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8D3E2F">
      <w:pPr>
        <w:ind w:left="-142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5652DC72" w14:textId="77777777" w:rsidR="00755DB3" w:rsidRDefault="00755DB3" w:rsidP="00A05D49"/>
    <w:p w14:paraId="20ACD147" w14:textId="1E5B02AE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A</w:t>
      </w:r>
    </w:p>
    <w:p w14:paraId="20E54C97" w14:textId="77777777" w:rsidR="00A05D49" w:rsidRDefault="00A05D49" w:rsidP="00A05D49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D</w:t>
      </w:r>
    </w:p>
    <w:p w14:paraId="17B7EE63" w14:textId="77777777" w:rsidR="00A05D49" w:rsidRDefault="00A05D49" w:rsidP="00A05D49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C</w:t>
      </w:r>
    </w:p>
    <w:p w14:paraId="064101EB" w14:textId="77777777" w:rsidR="00A05D49" w:rsidRDefault="00A05D49" w:rsidP="00A05D49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D</w:t>
      </w:r>
    </w:p>
    <w:p w14:paraId="06F33F75" w14:textId="77777777" w:rsidR="00A05D49" w:rsidRDefault="00A05D49" w:rsidP="00A05D49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D</w:t>
      </w:r>
    </w:p>
    <w:p w14:paraId="3CD62FFD" w14:textId="3B69188A" w:rsidR="00A05D49" w:rsidRPr="00C56E95" w:rsidRDefault="00526587" w:rsidP="00A05D49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C</w:t>
      </w:r>
      <w:bookmarkStart w:id="0" w:name="_GoBack"/>
      <w:bookmarkEnd w:id="0"/>
    </w:p>
    <w:p w14:paraId="7FFBD77F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14:paraId="7B871420" w14:textId="47C3A343" w:rsidR="00A05D49" w:rsidRPr="00D45972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081C0C89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1.  </w:t>
      </w:r>
      <w:r>
        <w:rPr>
          <w:rFonts w:ascii="Arial" w:eastAsia="Arial" w:hAnsi="Arial"/>
          <w:i/>
          <w:sz w:val="22"/>
        </w:rPr>
        <w:t xml:space="preserve">Mokingbird/ </w:t>
      </w:r>
      <w:r w:rsidRPr="00C56E95">
        <w:rPr>
          <w:rFonts w:ascii="Arial" w:eastAsia="Arial" w:hAnsi="Arial"/>
          <w:i/>
          <w:sz w:val="22"/>
        </w:rPr>
        <w:t>Mockup builder</w:t>
      </w:r>
      <w:r>
        <w:rPr>
          <w:rFonts w:ascii="Arial" w:eastAsia="Arial" w:hAnsi="Arial"/>
          <w:i/>
          <w:sz w:val="22"/>
        </w:rPr>
        <w:t xml:space="preserve"> </w:t>
      </w:r>
      <w:r>
        <w:rPr>
          <w:rFonts w:ascii="Arial" w:eastAsia="Arial" w:hAnsi="Arial"/>
          <w:bCs/>
          <w:iCs/>
        </w:rPr>
        <w:t>/</w:t>
      </w:r>
      <w:r>
        <w:rPr>
          <w:rFonts w:ascii="Arial" w:eastAsia="Arial" w:hAnsi="Arial"/>
          <w:i/>
          <w:sz w:val="22"/>
        </w:rPr>
        <w:t>proto.io</w:t>
      </w:r>
    </w:p>
    <w:p w14:paraId="37198F74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2.  penguji</w:t>
      </w:r>
    </w:p>
    <w:p w14:paraId="6AA12B02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3.  Test Driven Development</w:t>
      </w:r>
    </w:p>
    <w:p w14:paraId="43FBCBB6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4.  </w:t>
      </w:r>
      <w:r w:rsidRPr="000B42B1">
        <w:rPr>
          <w:rFonts w:ascii="Arial" w:eastAsia="Arial" w:hAnsi="Arial"/>
        </w:rPr>
        <w:t>regresi test</w:t>
      </w:r>
    </w:p>
    <w:p w14:paraId="2DC2D2BF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5.  pelanggan </w:t>
      </w:r>
    </w:p>
    <w:p w14:paraId="261BA3C2" w14:textId="77777777" w:rsidR="00A05D49" w:rsidRPr="00D45972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0D661010" w14:textId="64583469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1F82ED56" w14:textId="77777777" w:rsidR="00A05D49" w:rsidRDefault="00A05D49" w:rsidP="00A05D49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KEKURANGAN PELAKSANAAN APLIKASI MOCK UP</w:t>
      </w:r>
    </w:p>
    <w:p w14:paraId="7CD7C691" w14:textId="77777777" w:rsidR="00A05D49" w:rsidRDefault="00A05D49" w:rsidP="00A05D49">
      <w:pPr>
        <w:spacing w:line="204" w:lineRule="exact"/>
      </w:pPr>
    </w:p>
    <w:p w14:paraId="7CE9B011" w14:textId="77777777" w:rsidR="00A05D49" w:rsidRDefault="00A05D49" w:rsidP="00A05D49">
      <w:pPr>
        <w:numPr>
          <w:ilvl w:val="0"/>
          <w:numId w:val="11"/>
        </w:numPr>
        <w:tabs>
          <w:tab w:val="left" w:pos="996"/>
        </w:tabs>
        <w:spacing w:line="355" w:lineRule="auto"/>
        <w:ind w:left="960" w:right="260" w:hanging="482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Mengabaikan struktur pembangunan yang lebih terancang dengan terus ke tahap pelaksanaan kod dan terus melakukan penambahbaikan. Analisis masalah tidak dilakukan dengan jelas.</w:t>
      </w:r>
    </w:p>
    <w:p w14:paraId="2C148512" w14:textId="77777777" w:rsidR="00A05D49" w:rsidRDefault="00A05D49" w:rsidP="00A05D49">
      <w:pPr>
        <w:spacing w:line="87" w:lineRule="exact"/>
      </w:pPr>
    </w:p>
    <w:p w14:paraId="2A41D7FC" w14:textId="77777777" w:rsidR="00A05D49" w:rsidRDefault="00A05D49" w:rsidP="00A05D49">
      <w:pPr>
        <w:numPr>
          <w:ilvl w:val="0"/>
          <w:numId w:val="12"/>
        </w:numPr>
        <w:tabs>
          <w:tab w:val="left" w:pos="960"/>
        </w:tabs>
        <w:spacing w:line="351" w:lineRule="auto"/>
        <w:ind w:left="960" w:right="260" w:hanging="54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Kaedah ini boleh meningkatkan kerumitan sistem di mana skop sistem itu boleh berkembang di luar rancangan asal.</w:t>
      </w:r>
    </w:p>
    <w:p w14:paraId="3B07AD39" w14:textId="77777777" w:rsidR="00A05D49" w:rsidRDefault="00A05D49" w:rsidP="00A05D49">
      <w:pPr>
        <w:spacing w:line="88" w:lineRule="exact"/>
        <w:rPr>
          <w:rFonts w:ascii="Arial" w:eastAsia="Arial" w:hAnsi="Arial"/>
          <w:sz w:val="22"/>
        </w:rPr>
      </w:pPr>
    </w:p>
    <w:p w14:paraId="308D32E8" w14:textId="77777777" w:rsidR="00A05D49" w:rsidRDefault="00A05D49" w:rsidP="00A05D49">
      <w:pPr>
        <w:numPr>
          <w:ilvl w:val="0"/>
          <w:numId w:val="13"/>
        </w:numPr>
        <w:tabs>
          <w:tab w:val="left" w:pos="960"/>
        </w:tabs>
        <w:spacing w:line="351" w:lineRule="auto"/>
        <w:ind w:left="960" w:right="260" w:hanging="60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Proses mungkin lebih rumit disebabkan banyak melibatkan pengguna yang kadangkala tidak memahami konsep sebenar sesuatu aplikasi.</w:t>
      </w:r>
    </w:p>
    <w:p w14:paraId="33E6C7E6" w14:textId="77777777" w:rsidR="00A05D49" w:rsidRDefault="00A05D49" w:rsidP="00A05D49">
      <w:pPr>
        <w:spacing w:line="89" w:lineRule="exact"/>
      </w:pPr>
    </w:p>
    <w:p w14:paraId="378F7F53" w14:textId="77777777" w:rsidR="00A05D49" w:rsidRDefault="00A05D49" w:rsidP="00A05D49">
      <w:pPr>
        <w:tabs>
          <w:tab w:val="left" w:pos="940"/>
        </w:tabs>
        <w:spacing w:line="354" w:lineRule="auto"/>
        <w:ind w:left="960" w:right="260" w:hanging="619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IV.</w:t>
      </w:r>
      <w:r>
        <w:tab/>
      </w:r>
      <w:r>
        <w:rPr>
          <w:rFonts w:ascii="Arial" w:eastAsia="Arial" w:hAnsi="Arial"/>
          <w:sz w:val="22"/>
        </w:rPr>
        <w:t>Pelanggan mungkin mahu terus menggunakan aplikasi prototaip tanpa menunggu aplikasi sebenar dihasilkan.</w:t>
      </w:r>
    </w:p>
    <w:p w14:paraId="1714528B" w14:textId="77777777" w:rsidR="00A05D49" w:rsidRDefault="00A05D49" w:rsidP="00A05D49">
      <w:pPr>
        <w:spacing w:line="84" w:lineRule="exact"/>
      </w:pPr>
    </w:p>
    <w:p w14:paraId="01AF6B9A" w14:textId="77777777" w:rsidR="00A05D49" w:rsidRDefault="00A05D49" w:rsidP="00A05D49">
      <w:pPr>
        <w:numPr>
          <w:ilvl w:val="0"/>
          <w:numId w:val="14"/>
        </w:numPr>
        <w:tabs>
          <w:tab w:val="left" w:pos="960"/>
        </w:tabs>
        <w:spacing w:line="351" w:lineRule="auto"/>
        <w:ind w:left="960" w:right="260" w:hanging="56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Usaha yang lebih daripada kumpulan pembangun untuk menghasilkan aplikasi tersebut dan terpaksa membuat penambahbaikan dari masa ke semasa.</w:t>
      </w:r>
    </w:p>
    <w:p w14:paraId="41BFA2E6" w14:textId="77777777" w:rsidR="00A05D49" w:rsidRDefault="00A05D49" w:rsidP="00A05D4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</w:p>
    <w:p w14:paraId="43DFE54B" w14:textId="77777777" w:rsidR="00A05D49" w:rsidRPr="00A05D49" w:rsidRDefault="00A05D49" w:rsidP="00A05D49"/>
    <w:sectPr w:rsidR="00A05D49" w:rsidRPr="00A0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3EB8D" w14:textId="77777777" w:rsidR="00725C62" w:rsidRDefault="00725C62" w:rsidP="00A05D49">
      <w:r>
        <w:separator/>
      </w:r>
    </w:p>
  </w:endnote>
  <w:endnote w:type="continuationSeparator" w:id="0">
    <w:p w14:paraId="1BE6E671" w14:textId="77777777" w:rsidR="00725C62" w:rsidRDefault="00725C62" w:rsidP="00A0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2F409" w14:textId="77777777" w:rsidR="00725C62" w:rsidRDefault="00725C62" w:rsidP="00A05D49">
      <w:r>
        <w:separator/>
      </w:r>
    </w:p>
  </w:footnote>
  <w:footnote w:type="continuationSeparator" w:id="0">
    <w:p w14:paraId="4286A286" w14:textId="77777777" w:rsidR="00725C62" w:rsidRDefault="00725C62" w:rsidP="00A05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hybridMultilevel"/>
    <w:tmpl w:val="2CD89A3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57E4CCAE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A"/>
    <w:multiLevelType w:val="hybridMultilevel"/>
    <w:tmpl w:val="7A6D8D3C"/>
    <w:lvl w:ilvl="0" w:tplc="FFFFFFFF">
      <w:start w:val="61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B"/>
    <w:multiLevelType w:val="hybridMultilevel"/>
    <w:tmpl w:val="4B588F54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407215"/>
    <w:multiLevelType w:val="hybridMultilevel"/>
    <w:tmpl w:val="077A31A6"/>
    <w:lvl w:ilvl="0" w:tplc="2C76330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1F381C"/>
    <w:rsid w:val="00523ACA"/>
    <w:rsid w:val="00526587"/>
    <w:rsid w:val="005B6E34"/>
    <w:rsid w:val="005D6FD5"/>
    <w:rsid w:val="00663822"/>
    <w:rsid w:val="00701F7A"/>
    <w:rsid w:val="00725C62"/>
    <w:rsid w:val="00755DB3"/>
    <w:rsid w:val="00807F01"/>
    <w:rsid w:val="008D3E2F"/>
    <w:rsid w:val="009C5329"/>
    <w:rsid w:val="00A05D49"/>
    <w:rsid w:val="00A145BC"/>
    <w:rsid w:val="00D1512B"/>
    <w:rsid w:val="00DF074D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5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5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4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5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5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2019-02-23T06:29:00Z</dcterms:created>
  <dcterms:modified xsi:type="dcterms:W3CDTF">2019-08-09T13:30:00Z</dcterms:modified>
</cp:coreProperties>
</file>