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F6F2F" w:rsidRPr="00E10D53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4F6F2F" w:rsidRPr="00E10D53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F6F2F" w:rsidRPr="00E10D53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F6F2F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4F6F2F" w:rsidRDefault="004F6F2F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4F6F2F" w:rsidRDefault="004F6F2F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4F6F2F" w:rsidRPr="00F72999" w:rsidRDefault="004F6F2F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4F6F2F" w:rsidRPr="00E10D53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4F6F2F" w:rsidRPr="00E10D53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F6F2F" w:rsidRPr="00E10D53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F6F2F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4F6F2F" w:rsidRDefault="004F6F2F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4F6F2F" w:rsidRDefault="004F6F2F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4F6F2F" w:rsidRPr="00F72999" w:rsidRDefault="004F6F2F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982DCC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953A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953AC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0072CC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 xml:space="preserve">K1 </w:t>
            </w:r>
            <w:r w:rsidR="008632AC">
              <w:rPr>
                <w:rFonts w:ascii="Arial" w:hAnsi="Arial" w:cs="Arial"/>
                <w:b/>
              </w:rPr>
              <w:t>INTERPRET APPLICATION MODULE DEVELOPMENT REQUIREMENT</w:t>
            </w:r>
          </w:p>
        </w:tc>
      </w:tr>
      <w:tr w:rsidR="000072CC" w:rsidRPr="00FC473A" w:rsidTr="008632AC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331E" w:rsidRPr="0028567F" w:rsidRDefault="00DF331E" w:rsidP="00DF331E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Types of functional specification document such as:</w:t>
            </w:r>
          </w:p>
          <w:p w:rsidR="00DF331E" w:rsidRPr="0028567F" w:rsidRDefault="00DF331E" w:rsidP="00DF331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Functional Design Specification (FDS)</w:t>
            </w:r>
          </w:p>
          <w:p w:rsidR="00DF331E" w:rsidRPr="0028567F" w:rsidRDefault="00DF331E" w:rsidP="00DF331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Software Design Document (SDD)</w:t>
            </w:r>
          </w:p>
          <w:p w:rsidR="00DF331E" w:rsidRPr="0028567F" w:rsidRDefault="00DF331E" w:rsidP="00DF331E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  <w:p w:rsidR="00DF331E" w:rsidRPr="0028567F" w:rsidRDefault="00DF331E" w:rsidP="00DF331E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Function of Software Requirement </w:t>
            </w:r>
            <w:r w:rsidRPr="0028567F">
              <w:rPr>
                <w:rFonts w:ascii="Arial" w:hAnsi="Arial" w:cs="Arial"/>
                <w:bCs/>
              </w:rPr>
              <w:t>Specification</w:t>
            </w:r>
            <w:r w:rsidRPr="0028567F">
              <w:rPr>
                <w:rFonts w:ascii="Arial" w:hAnsi="Arial" w:cs="Arial"/>
              </w:rPr>
              <w:t xml:space="preserve"> </w:t>
            </w:r>
          </w:p>
          <w:p w:rsidR="00DF331E" w:rsidRPr="0028567F" w:rsidRDefault="00DF331E" w:rsidP="00DF331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       (SRS)</w:t>
            </w:r>
          </w:p>
          <w:p w:rsidR="00DF331E" w:rsidRPr="0028567F" w:rsidRDefault="00DF331E" w:rsidP="00DF331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DF331E" w:rsidRPr="0028567F" w:rsidRDefault="00DF331E" w:rsidP="00DF331E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Introduction to scripting language</w:t>
            </w:r>
          </w:p>
          <w:p w:rsidR="00DF331E" w:rsidRPr="0028567F" w:rsidRDefault="00DF331E" w:rsidP="00DF331E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</w:rPr>
            </w:pPr>
          </w:p>
          <w:p w:rsidR="00DF331E" w:rsidRPr="0028567F" w:rsidRDefault="00DF331E" w:rsidP="00DF331E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 xml:space="preserve">Introduction to Integrated Development  </w:t>
            </w:r>
          </w:p>
          <w:p w:rsidR="00DF331E" w:rsidRPr="0028567F" w:rsidRDefault="00DF331E" w:rsidP="00DF331E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 xml:space="preserve">       Environment (IDE)</w:t>
            </w:r>
          </w:p>
          <w:p w:rsidR="00DF331E" w:rsidRPr="0028567F" w:rsidRDefault="00DF331E" w:rsidP="00DF331E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DF331E" w:rsidRPr="0028567F" w:rsidRDefault="00DF331E" w:rsidP="00DF331E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Introduction to Test Driven Development (TDD)</w:t>
            </w:r>
          </w:p>
          <w:p w:rsidR="000072CC" w:rsidRDefault="000072C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982DCC" w:rsidRPr="0028567F" w:rsidRDefault="00982DCC" w:rsidP="00982DCC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Project brief content such as:</w:t>
            </w:r>
          </w:p>
          <w:p w:rsidR="00982DCC" w:rsidRPr="0028567F" w:rsidRDefault="00982DCC" w:rsidP="00982DCC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Development timeline</w:t>
            </w:r>
          </w:p>
          <w:p w:rsidR="00982DCC" w:rsidRPr="0028567F" w:rsidRDefault="00982DCC" w:rsidP="00982DCC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Modules number</w:t>
            </w:r>
          </w:p>
          <w:p w:rsidR="00982DCC" w:rsidRPr="0028567F" w:rsidRDefault="00982DCC" w:rsidP="00982DCC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Task assignation</w:t>
            </w:r>
          </w:p>
          <w:p w:rsidR="00982DCC" w:rsidRPr="0028567F" w:rsidRDefault="00982DCC" w:rsidP="00982DCC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:rsidR="00982DCC" w:rsidRPr="0028567F" w:rsidRDefault="00982DCC" w:rsidP="00982DCC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Application mock up</w:t>
            </w:r>
          </w:p>
          <w:p w:rsidR="00982DCC" w:rsidRPr="004F15DD" w:rsidRDefault="00982DC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8632AC" w:rsidRPr="00FC473A" w:rsidTr="008632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1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54547B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54547B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54547B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54547B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7C1AA7" w:rsidP="00982DCC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PENGENALAN KEPADA DOKUMEN SPESIFIKASI KEFUNGSIAN</w:t>
            </w:r>
          </w:p>
          <w:p w:rsidR="00513C50" w:rsidRPr="00C35D88" w:rsidRDefault="00513C50" w:rsidP="00982DCC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982DCC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C35D88" w:rsidRPr="00DF331E" w:rsidRDefault="00DF331E" w:rsidP="004F6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Menerangkan fungsi dalam </w:t>
            </w:r>
            <w:r w:rsidR="00FF09FA" w:rsidRPr="00FF09FA">
              <w:rPr>
                <w:rFonts w:ascii="Arial" w:hAnsi="Arial" w:cs="Arial"/>
                <w:bCs/>
                <w:i/>
                <w:lang w:val="ms-MY"/>
              </w:rPr>
              <w:t>Software Requirement Specification</w:t>
            </w:r>
            <w:r w:rsidRPr="00FF09FA">
              <w:rPr>
                <w:rFonts w:ascii="Arial" w:hAnsi="Arial" w:cs="Arial"/>
                <w:bCs/>
                <w:i/>
                <w:lang w:val="ms-MY"/>
              </w:rPr>
              <w:t xml:space="preserve"> </w:t>
            </w:r>
            <w:r>
              <w:rPr>
                <w:rFonts w:ascii="Arial" w:hAnsi="Arial" w:cs="Arial"/>
                <w:bCs/>
                <w:lang w:val="ms-MY"/>
              </w:rPr>
              <w:t>(SRS)</w:t>
            </w:r>
          </w:p>
          <w:p w:rsidR="00DF331E" w:rsidRPr="00DF331E" w:rsidRDefault="00DF331E" w:rsidP="004F6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Menyenaraikan </w:t>
            </w:r>
            <w:r w:rsidRPr="00DF331E">
              <w:rPr>
                <w:rFonts w:ascii="Arial" w:hAnsi="Arial" w:cs="Arial"/>
                <w:bCs/>
                <w:i/>
                <w:lang w:val="ms-MY"/>
              </w:rPr>
              <w:t>scripting language</w:t>
            </w:r>
          </w:p>
          <w:p w:rsidR="00FF09FA" w:rsidRPr="00FF09FA" w:rsidRDefault="00FF09FA" w:rsidP="004F6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Menerangkan fungsi dalam </w:t>
            </w:r>
            <w:r w:rsidRPr="00FF09FA">
              <w:rPr>
                <w:rFonts w:ascii="Arial" w:hAnsi="Arial" w:cs="Arial"/>
                <w:bCs/>
                <w:i/>
                <w:lang w:val="ms-MY"/>
              </w:rPr>
              <w:t>Integrate Development Environment</w:t>
            </w:r>
            <w:r>
              <w:rPr>
                <w:rFonts w:ascii="Arial" w:hAnsi="Arial" w:cs="Arial"/>
                <w:bCs/>
                <w:lang w:val="ms-MY"/>
              </w:rPr>
              <w:t xml:space="preserve"> (IDE)</w:t>
            </w:r>
          </w:p>
          <w:p w:rsidR="00DF331E" w:rsidRPr="00982DCC" w:rsidRDefault="00FF09FA" w:rsidP="004F6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Menerangkan fungsi dalam </w:t>
            </w:r>
            <w:r w:rsidRPr="00FF09FA">
              <w:rPr>
                <w:rFonts w:ascii="Arial" w:hAnsi="Arial" w:cs="Arial"/>
                <w:bCs/>
                <w:i/>
                <w:lang w:val="ms-MY"/>
              </w:rPr>
              <w:t>Test Driven Development</w:t>
            </w:r>
            <w:r>
              <w:rPr>
                <w:rFonts w:ascii="Arial" w:hAnsi="Arial" w:cs="Arial"/>
                <w:bCs/>
                <w:lang w:val="ms-MY"/>
              </w:rPr>
              <w:t xml:space="preserve"> (TDD) </w:t>
            </w:r>
          </w:p>
          <w:p w:rsidR="00982DCC" w:rsidRPr="009648AB" w:rsidRDefault="00982DCC" w:rsidP="004F6F2F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Menyenaraikan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kandungan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ringkasan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projek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>.</w:t>
            </w:r>
          </w:p>
          <w:p w:rsidR="00982DCC" w:rsidRPr="004F6F2F" w:rsidRDefault="00982DCC" w:rsidP="004F6F2F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fungsi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aplikasi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r w:rsidRPr="009648AB">
              <w:rPr>
                <w:rFonts w:ascii="Arial" w:eastAsia="Arial" w:hAnsi="Arial"/>
                <w:i/>
                <w:sz w:val="24"/>
              </w:rPr>
              <w:t>mock up</w:t>
            </w:r>
          </w:p>
          <w:p w:rsidR="004F6F2F" w:rsidRPr="004F6F2F" w:rsidRDefault="004F6F2F" w:rsidP="004F6F2F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0" w:lineRule="atLeas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Menyenaraikan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i/>
              </w:rPr>
              <w:t>third party component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CB7D82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A379CC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76FDD">
              <w:rPr>
                <w:rFonts w:ascii="Arial" w:hAnsi="Arial" w:cs="Arial"/>
                <w:sz w:val="24"/>
                <w:szCs w:val="24"/>
                <w:lang w:val="ms-MY" w:eastAsia="en-US"/>
              </w:rPr>
              <w:t>(1/17)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CB7D82" w:rsidRDefault="00FF09FA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176FDD">
              <w:rPr>
                <w:rFonts w:ascii="Arial" w:hAnsi="Arial" w:cs="Arial"/>
                <w:sz w:val="24"/>
                <w:szCs w:val="24"/>
                <w:lang w:val="ms-MY" w:eastAsia="en-US"/>
              </w:rPr>
              <w:t>(1/17)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54547B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982DCC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Default="007C1AA7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</w:rPr>
              <w:t>PENGENALAN KEPADA DOKUMEN SPESIFIKASI KEFUNGSIAN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FF09FA" w:rsidRPr="00DF331E" w:rsidRDefault="00FF09FA" w:rsidP="00FF09F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Menerangkan fungsi dalam </w:t>
            </w:r>
            <w:r w:rsidRPr="00FF09FA">
              <w:rPr>
                <w:rFonts w:ascii="Arial" w:hAnsi="Arial" w:cs="Arial"/>
                <w:bCs/>
                <w:i/>
                <w:lang w:val="ms-MY"/>
              </w:rPr>
              <w:t xml:space="preserve">Software Requirement Specification </w:t>
            </w:r>
            <w:r>
              <w:rPr>
                <w:rFonts w:ascii="Arial" w:hAnsi="Arial" w:cs="Arial"/>
                <w:bCs/>
                <w:lang w:val="ms-MY"/>
              </w:rPr>
              <w:t>(SRS)</w:t>
            </w:r>
          </w:p>
          <w:p w:rsidR="00FF09FA" w:rsidRPr="00DF331E" w:rsidRDefault="00FF09FA" w:rsidP="00FF09F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Menyenaraikan </w:t>
            </w:r>
            <w:r w:rsidRPr="00DF331E">
              <w:rPr>
                <w:rFonts w:ascii="Arial" w:hAnsi="Arial" w:cs="Arial"/>
                <w:bCs/>
                <w:i/>
                <w:lang w:val="ms-MY"/>
              </w:rPr>
              <w:t>scripting language</w:t>
            </w:r>
          </w:p>
          <w:p w:rsidR="00FF09FA" w:rsidRPr="00FF09FA" w:rsidRDefault="00FF09FA" w:rsidP="00FF09F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Menerangkan fungsi dalam </w:t>
            </w:r>
            <w:r w:rsidRPr="00FF09FA">
              <w:rPr>
                <w:rFonts w:ascii="Arial" w:hAnsi="Arial" w:cs="Arial"/>
                <w:bCs/>
                <w:i/>
                <w:lang w:val="ms-MY"/>
              </w:rPr>
              <w:t>Integrate Development Environment</w:t>
            </w:r>
            <w:r>
              <w:rPr>
                <w:rFonts w:ascii="Arial" w:hAnsi="Arial" w:cs="Arial"/>
                <w:bCs/>
                <w:lang w:val="ms-MY"/>
              </w:rPr>
              <w:t xml:space="preserve"> (IDE)</w:t>
            </w:r>
          </w:p>
          <w:p w:rsidR="00B47FED" w:rsidRPr="00FF09FA" w:rsidRDefault="00FF09FA" w:rsidP="00FF09F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lang w:val="ms-MY"/>
              </w:rPr>
            </w:pPr>
            <w:r w:rsidRPr="00FF09FA">
              <w:rPr>
                <w:rFonts w:ascii="Arial" w:hAnsi="Arial" w:cs="Arial"/>
                <w:bCs/>
                <w:lang w:val="ms-MY"/>
              </w:rPr>
              <w:t xml:space="preserve">Menerangkan fungsi dalam </w:t>
            </w:r>
            <w:r w:rsidRPr="00FF09FA">
              <w:rPr>
                <w:rFonts w:ascii="Arial" w:hAnsi="Arial" w:cs="Arial"/>
                <w:bCs/>
                <w:i/>
                <w:lang w:val="ms-MY"/>
              </w:rPr>
              <w:t>Test Driven Development</w:t>
            </w:r>
            <w:r w:rsidRPr="00FF09FA">
              <w:rPr>
                <w:rFonts w:ascii="Arial" w:hAnsi="Arial" w:cs="Arial"/>
                <w:bCs/>
                <w:lang w:val="ms-MY"/>
              </w:rPr>
              <w:t xml:space="preserve"> (TDD) </w:t>
            </w: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54547B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cantSplit/>
          <w:trHeight w:val="1022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BA528E" w:rsidRPr="00CB7D82" w:rsidRDefault="00BA528E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BA528E" w:rsidRPr="0028567F" w:rsidRDefault="00BA528E" w:rsidP="00BA528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Types of functional specification document such as:</w:t>
            </w:r>
          </w:p>
          <w:p w:rsidR="00BA528E" w:rsidRPr="0028567F" w:rsidRDefault="00BA528E" w:rsidP="00BA528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Functional Design Specification (FDS)</w:t>
            </w:r>
          </w:p>
          <w:p w:rsidR="00BA528E" w:rsidRPr="0028567F" w:rsidRDefault="00BA528E" w:rsidP="00BA528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>Software Design Document (SDD)</w:t>
            </w:r>
          </w:p>
          <w:p w:rsidR="00D011C2" w:rsidRDefault="00D011C2" w:rsidP="004F6F2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D011C2" w:rsidRPr="0028567F" w:rsidRDefault="00D011C2" w:rsidP="00BA528E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  <w:p w:rsidR="00BA528E" w:rsidRPr="0028567F" w:rsidRDefault="00BA528E" w:rsidP="00BA528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Function of Software Requirement </w:t>
            </w:r>
            <w:r w:rsidRPr="0028567F">
              <w:rPr>
                <w:rFonts w:ascii="Arial" w:hAnsi="Arial" w:cs="Arial"/>
                <w:bCs/>
              </w:rPr>
              <w:t>Specification</w:t>
            </w:r>
            <w:r w:rsidRPr="0028567F">
              <w:rPr>
                <w:rFonts w:ascii="Arial" w:hAnsi="Arial" w:cs="Arial"/>
              </w:rPr>
              <w:t xml:space="preserve"> </w:t>
            </w:r>
          </w:p>
          <w:p w:rsidR="00BA528E" w:rsidRPr="0028567F" w:rsidRDefault="00BA528E" w:rsidP="00BA528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</w:rPr>
              <w:t xml:space="preserve">       (SRS)</w:t>
            </w:r>
          </w:p>
          <w:p w:rsidR="00BA528E" w:rsidRDefault="00BA528E" w:rsidP="00BA528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D011C2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D011C2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D011C2" w:rsidRPr="0028567F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BA528E" w:rsidRPr="0028567F" w:rsidRDefault="00BA528E" w:rsidP="00BA528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Introduction to scripting language</w:t>
            </w:r>
          </w:p>
          <w:p w:rsidR="00BA528E" w:rsidRDefault="00BA528E" w:rsidP="00BA528E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</w:rPr>
            </w:pPr>
          </w:p>
          <w:p w:rsidR="00D011C2" w:rsidRPr="0028567F" w:rsidRDefault="00D011C2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BA528E" w:rsidRPr="00D011C2" w:rsidRDefault="00BA528E" w:rsidP="00BA528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 xml:space="preserve">Introduction to Integrated Development  </w:t>
            </w:r>
            <w:r w:rsidRPr="00D011C2">
              <w:rPr>
                <w:rFonts w:ascii="Arial" w:hAnsi="Arial" w:cs="Arial"/>
                <w:bCs/>
              </w:rPr>
              <w:t>Environment (IDE)</w:t>
            </w:r>
          </w:p>
          <w:p w:rsidR="00BA528E" w:rsidRDefault="00BA528E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D011C2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4F6F2F" w:rsidRDefault="004F6F2F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D011C2" w:rsidRPr="0028567F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BA528E" w:rsidRDefault="00BA528E" w:rsidP="00BA528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Introduction to Test Driven Development (TDD)</w:t>
            </w:r>
          </w:p>
          <w:p w:rsidR="004F6F2F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4F6F2F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4F6F2F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4F6F2F" w:rsidRPr="0028567F" w:rsidRDefault="004F6F2F" w:rsidP="004F6F2F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Project brief content such as:</w:t>
            </w:r>
          </w:p>
          <w:p w:rsidR="004F6F2F" w:rsidRDefault="004F6F2F" w:rsidP="004F6F2F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:rsidR="004F6F2F" w:rsidRDefault="004F6F2F" w:rsidP="004F6F2F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:rsidR="004F6F2F" w:rsidRPr="0028567F" w:rsidRDefault="004F6F2F" w:rsidP="004F6F2F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:rsidR="004F6F2F" w:rsidRPr="0028567F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827" w:type="dxa"/>
          </w:tcPr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D011C2" w:rsidRPr="004F6F2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F6F2F">
              <w:rPr>
                <w:rFonts w:ascii="Arial" w:hAnsi="Arial" w:cs="Arial"/>
              </w:rPr>
              <w:t xml:space="preserve">FDS – </w:t>
            </w:r>
            <w:proofErr w:type="spellStart"/>
            <w:r w:rsidRPr="004F6F2F">
              <w:rPr>
                <w:rFonts w:ascii="Arial" w:hAnsi="Arial" w:cs="Arial"/>
              </w:rPr>
              <w:t>Dibuat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dalam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pelbagai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bentuk</w:t>
            </w:r>
            <w:proofErr w:type="spellEnd"/>
            <w:r w:rsidRPr="004F6F2F">
              <w:rPr>
                <w:rFonts w:ascii="Arial" w:hAnsi="Arial" w:cs="Arial"/>
              </w:rPr>
              <w:t xml:space="preserve">. </w:t>
            </w:r>
            <w:proofErr w:type="spellStart"/>
            <w:r w:rsidRPr="004F6F2F">
              <w:rPr>
                <w:rFonts w:ascii="Arial" w:hAnsi="Arial" w:cs="Arial"/>
              </w:rPr>
              <w:t>Ia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boleh</w:t>
            </w:r>
            <w:proofErr w:type="spellEnd"/>
            <w:r w:rsidRPr="004F6F2F">
              <w:rPr>
                <w:rFonts w:ascii="Arial" w:hAnsi="Arial" w:cs="Arial"/>
              </w:rPr>
              <w:t xml:space="preserve"> di </w:t>
            </w:r>
            <w:proofErr w:type="spellStart"/>
            <w:r w:rsidRPr="004F6F2F">
              <w:rPr>
                <w:rFonts w:ascii="Arial" w:hAnsi="Arial" w:cs="Arial"/>
              </w:rPr>
              <w:t>terjemahkan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dalam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bentuk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gambarajag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mahupun</w:t>
            </w:r>
            <w:proofErr w:type="spellEnd"/>
            <w:r w:rsidRPr="004F6F2F">
              <w:rPr>
                <w:rFonts w:ascii="Arial" w:hAnsi="Arial" w:cs="Arial"/>
              </w:rPr>
              <w:t xml:space="preserve"> </w:t>
            </w:r>
            <w:proofErr w:type="spellStart"/>
            <w:r w:rsidRPr="004F6F2F">
              <w:rPr>
                <w:rFonts w:ascii="Arial" w:hAnsi="Arial" w:cs="Arial"/>
              </w:rPr>
              <w:t>teks</w:t>
            </w:r>
            <w:proofErr w:type="spellEnd"/>
            <w:r w:rsidRPr="004F6F2F">
              <w:rPr>
                <w:rFonts w:ascii="Arial" w:hAnsi="Arial" w:cs="Arial"/>
              </w:rPr>
              <w:t>.</w:t>
            </w:r>
          </w:p>
          <w:p w:rsidR="00D011C2" w:rsidRPr="004F6F2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D011C2" w:rsidRPr="004F6F2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F6F2F">
              <w:rPr>
                <w:rFonts w:ascii="Arial" w:hAnsi="Arial" w:cs="Arial"/>
              </w:rPr>
              <w:t xml:space="preserve">SDD - </w:t>
            </w:r>
            <w:proofErr w:type="spellStart"/>
            <w:r w:rsidRPr="004F6F2F">
              <w:rPr>
                <w:rFonts w:ascii="Arial" w:eastAsia="Arial" w:hAnsi="Arial"/>
              </w:rPr>
              <w:t>dokumen</w:t>
            </w:r>
            <w:proofErr w:type="spellEnd"/>
            <w:r w:rsidRPr="004F6F2F">
              <w:rPr>
                <w:rFonts w:ascii="Arial" w:eastAsia="Arial" w:hAnsi="Arial"/>
              </w:rPr>
              <w:t xml:space="preserve"> yang </w:t>
            </w:r>
            <w:proofErr w:type="spellStart"/>
            <w:r w:rsidRPr="004F6F2F">
              <w:rPr>
                <w:rFonts w:ascii="Arial" w:eastAsia="Arial" w:hAnsi="Arial"/>
              </w:rPr>
              <w:t>memberi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penerangan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bertulis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mengenai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produk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perisian</w:t>
            </w:r>
            <w:proofErr w:type="spellEnd"/>
            <w:r w:rsidRPr="004F6F2F">
              <w:rPr>
                <w:rFonts w:ascii="Arial" w:eastAsia="Arial" w:hAnsi="Arial"/>
              </w:rPr>
              <w:t xml:space="preserve"> (</w:t>
            </w:r>
            <w:r w:rsidRPr="004F6F2F">
              <w:rPr>
                <w:rFonts w:ascii="Arial" w:eastAsia="Arial" w:hAnsi="Arial"/>
                <w:i/>
              </w:rPr>
              <w:t>software).</w:t>
            </w:r>
          </w:p>
          <w:p w:rsidR="00CF0CCE" w:rsidRDefault="00CF0CCE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D011C2" w:rsidRPr="004F6F2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4F6F2F">
              <w:rPr>
                <w:rFonts w:ascii="Arial" w:eastAsia="Arial" w:hAnsi="Arial"/>
              </w:rPr>
              <w:t>Sebuah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spesifikasi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keperluan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perisian</w:t>
            </w:r>
            <w:proofErr w:type="spellEnd"/>
            <w:r w:rsidRPr="004F6F2F">
              <w:rPr>
                <w:rFonts w:ascii="Arial" w:eastAsia="Arial" w:hAnsi="Arial"/>
              </w:rPr>
              <w:t xml:space="preserve"> SRS </w:t>
            </w:r>
            <w:proofErr w:type="spellStart"/>
            <w:r w:rsidRPr="004F6F2F">
              <w:rPr>
                <w:rFonts w:ascii="Arial" w:eastAsia="Arial" w:hAnsi="Arial"/>
              </w:rPr>
              <w:t>adalah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dokumen</w:t>
            </w:r>
            <w:proofErr w:type="spellEnd"/>
            <w:r w:rsidRPr="004F6F2F">
              <w:rPr>
                <w:rFonts w:ascii="Arial" w:eastAsia="Arial" w:hAnsi="Arial"/>
              </w:rPr>
              <w:t xml:space="preserve"> yang </w:t>
            </w:r>
            <w:proofErr w:type="spellStart"/>
            <w:r w:rsidRPr="004F6F2F">
              <w:rPr>
                <w:rFonts w:ascii="Arial" w:eastAsia="Arial" w:hAnsi="Arial"/>
              </w:rPr>
              <w:t>menangkap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penerangan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lengkap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tentang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bagaimana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sistem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itu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dijangka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untuk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melaksanakan</w:t>
            </w:r>
            <w:proofErr w:type="spellEnd"/>
            <w:r w:rsidRPr="004F6F2F">
              <w:rPr>
                <w:rFonts w:ascii="Arial" w:eastAsia="Arial" w:hAnsi="Arial"/>
              </w:rPr>
              <w:t>.</w:t>
            </w:r>
          </w:p>
          <w:p w:rsidR="00CF0CCE" w:rsidRDefault="00CF0CCE" w:rsidP="00D011C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011C2" w:rsidRPr="004F6F2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Cs w:val="24"/>
                <w:lang w:val="ms-MY" w:eastAsia="en-US"/>
              </w:rPr>
            </w:pPr>
            <w:proofErr w:type="spellStart"/>
            <w:r w:rsidRPr="004F6F2F">
              <w:rPr>
                <w:rFonts w:ascii="Arial" w:eastAsia="Arial" w:hAnsi="Arial"/>
              </w:rPr>
              <w:t>Ia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juga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boleh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disebut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sebagai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  <w:b/>
              </w:rPr>
              <w:t>bahasa</w:t>
            </w:r>
            <w:proofErr w:type="spellEnd"/>
            <w:r w:rsidRPr="004F6F2F">
              <w:rPr>
                <w:rFonts w:ascii="Arial" w:eastAsia="Arial" w:hAnsi="Arial"/>
                <w:b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  <w:b/>
              </w:rPr>
              <w:t>buatan</w:t>
            </w:r>
            <w:proofErr w:type="spellEnd"/>
            <w:r w:rsidRPr="004F6F2F">
              <w:rPr>
                <w:rFonts w:ascii="Arial" w:eastAsia="Arial" w:hAnsi="Arial"/>
                <w:b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  <w:b/>
              </w:rPr>
              <w:t>untuk</w:t>
            </w:r>
            <w:proofErr w:type="spellEnd"/>
            <w:r w:rsidRPr="004F6F2F">
              <w:rPr>
                <w:rFonts w:ascii="Arial" w:eastAsia="Arial" w:hAnsi="Arial"/>
                <w:b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  <w:b/>
              </w:rPr>
              <w:t>pengaturcaraan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  <w:b/>
              </w:rPr>
              <w:t>komputer</w:t>
            </w:r>
            <w:proofErr w:type="spellEnd"/>
            <w:r w:rsidRPr="004F6F2F">
              <w:rPr>
                <w:rFonts w:ascii="Arial" w:eastAsia="Arial" w:hAnsi="Arial"/>
              </w:rPr>
              <w:t>.</w:t>
            </w:r>
          </w:p>
          <w:p w:rsidR="00D011C2" w:rsidRDefault="00D011C2" w:rsidP="00D011C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011C2" w:rsidRPr="004F6F2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Cs w:val="24"/>
                <w:lang w:val="ms-MY" w:eastAsia="en-US"/>
              </w:rPr>
            </w:pPr>
            <w:r w:rsidRPr="004F6F2F">
              <w:rPr>
                <w:rFonts w:ascii="Arial" w:hAnsi="Arial" w:cs="Arial"/>
                <w:szCs w:val="24"/>
                <w:lang w:val="ms-MY" w:eastAsia="en-US"/>
              </w:rPr>
              <w:t>Merupakan aplikasi perisian yang menyediakan kemudahan menyeluruh kepada pengaturcara komputer untuk membuat satu program.</w:t>
            </w:r>
          </w:p>
          <w:p w:rsidR="00D011C2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011C2" w:rsidRDefault="00D011C2" w:rsidP="00D011C2">
            <w:pPr>
              <w:spacing w:after="0" w:line="240" w:lineRule="auto"/>
              <w:jc w:val="both"/>
              <w:rPr>
                <w:rFonts w:ascii="Arial" w:eastAsia="Arial" w:hAnsi="Arial"/>
              </w:rPr>
            </w:pPr>
            <w:r w:rsidRPr="004F6F2F">
              <w:rPr>
                <w:rFonts w:ascii="Arial" w:eastAsia="Arial" w:hAnsi="Arial"/>
              </w:rPr>
              <w:t xml:space="preserve">TDD </w:t>
            </w:r>
            <w:proofErr w:type="spellStart"/>
            <w:r w:rsidRPr="004F6F2F">
              <w:rPr>
                <w:rFonts w:ascii="Arial" w:eastAsia="Arial" w:hAnsi="Arial"/>
              </w:rPr>
              <w:t>bermula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dengan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mereka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bentuk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dan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membangunkan</w:t>
            </w:r>
            <w:proofErr w:type="spellEnd"/>
            <w:r w:rsidRPr="004F6F2F">
              <w:rPr>
                <w:rFonts w:ascii="Arial" w:eastAsia="Arial" w:hAnsi="Arial"/>
              </w:rPr>
              <w:t xml:space="preserve"> test </w:t>
            </w:r>
            <w:proofErr w:type="spellStart"/>
            <w:r w:rsidRPr="004F6F2F">
              <w:rPr>
                <w:rFonts w:ascii="Arial" w:eastAsia="Arial" w:hAnsi="Arial"/>
              </w:rPr>
              <w:t>untuk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setiap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fungsi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kecil</w:t>
            </w:r>
            <w:proofErr w:type="spellEnd"/>
            <w:r w:rsidRPr="004F6F2F">
              <w:rPr>
                <w:rFonts w:ascii="Arial" w:eastAsia="Arial" w:hAnsi="Arial"/>
              </w:rPr>
              <w:t xml:space="preserve"> </w:t>
            </w:r>
            <w:proofErr w:type="spellStart"/>
            <w:r w:rsidRPr="004F6F2F">
              <w:rPr>
                <w:rFonts w:ascii="Arial" w:eastAsia="Arial" w:hAnsi="Arial"/>
              </w:rPr>
              <w:t>permohonan</w:t>
            </w:r>
            <w:proofErr w:type="spellEnd"/>
          </w:p>
          <w:p w:rsidR="004F6F2F" w:rsidRDefault="004F6F2F" w:rsidP="00D011C2">
            <w:pPr>
              <w:spacing w:after="0" w:line="240" w:lineRule="auto"/>
              <w:jc w:val="both"/>
              <w:rPr>
                <w:rFonts w:ascii="Arial" w:eastAsia="Arial" w:hAnsi="Arial"/>
              </w:rPr>
            </w:pPr>
          </w:p>
          <w:p w:rsidR="004F6F2F" w:rsidRDefault="004F6F2F" w:rsidP="00D011C2">
            <w:pPr>
              <w:spacing w:after="0" w:line="240" w:lineRule="auto"/>
              <w:jc w:val="both"/>
              <w:rPr>
                <w:rFonts w:ascii="Arial" w:eastAsia="Arial" w:hAnsi="Arial"/>
              </w:rPr>
            </w:pPr>
          </w:p>
          <w:p w:rsidR="004F6F2F" w:rsidRPr="0028567F" w:rsidRDefault="004F6F2F" w:rsidP="004F6F2F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Development timeline</w:t>
            </w:r>
          </w:p>
          <w:p w:rsidR="004F6F2F" w:rsidRPr="0028567F" w:rsidRDefault="004F6F2F" w:rsidP="004F6F2F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Modules number</w:t>
            </w:r>
          </w:p>
          <w:p w:rsidR="004F6F2F" w:rsidRPr="0028567F" w:rsidRDefault="004F6F2F" w:rsidP="004F6F2F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Task assignation</w:t>
            </w:r>
          </w:p>
          <w:p w:rsidR="004F6F2F" w:rsidRDefault="004F6F2F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F6F2F" w:rsidRPr="00CB7D82" w:rsidRDefault="004F6F2F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D011C2" w:rsidP="00D011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 MINIT</w:t>
            </w:r>
          </w:p>
        </w:tc>
      </w:tr>
      <w:tr w:rsidR="004F6F2F" w:rsidRPr="006A26E6" w:rsidTr="00D011C2">
        <w:trPr>
          <w:cantSplit/>
          <w:trHeight w:val="10227"/>
        </w:trPr>
        <w:tc>
          <w:tcPr>
            <w:tcW w:w="3261" w:type="dxa"/>
          </w:tcPr>
          <w:p w:rsidR="004F6F2F" w:rsidRPr="004F6F2F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4F6F2F" w:rsidRPr="00826EBA" w:rsidRDefault="004F6F2F" w:rsidP="004F6F2F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Application mock up</w:t>
            </w: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826EBA" w:rsidRPr="0028567F" w:rsidRDefault="00826EBA" w:rsidP="00826EBA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iCs/>
              </w:rPr>
              <w:t>Third party component such as:</w:t>
            </w:r>
          </w:p>
          <w:p w:rsidR="00826EBA" w:rsidRPr="0028567F" w:rsidRDefault="00826EBA" w:rsidP="00826EBA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4F6F2F" w:rsidRPr="00CB7D82" w:rsidRDefault="004F6F2F" w:rsidP="004733E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3827" w:type="dxa"/>
          </w:tcPr>
          <w:p w:rsidR="004F6F2F" w:rsidRDefault="004F6F2F" w:rsidP="004F6F2F">
            <w:pPr>
              <w:spacing w:after="0" w:line="240" w:lineRule="auto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i/>
              </w:rPr>
              <w:t xml:space="preserve">Mock up </w:t>
            </w:r>
            <w:proofErr w:type="spellStart"/>
            <w:r>
              <w:rPr>
                <w:rFonts w:ascii="Arial" w:eastAsia="Arial" w:hAnsi="Arial"/>
              </w:rPr>
              <w:t>adalah</w:t>
            </w:r>
            <w:proofErr w:type="spellEnd"/>
            <w:r>
              <w:rPr>
                <w:rFonts w:ascii="Arial" w:eastAsia="Arial" w:hAnsi="Arial"/>
              </w:rPr>
              <w:t xml:space="preserve"> proses </w:t>
            </w:r>
            <w:proofErr w:type="spellStart"/>
            <w:r>
              <w:rPr>
                <w:rFonts w:ascii="Arial" w:eastAsia="Arial" w:hAnsi="Arial"/>
              </w:rPr>
              <w:t>merekabentuk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peringkat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sederhana</w:t>
            </w:r>
            <w:proofErr w:type="spellEnd"/>
            <w:r>
              <w:rPr>
                <w:rFonts w:ascii="Arial" w:eastAsia="Arial" w:hAnsi="Arial"/>
              </w:rPr>
              <w:t xml:space="preserve"> yang </w:t>
            </w:r>
            <w:proofErr w:type="spellStart"/>
            <w:r>
              <w:rPr>
                <w:rFonts w:ascii="Arial" w:eastAsia="Arial" w:hAnsi="Arial"/>
              </w:rPr>
              <w:t>boleh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dikatakan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sebagai</w:t>
            </w:r>
            <w:proofErr w:type="spellEnd"/>
            <w:r>
              <w:rPr>
                <w:rFonts w:ascii="Arial" w:eastAsia="Arial" w:hAnsi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rekabentuk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pra-keluaran</w:t>
            </w:r>
            <w:proofErr w:type="spellEnd"/>
            <w:r>
              <w:rPr>
                <w:rFonts w:ascii="Arial" w:eastAsia="Arial" w:hAnsi="Arial"/>
              </w:rPr>
              <w:t xml:space="preserve"> yang di </w:t>
            </w:r>
            <w:proofErr w:type="spellStart"/>
            <w:r>
              <w:rPr>
                <w:rFonts w:ascii="Arial" w:eastAsia="Arial" w:hAnsi="Arial"/>
              </w:rPr>
              <w:t>datangkan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dengan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paparan</w:t>
            </w:r>
            <w:proofErr w:type="spellEnd"/>
            <w:r>
              <w:rPr>
                <w:rFonts w:ascii="Arial" w:eastAsia="Arial" w:hAnsi="Arial"/>
              </w:rPr>
              <w:t xml:space="preserve"> yang </w:t>
            </w:r>
            <w:proofErr w:type="spellStart"/>
            <w:r>
              <w:rPr>
                <w:rFonts w:ascii="Arial" w:eastAsia="Arial" w:hAnsi="Arial"/>
              </w:rPr>
              <w:t>sebenar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menggambarkan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antara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mukasebenar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aplikasi</w:t>
            </w:r>
            <w:proofErr w:type="spellEnd"/>
            <w:r>
              <w:rPr>
                <w:rFonts w:ascii="Arial" w:eastAsia="Arial" w:hAnsi="Arial"/>
              </w:rPr>
              <w:t xml:space="preserve"> yang </w:t>
            </w:r>
            <w:proofErr w:type="spellStart"/>
            <w:r>
              <w:rPr>
                <w:rFonts w:ascii="Arial" w:eastAsia="Arial" w:hAnsi="Arial"/>
              </w:rPr>
              <w:t>mengandungi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warna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gaya</w:t>
            </w:r>
            <w:proofErr w:type="spellEnd"/>
            <w:r>
              <w:rPr>
                <w:rFonts w:ascii="Arial" w:eastAsia="Arial" w:hAnsi="Arial"/>
              </w:rPr>
              <w:t xml:space="preserve"> (</w:t>
            </w:r>
            <w:r>
              <w:rPr>
                <w:rFonts w:ascii="Arial" w:eastAsia="Arial" w:hAnsi="Arial"/>
                <w:i/>
              </w:rPr>
              <w:t>style</w:t>
            </w:r>
            <w:r>
              <w:rPr>
                <w:rFonts w:ascii="Arial" w:eastAsia="Arial" w:hAnsi="Arial"/>
              </w:rPr>
              <w:t xml:space="preserve">) </w:t>
            </w:r>
            <w:proofErr w:type="spellStart"/>
            <w:r>
              <w:rPr>
                <w:rFonts w:ascii="Arial" w:eastAsia="Arial" w:hAnsi="Arial"/>
              </w:rPr>
              <w:t>namun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belum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berfungsi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  <w:p w:rsidR="00826EBA" w:rsidRDefault="00826EBA" w:rsidP="004F6F2F">
            <w:pPr>
              <w:spacing w:after="0" w:line="240" w:lineRule="auto"/>
              <w:jc w:val="both"/>
              <w:rPr>
                <w:rFonts w:ascii="Arial" w:eastAsia="Arial" w:hAnsi="Arial"/>
              </w:rPr>
            </w:pPr>
          </w:p>
          <w:p w:rsidR="00826EBA" w:rsidRPr="0028567F" w:rsidRDefault="00826EBA" w:rsidP="00826EBA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Payment gateway</w:t>
            </w:r>
          </w:p>
          <w:p w:rsidR="00826EBA" w:rsidRPr="0028567F" w:rsidRDefault="00826EBA" w:rsidP="00826EBA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Security certificate</w:t>
            </w:r>
          </w:p>
          <w:p w:rsidR="00826EBA" w:rsidRPr="0028567F" w:rsidRDefault="00826EBA" w:rsidP="00826EBA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Single Sign On (SSO)</w:t>
            </w:r>
          </w:p>
          <w:p w:rsidR="00826EBA" w:rsidRPr="00CB7D82" w:rsidRDefault="00826EBA" w:rsidP="004F6F2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:rsidR="004F6F2F" w:rsidRPr="00CB7D82" w:rsidRDefault="004F6F2F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559" w:type="dxa"/>
          </w:tcPr>
          <w:p w:rsidR="004F6F2F" w:rsidRPr="00CB7D82" w:rsidRDefault="004F6F2F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826EBA" w:rsidRDefault="00826EB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826EBA" w:rsidRDefault="00826EB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826EBA" w:rsidRDefault="00826EB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826EBA" w:rsidRDefault="00826EB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826EBA" w:rsidRDefault="00826EB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826EBA" w:rsidRDefault="00826EB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826EBA" w:rsidRDefault="00826EB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5454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982DCC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982DCC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982DCC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733E0" w:rsidRDefault="00513C50" w:rsidP="004733E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1C21A6" w:rsidRDefault="00513C50" w:rsidP="004733E0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</w:t>
            </w: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337539">
              <w:rPr>
                <w:rFonts w:ascii="Arial" w:hAnsi="Arial" w:cs="Arial"/>
                <w:sz w:val="24"/>
                <w:szCs w:val="24"/>
              </w:rPr>
              <w:t>Nyatakan</w:t>
            </w:r>
            <w:proofErr w:type="spellEnd"/>
            <w:r w:rsidR="003375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7539">
              <w:rPr>
                <w:rFonts w:ascii="Arial" w:hAnsi="Arial" w:cs="Arial"/>
                <w:sz w:val="24"/>
                <w:szCs w:val="24"/>
              </w:rPr>
              <w:t>definisi</w:t>
            </w:r>
            <w:proofErr w:type="spellEnd"/>
            <w:r w:rsidR="00337539">
              <w:rPr>
                <w:rFonts w:ascii="Arial" w:hAnsi="Arial" w:cs="Arial"/>
                <w:sz w:val="24"/>
                <w:szCs w:val="24"/>
              </w:rPr>
              <w:t xml:space="preserve"> SRS</w:t>
            </w:r>
            <w:r w:rsidR="001C21A6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13C50" w:rsidRPr="004733E0" w:rsidRDefault="00513C50" w:rsidP="00473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Sebuah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spesifikasi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keperluan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SRS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adalah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dokumen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yang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menangkap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penerangan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lengkap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tentang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bagaimana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sistem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itu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dijangka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untuk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melaksanakan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>.</w:t>
            </w:r>
          </w:p>
          <w:p w:rsidR="00513C50" w:rsidRPr="00B30D2D" w:rsidRDefault="00513C50" w:rsidP="00982DCC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D011C2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76FDD">
              <w:rPr>
                <w:rFonts w:ascii="Arial" w:hAnsi="Arial" w:cs="Arial"/>
                <w:sz w:val="24"/>
                <w:szCs w:val="24"/>
                <w:lang w:val="ms-MY" w:eastAsia="en-US"/>
              </w:rPr>
              <w:t>(1/17)</w:t>
            </w:r>
          </w:p>
        </w:tc>
        <w:tc>
          <w:tcPr>
            <w:tcW w:w="1701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E9779C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54547B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76FD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513C50" w:rsidRPr="00CB7D82" w:rsidRDefault="00513C50" w:rsidP="00982DC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513C50" w:rsidRPr="00FF5CEF" w:rsidRDefault="00513C50" w:rsidP="00513C50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826EB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KESEDARAN MENGENAI EULA</w:t>
            </w:r>
          </w:p>
          <w:p w:rsidR="00FF5CEF" w:rsidRPr="00CB7D82" w:rsidRDefault="00FF5CEF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337539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176FDD">
              <w:rPr>
                <w:rFonts w:ascii="Arial" w:hAnsi="Arial" w:cs="Arial"/>
                <w:sz w:val="24"/>
                <w:szCs w:val="24"/>
                <w:lang w:val="ms-MY" w:eastAsia="en-US"/>
              </w:rPr>
              <w:t>(1/17)</w:t>
            </w:r>
          </w:p>
        </w:tc>
        <w:tc>
          <w:tcPr>
            <w:tcW w:w="1984" w:type="dxa"/>
            <w:gridSpan w:val="2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CF0CCE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18C" w:rsidRDefault="0022018C">
      <w:pPr>
        <w:spacing w:after="0" w:line="240" w:lineRule="auto"/>
      </w:pPr>
      <w:r>
        <w:separator/>
      </w:r>
    </w:p>
  </w:endnote>
  <w:endnote w:type="continuationSeparator" w:id="0">
    <w:p w:rsidR="0022018C" w:rsidRDefault="0022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2F" w:rsidRPr="00B91251" w:rsidRDefault="004F6F2F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18C" w:rsidRDefault="0022018C">
      <w:pPr>
        <w:spacing w:after="0" w:line="240" w:lineRule="auto"/>
      </w:pPr>
      <w:r>
        <w:separator/>
      </w:r>
    </w:p>
  </w:footnote>
  <w:footnote w:type="continuationSeparator" w:id="0">
    <w:p w:rsidR="0022018C" w:rsidRDefault="00220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FA5238"/>
    <w:multiLevelType w:val="hybridMultilevel"/>
    <w:tmpl w:val="38045EC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9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2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1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3"/>
  </w:num>
  <w:num w:numId="5">
    <w:abstractNumId w:val="17"/>
  </w:num>
  <w:num w:numId="6">
    <w:abstractNumId w:val="11"/>
  </w:num>
  <w:num w:numId="7">
    <w:abstractNumId w:val="12"/>
  </w:num>
  <w:num w:numId="8">
    <w:abstractNumId w:val="22"/>
  </w:num>
  <w:num w:numId="9">
    <w:abstractNumId w:val="5"/>
  </w:num>
  <w:num w:numId="10">
    <w:abstractNumId w:val="10"/>
  </w:num>
  <w:num w:numId="11">
    <w:abstractNumId w:val="23"/>
  </w:num>
  <w:num w:numId="12">
    <w:abstractNumId w:val="21"/>
  </w:num>
  <w:num w:numId="13">
    <w:abstractNumId w:val="9"/>
  </w:num>
  <w:num w:numId="14">
    <w:abstractNumId w:val="19"/>
  </w:num>
  <w:num w:numId="15">
    <w:abstractNumId w:val="20"/>
  </w:num>
  <w:num w:numId="16">
    <w:abstractNumId w:val="7"/>
  </w:num>
  <w:num w:numId="17">
    <w:abstractNumId w:val="18"/>
  </w:num>
  <w:num w:numId="18">
    <w:abstractNumId w:val="15"/>
  </w:num>
  <w:num w:numId="19">
    <w:abstractNumId w:val="13"/>
  </w:num>
  <w:num w:numId="20">
    <w:abstractNumId w:val="2"/>
  </w:num>
  <w:num w:numId="21">
    <w:abstractNumId w:val="4"/>
  </w:num>
  <w:num w:numId="22">
    <w:abstractNumId w:val="1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05BFE"/>
    <w:rsid w:val="00142680"/>
    <w:rsid w:val="00176FDD"/>
    <w:rsid w:val="001C21A6"/>
    <w:rsid w:val="001D1900"/>
    <w:rsid w:val="001D501F"/>
    <w:rsid w:val="001E50EE"/>
    <w:rsid w:val="0022018C"/>
    <w:rsid w:val="002541CE"/>
    <w:rsid w:val="00275F6F"/>
    <w:rsid w:val="00290632"/>
    <w:rsid w:val="002F5F8C"/>
    <w:rsid w:val="00326BE8"/>
    <w:rsid w:val="00337539"/>
    <w:rsid w:val="00363F10"/>
    <w:rsid w:val="003E5980"/>
    <w:rsid w:val="004204EF"/>
    <w:rsid w:val="004733E0"/>
    <w:rsid w:val="004E64C3"/>
    <w:rsid w:val="004F15DD"/>
    <w:rsid w:val="004F6F2F"/>
    <w:rsid w:val="005046FB"/>
    <w:rsid w:val="00513C50"/>
    <w:rsid w:val="00542723"/>
    <w:rsid w:val="0054547B"/>
    <w:rsid w:val="005B276C"/>
    <w:rsid w:val="00606E35"/>
    <w:rsid w:val="00607467"/>
    <w:rsid w:val="00695BF5"/>
    <w:rsid w:val="006A0DF4"/>
    <w:rsid w:val="006D0130"/>
    <w:rsid w:val="006D1FF7"/>
    <w:rsid w:val="006E6D09"/>
    <w:rsid w:val="00714F81"/>
    <w:rsid w:val="00727A17"/>
    <w:rsid w:val="007363E3"/>
    <w:rsid w:val="00761A2F"/>
    <w:rsid w:val="00772818"/>
    <w:rsid w:val="00772F53"/>
    <w:rsid w:val="00786696"/>
    <w:rsid w:val="0079154E"/>
    <w:rsid w:val="007A099A"/>
    <w:rsid w:val="007C1AA7"/>
    <w:rsid w:val="00826EBA"/>
    <w:rsid w:val="008303C5"/>
    <w:rsid w:val="008308F7"/>
    <w:rsid w:val="00834A38"/>
    <w:rsid w:val="008632AC"/>
    <w:rsid w:val="008A1004"/>
    <w:rsid w:val="00953AC3"/>
    <w:rsid w:val="00982DCC"/>
    <w:rsid w:val="00995E1A"/>
    <w:rsid w:val="009A1D4F"/>
    <w:rsid w:val="00A379CC"/>
    <w:rsid w:val="00A66AC9"/>
    <w:rsid w:val="00AA24F2"/>
    <w:rsid w:val="00B0575A"/>
    <w:rsid w:val="00B478E8"/>
    <w:rsid w:val="00B47FED"/>
    <w:rsid w:val="00B56E45"/>
    <w:rsid w:val="00BA0352"/>
    <w:rsid w:val="00BA209E"/>
    <w:rsid w:val="00BA528E"/>
    <w:rsid w:val="00C35D88"/>
    <w:rsid w:val="00C3623F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7A03"/>
    <w:rsid w:val="00DB5FAF"/>
    <w:rsid w:val="00DF331E"/>
    <w:rsid w:val="00E07A16"/>
    <w:rsid w:val="00E230DB"/>
    <w:rsid w:val="00E93932"/>
    <w:rsid w:val="00E9779C"/>
    <w:rsid w:val="00F04073"/>
    <w:rsid w:val="00F1212F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11</cp:revision>
  <dcterms:created xsi:type="dcterms:W3CDTF">2019-05-20T05:24:00Z</dcterms:created>
  <dcterms:modified xsi:type="dcterms:W3CDTF">2019-05-28T21:29:00Z</dcterms:modified>
</cp:coreProperties>
</file>