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6"/>
        <w:gridCol w:w="4955"/>
        <w:gridCol w:w="2835"/>
      </w:tblGrid>
      <w:tr w:rsidR="00513C50" w:rsidRPr="00FC473A" w:rsidTr="00C83007">
        <w:trPr>
          <w:trHeight w:val="2571"/>
        </w:trPr>
        <w:tc>
          <w:tcPr>
            <w:tcW w:w="1091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bookmarkStart w:id="0" w:name="_GoBack"/>
            <w:bookmarkEnd w:id="0"/>
            <w:r w:rsidRPr="0028352D"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FDE955" wp14:editId="2AED429D">
                      <wp:simplePos x="0" y="0"/>
                      <wp:positionH relativeFrom="column">
                        <wp:posOffset>2404745</wp:posOffset>
                      </wp:positionH>
                      <wp:positionV relativeFrom="paragraph">
                        <wp:posOffset>85090</wp:posOffset>
                      </wp:positionV>
                      <wp:extent cx="4180205" cy="1550670"/>
                      <wp:effectExtent l="0" t="0" r="10795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80205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3B4CEB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3B4CEB" w:rsidRDefault="003B4CEB" w:rsidP="00513C5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:rsidR="003B4CEB" w:rsidRDefault="003B4CEB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:rsidR="003B4CEB" w:rsidRPr="00F72999" w:rsidRDefault="003B4CEB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5127" o:spid="_x0000_s1026" style="position:absolute;margin-left:189.35pt;margin-top:6.7pt;width:329.15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" filled="f" stroked="f" strokeweight="0">
                      <v:textbox inset="0,0,0,0">
                        <w:txbxContent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3B4CEB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3B4CEB" w:rsidRDefault="003B4CEB" w:rsidP="00513C50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:rsidR="003B4CEB" w:rsidRDefault="003B4CEB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:rsidR="003B4CEB" w:rsidRPr="00F72999" w:rsidRDefault="003B4CEB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B21479E" wp14:editId="76C55648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38100</wp:posOffset>
                  </wp:positionV>
                  <wp:extent cx="2176780" cy="688340"/>
                  <wp:effectExtent l="0" t="0" r="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513C50" w:rsidRPr="00FC473A" w:rsidTr="00C83007">
        <w:trPr>
          <w:trHeight w:val="1104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513C50" w:rsidRPr="00B94673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PROGRAM / </w:t>
            </w:r>
            <w:r w:rsidRPr="00B94673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PROGRAM CODE AND NAME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513C50" w:rsidRPr="00E07A16" w:rsidRDefault="00E07A16" w:rsidP="00695BF5">
            <w:pPr>
              <w:spacing w:after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IT-010-3:2016 PEMBANGUNAN APLIKASI </w:t>
            </w:r>
          </w:p>
        </w:tc>
      </w:tr>
      <w:tr w:rsidR="00513C50" w:rsidRPr="00FC473A" w:rsidTr="00E07A16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513C50" w:rsidRPr="001F1527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TAHAP / </w:t>
            </w:r>
            <w:r w:rsidRPr="001F1527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LEVEL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513C50" w:rsidRPr="00072A1A" w:rsidRDefault="008632AC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3 (SEMESTER 2</w:t>
            </w:r>
            <w:r w:rsidR="00B0575A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)</w:t>
            </w:r>
          </w:p>
        </w:tc>
      </w:tr>
      <w:tr w:rsidR="000072CC" w:rsidRPr="00FC473A" w:rsidTr="00E07A16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0072CC" w:rsidRPr="001F1527" w:rsidRDefault="000072CC" w:rsidP="008C61C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="008632AC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KURSUS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/ </w:t>
            </w:r>
            <w:r w:rsidR="008C61C5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 xml:space="preserve">COURSE </w:t>
            </w:r>
            <w:r w:rsidRPr="00B94673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CODE AND NAME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0072CC" w:rsidRPr="00B0575A" w:rsidRDefault="008632AC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KPD 2023 WEB PROGRAMMING</w:t>
            </w:r>
          </w:p>
        </w:tc>
      </w:tr>
      <w:tr w:rsidR="000072CC" w:rsidRPr="00FC473A" w:rsidTr="00C83007">
        <w:trPr>
          <w:trHeight w:val="1670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0072CC" w:rsidRPr="001F1527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TAJUK UNIT KOMPETENSI /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 COMPETENCY UNIT N</w:t>
            </w:r>
            <w:r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O.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 AND TITLE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0072CC" w:rsidRPr="00E07A16" w:rsidRDefault="00247878" w:rsidP="00247878">
            <w:pPr>
              <w:spacing w:before="12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</w:rPr>
              <w:t>K5 COMMIT MODULE SOURCE CODE</w:t>
            </w:r>
          </w:p>
        </w:tc>
      </w:tr>
      <w:tr w:rsidR="000072CC" w:rsidRPr="00FC473A" w:rsidTr="00AC0B22">
        <w:trPr>
          <w:trHeight w:val="2479"/>
        </w:trPr>
        <w:tc>
          <w:tcPr>
            <w:tcW w:w="3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72CC" w:rsidRPr="001F1527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PERNYATAAN AKTIVITI KERJA  / </w:t>
            </w:r>
            <w:r w:rsidRPr="001F1527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WORK ACTIVITIES</w:t>
            </w:r>
            <w:r w:rsidRPr="001F1527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 xml:space="preserve"> NO AND STATEMENT</w:t>
            </w:r>
          </w:p>
        </w:tc>
        <w:tc>
          <w:tcPr>
            <w:tcW w:w="779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77ACC" w:rsidRPr="00577ACC" w:rsidRDefault="00577ACC" w:rsidP="00AB655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AB655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AB655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AB655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AB655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577ACC" w:rsidRPr="00577ACC" w:rsidRDefault="00577ACC" w:rsidP="00AB655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577ACC" w:rsidRPr="00577ACC" w:rsidRDefault="00577ACC" w:rsidP="00AB655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577ACC" w:rsidRPr="00577ACC" w:rsidRDefault="00577ACC" w:rsidP="00AB655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B37393" w:rsidRPr="00B37393" w:rsidRDefault="00B37393" w:rsidP="00AB655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70" w:hanging="357"/>
              <w:rPr>
                <w:rFonts w:ascii="Arial" w:hAnsi="Arial" w:cs="Arial"/>
                <w:vanish/>
              </w:rPr>
            </w:pPr>
          </w:p>
          <w:p w:rsidR="00B37393" w:rsidRPr="00B37393" w:rsidRDefault="00B37393" w:rsidP="00AB655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70" w:hanging="357"/>
              <w:rPr>
                <w:rFonts w:ascii="Arial" w:hAnsi="Arial" w:cs="Arial"/>
                <w:vanish/>
              </w:rPr>
            </w:pPr>
          </w:p>
          <w:p w:rsidR="00B37393" w:rsidRPr="00B37393" w:rsidRDefault="00B37393" w:rsidP="00AB655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70" w:hanging="357"/>
              <w:rPr>
                <w:rFonts w:ascii="Arial" w:hAnsi="Arial" w:cs="Arial"/>
                <w:vanish/>
              </w:rPr>
            </w:pPr>
          </w:p>
          <w:p w:rsidR="00B37393" w:rsidRPr="00B37393" w:rsidRDefault="00B37393" w:rsidP="00AB655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70" w:hanging="357"/>
              <w:rPr>
                <w:rFonts w:ascii="Arial" w:hAnsi="Arial" w:cs="Arial"/>
                <w:vanish/>
              </w:rPr>
            </w:pPr>
          </w:p>
          <w:p w:rsidR="00B37393" w:rsidRPr="00B37393" w:rsidRDefault="00B37393" w:rsidP="00AB655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70" w:hanging="357"/>
              <w:rPr>
                <w:rFonts w:ascii="Arial" w:hAnsi="Arial" w:cs="Arial"/>
                <w:vanish/>
              </w:rPr>
            </w:pPr>
          </w:p>
          <w:p w:rsidR="00B37393" w:rsidRPr="00B37393" w:rsidRDefault="00B37393" w:rsidP="00AB655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70" w:hanging="357"/>
              <w:rPr>
                <w:rFonts w:ascii="Arial" w:hAnsi="Arial" w:cs="Arial"/>
                <w:vanish/>
              </w:rPr>
            </w:pPr>
          </w:p>
          <w:p w:rsidR="00B37393" w:rsidRPr="00B37393" w:rsidRDefault="00B37393" w:rsidP="00AB655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70" w:hanging="357"/>
              <w:rPr>
                <w:rFonts w:ascii="Arial" w:hAnsi="Arial" w:cs="Arial"/>
                <w:vanish/>
              </w:rPr>
            </w:pPr>
          </w:p>
          <w:p w:rsidR="00247878" w:rsidRPr="00D536B9" w:rsidRDefault="00247878" w:rsidP="00247878">
            <w:pPr>
              <w:spacing w:after="0" w:line="240" w:lineRule="auto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5.1  Maintenance of source code such as:</w:t>
            </w:r>
          </w:p>
          <w:p w:rsidR="00247878" w:rsidRPr="00D536B9" w:rsidRDefault="00247878" w:rsidP="00AB6557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SCM</w:t>
            </w:r>
          </w:p>
          <w:p w:rsidR="00247878" w:rsidRPr="00D536B9" w:rsidRDefault="00247878" w:rsidP="00AB6557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Version control</w:t>
            </w:r>
          </w:p>
          <w:p w:rsidR="00247878" w:rsidRPr="00D536B9" w:rsidRDefault="00247878" w:rsidP="00247878">
            <w:pPr>
              <w:spacing w:after="0" w:line="240" w:lineRule="auto"/>
              <w:rPr>
                <w:rFonts w:ascii="Arial" w:hAnsi="Arial" w:cs="Arial"/>
              </w:rPr>
            </w:pPr>
          </w:p>
          <w:p w:rsidR="00247878" w:rsidRPr="00D536B9" w:rsidRDefault="00247878" w:rsidP="00247878">
            <w:pPr>
              <w:spacing w:after="0" w:line="240" w:lineRule="auto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5.2  Source code distribution method such as:</w:t>
            </w:r>
          </w:p>
          <w:p w:rsidR="00247878" w:rsidRPr="00D536B9" w:rsidRDefault="00247878" w:rsidP="00AB6557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 xml:space="preserve">Pull </w:t>
            </w:r>
          </w:p>
          <w:p w:rsidR="00247878" w:rsidRPr="00D536B9" w:rsidRDefault="00247878" w:rsidP="00AB6557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Push</w:t>
            </w:r>
          </w:p>
          <w:p w:rsidR="00247878" w:rsidRPr="00D536B9" w:rsidRDefault="00247878" w:rsidP="00AB6557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>Check out</w:t>
            </w:r>
          </w:p>
          <w:p w:rsidR="00247878" w:rsidRPr="00D536B9" w:rsidRDefault="00247878" w:rsidP="00AB6557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 xml:space="preserve">Commit </w:t>
            </w:r>
          </w:p>
          <w:p w:rsidR="00725233" w:rsidRPr="00247878" w:rsidRDefault="00247878" w:rsidP="00AB6557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</w:rPr>
            </w:pPr>
            <w:r w:rsidRPr="00D536B9">
              <w:rPr>
                <w:rFonts w:ascii="Arial" w:hAnsi="Arial" w:cs="Arial"/>
              </w:rPr>
              <w:t xml:space="preserve">Update </w:t>
            </w:r>
          </w:p>
        </w:tc>
      </w:tr>
      <w:tr w:rsidR="008632AC" w:rsidRPr="00FC473A" w:rsidTr="00AC0B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8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32AC" w:rsidRPr="001F1527" w:rsidRDefault="008632AC" w:rsidP="000072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CODE N</w:t>
            </w:r>
            <w:r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O.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9CC" w:rsidRPr="00A379CC" w:rsidRDefault="00F54E75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A17AB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(17/17)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8632AC" w:rsidRPr="00CB7D82" w:rsidRDefault="00321366" w:rsidP="008A4EF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A17AB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(17/17)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32AC" w:rsidRPr="009A1D4F" w:rsidRDefault="008632AC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</w:t>
            </w:r>
          </w:p>
        </w:tc>
      </w:tr>
    </w:tbl>
    <w:p w:rsidR="00761A2F" w:rsidRDefault="00761A2F"/>
    <w:p w:rsidR="00290632" w:rsidRDefault="00290632"/>
    <w:p w:rsidR="00290632" w:rsidRDefault="00290632"/>
    <w:p w:rsidR="00AC0B22" w:rsidRDefault="00AC0B22"/>
    <w:p w:rsidR="00211F7E" w:rsidRDefault="00211F7E"/>
    <w:p w:rsidR="00E07A16" w:rsidRDefault="00E07A16"/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513C50" w:rsidRPr="00CB7D82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13C50" w:rsidRPr="00CB7D82" w:rsidRDefault="00513C50" w:rsidP="008632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>MAKMAL</w:t>
            </w:r>
            <w:r w:rsidR="004F15D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KPD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2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779C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CB7D8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:rsidR="00513C50" w:rsidRPr="00471081" w:rsidRDefault="00E07A16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1A2F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:rsidR="00A379CC" w:rsidRPr="00A379CC" w:rsidRDefault="00A379CC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A17AB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(17/17)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A379CC" w:rsidP="008A4E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A17AB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(17/17)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D88" w:rsidRDefault="00C35D88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136D2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2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    </w:t>
            </w:r>
          </w:p>
          <w:p w:rsidR="00513C50" w:rsidRPr="00136D22" w:rsidRDefault="00513C50" w:rsidP="009A1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FC473A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:rsidR="00513C50" w:rsidRPr="001F1527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en-US" w:eastAsia="en-US"/>
              </w:rPr>
            </w:pP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TAJUK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TITLE</w:t>
            </w:r>
            <w:r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b/>
                <w:i/>
                <w:sz w:val="24"/>
                <w:szCs w:val="24"/>
                <w:lang w:val="en-US" w:eastAsia="en-US"/>
              </w:rPr>
              <w:t>: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Default="00247878" w:rsidP="003B4CEB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COMMIT MODULE SOURCE CODE</w:t>
            </w:r>
          </w:p>
          <w:p w:rsidR="00247878" w:rsidRPr="00C35D88" w:rsidRDefault="00247878" w:rsidP="003B4CEB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:rsidR="00513C50" w:rsidRPr="00F650CA" w:rsidRDefault="00513C50" w:rsidP="003B4CEB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:rsidR="00513C50" w:rsidRPr="001F1527" w:rsidRDefault="002541CE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1F152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:rsidR="00B37393" w:rsidRDefault="00274DC6" w:rsidP="00AB655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Menerangkan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5B7ED6">
              <w:rPr>
                <w:rFonts w:ascii="Arial" w:hAnsi="Arial" w:cs="Arial"/>
              </w:rPr>
              <w:t>fungsi</w:t>
            </w:r>
            <w:proofErr w:type="spellEnd"/>
            <w:r w:rsidR="005B7ED6">
              <w:rPr>
                <w:rFonts w:ascii="Arial" w:hAnsi="Arial" w:cs="Arial"/>
              </w:rPr>
              <w:t xml:space="preserve"> </w:t>
            </w:r>
            <w:proofErr w:type="spellStart"/>
            <w:r w:rsidR="005B7ED6">
              <w:rPr>
                <w:rFonts w:ascii="Arial" w:hAnsi="Arial" w:cs="Arial"/>
              </w:rPr>
              <w:t>penyelenggaraan</w:t>
            </w:r>
            <w:proofErr w:type="spellEnd"/>
            <w:r w:rsidR="005B7ED6">
              <w:rPr>
                <w:rFonts w:ascii="Arial" w:hAnsi="Arial" w:cs="Arial"/>
              </w:rPr>
              <w:t xml:space="preserve"> </w:t>
            </w:r>
            <w:proofErr w:type="spellStart"/>
            <w:r w:rsidR="005B7ED6">
              <w:rPr>
                <w:rFonts w:ascii="Arial" w:hAnsi="Arial" w:cs="Arial"/>
              </w:rPr>
              <w:t>kos</w:t>
            </w:r>
            <w:proofErr w:type="spellEnd"/>
            <w:r w:rsidR="005B7ED6">
              <w:rPr>
                <w:rFonts w:ascii="Arial" w:hAnsi="Arial" w:cs="Arial"/>
              </w:rPr>
              <w:t xml:space="preserve"> </w:t>
            </w:r>
            <w:proofErr w:type="spellStart"/>
            <w:r w:rsidR="005B7ED6">
              <w:rPr>
                <w:rFonts w:ascii="Arial" w:hAnsi="Arial" w:cs="Arial"/>
              </w:rPr>
              <w:t>sumber</w:t>
            </w:r>
            <w:proofErr w:type="spellEnd"/>
          </w:p>
          <w:p w:rsidR="005B7ED6" w:rsidRPr="00B37393" w:rsidRDefault="005B7ED6" w:rsidP="00AB655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Menyenaraikan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kaedah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pengagihan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sumber</w:t>
            </w:r>
            <w:proofErr w:type="spellEnd"/>
          </w:p>
        </w:tc>
      </w:tr>
      <w:tr w:rsidR="00513C50" w:rsidRPr="006A26E6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6A26E6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BAHAN PEMBELAJARAN /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:rsidR="001C21A6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C7628" w:rsidRDefault="008C7628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  <w:p w:rsidR="008C7628" w:rsidRDefault="008C7628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C7628" w:rsidRDefault="008C7628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PENILAIAN PENGETAHUAN</w:t>
            </w:r>
          </w:p>
          <w:p w:rsidR="00AC0B22" w:rsidRPr="00CB7D82" w:rsidRDefault="00AC0B22" w:rsidP="0032136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1C21A6" w:rsidRDefault="005B7ED6" w:rsidP="005B276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P</w:t>
            </w:r>
            <w:r w:rsidR="00A17ABA">
              <w:rPr>
                <w:rFonts w:ascii="Arial" w:hAnsi="Arial" w:cs="Arial"/>
                <w:sz w:val="24"/>
                <w:szCs w:val="24"/>
                <w:lang w:val="ms-MY" w:eastAsia="en-US"/>
              </w:rPr>
              <w:t>(17/17)</w:t>
            </w:r>
            <w:r w:rsidR="001C21A6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:rsidR="001C21A6" w:rsidRDefault="00FF09FA" w:rsidP="00FF09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>3 / T</w:t>
            </w:r>
            <w:r w:rsidR="00A17ABA">
              <w:rPr>
                <w:rFonts w:ascii="Arial" w:hAnsi="Arial" w:cs="Arial"/>
                <w:sz w:val="24"/>
                <w:szCs w:val="24"/>
                <w:lang w:val="ms-MY" w:eastAsia="en-US"/>
              </w:rPr>
              <w:t>(17/17)</w:t>
            </w:r>
          </w:p>
          <w:p w:rsidR="0066451F" w:rsidRDefault="0066451F" w:rsidP="00FF09F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</w:p>
          <w:p w:rsidR="008C7628" w:rsidRPr="00CB7D82" w:rsidRDefault="005B7ED6" w:rsidP="00FF09F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P(5</w:t>
            </w:r>
            <w:r w:rsidR="008C7628" w:rsidRPr="00A379CC">
              <w:rPr>
                <w:rFonts w:ascii="Arial" w:hAnsi="Arial" w:cs="Arial"/>
                <w:sz w:val="24"/>
                <w:szCs w:val="24"/>
                <w:lang w:val="ms-MY" w:eastAsia="en-US"/>
              </w:rPr>
              <w:t>/5)</w:t>
            </w:r>
          </w:p>
        </w:tc>
      </w:tr>
      <w:tr w:rsidR="00513C50" w:rsidRPr="006A26E6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PJ</w:t>
            </w:r>
          </w:p>
          <w:p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WB</w:t>
            </w:r>
          </w:p>
        </w:tc>
      </w:tr>
      <w:tr w:rsidR="00513C50" w:rsidRPr="006A26E6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:rsidR="00513C50" w:rsidRPr="004A5E67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E31B4B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E31B4B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8308F7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513C50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:rsidR="001C21A6" w:rsidRDefault="001C21A6">
      <w: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150"/>
        <w:gridCol w:w="1819"/>
      </w:tblGrid>
      <w:tr w:rsidR="00513C50" w:rsidRPr="006A26E6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05FB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A17AB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(17/17)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F05FB0" w:rsidP="0087287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A17AB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(17/17)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69" w:type="dxa"/>
            <w:gridSpan w:val="2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6A26E6" w:rsidTr="00D011C2">
        <w:trPr>
          <w:trHeight w:val="710"/>
        </w:trPr>
        <w:tc>
          <w:tcPr>
            <w:tcW w:w="6805" w:type="dxa"/>
            <w:vAlign w:val="center"/>
          </w:tcPr>
          <w:p w:rsidR="00513C50" w:rsidRPr="004A5E67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31B4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50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19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D011C2">
        <w:trPr>
          <w:trHeight w:val="11923"/>
        </w:trPr>
        <w:tc>
          <w:tcPr>
            <w:tcW w:w="6805" w:type="dxa"/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PERSEDIAAN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</w:t>
            </w:r>
            <w:r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PREPARATION :</w:t>
            </w: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tanya khabar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pastikan keselesaan dalam kelas.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6A26E6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disiplin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kerjasama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bimbit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:rsidR="00513C50" w:rsidRPr="006A26E6" w:rsidRDefault="00513C50" w:rsidP="003B4CEB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kemahiran dengan pengalaman kerja atau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pembelajaran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lepas untuk dapatkan tajuk.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B47FED" w:rsidRPr="00B47FED" w:rsidRDefault="00B47FED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  <w:r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.</w:t>
            </w:r>
          </w:p>
          <w:p w:rsidR="00B47FED" w:rsidRPr="00725233" w:rsidRDefault="005B7ED6" w:rsidP="00B47FED">
            <w:pPr>
              <w:spacing w:after="0" w:line="240" w:lineRule="auto"/>
              <w:ind w:left="720"/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</w:rPr>
              <w:t>COMMIT MODULE SOURCE CODE</w:t>
            </w:r>
          </w:p>
          <w:p w:rsidR="00FF09FA" w:rsidRPr="00B47FED" w:rsidRDefault="00FF09FA" w:rsidP="00B47FED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6A26E6" w:rsidRDefault="00B47FED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:rsidR="005B7ED6" w:rsidRPr="005B7ED6" w:rsidRDefault="005B7ED6" w:rsidP="00AB6557">
            <w:pPr>
              <w:numPr>
                <w:ilvl w:val="0"/>
                <w:numId w:val="7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B7ED6">
              <w:rPr>
                <w:rFonts w:ascii="Arial" w:hAnsi="Arial" w:cs="Arial"/>
                <w:sz w:val="24"/>
                <w:szCs w:val="24"/>
                <w:lang w:val="fi-FI" w:eastAsia="en-US"/>
              </w:rPr>
              <w:t>Menerangkan fungsi penyelenggaraan kos sumber</w:t>
            </w:r>
          </w:p>
          <w:p w:rsidR="00CF4059" w:rsidRDefault="005B7ED6" w:rsidP="00AB6557">
            <w:pPr>
              <w:numPr>
                <w:ilvl w:val="0"/>
                <w:numId w:val="7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B7ED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Menyenaraikan kaedah pengagihan kod sumber </w:t>
            </w:r>
          </w:p>
          <w:p w:rsidR="005B7ED6" w:rsidRDefault="005B7ED6" w:rsidP="005B7ED6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6A26E6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Nyatakan tujuan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kepentingan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faedah dari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pelajaran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ini. </w:t>
            </w:r>
          </w:p>
          <w:p w:rsidR="00513C50" w:rsidRPr="006A26E6" w:rsidRDefault="00513C50" w:rsidP="00B47FED">
            <w:pPr>
              <w:spacing w:after="0" w:line="240" w:lineRule="auto"/>
              <w:ind w:left="522" w:hanging="18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B47FED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dipelajari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</w:tc>
        <w:tc>
          <w:tcPr>
            <w:tcW w:w="2150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3932" w:rsidRPr="00CB7D82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819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FF09FA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66451F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393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:rsidR="00513C50" w:rsidRPr="00995E1A" w:rsidRDefault="00513C50" w:rsidP="00995E1A">
      <w:pPr>
        <w:spacing w:after="0"/>
        <w:rPr>
          <w:sz w:val="10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827"/>
        <w:gridCol w:w="2268"/>
        <w:gridCol w:w="1559"/>
      </w:tblGrid>
      <w:tr w:rsidR="00513C50" w:rsidRPr="00CB7D82" w:rsidTr="00D011C2">
        <w:trPr>
          <w:cantSplit/>
          <w:trHeight w:val="530"/>
        </w:trPr>
        <w:tc>
          <w:tcPr>
            <w:tcW w:w="7088" w:type="dxa"/>
            <w:gridSpan w:val="2"/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CF4059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A17AB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(17/17)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F05FB0" w:rsidP="00CF4059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A17AB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(17/17)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827" w:type="dxa"/>
            <w:gridSpan w:val="2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Surat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4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CB7D82" w:rsidTr="00D011C2">
        <w:trPr>
          <w:cantSplit/>
          <w:trHeight w:val="660"/>
        </w:trPr>
        <w:tc>
          <w:tcPr>
            <w:tcW w:w="3261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3827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559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7065AD">
        <w:trPr>
          <w:cantSplit/>
          <w:trHeight w:val="11607"/>
        </w:trPr>
        <w:tc>
          <w:tcPr>
            <w:tcW w:w="3261" w:type="dxa"/>
          </w:tcPr>
          <w:p w:rsidR="00513C50" w:rsidRDefault="00513C50" w:rsidP="004733E0">
            <w:pPr>
              <w:spacing w:after="0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:rsidR="0066451F" w:rsidRPr="00AF1093" w:rsidRDefault="0066451F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8"/>
              </w:rPr>
            </w:pPr>
          </w:p>
          <w:p w:rsidR="00CF4059" w:rsidRPr="00CF4059" w:rsidRDefault="00CF4059" w:rsidP="00AB6557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:rsidR="00CF4059" w:rsidRPr="00CF4059" w:rsidRDefault="00CF4059" w:rsidP="00AB6557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:rsidR="00CF4059" w:rsidRPr="00CF4059" w:rsidRDefault="00CF4059" w:rsidP="00AB6557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:rsidR="00CF4059" w:rsidRPr="00CF4059" w:rsidRDefault="00CF4059" w:rsidP="00AB6557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:rsidR="00CF4059" w:rsidRPr="00CF4059" w:rsidRDefault="00CF4059" w:rsidP="00AB6557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:rsidR="00CF4059" w:rsidRPr="00CF4059" w:rsidRDefault="00CF4059" w:rsidP="00AB6557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:rsidR="00CF4059" w:rsidRPr="00CF4059" w:rsidRDefault="00CF4059" w:rsidP="00AB6557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:rsidR="00CF4059" w:rsidRPr="00CF4059" w:rsidRDefault="00CF4059" w:rsidP="00AB6557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:rsidR="00CF4059" w:rsidRPr="00CF4059" w:rsidRDefault="00CF4059" w:rsidP="00AB6557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:rsidR="00CF4059" w:rsidRPr="00CF4059" w:rsidRDefault="00CF4059" w:rsidP="00AB6557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:rsidR="005B7ED6" w:rsidRPr="005B7ED6" w:rsidRDefault="005B7ED6" w:rsidP="005B7ED6">
            <w:pPr>
              <w:spacing w:line="360" w:lineRule="auto"/>
              <w:rPr>
                <w:rFonts w:ascii="Arial" w:hAnsi="Arial" w:cs="Arial"/>
              </w:rPr>
            </w:pPr>
            <w:r w:rsidRPr="005B7ED6">
              <w:rPr>
                <w:rFonts w:ascii="Arial" w:hAnsi="Arial" w:cs="Arial"/>
              </w:rPr>
              <w:t xml:space="preserve">5.1 </w:t>
            </w:r>
            <w:proofErr w:type="spellStart"/>
            <w:r w:rsidRPr="005B7ED6">
              <w:rPr>
                <w:rFonts w:ascii="Arial" w:hAnsi="Arial" w:cs="Arial"/>
              </w:rPr>
              <w:t>Menerangkan</w:t>
            </w:r>
            <w:proofErr w:type="spellEnd"/>
            <w:r w:rsidRPr="005B7ED6">
              <w:rPr>
                <w:rFonts w:ascii="Arial" w:hAnsi="Arial" w:cs="Arial"/>
              </w:rPr>
              <w:t xml:space="preserve"> </w:t>
            </w:r>
            <w:proofErr w:type="spellStart"/>
            <w:r w:rsidRPr="005B7ED6">
              <w:rPr>
                <w:rFonts w:ascii="Arial" w:hAnsi="Arial" w:cs="Arial"/>
              </w:rPr>
              <w:t>fungsi</w:t>
            </w:r>
            <w:proofErr w:type="spellEnd"/>
            <w:r w:rsidRPr="005B7ED6">
              <w:rPr>
                <w:rFonts w:ascii="Arial" w:hAnsi="Arial" w:cs="Arial"/>
              </w:rPr>
              <w:t xml:space="preserve"> </w:t>
            </w:r>
            <w:proofErr w:type="spellStart"/>
            <w:r w:rsidRPr="005B7ED6">
              <w:rPr>
                <w:rFonts w:ascii="Arial" w:hAnsi="Arial" w:cs="Arial"/>
              </w:rPr>
              <w:t>penyelenggaraan</w:t>
            </w:r>
            <w:proofErr w:type="spellEnd"/>
            <w:r w:rsidRPr="005B7ED6">
              <w:rPr>
                <w:rFonts w:ascii="Arial" w:hAnsi="Arial" w:cs="Arial"/>
              </w:rPr>
              <w:t xml:space="preserve"> </w:t>
            </w:r>
            <w:proofErr w:type="spellStart"/>
            <w:r w:rsidRPr="005B7ED6">
              <w:rPr>
                <w:rFonts w:ascii="Arial" w:hAnsi="Arial" w:cs="Arial"/>
              </w:rPr>
              <w:t>kos</w:t>
            </w:r>
            <w:proofErr w:type="spellEnd"/>
            <w:r w:rsidRPr="005B7ED6">
              <w:rPr>
                <w:rFonts w:ascii="Arial" w:hAnsi="Arial" w:cs="Arial"/>
              </w:rPr>
              <w:t xml:space="preserve"> </w:t>
            </w:r>
            <w:proofErr w:type="spellStart"/>
            <w:r w:rsidRPr="005B7ED6">
              <w:rPr>
                <w:rFonts w:ascii="Arial" w:hAnsi="Arial" w:cs="Arial"/>
              </w:rPr>
              <w:t>sumber</w:t>
            </w:r>
            <w:proofErr w:type="spellEnd"/>
          </w:p>
          <w:p w:rsidR="005B7ED6" w:rsidRDefault="005B7ED6" w:rsidP="005B7ED6">
            <w:pPr>
              <w:spacing w:line="360" w:lineRule="auto"/>
              <w:rPr>
                <w:rFonts w:ascii="Arial" w:hAnsi="Arial" w:cs="Arial"/>
              </w:rPr>
            </w:pPr>
          </w:p>
          <w:p w:rsidR="005B7ED6" w:rsidRDefault="005B7ED6" w:rsidP="005B7ED6">
            <w:pPr>
              <w:spacing w:line="360" w:lineRule="auto"/>
              <w:rPr>
                <w:rFonts w:ascii="Arial" w:hAnsi="Arial" w:cs="Arial"/>
              </w:rPr>
            </w:pPr>
          </w:p>
          <w:p w:rsidR="005B7ED6" w:rsidRDefault="005B7ED6" w:rsidP="005B7ED6">
            <w:pPr>
              <w:spacing w:line="360" w:lineRule="auto"/>
              <w:rPr>
                <w:rFonts w:ascii="Arial" w:hAnsi="Arial" w:cs="Arial"/>
              </w:rPr>
            </w:pPr>
          </w:p>
          <w:p w:rsidR="001F3971" w:rsidRDefault="001F3971" w:rsidP="005B7ED6">
            <w:pPr>
              <w:spacing w:line="360" w:lineRule="auto"/>
              <w:rPr>
                <w:rFonts w:ascii="Arial" w:hAnsi="Arial" w:cs="Arial"/>
              </w:rPr>
            </w:pPr>
          </w:p>
          <w:p w:rsidR="001F3971" w:rsidRDefault="001F3971" w:rsidP="001F3971">
            <w:pPr>
              <w:spacing w:after="0" w:line="360" w:lineRule="auto"/>
              <w:rPr>
                <w:rFonts w:ascii="Arial" w:hAnsi="Arial" w:cs="Arial"/>
              </w:rPr>
            </w:pPr>
          </w:p>
          <w:p w:rsidR="001F3971" w:rsidRDefault="001F3971" w:rsidP="001F3971">
            <w:pPr>
              <w:spacing w:after="0" w:line="360" w:lineRule="auto"/>
              <w:rPr>
                <w:rFonts w:ascii="Arial" w:hAnsi="Arial" w:cs="Arial"/>
              </w:rPr>
            </w:pPr>
          </w:p>
          <w:p w:rsidR="001F3971" w:rsidRDefault="001F3971" w:rsidP="001F3971">
            <w:pPr>
              <w:spacing w:after="0" w:line="360" w:lineRule="auto"/>
              <w:rPr>
                <w:rFonts w:ascii="Arial" w:hAnsi="Arial" w:cs="Arial"/>
              </w:rPr>
            </w:pPr>
          </w:p>
          <w:p w:rsidR="00CF4059" w:rsidRDefault="001F3971" w:rsidP="005B7ED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5.2 </w:t>
            </w:r>
            <w:proofErr w:type="spellStart"/>
            <w:r w:rsidR="005B7ED6">
              <w:rPr>
                <w:rFonts w:ascii="Arial" w:hAnsi="Arial" w:cs="Arial"/>
              </w:rPr>
              <w:t>Menyenaraikan</w:t>
            </w:r>
            <w:proofErr w:type="spellEnd"/>
            <w:r w:rsidR="005B7ED6">
              <w:rPr>
                <w:rFonts w:ascii="Arial" w:hAnsi="Arial" w:cs="Arial"/>
              </w:rPr>
              <w:t xml:space="preserve"> </w:t>
            </w:r>
            <w:proofErr w:type="spellStart"/>
            <w:r w:rsidR="005B7ED6">
              <w:rPr>
                <w:rFonts w:ascii="Arial" w:hAnsi="Arial" w:cs="Arial"/>
              </w:rPr>
              <w:t>kaedah</w:t>
            </w:r>
            <w:proofErr w:type="spellEnd"/>
            <w:r w:rsidR="005B7ED6">
              <w:rPr>
                <w:rFonts w:ascii="Arial" w:hAnsi="Arial" w:cs="Arial"/>
              </w:rPr>
              <w:t xml:space="preserve"> </w:t>
            </w:r>
            <w:proofErr w:type="spellStart"/>
            <w:r w:rsidR="005B7ED6">
              <w:rPr>
                <w:rFonts w:ascii="Arial" w:hAnsi="Arial" w:cs="Arial"/>
              </w:rPr>
              <w:t>pengagihan</w:t>
            </w:r>
            <w:proofErr w:type="spellEnd"/>
            <w:r w:rsidR="005B7ED6">
              <w:rPr>
                <w:rFonts w:ascii="Arial" w:hAnsi="Arial" w:cs="Arial"/>
              </w:rPr>
              <w:t xml:space="preserve"> </w:t>
            </w:r>
            <w:proofErr w:type="spellStart"/>
            <w:r w:rsidR="005B7ED6">
              <w:rPr>
                <w:rFonts w:ascii="Arial" w:hAnsi="Arial" w:cs="Arial"/>
              </w:rPr>
              <w:t>kod</w:t>
            </w:r>
            <w:proofErr w:type="spellEnd"/>
            <w:r w:rsidR="005B7ED6">
              <w:rPr>
                <w:rFonts w:ascii="Arial" w:hAnsi="Arial" w:cs="Arial"/>
              </w:rPr>
              <w:t xml:space="preserve"> </w:t>
            </w:r>
            <w:proofErr w:type="spellStart"/>
            <w:r w:rsidR="005B7ED6">
              <w:rPr>
                <w:rFonts w:ascii="Arial" w:hAnsi="Arial" w:cs="Arial"/>
              </w:rPr>
              <w:t>sumber</w:t>
            </w:r>
            <w:proofErr w:type="spellEnd"/>
          </w:p>
          <w:p w:rsidR="00CF4059" w:rsidRDefault="00CF4059" w:rsidP="00CF4059">
            <w:pPr>
              <w:spacing w:line="360" w:lineRule="auto"/>
              <w:ind w:left="100"/>
              <w:rPr>
                <w:rFonts w:ascii="Arial" w:hAnsi="Arial" w:cs="Arial"/>
              </w:rPr>
            </w:pPr>
          </w:p>
          <w:p w:rsidR="00CF4059" w:rsidRDefault="00CF4059" w:rsidP="00CF4059">
            <w:pPr>
              <w:spacing w:line="360" w:lineRule="auto"/>
              <w:ind w:left="100"/>
              <w:rPr>
                <w:rFonts w:ascii="Arial" w:hAnsi="Arial" w:cs="Arial"/>
              </w:rPr>
            </w:pPr>
          </w:p>
          <w:p w:rsidR="00CF4059" w:rsidRDefault="00CF4059" w:rsidP="00CF4059">
            <w:pPr>
              <w:spacing w:line="360" w:lineRule="auto"/>
              <w:ind w:left="100"/>
              <w:rPr>
                <w:rFonts w:ascii="Arial" w:hAnsi="Arial" w:cs="Arial"/>
              </w:rPr>
            </w:pPr>
          </w:p>
          <w:p w:rsidR="00CF4059" w:rsidRDefault="00CF4059" w:rsidP="00CF4059">
            <w:pPr>
              <w:spacing w:line="360" w:lineRule="auto"/>
              <w:ind w:left="100"/>
              <w:rPr>
                <w:rFonts w:ascii="Arial" w:hAnsi="Arial" w:cs="Arial"/>
              </w:rPr>
            </w:pPr>
          </w:p>
          <w:p w:rsidR="00CF4059" w:rsidRDefault="00CF4059" w:rsidP="00CF4059">
            <w:pPr>
              <w:spacing w:line="360" w:lineRule="auto"/>
              <w:ind w:left="100"/>
              <w:rPr>
                <w:rFonts w:ascii="Arial" w:hAnsi="Arial" w:cs="Arial"/>
              </w:rPr>
            </w:pPr>
          </w:p>
          <w:p w:rsidR="00CF4059" w:rsidRDefault="00CF4059" w:rsidP="00CF4059">
            <w:pPr>
              <w:spacing w:after="0" w:line="360" w:lineRule="auto"/>
              <w:rPr>
                <w:rFonts w:ascii="Arial" w:hAnsi="Arial" w:cs="Arial"/>
              </w:rPr>
            </w:pPr>
          </w:p>
          <w:p w:rsidR="00CF4059" w:rsidRDefault="00CF4059" w:rsidP="00CF4059">
            <w:pPr>
              <w:spacing w:after="0" w:line="360" w:lineRule="auto"/>
              <w:rPr>
                <w:rFonts w:ascii="Arial" w:hAnsi="Arial" w:cs="Arial"/>
              </w:rPr>
            </w:pPr>
          </w:p>
          <w:p w:rsidR="00CF4059" w:rsidRPr="00CF4059" w:rsidRDefault="00CF4059" w:rsidP="00CF4059">
            <w:pPr>
              <w:spacing w:after="0" w:line="360" w:lineRule="auto"/>
              <w:rPr>
                <w:rFonts w:ascii="Arial" w:hAnsi="Arial" w:cs="Arial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513C50" w:rsidRPr="00D92E73" w:rsidRDefault="00513C50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</w:tc>
        <w:tc>
          <w:tcPr>
            <w:tcW w:w="3827" w:type="dxa"/>
          </w:tcPr>
          <w:p w:rsidR="00513C50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32988" w:rsidRPr="00CB7D82" w:rsidRDefault="00E32988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6F795A" w:rsidRDefault="006F795A" w:rsidP="00CF4059">
            <w:pPr>
              <w:spacing w:after="0" w:line="240" w:lineRule="auto"/>
              <w:contextualSpacing/>
              <w:rPr>
                <w:rFonts w:ascii="Arial" w:hAnsi="Arial" w:cs="Arial"/>
                <w:sz w:val="24"/>
              </w:rPr>
            </w:pPr>
          </w:p>
          <w:p w:rsidR="001F3971" w:rsidRDefault="001F3971" w:rsidP="001F397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SCM </w:t>
            </w:r>
            <w:proofErr w:type="spellStart"/>
            <w:r>
              <w:rPr>
                <w:rFonts w:ascii="Arial" w:hAnsi="Arial" w:cs="Arial"/>
              </w:rPr>
              <w:t>adalah</w:t>
            </w:r>
            <w:proofErr w:type="spellEnd"/>
            <w:r>
              <w:rPr>
                <w:rFonts w:ascii="Arial" w:hAnsi="Arial" w:cs="Arial"/>
              </w:rPr>
              <w:t xml:space="preserve"> source code management. </w:t>
            </w:r>
            <w:proofErr w:type="spellStart"/>
            <w:r>
              <w:rPr>
                <w:rFonts w:ascii="Arial" w:hAnsi="Arial" w:cs="Arial"/>
              </w:rPr>
              <w:t>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adalah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satu</w:t>
            </w:r>
            <w:proofErr w:type="spellEnd"/>
            <w:r>
              <w:rPr>
                <w:rFonts w:ascii="Arial" w:hAnsi="Arial" w:cs="Arial"/>
              </w:rPr>
              <w:t xml:space="preserve"> program yang </w:t>
            </w:r>
            <w:proofErr w:type="spellStart"/>
            <w:r>
              <w:rPr>
                <w:rFonts w:ascii="Arial" w:hAnsi="Arial" w:cs="Arial"/>
              </w:rPr>
              <w:t>membantu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menyimpan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semua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setiap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perubahan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pernah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lakukan.Selain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itu</w:t>
            </w:r>
            <w:proofErr w:type="spellEnd"/>
            <w:r>
              <w:rPr>
                <w:rFonts w:ascii="Arial" w:hAnsi="Arial" w:cs="Arial"/>
              </w:rPr>
              <w:t>,</w:t>
            </w:r>
          </w:p>
          <w:p w:rsidR="00AF1093" w:rsidRDefault="001F3971" w:rsidP="001F3971">
            <w:pPr>
              <w:tabs>
                <w:tab w:val="left" w:pos="720"/>
              </w:tabs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(SCM) </w:t>
            </w:r>
            <w:proofErr w:type="spellStart"/>
            <w:r>
              <w:rPr>
                <w:rFonts w:ascii="Arial" w:hAnsi="Arial" w:cs="Arial"/>
              </w:rPr>
              <w:t>adalah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perisian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menyediakan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penyelarasan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perkhidmatan</w:t>
            </w:r>
            <w:proofErr w:type="spellEnd"/>
            <w:r>
              <w:rPr>
                <w:rFonts w:ascii="Arial" w:hAnsi="Arial" w:cs="Arial"/>
              </w:rPr>
              <w:t xml:space="preserve"> di </w:t>
            </w:r>
            <w:proofErr w:type="spellStart"/>
            <w:r>
              <w:rPr>
                <w:rFonts w:ascii="Arial" w:hAnsi="Arial" w:cs="Arial"/>
              </w:rPr>
              <w:t>antara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ahli-ahli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pasukan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pembangunan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perisian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1F3971" w:rsidRDefault="001F3971" w:rsidP="001F3971">
            <w:pPr>
              <w:tabs>
                <w:tab w:val="left" w:pos="720"/>
              </w:tabs>
              <w:spacing w:after="0"/>
              <w:jc w:val="both"/>
              <w:rPr>
                <w:rFonts w:ascii="Arial" w:hAnsi="Arial" w:cs="Arial"/>
              </w:rPr>
            </w:pPr>
          </w:p>
          <w:p w:rsidR="001F3971" w:rsidRDefault="001F3971" w:rsidP="001F3971">
            <w:pPr>
              <w:tabs>
                <w:tab w:val="left" w:pos="720"/>
              </w:tabs>
              <w:spacing w:after="0"/>
              <w:jc w:val="both"/>
              <w:rPr>
                <w:rFonts w:ascii="Arial" w:hAnsi="Arial" w:cs="Arial"/>
              </w:rPr>
            </w:pPr>
          </w:p>
          <w:p w:rsidR="001F3971" w:rsidRDefault="001F3971" w:rsidP="00AB6557">
            <w:pPr>
              <w:numPr>
                <w:ilvl w:val="0"/>
                <w:numId w:val="10"/>
              </w:numPr>
              <w:spacing w:after="0" w:line="240" w:lineRule="auto"/>
              <w:ind w:left="340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 xml:space="preserve">Pull- import coding </w:t>
            </w:r>
          </w:p>
          <w:p w:rsidR="001F3971" w:rsidRDefault="001F3971" w:rsidP="00AB6557">
            <w:pPr>
              <w:numPr>
                <w:ilvl w:val="0"/>
                <w:numId w:val="10"/>
              </w:numPr>
              <w:spacing w:after="0" w:line="240" w:lineRule="auto"/>
              <w:ind w:left="340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Push-export coding</w:t>
            </w:r>
          </w:p>
          <w:p w:rsidR="001F3971" w:rsidRDefault="001F3971" w:rsidP="00AB6557">
            <w:pPr>
              <w:numPr>
                <w:ilvl w:val="0"/>
                <w:numId w:val="10"/>
              </w:numPr>
              <w:spacing w:after="0" w:line="240" w:lineRule="auto"/>
              <w:ind w:left="340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Check out-</w:t>
            </w:r>
            <w:proofErr w:type="spellStart"/>
            <w:r>
              <w:rPr>
                <w:rFonts w:ascii="Arial" w:hAnsi="Arial" w:cs="Arial"/>
                <w:lang w:val="en-US" w:eastAsia="en-US"/>
              </w:rPr>
              <w:t>semak</w:t>
            </w:r>
            <w:proofErr w:type="spellEnd"/>
          </w:p>
          <w:p w:rsidR="001F3971" w:rsidRDefault="001F3971" w:rsidP="00AB6557">
            <w:pPr>
              <w:numPr>
                <w:ilvl w:val="0"/>
                <w:numId w:val="10"/>
              </w:numPr>
              <w:spacing w:after="0" w:line="240" w:lineRule="auto"/>
              <w:ind w:left="340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 xml:space="preserve">Commit-save </w:t>
            </w:r>
          </w:p>
          <w:p w:rsidR="001F3971" w:rsidRDefault="001F3971" w:rsidP="00AB6557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360"/>
              </w:tabs>
              <w:suppressAutoHyphens/>
              <w:spacing w:after="0" w:line="360" w:lineRule="auto"/>
              <w:ind w:left="0" w:firstLine="0"/>
              <w:jc w:val="both"/>
              <w:rPr>
                <w:rFonts w:ascii="Arial" w:hAnsi="Arial" w:cs="Arial"/>
                <w:color w:val="000000"/>
                <w:lang w:val="en-GB" w:eastAsia="ar-SA"/>
              </w:rPr>
            </w:pPr>
            <w:r>
              <w:rPr>
                <w:rFonts w:ascii="Arial" w:hAnsi="Arial" w:cs="Arial"/>
                <w:lang w:val="en-US" w:eastAsia="en-US"/>
              </w:rPr>
              <w:t>Update-</w:t>
            </w:r>
            <w:proofErr w:type="spellStart"/>
            <w:r>
              <w:rPr>
                <w:rFonts w:ascii="Arial" w:hAnsi="Arial" w:cs="Arial"/>
                <w:lang w:val="en-US" w:eastAsia="en-US"/>
              </w:rPr>
              <w:t>guna</w:t>
            </w:r>
            <w:proofErr w:type="spellEnd"/>
            <w:r>
              <w:rPr>
                <w:rFonts w:ascii="Arial" w:hAnsi="Arial" w:cs="Arial"/>
                <w:lang w:val="en-US" w:eastAsia="en-US"/>
              </w:rPr>
              <w:t xml:space="preserve"> version control</w:t>
            </w:r>
          </w:p>
          <w:p w:rsidR="001F3971" w:rsidRPr="00E32988" w:rsidRDefault="001F3971" w:rsidP="001F3971">
            <w:pPr>
              <w:tabs>
                <w:tab w:val="left" w:pos="720"/>
              </w:tabs>
              <w:spacing w:after="0"/>
              <w:jc w:val="both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2268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E3298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Pr="00CB7D82" w:rsidRDefault="00AF109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559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1F3971" w:rsidP="0087287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  <w:r w:rsidR="0066451F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406F1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FF09FA" w:rsidRPr="004733E0" w:rsidRDefault="00FF09FA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126"/>
        <w:gridCol w:w="283"/>
        <w:gridCol w:w="1701"/>
      </w:tblGrid>
      <w:tr w:rsidR="00513C50" w:rsidRPr="00CB7D82" w:rsidTr="00BA528E">
        <w:trPr>
          <w:cantSplit/>
          <w:trHeight w:val="570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8C2C5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A17AB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(17/17)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7A128F" w:rsidP="006F795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A17AB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(17/17)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Surat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5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CB7D82" w:rsidTr="00BA528E">
        <w:trPr>
          <w:cantSplit/>
          <w:trHeight w:val="350"/>
        </w:trPr>
        <w:tc>
          <w:tcPr>
            <w:tcW w:w="6663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409" w:type="dxa"/>
            <w:gridSpan w:val="2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BA528E">
        <w:trPr>
          <w:cantSplit/>
          <w:trHeight w:val="11767"/>
        </w:trPr>
        <w:tc>
          <w:tcPr>
            <w:tcW w:w="6663" w:type="dxa"/>
          </w:tcPr>
          <w:p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B30D2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B30D2D" w:rsidRDefault="00513C50" w:rsidP="00AB6557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B30D2D" w:rsidRDefault="00513C50" w:rsidP="00AB6557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membaca dan memahami Kertas Penerangan  yang diberi.</w:t>
            </w:r>
          </w:p>
          <w:p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B30D2D" w:rsidRDefault="00513C50" w:rsidP="00AB6557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Minta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bertanya sekiranya tidak faham.</w:t>
            </w:r>
          </w:p>
          <w:p w:rsidR="00513C50" w:rsidRPr="00B30D2D" w:rsidRDefault="00513C50" w:rsidP="003B4CEB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406F13" w:rsidRDefault="00513C50" w:rsidP="00AB6557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dengan bertanyakan soalan berkaitan tajuk yang telah dipelajari</w:t>
            </w:r>
          </w:p>
          <w:p w:rsidR="00513C50" w:rsidRPr="00B30D2D" w:rsidRDefault="00513C50" w:rsidP="003B4CEB">
            <w:pPr>
              <w:spacing w:after="0" w:line="360" w:lineRule="auto"/>
              <w:ind w:left="342" w:hanging="36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6D0130" w:rsidRDefault="00513C50" w:rsidP="00AB6557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bantu</w:t>
            </w:r>
            <w:proofErr w:type="gramEnd"/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8308F7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pelajar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.</w:t>
            </w:r>
          </w:p>
          <w:p w:rsidR="00513C50" w:rsidRPr="006D0130" w:rsidRDefault="00513C50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409" w:type="dxa"/>
            <w:gridSpan w:val="2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9A1D4F" w:rsidRDefault="00406F13" w:rsidP="00706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P</w:t>
            </w:r>
            <w:r w:rsidR="00A17ABA">
              <w:rPr>
                <w:rFonts w:ascii="Arial" w:hAnsi="Arial" w:cs="Arial"/>
                <w:sz w:val="24"/>
                <w:szCs w:val="24"/>
                <w:lang w:val="ms-MY" w:eastAsia="en-US"/>
              </w:rPr>
              <w:t>(17/17)</w:t>
            </w:r>
          </w:p>
        </w:tc>
        <w:tc>
          <w:tcPr>
            <w:tcW w:w="1701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9A1D4F" w:rsidRDefault="0066451F" w:rsidP="00FF09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10</w:t>
            </w:r>
            <w:r w:rsidR="00D011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  <w:tr w:rsidR="00513C50" w:rsidRPr="00CB7D82" w:rsidTr="00BA528E">
        <w:trPr>
          <w:cantSplit/>
          <w:trHeight w:val="710"/>
        </w:trPr>
        <w:tc>
          <w:tcPr>
            <w:tcW w:w="6663" w:type="dxa"/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333C2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A17AB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(17/17)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F333C2" w:rsidP="00A379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A17AB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(17/17)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73CE2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CB7D82" w:rsidTr="00BA528E">
        <w:trPr>
          <w:trHeight w:val="705"/>
        </w:trPr>
        <w:tc>
          <w:tcPr>
            <w:tcW w:w="6663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984" w:type="dxa"/>
            <w:gridSpan w:val="2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CB7D82" w:rsidTr="00BA528E">
        <w:trPr>
          <w:trHeight w:val="9413"/>
        </w:trPr>
        <w:tc>
          <w:tcPr>
            <w:tcW w:w="6663" w:type="dxa"/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513C50" w:rsidP="003B4CEB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semua soalan adalah berdasarkan     kepada pelajaran yang telah dipelajari.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2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  Edarkan Kertas Tugasan.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4733E0" w:rsidRDefault="00513C5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 Beri peluang kepada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="004733E0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untuk mendapat  </w:t>
            </w:r>
          </w:p>
          <w:p w:rsidR="00513C50" w:rsidRPr="00CB7D82" w:rsidRDefault="004733E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     penjelasan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atau  bertanya.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66451F" w:rsidRDefault="00513C50" w:rsidP="00AF1093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4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Nyatakan tempoh menyiapkan tugasan.</w:t>
            </w:r>
          </w:p>
          <w:p w:rsidR="00F333C2" w:rsidRDefault="00F333C2" w:rsidP="00AF1093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F333C2" w:rsidRDefault="00F333C2" w:rsidP="00AF1093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5. Edarkan Kertas Penilaian Pengetahuan.</w:t>
            </w:r>
          </w:p>
          <w:p w:rsidR="00F333C2" w:rsidRDefault="00F333C2" w:rsidP="00AF1093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F333C2" w:rsidRPr="00CB7D82" w:rsidRDefault="00F333C2" w:rsidP="00AF1093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6. 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Nya</w:t>
            </w: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takan tempoh menyiapkan Penilaian Pengetahuan</w:t>
            </w:r>
          </w:p>
          <w:p w:rsidR="0066451F" w:rsidRPr="00CB7D82" w:rsidRDefault="0066451F" w:rsidP="003B4CE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FF5CEF" w:rsidRPr="001F3971" w:rsidRDefault="00F333C2" w:rsidP="001F3971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7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Beri </w:t>
            </w:r>
            <w:r w:rsidR="00E9779C">
              <w:rPr>
                <w:rFonts w:ascii="Arial" w:hAnsi="Arial" w:cs="Arial"/>
                <w:sz w:val="24"/>
                <w:szCs w:val="24"/>
                <w:lang w:val="sv-SE" w:eastAsia="en-US"/>
              </w:rPr>
              <w:t>rumusan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mengenai apa yang telah diajar dan faedahnya</w:t>
            </w:r>
          </w:p>
          <w:p w:rsidR="00872877" w:rsidRPr="00406F13" w:rsidRDefault="00872877" w:rsidP="0087287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</w:p>
          <w:p w:rsidR="00513C50" w:rsidRPr="00CB7D82" w:rsidRDefault="00F333C2" w:rsidP="003B4CEB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it-IT" w:eastAsia="en-US"/>
              </w:rPr>
              <w:t>8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it-IT" w:eastAsia="en-US"/>
              </w:rPr>
              <w:t xml:space="preserve">. 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</w:tc>
        <w:tc>
          <w:tcPr>
            <w:tcW w:w="2126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337539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T</w:t>
            </w:r>
            <w:r w:rsidR="00A17ABA">
              <w:rPr>
                <w:rFonts w:ascii="Arial" w:hAnsi="Arial" w:cs="Arial"/>
                <w:sz w:val="24"/>
                <w:szCs w:val="24"/>
                <w:lang w:val="ms-MY" w:eastAsia="en-US"/>
              </w:rPr>
              <w:t>(17/17)</w:t>
            </w: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F333C2" w:rsidRPr="00CB7D82" w:rsidRDefault="001F3971" w:rsidP="00F333C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KPD2023 / KA(5</w:t>
            </w:r>
            <w:r w:rsidR="00F333C2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/5)</w:t>
            </w:r>
          </w:p>
        </w:tc>
        <w:tc>
          <w:tcPr>
            <w:tcW w:w="1984" w:type="dxa"/>
            <w:gridSpan w:val="2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CF0CCE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66451F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779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72877" w:rsidRDefault="00F333C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 JAM</w:t>
            </w:r>
          </w:p>
          <w:p w:rsidR="00406F13" w:rsidRPr="00CB7D82" w:rsidRDefault="00406F13" w:rsidP="00AF109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</w:tr>
    </w:tbl>
    <w:p w:rsidR="00513C50" w:rsidRDefault="00513C50"/>
    <w:sectPr w:rsidR="00513C50" w:rsidSect="009A1D4F">
      <w:footerReference w:type="default" r:id="rId9"/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A5A" w:rsidRDefault="001D6A5A">
      <w:pPr>
        <w:spacing w:after="0" w:line="240" w:lineRule="auto"/>
      </w:pPr>
      <w:r>
        <w:separator/>
      </w:r>
    </w:p>
  </w:endnote>
  <w:endnote w:type="continuationSeparator" w:id="0">
    <w:p w:rsidR="001D6A5A" w:rsidRDefault="001D6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CEB" w:rsidRPr="00B91251" w:rsidRDefault="003B4CEB" w:rsidP="00B0575A">
    <w:pPr>
      <w:pStyle w:val="Footer"/>
      <w:jc w:val="right"/>
    </w:pPr>
    <w:r>
      <w:rPr>
        <w:rFonts w:asciiTheme="minorHAnsi" w:hAnsiTheme="minorHAnsi" w:cstheme="minorHAnsi"/>
        <w:i/>
      </w:rPr>
      <w:t>WIM EDISI MEI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A5A" w:rsidRDefault="001D6A5A">
      <w:pPr>
        <w:spacing w:after="0" w:line="240" w:lineRule="auto"/>
      </w:pPr>
      <w:r>
        <w:separator/>
      </w:r>
    </w:p>
  </w:footnote>
  <w:footnote w:type="continuationSeparator" w:id="0">
    <w:p w:rsidR="001D6A5A" w:rsidRDefault="001D6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150EE"/>
    <w:multiLevelType w:val="hybridMultilevel"/>
    <w:tmpl w:val="F7FAE450"/>
    <w:lvl w:ilvl="0" w:tplc="47F29C56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B148C9"/>
    <w:multiLevelType w:val="hybridMultilevel"/>
    <w:tmpl w:val="15F6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B7AE3"/>
    <w:multiLevelType w:val="hybridMultilevel"/>
    <w:tmpl w:val="4DC63C5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45F93"/>
    <w:multiLevelType w:val="hybridMultilevel"/>
    <w:tmpl w:val="D0A28030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BEA5D75"/>
    <w:multiLevelType w:val="hybridMultilevel"/>
    <w:tmpl w:val="538C943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>
    <w:nsid w:val="57FF1EDB"/>
    <w:multiLevelType w:val="hybridMultilevel"/>
    <w:tmpl w:val="A26C78C2"/>
    <w:lvl w:ilvl="0" w:tplc="6056330A">
      <w:start w:val="1"/>
      <w:numFmt w:val="decimal"/>
      <w:lvlText w:val="4.%1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4D86C68"/>
    <w:multiLevelType w:val="hybridMultilevel"/>
    <w:tmpl w:val="671C0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0"/>
  </w:num>
  <w:num w:numId="9">
    <w:abstractNumId w:val="9"/>
  </w:num>
  <w:num w:numId="10">
    <w:abstractNumId w:val="2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50"/>
    <w:rsid w:val="000072CC"/>
    <w:rsid w:val="00114F67"/>
    <w:rsid w:val="00142680"/>
    <w:rsid w:val="00173EC7"/>
    <w:rsid w:val="001C21A6"/>
    <w:rsid w:val="001C569D"/>
    <w:rsid w:val="001D1900"/>
    <w:rsid w:val="001D6A5A"/>
    <w:rsid w:val="001E50EE"/>
    <w:rsid w:val="001F3971"/>
    <w:rsid w:val="00211F7E"/>
    <w:rsid w:val="00240593"/>
    <w:rsid w:val="00247878"/>
    <w:rsid w:val="00253580"/>
    <w:rsid w:val="002541CE"/>
    <w:rsid w:val="00274DC6"/>
    <w:rsid w:val="00275F6F"/>
    <w:rsid w:val="00290632"/>
    <w:rsid w:val="002976AB"/>
    <w:rsid w:val="00312486"/>
    <w:rsid w:val="00321366"/>
    <w:rsid w:val="00337539"/>
    <w:rsid w:val="00363B26"/>
    <w:rsid w:val="00387D13"/>
    <w:rsid w:val="003B4CEB"/>
    <w:rsid w:val="003E5980"/>
    <w:rsid w:val="00406F13"/>
    <w:rsid w:val="004733E0"/>
    <w:rsid w:val="00494B3D"/>
    <w:rsid w:val="004E64C3"/>
    <w:rsid w:val="004F15DD"/>
    <w:rsid w:val="005046FB"/>
    <w:rsid w:val="00513C50"/>
    <w:rsid w:val="00542723"/>
    <w:rsid w:val="00577ACC"/>
    <w:rsid w:val="005B276C"/>
    <w:rsid w:val="005B7ED6"/>
    <w:rsid w:val="00606E35"/>
    <w:rsid w:val="00607467"/>
    <w:rsid w:val="00637FBC"/>
    <w:rsid w:val="0066451F"/>
    <w:rsid w:val="00695BF5"/>
    <w:rsid w:val="006A3B33"/>
    <w:rsid w:val="006D0130"/>
    <w:rsid w:val="006D1FF7"/>
    <w:rsid w:val="006E6D09"/>
    <w:rsid w:val="006F795A"/>
    <w:rsid w:val="007065AD"/>
    <w:rsid w:val="00714F81"/>
    <w:rsid w:val="00725233"/>
    <w:rsid w:val="007363E3"/>
    <w:rsid w:val="00761A2F"/>
    <w:rsid w:val="00772818"/>
    <w:rsid w:val="00772F53"/>
    <w:rsid w:val="00786696"/>
    <w:rsid w:val="0079154E"/>
    <w:rsid w:val="007A099A"/>
    <w:rsid w:val="007A128F"/>
    <w:rsid w:val="007D70F6"/>
    <w:rsid w:val="00822E06"/>
    <w:rsid w:val="008303C5"/>
    <w:rsid w:val="008308F7"/>
    <w:rsid w:val="00834A38"/>
    <w:rsid w:val="008632AC"/>
    <w:rsid w:val="00872877"/>
    <w:rsid w:val="008A1004"/>
    <w:rsid w:val="008A4EF8"/>
    <w:rsid w:val="008C2C55"/>
    <w:rsid w:val="008C61C5"/>
    <w:rsid w:val="008C7628"/>
    <w:rsid w:val="009066D7"/>
    <w:rsid w:val="009648AB"/>
    <w:rsid w:val="00995E1A"/>
    <w:rsid w:val="009A1D4F"/>
    <w:rsid w:val="00A155DE"/>
    <w:rsid w:val="00A17ABA"/>
    <w:rsid w:val="00A26F63"/>
    <w:rsid w:val="00A379CC"/>
    <w:rsid w:val="00A66AC9"/>
    <w:rsid w:val="00A818FD"/>
    <w:rsid w:val="00AA24F2"/>
    <w:rsid w:val="00AB6557"/>
    <w:rsid w:val="00AC0B22"/>
    <w:rsid w:val="00AC33D8"/>
    <w:rsid w:val="00AD5785"/>
    <w:rsid w:val="00AF1093"/>
    <w:rsid w:val="00B0575A"/>
    <w:rsid w:val="00B23745"/>
    <w:rsid w:val="00B37393"/>
    <w:rsid w:val="00B478E8"/>
    <w:rsid w:val="00B47FED"/>
    <w:rsid w:val="00BA209E"/>
    <w:rsid w:val="00BA528E"/>
    <w:rsid w:val="00BD6489"/>
    <w:rsid w:val="00C35D88"/>
    <w:rsid w:val="00C3623F"/>
    <w:rsid w:val="00C5644C"/>
    <w:rsid w:val="00C83007"/>
    <w:rsid w:val="00C86A45"/>
    <w:rsid w:val="00CE703B"/>
    <w:rsid w:val="00CF0CCE"/>
    <w:rsid w:val="00CF386C"/>
    <w:rsid w:val="00CF4059"/>
    <w:rsid w:val="00D011C2"/>
    <w:rsid w:val="00D43B1E"/>
    <w:rsid w:val="00D47F42"/>
    <w:rsid w:val="00D67E9B"/>
    <w:rsid w:val="00D73CE2"/>
    <w:rsid w:val="00D92E73"/>
    <w:rsid w:val="00D97A03"/>
    <w:rsid w:val="00DC51E7"/>
    <w:rsid w:val="00DD6DD0"/>
    <w:rsid w:val="00DF331E"/>
    <w:rsid w:val="00E02FDF"/>
    <w:rsid w:val="00E07A16"/>
    <w:rsid w:val="00E230DB"/>
    <w:rsid w:val="00E32988"/>
    <w:rsid w:val="00E93932"/>
    <w:rsid w:val="00E9779C"/>
    <w:rsid w:val="00EA2A10"/>
    <w:rsid w:val="00F05FB0"/>
    <w:rsid w:val="00F1212F"/>
    <w:rsid w:val="00F333C2"/>
    <w:rsid w:val="00F54E75"/>
    <w:rsid w:val="00FF09FA"/>
    <w:rsid w:val="00FF5286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ED6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paragraph" w:styleId="NoSpacing">
    <w:name w:val="No Spacing"/>
    <w:uiPriority w:val="1"/>
    <w:qFormat/>
    <w:rsid w:val="00B37393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ED6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paragraph" w:styleId="NoSpacing">
    <w:name w:val="No Spacing"/>
    <w:uiPriority w:val="1"/>
    <w:qFormat/>
    <w:rsid w:val="00B37393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0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user</cp:lastModifiedBy>
  <cp:revision>6</cp:revision>
  <dcterms:created xsi:type="dcterms:W3CDTF">2019-05-21T03:40:00Z</dcterms:created>
  <dcterms:modified xsi:type="dcterms:W3CDTF">2019-05-28T23:12:00Z</dcterms:modified>
</cp:coreProperties>
</file>