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SKEMA JAWAPAN</w:t>
      </w:r>
      <w:r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:rsidR="005011D3" w:rsidRDefault="004959F8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K2</w:t>
      </w:r>
    </w:p>
    <w:p w:rsidR="005011D3" w:rsidRDefault="005011D3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zh-CN"/>
        </w:rPr>
      </w:pPr>
    </w:p>
    <w:p w:rsidR="004959F8" w:rsidRDefault="004959F8" w:rsidP="005011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zh-CN"/>
        </w:rPr>
      </w:pPr>
    </w:p>
    <w:p w:rsidR="004959F8" w:rsidRDefault="004959F8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SKEMA JAWAPAN</w:t>
      </w:r>
    </w:p>
    <w:p w:rsidR="004959F8" w:rsidRDefault="004959F8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jumlah markah :20m</w:t>
      </w:r>
    </w:p>
    <w:p w:rsidR="004959F8" w:rsidRDefault="004959F8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4959F8" w:rsidRDefault="004959F8" w:rsidP="004959F8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8364"/>
          <w:tab w:val="left" w:pos="9072"/>
        </w:tabs>
        <w:spacing w:after="0"/>
        <w:ind w:right="-1723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 xml:space="preserve">LOCAL SERVER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merujuk kepada </w:t>
      </w:r>
      <w:r w:rsidRPr="00CA6F76">
        <w:rPr>
          <w:rFonts w:ascii="Times New Roman" w:hAnsi="Times New Roman"/>
          <w:i/>
          <w:sz w:val="24"/>
          <w:szCs w:val="24"/>
          <w:lang w:val="fi-FI" w:eastAsia="zh-CN"/>
        </w:rPr>
        <w:t xml:space="preserve">local komputer bahawa program sedang dijalankan </w:t>
      </w:r>
    </w:p>
    <w:p w:rsidR="004959F8" w:rsidRPr="004959F8" w:rsidRDefault="004959F8" w:rsidP="004959F8">
      <w:pPr>
        <w:tabs>
          <w:tab w:val="left" w:pos="426"/>
          <w:tab w:val="left" w:pos="851"/>
          <w:tab w:val="left" w:pos="1701"/>
          <w:tab w:val="left" w:pos="1843"/>
          <w:tab w:val="left" w:pos="8364"/>
          <w:tab w:val="left" w:pos="9072"/>
        </w:tabs>
        <w:spacing w:after="0"/>
        <w:ind w:left="720" w:right="-1723"/>
        <w:rPr>
          <w:rFonts w:ascii="Times New Roman" w:hAnsi="Times New Roman"/>
          <w:sz w:val="24"/>
          <w:szCs w:val="24"/>
          <w:lang w:val="fi-FI" w:eastAsia="zh-CN"/>
        </w:rPr>
      </w:pPr>
      <w:r w:rsidRPr="004959F8">
        <w:rPr>
          <w:rFonts w:ascii="Times New Roman" w:hAnsi="Times New Roman"/>
          <w:i/>
          <w:sz w:val="24"/>
          <w:szCs w:val="24"/>
          <w:lang w:val="fi-FI" w:eastAsia="zh-CN"/>
        </w:rPr>
        <w:t>pada local machine (mana-mana jawapan yang bersesuaian - 1m)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jawapan:</w:t>
      </w:r>
    </w:p>
    <w:p w:rsidR="004959F8" w:rsidRPr="00CA6F76" w:rsidRDefault="004959F8" w:rsidP="004959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2</w:t>
      </w:r>
    </w:p>
    <w:p w:rsidR="004959F8" w:rsidRPr="00CA6F76" w:rsidRDefault="004959F8" w:rsidP="004959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1</w:t>
      </w:r>
    </w:p>
    <w:p w:rsidR="004959F8" w:rsidRPr="00CA6F76" w:rsidRDefault="004959F8" w:rsidP="004959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4</w:t>
      </w:r>
    </w:p>
    <w:p w:rsidR="004959F8" w:rsidRPr="00CA6F76" w:rsidRDefault="004959F8" w:rsidP="004959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3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4959F8" w:rsidRPr="00CA6F76" w:rsidRDefault="004959F8" w:rsidP="004959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</w:pPr>
      <w:r w:rsidRPr="00CA6F76"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4959F8" w:rsidRDefault="004959F8" w:rsidP="004959F8"/>
    <w:p w:rsidR="004959F8" w:rsidRDefault="004959F8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  <w:sectPr w:rsidR="004959F8" w:rsidSect="000B3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B5B85" w:rsidRDefault="005B5B85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</w:pPr>
    </w:p>
    <w:sectPr w:rsidR="005B5B85" w:rsidSect="004959F8">
      <w:type w:val="continuous"/>
      <w:pgSz w:w="11906" w:h="16838"/>
      <w:pgMar w:top="1239" w:right="991" w:bottom="426" w:left="1440" w:header="142" w:footer="335" w:gutter="0"/>
      <w:cols w:num="2" w:space="153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768" w:rsidRDefault="00C51768" w:rsidP="005011D3">
      <w:pPr>
        <w:spacing w:after="0" w:line="240" w:lineRule="auto"/>
      </w:pPr>
      <w:r>
        <w:separator/>
      </w:r>
    </w:p>
  </w:endnote>
  <w:endnote w:type="continuationSeparator" w:id="0">
    <w:p w:rsidR="00C51768" w:rsidRDefault="00C51768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768" w:rsidRDefault="00C51768" w:rsidP="005011D3">
      <w:pPr>
        <w:spacing w:after="0" w:line="240" w:lineRule="auto"/>
      </w:pPr>
      <w:r>
        <w:separator/>
      </w:r>
    </w:p>
  </w:footnote>
  <w:footnote w:type="continuationSeparator" w:id="0">
    <w:p w:rsidR="00C51768" w:rsidRDefault="00C51768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</w:t>
          </w:r>
          <w:r w:rsidR="004959F8">
            <w:rPr>
              <w:rFonts w:ascii="Arial" w:eastAsia="Arial" w:hAnsi="Arial" w:cs="Arial"/>
              <w:sz w:val="24"/>
              <w:szCs w:val="24"/>
            </w:rPr>
            <w:t>2</w:t>
          </w:r>
          <w:bookmarkStart w:id="0" w:name="_GoBack"/>
          <w:bookmarkEnd w:id="0"/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959F8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>
            <w:rPr>
              <w:rFonts w:ascii="Arial" w:eastAsia="Arial" w:hAnsi="Arial" w:cs="Arial"/>
              <w:sz w:val="24"/>
              <w:szCs w:val="24"/>
            </w:rPr>
            <w:t>1</w:t>
          </w:r>
        </w:p>
      </w:tc>
    </w:tr>
    <w:tr w:rsidR="005011D3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4959F8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D21"/>
    <w:multiLevelType w:val="hybridMultilevel"/>
    <w:tmpl w:val="EB64F99E"/>
    <w:lvl w:ilvl="0" w:tplc="6C94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0341CD"/>
    <w:multiLevelType w:val="hybridMultilevel"/>
    <w:tmpl w:val="19040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3"/>
    <w:rsid w:val="004959F8"/>
    <w:rsid w:val="005011D3"/>
    <w:rsid w:val="005B5B85"/>
    <w:rsid w:val="00C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2019-05-21T09:35:00Z</dcterms:created>
  <dcterms:modified xsi:type="dcterms:W3CDTF">2019-05-21T09:35:00Z</dcterms:modified>
</cp:coreProperties>
</file>