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40AD" w14:textId="3E03AB34" w:rsidR="005669C8" w:rsidRDefault="00CD4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B8397" wp14:editId="5EEE3B2F">
                <wp:simplePos x="0" y="0"/>
                <wp:positionH relativeFrom="margin">
                  <wp:posOffset>236220</wp:posOffset>
                </wp:positionH>
                <wp:positionV relativeFrom="paragraph">
                  <wp:posOffset>121920</wp:posOffset>
                </wp:positionV>
                <wp:extent cx="8602980" cy="54787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2980" cy="547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14CC7" w14:textId="77777777" w:rsidR="009A751D" w:rsidRDefault="009A751D" w:rsidP="009A751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4645986" w14:textId="77777777" w:rsidR="009A751D" w:rsidRDefault="009A751D" w:rsidP="009A751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03E393D" w14:textId="0AFB43CA" w:rsidR="009A751D" w:rsidRPr="009A751D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A751D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REKOD KEHADIRAN PELAJAR</w:t>
                            </w:r>
                          </w:p>
                          <w:p w14:paraId="7D36BD83" w14:textId="1987FE61" w:rsidR="009A751D" w:rsidRPr="009A751D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A751D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KPD 2012</w:t>
                            </w:r>
                          </w:p>
                          <w:p w14:paraId="11369380" w14:textId="22399D8B" w:rsidR="009A751D" w:rsidRPr="009A751D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A751D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COMPUTER ORGANIZATION AND ARCHITECTURE</w:t>
                            </w:r>
                          </w:p>
                          <w:p w14:paraId="71005BE1" w14:textId="56AAB485" w:rsidR="009A751D" w:rsidRPr="009A751D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A751D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1 SVMKPD </w:t>
                            </w:r>
                          </w:p>
                          <w:p w14:paraId="4867C3D5" w14:textId="2B8E6B4B" w:rsidR="009A751D" w:rsidRPr="001E126B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E126B">
                              <w:rPr>
                                <w:rFonts w:ascii="Avenir LT Std 65 Medium" w:hAnsi="Avenir LT Std 65 Medium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JANUARI – MEI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B83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.6pt;margin-top:9.6pt;width:677.4pt;height:431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" fillcolor="white [3201]" stroked="f" strokeweight=".5pt">
                <v:textbox>
                  <w:txbxContent>
                    <w:p w14:paraId="35514CC7" w14:textId="77777777" w:rsidR="009A751D" w:rsidRDefault="009A751D" w:rsidP="009A751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64645986" w14:textId="77777777" w:rsidR="009A751D" w:rsidRDefault="009A751D" w:rsidP="009A751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603E393D" w14:textId="0AFB43CA" w:rsidR="009A751D" w:rsidRPr="009A751D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9A751D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>REKOD KEHADIRAN PELAJAR</w:t>
                      </w:r>
                    </w:p>
                    <w:p w14:paraId="7D36BD83" w14:textId="1987FE61" w:rsidR="009A751D" w:rsidRPr="009A751D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9A751D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>KPD 2012</w:t>
                      </w:r>
                    </w:p>
                    <w:p w14:paraId="11369380" w14:textId="22399D8B" w:rsidR="009A751D" w:rsidRPr="009A751D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9A751D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>COMPUTER ORGANIZATION AND ARCHITECTURE</w:t>
                      </w:r>
                    </w:p>
                    <w:p w14:paraId="71005BE1" w14:textId="56AAB485" w:rsidR="009A751D" w:rsidRPr="009A751D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9A751D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1 SVMKPD </w:t>
                      </w:r>
                    </w:p>
                    <w:p w14:paraId="4867C3D5" w14:textId="2B8E6B4B" w:rsidR="009A751D" w:rsidRPr="001E126B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 w:rsidRPr="001E126B">
                        <w:rPr>
                          <w:rFonts w:ascii="Avenir LT Std 65 Medium" w:hAnsi="Avenir LT Std 65 Medium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  <w:t>JANUARI – MEI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0E58A3" wp14:editId="0176CC37">
            <wp:simplePos x="0" y="0"/>
            <wp:positionH relativeFrom="margin">
              <wp:posOffset>3181985</wp:posOffset>
            </wp:positionH>
            <wp:positionV relativeFrom="paragraph">
              <wp:posOffset>266700</wp:posOffset>
            </wp:positionV>
            <wp:extent cx="2811780" cy="814175"/>
            <wp:effectExtent l="0" t="0" r="7620" b="508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1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69C8" w:rsidSect="009A75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65 Medium">
    <w:panose1 w:val="020B06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1D"/>
    <w:rsid w:val="001E126B"/>
    <w:rsid w:val="005669C8"/>
    <w:rsid w:val="009A751D"/>
    <w:rsid w:val="00C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23B"/>
  <w15:chartTrackingRefBased/>
  <w15:docId w15:val="{92D9F1A9-17EF-43DD-A34A-2DA68757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2</cp:revision>
  <dcterms:created xsi:type="dcterms:W3CDTF">2022-01-13T07:49:00Z</dcterms:created>
  <dcterms:modified xsi:type="dcterms:W3CDTF">2022-01-13T07:57:00Z</dcterms:modified>
</cp:coreProperties>
</file>