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443D" w14:textId="77777777" w:rsidR="00935EA1" w:rsidRPr="00C84158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  <w:lang w:val="ms-MY"/>
        </w:rPr>
      </w:pPr>
      <w:r w:rsidRPr="00C84158">
        <w:rPr>
          <w:rFonts w:ascii="Arial" w:hAnsi="Arial" w:cs="Arial"/>
          <w:b/>
          <w:bCs/>
          <w:noProof/>
          <w:sz w:val="40"/>
          <w:szCs w:val="38"/>
          <w:lang w:val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E44BB" wp14:editId="059E44BC">
                <wp:simplePos x="0" y="0"/>
                <wp:positionH relativeFrom="column">
                  <wp:posOffset>10378440</wp:posOffset>
                </wp:positionH>
                <wp:positionV relativeFrom="paragraph">
                  <wp:posOffset>-99060</wp:posOffset>
                </wp:positionV>
                <wp:extent cx="3459480" cy="716280"/>
                <wp:effectExtent l="0" t="0" r="2667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E44C2" w14:textId="77777777" w:rsidR="00935EA1" w:rsidRPr="00164AFF" w:rsidRDefault="00935EA1" w:rsidP="00935E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 xml:space="preserve">CONTOH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E44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7.2pt;margin-top:-7.8pt;width:272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">
                <v:textbox>
                  <w:txbxContent>
                    <w:p w14:paraId="059E44C2" w14:textId="77777777" w:rsidR="00935EA1" w:rsidRPr="00164AFF" w:rsidRDefault="00935EA1" w:rsidP="00935EA1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 xml:space="preserve">CONTOH </w:t>
                      </w:r>
                    </w:p>
                  </w:txbxContent>
                </v:textbox>
              </v:shape>
            </w:pict>
          </mc:Fallback>
        </mc:AlternateContent>
      </w:r>
      <w:r w:rsidRPr="00C84158">
        <w:rPr>
          <w:rFonts w:ascii="Arial" w:hAnsi="Arial" w:cs="Arial"/>
          <w:b/>
          <w:sz w:val="40"/>
          <w:szCs w:val="38"/>
          <w:lang w:val="ms-MY"/>
        </w:rPr>
        <w:t>JADUAL PEMBAHAGIAN BAHAN PENGAJARAN &amp; PEMBELAJARAN (</w:t>
      </w:r>
      <w:r w:rsidR="00B5026F" w:rsidRPr="00C84158">
        <w:rPr>
          <w:rFonts w:ascii="Arial" w:hAnsi="Arial" w:cs="Arial"/>
          <w:b/>
          <w:sz w:val="40"/>
          <w:szCs w:val="38"/>
          <w:lang w:val="ms-MY"/>
        </w:rPr>
        <w:t>AMALI</w:t>
      </w:r>
      <w:r w:rsidRPr="00C84158">
        <w:rPr>
          <w:rFonts w:ascii="Arial" w:hAnsi="Arial" w:cs="Arial"/>
          <w:b/>
          <w:sz w:val="40"/>
          <w:szCs w:val="38"/>
          <w:lang w:val="ms-MY"/>
        </w:rPr>
        <w:t>)</w:t>
      </w:r>
    </w:p>
    <w:p w14:paraId="059E443E" w14:textId="77777777" w:rsidR="00057AA2" w:rsidRPr="00C84158" w:rsidRDefault="00057AA2" w:rsidP="00057AA2">
      <w:pPr>
        <w:spacing w:before="12"/>
        <w:jc w:val="center"/>
        <w:rPr>
          <w:rFonts w:ascii="Arial" w:hAnsi="Arial" w:cs="Arial"/>
          <w:b/>
          <w:sz w:val="40"/>
          <w:szCs w:val="40"/>
          <w:lang w:val="ms-MY"/>
        </w:rPr>
      </w:pPr>
      <w:r w:rsidRPr="00C84158">
        <w:rPr>
          <w:rFonts w:ascii="Arial" w:hAnsi="Arial" w:cs="Arial"/>
          <w:b/>
          <w:sz w:val="40"/>
          <w:szCs w:val="40"/>
          <w:lang w:val="ms-MY"/>
        </w:rPr>
        <w:t>IT-010-3: 2016 APPLICATION DEVELOPMENT</w:t>
      </w:r>
    </w:p>
    <w:p w14:paraId="059E443F" w14:textId="77777777" w:rsidR="00057AA2" w:rsidRPr="00C84158" w:rsidRDefault="00057AA2" w:rsidP="00057AA2">
      <w:pPr>
        <w:spacing w:before="12"/>
        <w:jc w:val="center"/>
        <w:rPr>
          <w:rFonts w:ascii="Arial" w:hAnsi="Arial" w:cs="Arial"/>
          <w:b/>
          <w:bCs/>
          <w:sz w:val="36"/>
          <w:szCs w:val="40"/>
          <w:lang w:val="ms-MY"/>
        </w:rPr>
      </w:pPr>
      <w:r w:rsidRPr="00C84158">
        <w:rPr>
          <w:rFonts w:ascii="Arial" w:hAnsi="Arial" w:cs="Arial"/>
          <w:b/>
          <w:bCs/>
          <w:sz w:val="36"/>
          <w:szCs w:val="40"/>
          <w:lang w:val="ms-MY"/>
        </w:rPr>
        <w:t>C05 - APPLICATION BUG FIXING</w:t>
      </w:r>
    </w:p>
    <w:p w14:paraId="059E4440" w14:textId="7233F47B" w:rsidR="00057AA2" w:rsidRPr="00C84158" w:rsidRDefault="00057AA2" w:rsidP="00057AA2">
      <w:pPr>
        <w:spacing w:before="12"/>
        <w:jc w:val="center"/>
        <w:rPr>
          <w:rFonts w:ascii="Arial" w:hAnsi="Arial" w:cs="Arial"/>
          <w:b/>
          <w:sz w:val="32"/>
          <w:szCs w:val="40"/>
          <w:lang w:val="ms-MY"/>
        </w:rPr>
      </w:pPr>
    </w:p>
    <w:p w14:paraId="059E4441" w14:textId="77777777" w:rsidR="00935EA1" w:rsidRPr="00C84158" w:rsidRDefault="00935EA1" w:rsidP="00935EA1">
      <w:pPr>
        <w:spacing w:before="12"/>
        <w:jc w:val="center"/>
        <w:rPr>
          <w:rFonts w:ascii="Arial" w:hAnsi="Arial" w:cs="Arial"/>
          <w:szCs w:val="40"/>
          <w:lang w:val="ms-MY"/>
        </w:rPr>
      </w:pPr>
    </w:p>
    <w:tbl>
      <w:tblPr>
        <w:tblW w:w="1485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3"/>
        <w:gridCol w:w="5599"/>
        <w:gridCol w:w="5600"/>
      </w:tblGrid>
      <w:tr w:rsidR="007C1813" w:rsidRPr="00C84158" w14:paraId="059E4447" w14:textId="77777777" w:rsidTr="00A109E7">
        <w:trPr>
          <w:trHeight w:val="1106"/>
        </w:trPr>
        <w:tc>
          <w:tcPr>
            <w:tcW w:w="3653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059E4442" w14:textId="77777777" w:rsidR="007C1813" w:rsidRPr="00C84158" w:rsidRDefault="007C1813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Task/ Work Activities</w:t>
            </w:r>
          </w:p>
        </w:tc>
        <w:tc>
          <w:tcPr>
            <w:tcW w:w="5599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9E4443" w14:textId="77777777" w:rsidR="007C1813" w:rsidRPr="00C84158" w:rsidRDefault="007C1813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RP/ Lesson Plan</w:t>
            </w:r>
          </w:p>
          <w:p w14:paraId="059E4444" w14:textId="77777777" w:rsidR="007C1813" w:rsidRPr="00C84158" w:rsidRDefault="007C1813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  <w:tc>
          <w:tcPr>
            <w:tcW w:w="5600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059E4445" w14:textId="77777777" w:rsidR="007C1813" w:rsidRPr="00C84158" w:rsidRDefault="007C1813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Kertas Kerja</w:t>
            </w:r>
          </w:p>
          <w:p w14:paraId="059E4446" w14:textId="77777777" w:rsidR="007C1813" w:rsidRPr="00C84158" w:rsidRDefault="007C1813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</w:tr>
      <w:tr w:rsidR="00A97014" w:rsidRPr="00C84158" w14:paraId="059E444F" w14:textId="77777777" w:rsidTr="00417728">
        <w:trPr>
          <w:trHeight w:val="1417"/>
        </w:trPr>
        <w:tc>
          <w:tcPr>
            <w:tcW w:w="3653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4EB5D2" w14:textId="77777777" w:rsidR="00A97014" w:rsidRDefault="00A97014" w:rsidP="00A97014">
            <w:pPr>
              <w:widowControl/>
              <w:numPr>
                <w:ilvl w:val="0"/>
                <w:numId w:val="3"/>
              </w:numPr>
              <w:ind w:left="535"/>
              <w:contextualSpacing/>
              <w:rPr>
                <w:rFonts w:ascii="Arial" w:hAnsi="Arial" w:cs="Arial"/>
              </w:rPr>
            </w:pPr>
            <w:r w:rsidRPr="00491CD3">
              <w:rPr>
                <w:rFonts w:ascii="Arial" w:hAnsi="Arial" w:cs="Arial"/>
              </w:rPr>
              <w:t>INTERPRET BUG REPORT</w:t>
            </w:r>
          </w:p>
          <w:p w14:paraId="059E4448" w14:textId="15BC6AE5" w:rsidR="00A97014" w:rsidRPr="00A30923" w:rsidRDefault="00A97014" w:rsidP="00A97014">
            <w:pPr>
              <w:pStyle w:val="ListParagraph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5552A73" w14:textId="68415356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059E444B" w14:textId="5F4A7BA8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Tafsir Laporan Pepijat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76BBDD" w14:textId="4B0848C5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059E444E" w14:textId="3111F357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Tafsir Laporan Pepijat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A97014" w:rsidRPr="00C84158" w14:paraId="4F0D7E77" w14:textId="77777777" w:rsidTr="00417728">
        <w:trPr>
          <w:trHeight w:val="1417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62C0AB" w14:textId="77777777" w:rsidR="00A97014" w:rsidRPr="00A30923" w:rsidRDefault="00A97014" w:rsidP="00A9701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98AC78" w14:textId="17CA5078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02863E76" w14:textId="121D27C7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 (Pasang Komponen Komputer)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8BA8E8" w14:textId="0406BE27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7316DC47" w14:textId="1FDB74D2" w:rsidR="00A97014" w:rsidRPr="00C84158" w:rsidRDefault="00A97014" w:rsidP="00A97014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 (Pasang Komponen Komputer)</w:t>
            </w:r>
          </w:p>
        </w:tc>
      </w:tr>
    </w:tbl>
    <w:p w14:paraId="1465F619" w14:textId="2BE7656E" w:rsidR="00A30923" w:rsidRDefault="00A30923"/>
    <w:p w14:paraId="059E446A" w14:textId="77777777" w:rsidR="00DE420F" w:rsidRPr="00C84158" w:rsidRDefault="00DE420F">
      <w:pPr>
        <w:rPr>
          <w:lang w:val="ms-MY"/>
        </w:rPr>
      </w:pPr>
    </w:p>
    <w:p w14:paraId="059E446B" w14:textId="77777777" w:rsidR="00057AA2" w:rsidRPr="00C84158" w:rsidRDefault="00057AA2">
      <w:pPr>
        <w:rPr>
          <w:lang w:val="ms-MY"/>
        </w:rPr>
      </w:pPr>
    </w:p>
    <w:p w14:paraId="6A35B73D" w14:textId="77777777" w:rsidR="00AC4E86" w:rsidRDefault="00AC4E86">
      <w:r>
        <w:br w:type="page"/>
      </w:r>
    </w:p>
    <w:tbl>
      <w:tblPr>
        <w:tblW w:w="1485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3"/>
        <w:gridCol w:w="5599"/>
        <w:gridCol w:w="5600"/>
      </w:tblGrid>
      <w:tr w:rsidR="00057AA2" w:rsidRPr="00C84158" w14:paraId="059E4471" w14:textId="77777777" w:rsidTr="006B0413">
        <w:trPr>
          <w:trHeight w:val="1106"/>
        </w:trPr>
        <w:tc>
          <w:tcPr>
            <w:tcW w:w="3653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059E446C" w14:textId="03262A69" w:rsidR="00057AA2" w:rsidRPr="00C84158" w:rsidRDefault="00057AA2" w:rsidP="006B04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lastRenderedPageBreak/>
              <w:t>Task/ Work Activities</w:t>
            </w:r>
          </w:p>
        </w:tc>
        <w:tc>
          <w:tcPr>
            <w:tcW w:w="5599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9E446D" w14:textId="77777777" w:rsidR="00057AA2" w:rsidRPr="00C84158" w:rsidRDefault="00057AA2" w:rsidP="006B04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RP/ Lesson Plan</w:t>
            </w:r>
          </w:p>
          <w:p w14:paraId="059E446E" w14:textId="77777777" w:rsidR="00057AA2" w:rsidRPr="00C84158" w:rsidRDefault="00057AA2" w:rsidP="006B04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  <w:tc>
          <w:tcPr>
            <w:tcW w:w="5600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059E446F" w14:textId="77777777" w:rsidR="00057AA2" w:rsidRPr="00C84158" w:rsidRDefault="00057AA2" w:rsidP="006B04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Kertas Kerja</w:t>
            </w:r>
          </w:p>
          <w:p w14:paraId="059E4470" w14:textId="77777777" w:rsidR="00057AA2" w:rsidRPr="00C84158" w:rsidRDefault="00057AA2" w:rsidP="006B04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</w:tr>
      <w:tr w:rsidR="006B1178" w:rsidRPr="00C84158" w14:paraId="059E4479" w14:textId="77777777" w:rsidTr="00334EF9">
        <w:trPr>
          <w:trHeight w:val="1528"/>
        </w:trPr>
        <w:tc>
          <w:tcPr>
            <w:tcW w:w="3653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9E4472" w14:textId="66672B43" w:rsidR="006B1178" w:rsidRPr="00C84158" w:rsidRDefault="006B1178" w:rsidP="00C43AA4">
            <w:pPr>
              <w:widowControl/>
              <w:numPr>
                <w:ilvl w:val="0"/>
                <w:numId w:val="3"/>
              </w:numPr>
              <w:ind w:left="535"/>
              <w:contextualSpacing/>
              <w:rPr>
                <w:rFonts w:ascii="Arial" w:hAnsi="Arial" w:cs="Arial"/>
                <w:lang w:val="ms-MY"/>
              </w:rPr>
            </w:pPr>
            <w:r w:rsidRPr="00C43AA4">
              <w:rPr>
                <w:rFonts w:ascii="Arial" w:hAnsi="Arial" w:cs="Arial"/>
              </w:rPr>
              <w:t>SIMULATE</w:t>
            </w:r>
            <w:r w:rsidRPr="00C43AA4">
              <w:rPr>
                <w:rFonts w:ascii="Arial" w:hAnsi="Arial" w:cs="Arial"/>
                <w:sz w:val="24"/>
                <w:lang w:val="ms-MY"/>
              </w:rPr>
              <w:t xml:space="preserve"> BUG/ERROR SCENARIO</w:t>
            </w: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C0161DE" w14:textId="4D468604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NOSS:IT-010-3:2016-CO5/K(3/24)PM</w:t>
            </w:r>
          </w:p>
          <w:p w14:paraId="059E4475" w14:textId="652547AA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(</w:t>
            </w:r>
            <w:r w:rsidR="00486939">
              <w:rPr>
                <w:rFonts w:ascii="Arial" w:hAnsi="Arial" w:cs="Arial"/>
                <w:sz w:val="24"/>
                <w:szCs w:val="24"/>
                <w:lang w:val="ms-MY"/>
              </w:rPr>
              <w:t>Uji</w:t>
            </w:r>
            <w:r w:rsidR="007821E4"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Senario Ralat Aplikasi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92F2B0" w14:textId="608D7B1E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NOSS:IT-010-3:2016-CO5/K(3/24)</w:t>
            </w:r>
          </w:p>
          <w:p w14:paraId="059E4478" w14:textId="0950EF44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(</w:t>
            </w:r>
            <w:r w:rsidR="00486939">
              <w:rPr>
                <w:rFonts w:ascii="Arial" w:hAnsi="Arial" w:cs="Arial"/>
                <w:sz w:val="24"/>
                <w:szCs w:val="24"/>
                <w:lang w:val="ms-MY"/>
              </w:rPr>
              <w:t>Uji</w:t>
            </w:r>
            <w:r w:rsidR="00F06AA3"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Senario Ralat Aplikasi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B1178" w:rsidRPr="00C84158" w14:paraId="6E723F28" w14:textId="77777777" w:rsidTr="00334EF9">
        <w:trPr>
          <w:trHeight w:val="1528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F46C93" w14:textId="77777777" w:rsidR="006B1178" w:rsidRPr="00C84158" w:rsidRDefault="006B1178" w:rsidP="00AC4E86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5A1A996" w14:textId="26B5DC45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NOSS:IT-010-3:2016-CO5/K(4/24)PM</w:t>
            </w:r>
          </w:p>
          <w:p w14:paraId="3BF6026B" w14:textId="00F7B4B6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(Sedia Laporan Kesan Pepiijat)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283557" w14:textId="4C2EA109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NOSS:IT-010-3:2016-CO5/K(4/24)</w:t>
            </w:r>
          </w:p>
          <w:p w14:paraId="67C7937E" w14:textId="44994D8A" w:rsidR="006B1178" w:rsidRPr="00AA054D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(Sediak</w:t>
            </w:r>
            <w:r w:rsidR="000D5E4F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Laporan Kesan Pepiijat)</w:t>
            </w:r>
          </w:p>
        </w:tc>
      </w:tr>
      <w:tr w:rsidR="006B1178" w:rsidRPr="00C84158" w14:paraId="1B447708" w14:textId="77777777" w:rsidTr="00334EF9">
        <w:trPr>
          <w:trHeight w:val="1528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A24473" w14:textId="77777777" w:rsidR="006B1178" w:rsidRPr="00C84158" w:rsidRDefault="006B1178" w:rsidP="00AC4E86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A47A6EB" w14:textId="654D3701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1228D409" w14:textId="448007D1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(Pasang Sistem Pengoperasian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Window 7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FDF6CC" w14:textId="0C42DD50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35B2919" w14:textId="77B34701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(Pasang Sistem Pengoperasian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Window 7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B1178" w:rsidRPr="00C84158" w14:paraId="01C830D8" w14:textId="77777777" w:rsidTr="00334EF9">
        <w:trPr>
          <w:trHeight w:val="1528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9BAA6C" w14:textId="77777777" w:rsidR="006B1178" w:rsidRPr="00C84158" w:rsidRDefault="006B1178" w:rsidP="00AC4E86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F694B4" w14:textId="74198841" w:rsidR="006B1178" w:rsidRPr="00C84158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6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65E5CD18" w14:textId="01D9372C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(Pasang Sistem Pengoperasian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Window 8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9B7581C" w14:textId="7F2C85EE" w:rsidR="006B1178" w:rsidRPr="00C84158" w:rsidRDefault="006B1178" w:rsidP="00145CB7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6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3BFA0615" w14:textId="68742E20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(Pasang Sistem Pengoperasian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Window 8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B1178" w:rsidRPr="00C84158" w14:paraId="6977937F" w14:textId="77777777" w:rsidTr="00334EF9">
        <w:trPr>
          <w:trHeight w:val="1528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44535A" w14:textId="77777777" w:rsidR="006B1178" w:rsidRPr="00C84158" w:rsidRDefault="006B1178" w:rsidP="00AC4E86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0FE218" w14:textId="49FF4B1F" w:rsidR="006B1178" w:rsidRPr="00C8415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7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1F3EA71F" w14:textId="63F546A7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(Pasang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Perisian Aplikasi Virtualbox Dan Sistem Pengoperasian Dengan Menggunakan ISO file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187E03E" w14:textId="261ED290" w:rsidR="006B1178" w:rsidRPr="00C8415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7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19E1AD1" w14:textId="78409691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(Pasang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Perisian Aplikasi Virtualbox Dan Sistem Pengoperasian Dengan Menggunakan ISO file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B1178" w:rsidRPr="00C84158" w14:paraId="6C467041" w14:textId="77777777" w:rsidTr="00334EF9">
        <w:trPr>
          <w:trHeight w:val="1528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0986B48" w14:textId="77777777" w:rsidR="006B1178" w:rsidRPr="00C84158" w:rsidRDefault="006B1178" w:rsidP="00AC4E86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7D80D0D" w14:textId="11B7E163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8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2258A251" w14:textId="0FEAE730" w:rsidR="006B1178" w:rsidRPr="00C84158" w:rsidRDefault="006B1178" w:rsidP="00CC3BA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(Pasang Perisian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Aplikasi dan Antivirus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BF16F0" w14:textId="6B431A18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8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3D57CC53" w14:textId="1D297E03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(Pasang Perisian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Aplikasi dan Antivirus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B1178" w:rsidRPr="00C84158" w14:paraId="64CE41D3" w14:textId="77777777" w:rsidTr="00334EF9">
        <w:trPr>
          <w:trHeight w:val="1528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3035ED" w14:textId="77777777" w:rsidR="006B1178" w:rsidRPr="00C84158" w:rsidRDefault="006B1178" w:rsidP="00AC4E86">
            <w:pPr>
              <w:spacing w:line="276" w:lineRule="auto"/>
              <w:ind w:left="227" w:hanging="227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8EBA91" w14:textId="1701EB6B" w:rsidR="006B1178" w:rsidRPr="00C8415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9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2791C381" w14:textId="4A2319AB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(Pasang Perisian Pemacu Peralatan Komputer)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FC0582A" w14:textId="7A45DB72" w:rsidR="006B1178" w:rsidRPr="00C8415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9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1E05EFD3" w14:textId="0FCF8657" w:rsidR="006B1178" w:rsidRPr="00C84158" w:rsidRDefault="006B1178" w:rsidP="00AC4E8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(Pasang Perisian Pemacu Peralatan Komputer)</w:t>
            </w:r>
          </w:p>
        </w:tc>
      </w:tr>
      <w:tr w:rsidR="006B1178" w:rsidRPr="00C84158" w14:paraId="059E4481" w14:textId="77777777" w:rsidTr="00334EF9">
        <w:trPr>
          <w:trHeight w:val="1535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9E447A" w14:textId="77777777" w:rsidR="006B1178" w:rsidRPr="00C84158" w:rsidRDefault="006B1178" w:rsidP="00AC4E86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9E447D" w14:textId="44B8F3B0" w:rsidR="006B1178" w:rsidRPr="00C8415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10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)PM (Pasang Perisian </w:t>
            </w:r>
            <w:r w:rsidRPr="00020711">
              <w:rPr>
                <w:rFonts w:ascii="Arial" w:hAnsi="Arial" w:cs="Arial"/>
                <w:i/>
                <w:sz w:val="24"/>
                <w:szCs w:val="24"/>
                <w:lang w:val="ms-MY"/>
              </w:rPr>
              <w:t>Patch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 Dan Pengemaskinian </w:t>
            </w:r>
            <w:r w:rsidRPr="00020711">
              <w:rPr>
                <w:rFonts w:ascii="Arial" w:hAnsi="Arial" w:cs="Arial"/>
                <w:i/>
                <w:sz w:val="24"/>
                <w:szCs w:val="24"/>
                <w:lang w:val="ms-MY"/>
              </w:rPr>
              <w:t>Windows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3D6C80" w14:textId="4B15ABA0" w:rsidR="006B117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0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059E4480" w14:textId="07ACBE9F" w:rsidR="006B1178" w:rsidRPr="00C84158" w:rsidRDefault="006B1178" w:rsidP="000947A0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(Pasang Perisian </w:t>
            </w:r>
            <w:r w:rsidRPr="00020711">
              <w:rPr>
                <w:rFonts w:ascii="Arial" w:hAnsi="Arial" w:cs="Arial"/>
                <w:i/>
                <w:sz w:val="24"/>
                <w:szCs w:val="24"/>
                <w:lang w:val="ms-MY"/>
              </w:rPr>
              <w:t>Patch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 xml:space="preserve"> Dan Pengemaskinian </w:t>
            </w:r>
            <w:r w:rsidRPr="00020711">
              <w:rPr>
                <w:rFonts w:ascii="Arial" w:hAnsi="Arial" w:cs="Arial"/>
                <w:i/>
                <w:sz w:val="24"/>
                <w:szCs w:val="24"/>
                <w:lang w:val="ms-MY"/>
              </w:rPr>
              <w:t>Windows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B1178" w:rsidRPr="00C84158" w14:paraId="5502F6E0" w14:textId="77777777" w:rsidTr="00334EF9">
        <w:trPr>
          <w:trHeight w:val="1535"/>
        </w:trPr>
        <w:tc>
          <w:tcPr>
            <w:tcW w:w="365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FBECC4" w14:textId="77777777" w:rsidR="006B1178" w:rsidRPr="00C84158" w:rsidRDefault="006B1178" w:rsidP="006B1178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599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933A2BB" w14:textId="73503BAE" w:rsidR="006B1178" w:rsidRDefault="006B1178" w:rsidP="006B117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11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7BB6E514" w14:textId="0CF6B249" w:rsidR="006B1178" w:rsidRPr="00C84158" w:rsidRDefault="006B1178" w:rsidP="006B117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(Laksana sandaran perisian dan pemulihan)</w:t>
            </w:r>
          </w:p>
        </w:tc>
        <w:tc>
          <w:tcPr>
            <w:tcW w:w="5600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223F88" w14:textId="1402CDBD" w:rsidR="006B1178" w:rsidRDefault="006B1178" w:rsidP="006B117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327F3437" w14:textId="0FEC3A46" w:rsidR="006B1178" w:rsidRPr="00C84158" w:rsidRDefault="006B1178" w:rsidP="006B1178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(Laksana sandaran perisian dan pemulihan)</w:t>
            </w:r>
          </w:p>
        </w:tc>
      </w:tr>
    </w:tbl>
    <w:p w14:paraId="7D4A97B8" w14:textId="77777777" w:rsidR="007D408C" w:rsidRDefault="007D408C">
      <w:r>
        <w:br w:type="page"/>
      </w:r>
    </w:p>
    <w:tbl>
      <w:tblPr>
        <w:tblW w:w="1463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9"/>
        <w:gridCol w:w="5517"/>
        <w:gridCol w:w="5518"/>
      </w:tblGrid>
      <w:tr w:rsidR="007D408C" w:rsidRPr="00C84158" w14:paraId="059E4489" w14:textId="77777777" w:rsidTr="00AA054D">
        <w:trPr>
          <w:trHeight w:val="890"/>
        </w:trPr>
        <w:tc>
          <w:tcPr>
            <w:tcW w:w="3599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9E4482" w14:textId="6111A743" w:rsidR="007D408C" w:rsidRPr="00873C44" w:rsidRDefault="007D408C" w:rsidP="007D408C">
            <w:pPr>
              <w:spacing w:line="276" w:lineRule="auto"/>
              <w:ind w:left="258" w:hanging="258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lastRenderedPageBreak/>
              <w:t>Task/ Work Activities</w:t>
            </w:r>
          </w:p>
        </w:tc>
        <w:tc>
          <w:tcPr>
            <w:tcW w:w="5517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DDEFA0" w14:textId="77777777" w:rsidR="007D408C" w:rsidRPr="00C84158" w:rsidRDefault="007D408C" w:rsidP="007D408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RP/ Lesson Plan</w:t>
            </w:r>
          </w:p>
          <w:p w14:paraId="059E4485" w14:textId="0E3EC337" w:rsidR="007D408C" w:rsidRPr="00C84158" w:rsidRDefault="007D408C" w:rsidP="007D408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  <w:tc>
          <w:tcPr>
            <w:tcW w:w="5518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D3D2A6" w14:textId="77777777" w:rsidR="007D408C" w:rsidRPr="00C84158" w:rsidRDefault="007D408C" w:rsidP="007D408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Kertas Kerja</w:t>
            </w:r>
          </w:p>
          <w:p w14:paraId="059E4488" w14:textId="1144F097" w:rsidR="007D408C" w:rsidRPr="00C84158" w:rsidRDefault="007D408C" w:rsidP="007D408C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</w:tr>
      <w:tr w:rsidR="00D42CBA" w:rsidRPr="00C84158" w14:paraId="3345689F" w14:textId="77777777" w:rsidTr="00AA054D">
        <w:trPr>
          <w:trHeight w:val="1268"/>
        </w:trPr>
        <w:tc>
          <w:tcPr>
            <w:tcW w:w="3599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35F2BF" w14:textId="77777777" w:rsidR="00D42CBA" w:rsidRPr="006B1178" w:rsidRDefault="00D42CBA" w:rsidP="00D42CBA">
            <w:pPr>
              <w:widowControl/>
              <w:numPr>
                <w:ilvl w:val="0"/>
                <w:numId w:val="3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  <w:r w:rsidRPr="006B1178">
              <w:rPr>
                <w:rFonts w:ascii="Arial" w:hAnsi="Arial" w:cs="Arial"/>
                <w:sz w:val="24"/>
                <w:lang w:val="ms-MY"/>
              </w:rPr>
              <w:t>DEBUG APPLICATION CODE</w:t>
            </w:r>
          </w:p>
          <w:p w14:paraId="438B55FE" w14:textId="77777777" w:rsidR="00D42CBA" w:rsidRPr="00A5323A" w:rsidRDefault="00D42CBA" w:rsidP="00D42CBA">
            <w:pPr>
              <w:widowControl/>
              <w:ind w:left="17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EC3536" w14:textId="77755CDC" w:rsidR="00D42CBA" w:rsidRPr="00AA054D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0E41A8">
              <w:rPr>
                <w:rFonts w:ascii="Arial" w:hAnsi="Arial" w:cs="Arial"/>
                <w:sz w:val="24"/>
                <w:szCs w:val="24"/>
                <w:lang w:val="ms-MY"/>
              </w:rPr>
              <w:t>12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/24)PM</w:t>
            </w:r>
          </w:p>
          <w:p w14:paraId="536ED826" w14:textId="4352B6D2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CD76CF">
              <w:rPr>
                <w:rFonts w:ascii="Arial" w:hAnsi="Arial" w:cs="Arial"/>
                <w:sz w:val="24"/>
                <w:szCs w:val="24"/>
                <w:lang w:val="ms-MY"/>
              </w:rPr>
              <w:t xml:space="preserve">Capai Kod Sumber Dari Repositori </w:t>
            </w:r>
            <w:r w:rsidR="00C662A2">
              <w:rPr>
                <w:rFonts w:ascii="Arial" w:hAnsi="Arial" w:cs="Arial"/>
                <w:sz w:val="24"/>
                <w:szCs w:val="24"/>
                <w:lang w:val="ms-MY"/>
              </w:rPr>
              <w:t xml:space="preserve"> GitHub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556A62" w14:textId="1D9B4649" w:rsidR="00D42CBA" w:rsidRPr="00AA054D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12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/24)</w:t>
            </w:r>
          </w:p>
          <w:p w14:paraId="5E6712B4" w14:textId="21469242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C662A2">
              <w:rPr>
                <w:rFonts w:ascii="Arial" w:hAnsi="Arial" w:cs="Arial"/>
                <w:sz w:val="24"/>
                <w:szCs w:val="24"/>
                <w:lang w:val="ms-MY"/>
              </w:rPr>
              <w:t>Capai Kod Sumber Dari Repositori  GitHub</w:t>
            </w:r>
            <w:r w:rsidRPr="00AA054D">
              <w:rPr>
                <w:rFonts w:ascii="Arial" w:hAnsi="Arial" w:cs="Arial"/>
                <w:sz w:val="24"/>
                <w:szCs w:val="24"/>
                <w:lang w:val="ms-MY"/>
              </w:rPr>
              <w:t xml:space="preserve"> )</w:t>
            </w:r>
          </w:p>
        </w:tc>
      </w:tr>
      <w:tr w:rsidR="00D42CBA" w:rsidRPr="00C84158" w14:paraId="1E1DDEB5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D70CBD" w14:textId="77777777" w:rsidR="00D42CBA" w:rsidRPr="006B1178" w:rsidRDefault="00D42CBA" w:rsidP="00D42CBA">
            <w:pPr>
              <w:widowControl/>
              <w:numPr>
                <w:ilvl w:val="0"/>
                <w:numId w:val="3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DE04EFB" w14:textId="77777777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13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6B106C2D" w14:textId="72BA94A7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Capai Kod Sumber Dari Repositori </w:t>
            </w:r>
            <w:r w:rsidR="00CF7B0E">
              <w:rPr>
                <w:rFonts w:ascii="Arial" w:hAnsi="Arial" w:cs="Arial"/>
                <w:sz w:val="24"/>
                <w:szCs w:val="24"/>
                <w:lang w:val="ms-MY"/>
              </w:rPr>
              <w:t>HFS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B8967CC" w14:textId="77777777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13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7012D90E" w14:textId="415FE8EE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Capai Kod Sumber Dari Repositori GitHub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D42CBA" w:rsidRPr="00C84158" w14:paraId="4358D642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2D461B" w14:textId="77777777" w:rsidR="00D42CBA" w:rsidRPr="00A5323A" w:rsidRDefault="00D42CBA" w:rsidP="00D42CBA">
            <w:pPr>
              <w:widowControl/>
              <w:numPr>
                <w:ilvl w:val="0"/>
                <w:numId w:val="6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92BD30" w14:textId="0D080450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30E73993" w14:textId="2D78CDF5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5A6E1C">
              <w:rPr>
                <w:rFonts w:ascii="Arial" w:hAnsi="Arial" w:cs="Arial"/>
                <w:sz w:val="24"/>
                <w:szCs w:val="24"/>
                <w:lang w:val="ms-MY"/>
              </w:rPr>
              <w:t xml:space="preserve">Analisa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Ralat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1F5E53" w14:textId="32FD3A38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319885FC" w14:textId="5965AA8E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5A6E1C">
              <w:rPr>
                <w:rFonts w:ascii="Arial" w:hAnsi="Arial" w:cs="Arial"/>
                <w:sz w:val="24"/>
                <w:szCs w:val="24"/>
                <w:lang w:val="ms-MY"/>
              </w:rPr>
              <w:t xml:space="preserve">Analisa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Ralat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D42CBA" w:rsidRPr="00C84158" w14:paraId="7B2D67B1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69DDDB" w14:textId="77777777" w:rsidR="00D42CBA" w:rsidRPr="00A5323A" w:rsidRDefault="00D42CBA" w:rsidP="00D42CBA">
            <w:pPr>
              <w:widowControl/>
              <w:numPr>
                <w:ilvl w:val="0"/>
                <w:numId w:val="6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3027B3" w14:textId="3F0E3897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1F70F287" w14:textId="6F0AA87F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Asing Kod Sumber Terjejas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F70A684" w14:textId="53A1E6E1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B14E1F6" w14:textId="30E1AFC5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Asing Kod Sumber Terjejas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D42CBA" w:rsidRPr="00C84158" w14:paraId="33411A0C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2E4DC9" w14:textId="77777777" w:rsidR="00D42CBA" w:rsidRPr="00A5323A" w:rsidRDefault="00D42CBA" w:rsidP="00D42CBA">
            <w:pPr>
              <w:widowControl/>
              <w:numPr>
                <w:ilvl w:val="0"/>
                <w:numId w:val="6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A7960C" w14:textId="04722ACC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6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4145FC94" w14:textId="1965BCDA" w:rsidR="00D42CBA" w:rsidRDefault="00D42CBA" w:rsidP="00D42CBA">
            <w:pPr>
              <w:jc w:val="center"/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Catat </w:t>
            </w:r>
            <w:r>
              <w:rPr>
                <w:rFonts w:ascii="Arial" w:hAnsi="Arial" w:cs="Arial"/>
                <w:i/>
                <w:sz w:val="24"/>
                <w:szCs w:val="24"/>
                <w:lang w:val="ms-MY"/>
              </w:rPr>
              <w:t>Turnaround Time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586AD576" w14:textId="275576BB" w:rsidR="00D42CBA" w:rsidRPr="00C84158" w:rsidRDefault="00D42CBA" w:rsidP="00D42CBA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8A57B6" w14:textId="723006C3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6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72C298E4" w14:textId="77777777" w:rsidR="00D42CBA" w:rsidRDefault="00D42CBA" w:rsidP="00D42CBA">
            <w:pPr>
              <w:jc w:val="center"/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Catat </w:t>
            </w:r>
            <w:r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Turnaround Time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158BE79C" w14:textId="5E703F87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D42CBA" w:rsidRPr="00C84158" w14:paraId="7BCE0E6C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E798409" w14:textId="77777777" w:rsidR="00D42CBA" w:rsidRPr="00A5323A" w:rsidRDefault="00D42CBA" w:rsidP="00D42CBA">
            <w:pPr>
              <w:widowControl/>
              <w:numPr>
                <w:ilvl w:val="0"/>
                <w:numId w:val="6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AF006C" w14:textId="02E9753A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7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56CB2C34" w14:textId="70CEF704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Hasil Laporan Pengujia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n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9347AB" w14:textId="1097C494" w:rsidR="00D42CBA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213C5A">
              <w:rPr>
                <w:rFonts w:ascii="Arial" w:hAnsi="Arial" w:cs="Arial"/>
                <w:sz w:val="24"/>
                <w:szCs w:val="24"/>
                <w:lang w:val="ms-MY"/>
              </w:rPr>
              <w:t>7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B6BA60D" w14:textId="06D86E1E" w:rsidR="00D42CBA" w:rsidRPr="00C84158" w:rsidRDefault="00D42CBA" w:rsidP="00D42CB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Hasil Laporan Pengujian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213C5A" w:rsidRPr="00C84158" w14:paraId="42E31E27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D397E9" w14:textId="77777777" w:rsidR="00213C5A" w:rsidRPr="00A5323A" w:rsidRDefault="00213C5A" w:rsidP="00213C5A">
            <w:pPr>
              <w:widowControl/>
              <w:numPr>
                <w:ilvl w:val="0"/>
                <w:numId w:val="6"/>
              </w:numPr>
              <w:ind w:left="535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5F7FAD" w14:textId="77777777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18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42777B38" w14:textId="3DCDCD64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Uji Semula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4A097A" w14:textId="77777777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18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7CBEE84F" w14:textId="4578A91E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Uji Semula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213C5A" w:rsidRPr="00C84158" w14:paraId="2673971A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8771A42" w14:textId="77777777" w:rsidR="00213C5A" w:rsidRPr="00C84158" w:rsidRDefault="00213C5A" w:rsidP="00213C5A">
            <w:pPr>
              <w:spacing w:line="276" w:lineRule="auto"/>
              <w:ind w:left="258" w:hanging="258"/>
              <w:rPr>
                <w:rFonts w:ascii="Arial" w:hAnsi="Arial" w:cs="Arial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CCCFAF" w14:textId="09546B90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19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5C371451" w14:textId="5E3719A1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(Laksana Pengujian Kesinambungan Menggunakan Multimeter)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44BA3C" w14:textId="09E5943F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19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813460F" w14:textId="13119A0D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(Laksana Pengujian Kesinambungan Menggunakan Multimeter)</w:t>
            </w:r>
          </w:p>
        </w:tc>
      </w:tr>
      <w:tr w:rsidR="00213C5A" w:rsidRPr="00C84158" w14:paraId="41B24849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64FF32" w14:textId="77777777" w:rsidR="00213C5A" w:rsidRPr="00C84158" w:rsidRDefault="00213C5A" w:rsidP="00213C5A">
            <w:pPr>
              <w:spacing w:line="276" w:lineRule="auto"/>
              <w:ind w:left="258" w:hanging="258"/>
              <w:rPr>
                <w:rFonts w:ascii="Arial" w:hAnsi="Arial" w:cs="Arial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9DF5A1" w14:textId="29043880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20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269F2E7B" w14:textId="31D8CFE5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(Laksana Pengujian Prestasi)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0CD6241" w14:textId="61600F1D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20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3C6EE57" w14:textId="14FE6EE5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(Laksana Pengujian Prestasi)</w:t>
            </w:r>
          </w:p>
        </w:tc>
      </w:tr>
      <w:tr w:rsidR="00213C5A" w:rsidRPr="00C84158" w14:paraId="781FEE00" w14:textId="77777777" w:rsidTr="00AA054D">
        <w:trPr>
          <w:trHeight w:val="1268"/>
        </w:trPr>
        <w:tc>
          <w:tcPr>
            <w:tcW w:w="3599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7BACD3" w14:textId="77777777" w:rsidR="00213C5A" w:rsidRPr="00C84158" w:rsidRDefault="00213C5A" w:rsidP="00213C5A">
            <w:pPr>
              <w:spacing w:line="276" w:lineRule="auto"/>
              <w:ind w:left="258" w:hanging="258"/>
              <w:rPr>
                <w:rFonts w:ascii="Arial" w:hAnsi="Arial" w:cs="Arial"/>
                <w:lang w:val="ms-MY"/>
              </w:rPr>
            </w:pPr>
          </w:p>
        </w:tc>
        <w:tc>
          <w:tcPr>
            <w:tcW w:w="5517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D11F591" w14:textId="77777777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21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43A1CDFA" w14:textId="05067287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Uji dan Nyah Ralat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18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645705" w14:textId="77777777" w:rsidR="00213C5A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21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3167D9EC" w14:textId="1B6B3A94" w:rsidR="00213C5A" w:rsidRPr="00C84158" w:rsidRDefault="00213C5A" w:rsidP="00213C5A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Uji dan Nyah Ralat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</w:tbl>
    <w:p w14:paraId="059E4492" w14:textId="77777777" w:rsidR="00057AA2" w:rsidRPr="00C84158" w:rsidRDefault="00057AA2">
      <w:pPr>
        <w:rPr>
          <w:lang w:val="ms-MY"/>
        </w:rPr>
      </w:pPr>
    </w:p>
    <w:p w14:paraId="437143D8" w14:textId="77777777" w:rsidR="00AA054D" w:rsidRDefault="00AA054D">
      <w:r>
        <w:br w:type="page"/>
      </w:r>
    </w:p>
    <w:tbl>
      <w:tblPr>
        <w:tblW w:w="1478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5"/>
        <w:gridCol w:w="5573"/>
        <w:gridCol w:w="5574"/>
      </w:tblGrid>
      <w:tr w:rsidR="00A5323A" w:rsidRPr="00C84158" w14:paraId="4B53F4A4" w14:textId="77777777" w:rsidTr="006D4A7D">
        <w:trPr>
          <w:trHeight w:val="987"/>
        </w:trPr>
        <w:tc>
          <w:tcPr>
            <w:tcW w:w="3635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C5F9321" w14:textId="6EE43279" w:rsidR="00A5323A" w:rsidRPr="00873C44" w:rsidRDefault="00A5323A" w:rsidP="00E12A56">
            <w:pPr>
              <w:spacing w:line="276" w:lineRule="auto"/>
              <w:ind w:left="258" w:hanging="258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lastRenderedPageBreak/>
              <w:t>Task/ Work Activities</w:t>
            </w:r>
          </w:p>
        </w:tc>
        <w:tc>
          <w:tcPr>
            <w:tcW w:w="5573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9C280A" w14:textId="77777777" w:rsidR="00A5323A" w:rsidRPr="00C84158" w:rsidRDefault="00A5323A" w:rsidP="00E12A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RP/ Lesson Plan</w:t>
            </w:r>
          </w:p>
          <w:p w14:paraId="16B8D350" w14:textId="77777777" w:rsidR="00A5323A" w:rsidRPr="00C84158" w:rsidRDefault="00A5323A" w:rsidP="00E12A5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  <w:tc>
          <w:tcPr>
            <w:tcW w:w="5574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8F6912" w14:textId="77777777" w:rsidR="00A5323A" w:rsidRPr="00C84158" w:rsidRDefault="00A5323A" w:rsidP="00E12A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Kertas Kerja</w:t>
            </w:r>
          </w:p>
          <w:p w14:paraId="57BEBC8B" w14:textId="77777777" w:rsidR="00A5323A" w:rsidRPr="00C84158" w:rsidRDefault="00A5323A" w:rsidP="00E12A56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(NamaTajuk)</w:t>
            </w:r>
          </w:p>
        </w:tc>
      </w:tr>
      <w:tr w:rsidR="006D4A7D" w:rsidRPr="00C84158" w14:paraId="2DA2C791" w14:textId="77777777" w:rsidTr="006D4A7D">
        <w:trPr>
          <w:trHeight w:val="1406"/>
        </w:trPr>
        <w:tc>
          <w:tcPr>
            <w:tcW w:w="3635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DB18617" w14:textId="5E16B880" w:rsidR="006D4A7D" w:rsidRPr="00B65EE8" w:rsidRDefault="00B65EE8" w:rsidP="00B65EE8">
            <w:pPr>
              <w:widowControl/>
              <w:numPr>
                <w:ilvl w:val="0"/>
                <w:numId w:val="3"/>
              </w:numPr>
              <w:ind w:left="535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65EE8">
              <w:rPr>
                <w:rFonts w:ascii="Arial" w:hAnsi="Arial" w:cs="Arial"/>
                <w:sz w:val="24"/>
                <w:szCs w:val="24"/>
                <w:lang w:val="ms-MY"/>
              </w:rPr>
              <w:t>COMMIT</w:t>
            </w:r>
            <w:r w:rsidRPr="00B65EE8">
              <w:rPr>
                <w:rFonts w:ascii="Arial" w:hAnsi="Arial" w:cs="Arial"/>
                <w:sz w:val="24"/>
                <w:szCs w:val="24"/>
              </w:rPr>
              <w:t xml:space="preserve"> FIXED SOURCE CODE</w:t>
            </w:r>
          </w:p>
        </w:tc>
        <w:tc>
          <w:tcPr>
            <w:tcW w:w="5573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4697B6" w14:textId="76BC9F12" w:rsidR="006D4A7D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 w:rsidR="001E6559">
              <w:rPr>
                <w:rFonts w:ascii="Arial" w:hAnsi="Arial" w:cs="Arial"/>
                <w:sz w:val="24"/>
                <w:szCs w:val="24"/>
                <w:lang w:val="ms-MY"/>
              </w:rPr>
              <w:t>22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0E71F51A" w14:textId="072C03FB" w:rsidR="006D4A7D" w:rsidRPr="00C84158" w:rsidRDefault="00CC3BAC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Simpan Ralat Yang Telah Dibaiki Pada </w:t>
            </w:r>
            <w:r w:rsidR="00212ED0">
              <w:rPr>
                <w:rFonts w:ascii="Arial" w:hAnsi="Arial" w:cs="Arial"/>
                <w:sz w:val="24"/>
                <w:szCs w:val="24"/>
                <w:lang w:val="ms-MY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Repositori GitHub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7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BD65F2" w14:textId="622EFB79" w:rsidR="006D4A7D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  <w:r w:rsidR="001E6559"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44D4AAA1" w14:textId="3EA16B7B" w:rsidR="006D4A7D" w:rsidRPr="00C84158" w:rsidRDefault="00CC3BAC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Simpan Ralat Yang Telah Dibaiki Pada </w:t>
            </w:r>
            <w:r w:rsidR="00212ED0">
              <w:rPr>
                <w:rFonts w:ascii="Arial" w:hAnsi="Arial" w:cs="Arial"/>
                <w:sz w:val="24"/>
                <w:szCs w:val="24"/>
                <w:lang w:val="ms-MY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Repositori GitHub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D4A7D" w:rsidRPr="00C84158" w14:paraId="528D3250" w14:textId="77777777" w:rsidTr="006D4A7D">
        <w:trPr>
          <w:trHeight w:val="1406"/>
        </w:trPr>
        <w:tc>
          <w:tcPr>
            <w:tcW w:w="3635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61138A" w14:textId="77777777" w:rsidR="006D4A7D" w:rsidRPr="00491CD3" w:rsidRDefault="006D4A7D" w:rsidP="006B1178">
            <w:pPr>
              <w:widowControl/>
              <w:numPr>
                <w:ilvl w:val="0"/>
                <w:numId w:val="6"/>
              </w:numPr>
              <w:ind w:left="535"/>
              <w:contextualSpacing/>
              <w:rPr>
                <w:rFonts w:ascii="Arial" w:hAnsi="Arial" w:cs="Arial"/>
              </w:rPr>
            </w:pPr>
          </w:p>
        </w:tc>
        <w:tc>
          <w:tcPr>
            <w:tcW w:w="5573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6F3E80" w14:textId="4EDC437D" w:rsidR="006D4A7D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23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6E3798C8" w14:textId="055A6194" w:rsidR="006D4A7D" w:rsidRPr="00C84158" w:rsidRDefault="00CC3BAC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 Simpan Ralat Yang Telah Dibaiki Pada Repositori HFS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7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AC1813" w14:textId="2E458032" w:rsidR="006D4A7D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23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65ED100A" w14:textId="39C07C87" w:rsidR="006D4A7D" w:rsidRPr="00C84158" w:rsidRDefault="00CC3BAC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Simpan Ralat Yang Telah Dibaiki Pada Repositori HFS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  <w:tr w:rsidR="006D4A7D" w:rsidRPr="00C84158" w14:paraId="295AA951" w14:textId="77777777" w:rsidTr="006D4A7D">
        <w:trPr>
          <w:trHeight w:val="1406"/>
        </w:trPr>
        <w:tc>
          <w:tcPr>
            <w:tcW w:w="3635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436B1EF" w14:textId="77777777" w:rsidR="006D4A7D" w:rsidRPr="00C84158" w:rsidRDefault="006D4A7D" w:rsidP="006D4A7D">
            <w:pPr>
              <w:spacing w:line="276" w:lineRule="auto"/>
              <w:ind w:left="258" w:hanging="258"/>
              <w:rPr>
                <w:rFonts w:ascii="Arial" w:hAnsi="Arial" w:cs="Arial"/>
                <w:lang w:val="ms-MY"/>
              </w:rPr>
            </w:pPr>
          </w:p>
        </w:tc>
        <w:tc>
          <w:tcPr>
            <w:tcW w:w="5573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3AA7C8" w14:textId="03FB8C8F" w:rsidR="006D4A7D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)PM</w:t>
            </w:r>
          </w:p>
          <w:p w14:paraId="458FC0F8" w14:textId="48BD95CB" w:rsidR="006D4A7D" w:rsidRPr="00C84158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CC3BAC">
              <w:rPr>
                <w:rFonts w:ascii="Arial" w:hAnsi="Arial" w:cs="Arial"/>
                <w:sz w:val="24"/>
                <w:szCs w:val="24"/>
                <w:lang w:val="ms-MY"/>
              </w:rPr>
              <w:t>Hantar Laporan Kemajuan Projek</w:t>
            </w:r>
            <w:r w:rsidR="001E6559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5574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EE59059" w14:textId="6E8C91E1" w:rsidR="006D4A7D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KOD NOSS:IT-010-3:2016-CO5/K(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24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779BA6CB" w14:textId="4C32824D" w:rsidR="006D4A7D" w:rsidRPr="00C84158" w:rsidRDefault="006D4A7D" w:rsidP="006D4A7D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CC3BAC">
              <w:rPr>
                <w:rFonts w:ascii="Arial" w:hAnsi="Arial" w:cs="Arial"/>
                <w:sz w:val="24"/>
                <w:szCs w:val="24"/>
                <w:lang w:val="ms-MY"/>
              </w:rPr>
              <w:t>Hantar Laporan Kemajuan Projek</w:t>
            </w:r>
            <w:r w:rsidRPr="00C8415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</w:tr>
    </w:tbl>
    <w:p w14:paraId="376E4526" w14:textId="77777777" w:rsidR="00057AA2" w:rsidRPr="00C84158" w:rsidRDefault="00057AA2" w:rsidP="00334EF9">
      <w:pPr>
        <w:widowControl/>
        <w:spacing w:after="200" w:line="276" w:lineRule="auto"/>
        <w:rPr>
          <w:lang w:val="ms-MY"/>
        </w:rPr>
      </w:pPr>
    </w:p>
    <w:sectPr w:rsidR="00057AA2" w:rsidRPr="00C84158" w:rsidSect="0045274C">
      <w:footerReference w:type="default" r:id="rId7"/>
      <w:pgSz w:w="16838" w:h="11906" w:orient="landscape"/>
      <w:pgMar w:top="1276" w:right="1077" w:bottom="119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B63A4" w14:textId="77777777" w:rsidR="00415DE2" w:rsidRDefault="00415DE2" w:rsidP="00A17EDA">
      <w:r>
        <w:separator/>
      </w:r>
    </w:p>
  </w:endnote>
  <w:endnote w:type="continuationSeparator" w:id="0">
    <w:p w14:paraId="0F0B1FE4" w14:textId="77777777" w:rsidR="00415DE2" w:rsidRDefault="00415DE2" w:rsidP="00A1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44C1" w14:textId="77777777" w:rsidR="00A17EDA" w:rsidRPr="00A17EDA" w:rsidRDefault="00A17EDA" w:rsidP="00530C41">
    <w:pPr>
      <w:pStyle w:val="Footer"/>
      <w:jc w:val="right"/>
      <w:rPr>
        <w:i/>
        <w:lang w:val="en-SG"/>
      </w:rPr>
    </w:pPr>
    <w:r>
      <w:rPr>
        <w:i/>
        <w:lang w:val="en-SG"/>
      </w:rPr>
      <w:t xml:space="preserve">WIM EDISI </w:t>
    </w:r>
    <w:r w:rsidR="00530C41">
      <w:rPr>
        <w:i/>
        <w:lang w:val="en-SG"/>
      </w:rPr>
      <w:t>MEI</w:t>
    </w:r>
    <w:r>
      <w:rPr>
        <w:i/>
        <w:lang w:val="en-SG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371C9" w14:textId="77777777" w:rsidR="00415DE2" w:rsidRDefault="00415DE2" w:rsidP="00A17EDA">
      <w:r>
        <w:separator/>
      </w:r>
    </w:p>
  </w:footnote>
  <w:footnote w:type="continuationSeparator" w:id="0">
    <w:p w14:paraId="60AC45B7" w14:textId="77777777" w:rsidR="00415DE2" w:rsidRDefault="00415DE2" w:rsidP="00A1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D76F70"/>
    <w:multiLevelType w:val="hybridMultilevel"/>
    <w:tmpl w:val="1D407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A27E8"/>
    <w:multiLevelType w:val="hybridMultilevel"/>
    <w:tmpl w:val="10F296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300BD"/>
    <w:multiLevelType w:val="hybridMultilevel"/>
    <w:tmpl w:val="10F296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C37A4"/>
    <w:multiLevelType w:val="hybridMultilevel"/>
    <w:tmpl w:val="10F296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EA1"/>
    <w:rsid w:val="00007209"/>
    <w:rsid w:val="00020711"/>
    <w:rsid w:val="00053B10"/>
    <w:rsid w:val="00057AA2"/>
    <w:rsid w:val="00074670"/>
    <w:rsid w:val="000915E8"/>
    <w:rsid w:val="000941D6"/>
    <w:rsid w:val="000947A0"/>
    <w:rsid w:val="000D5E4F"/>
    <w:rsid w:val="000E41A8"/>
    <w:rsid w:val="001011A9"/>
    <w:rsid w:val="00121B9C"/>
    <w:rsid w:val="001300B1"/>
    <w:rsid w:val="00137379"/>
    <w:rsid w:val="00145CB7"/>
    <w:rsid w:val="001D464C"/>
    <w:rsid w:val="001D5461"/>
    <w:rsid w:val="001E535B"/>
    <w:rsid w:val="001E6559"/>
    <w:rsid w:val="001F2AE4"/>
    <w:rsid w:val="00212ED0"/>
    <w:rsid w:val="00213C5A"/>
    <w:rsid w:val="00264923"/>
    <w:rsid w:val="002A65C6"/>
    <w:rsid w:val="002D785D"/>
    <w:rsid w:val="00304042"/>
    <w:rsid w:val="00334EF9"/>
    <w:rsid w:val="00366AB7"/>
    <w:rsid w:val="00373558"/>
    <w:rsid w:val="00374F43"/>
    <w:rsid w:val="003928AB"/>
    <w:rsid w:val="00396493"/>
    <w:rsid w:val="003A247D"/>
    <w:rsid w:val="00415DE2"/>
    <w:rsid w:val="00417728"/>
    <w:rsid w:val="00426C7B"/>
    <w:rsid w:val="00445764"/>
    <w:rsid w:val="0045274C"/>
    <w:rsid w:val="00482F92"/>
    <w:rsid w:val="00486939"/>
    <w:rsid w:val="00501FDC"/>
    <w:rsid w:val="00530C41"/>
    <w:rsid w:val="00552970"/>
    <w:rsid w:val="00555693"/>
    <w:rsid w:val="00570717"/>
    <w:rsid w:val="005710EE"/>
    <w:rsid w:val="005A24A0"/>
    <w:rsid w:val="005A6E1C"/>
    <w:rsid w:val="005C53EE"/>
    <w:rsid w:val="005E4764"/>
    <w:rsid w:val="006160A0"/>
    <w:rsid w:val="00665E4C"/>
    <w:rsid w:val="006733D8"/>
    <w:rsid w:val="006A21F8"/>
    <w:rsid w:val="006B1178"/>
    <w:rsid w:val="006D2630"/>
    <w:rsid w:val="006D4A7D"/>
    <w:rsid w:val="006F08ED"/>
    <w:rsid w:val="00744275"/>
    <w:rsid w:val="00754754"/>
    <w:rsid w:val="0076072C"/>
    <w:rsid w:val="007821E4"/>
    <w:rsid w:val="007A5A36"/>
    <w:rsid w:val="007C1813"/>
    <w:rsid w:val="007C3148"/>
    <w:rsid w:val="007D408C"/>
    <w:rsid w:val="007E0BF6"/>
    <w:rsid w:val="00832F5A"/>
    <w:rsid w:val="008525C0"/>
    <w:rsid w:val="0086680D"/>
    <w:rsid w:val="00873C44"/>
    <w:rsid w:val="00881B45"/>
    <w:rsid w:val="008862DA"/>
    <w:rsid w:val="00894A75"/>
    <w:rsid w:val="008E39D2"/>
    <w:rsid w:val="009014B8"/>
    <w:rsid w:val="009210C6"/>
    <w:rsid w:val="00935EA1"/>
    <w:rsid w:val="00980376"/>
    <w:rsid w:val="009A1502"/>
    <w:rsid w:val="009C0077"/>
    <w:rsid w:val="009F7DC2"/>
    <w:rsid w:val="00A109E7"/>
    <w:rsid w:val="00A16A82"/>
    <w:rsid w:val="00A171AD"/>
    <w:rsid w:val="00A17EDA"/>
    <w:rsid w:val="00A30923"/>
    <w:rsid w:val="00A34CE6"/>
    <w:rsid w:val="00A432E9"/>
    <w:rsid w:val="00A5323A"/>
    <w:rsid w:val="00A56A68"/>
    <w:rsid w:val="00A94075"/>
    <w:rsid w:val="00A97014"/>
    <w:rsid w:val="00AA054D"/>
    <w:rsid w:val="00AC26A0"/>
    <w:rsid w:val="00AC4E86"/>
    <w:rsid w:val="00B36186"/>
    <w:rsid w:val="00B5026F"/>
    <w:rsid w:val="00B5197C"/>
    <w:rsid w:val="00B52B84"/>
    <w:rsid w:val="00B61809"/>
    <w:rsid w:val="00B65EE8"/>
    <w:rsid w:val="00B96D42"/>
    <w:rsid w:val="00BC477A"/>
    <w:rsid w:val="00BF5DC5"/>
    <w:rsid w:val="00C43AA4"/>
    <w:rsid w:val="00C662A2"/>
    <w:rsid w:val="00C84158"/>
    <w:rsid w:val="00CC3BAC"/>
    <w:rsid w:val="00CD76CF"/>
    <w:rsid w:val="00CF7B0E"/>
    <w:rsid w:val="00D36119"/>
    <w:rsid w:val="00D42CBA"/>
    <w:rsid w:val="00D5324D"/>
    <w:rsid w:val="00D7525C"/>
    <w:rsid w:val="00DA7624"/>
    <w:rsid w:val="00DB63FF"/>
    <w:rsid w:val="00DC03F4"/>
    <w:rsid w:val="00DD1678"/>
    <w:rsid w:val="00DE1AB0"/>
    <w:rsid w:val="00DE420F"/>
    <w:rsid w:val="00E15FDB"/>
    <w:rsid w:val="00EB6849"/>
    <w:rsid w:val="00F06AA3"/>
    <w:rsid w:val="00F350AE"/>
    <w:rsid w:val="00F56A86"/>
    <w:rsid w:val="00F90708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443D"/>
  <w15:docId w15:val="{B09A9729-AC7B-403B-A562-81C762B9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E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E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E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1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Suriyah Hassan</cp:lastModifiedBy>
  <cp:revision>100</cp:revision>
  <cp:lastPrinted>2019-10-04T04:38:00Z</cp:lastPrinted>
  <dcterms:created xsi:type="dcterms:W3CDTF">2019-04-02T02:55:00Z</dcterms:created>
  <dcterms:modified xsi:type="dcterms:W3CDTF">2019-10-04T04:41:00Z</dcterms:modified>
</cp:coreProperties>
</file>