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096D9" w14:textId="064C84D3" w:rsidR="00935EA1" w:rsidRPr="00935EA1" w:rsidRDefault="00935EA1" w:rsidP="00870F36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40"/>
          <w:szCs w:val="38"/>
        </w:rPr>
      </w:pPr>
      <w:r w:rsidRPr="00935EA1">
        <w:rPr>
          <w:rFonts w:ascii="Arial" w:hAnsi="Arial" w:cs="Arial"/>
          <w:b/>
          <w:bCs/>
          <w:noProof/>
          <w:sz w:val="40"/>
          <w:szCs w:val="38"/>
          <w:lang w:val="en-MY" w:eastAsia="en-MY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5096F6" wp14:editId="4C5096F7">
                <wp:simplePos x="0" y="0"/>
                <wp:positionH relativeFrom="column">
                  <wp:posOffset>10378440</wp:posOffset>
                </wp:positionH>
                <wp:positionV relativeFrom="paragraph">
                  <wp:posOffset>-99060</wp:posOffset>
                </wp:positionV>
                <wp:extent cx="3459480" cy="716280"/>
                <wp:effectExtent l="0" t="0" r="26670" b="266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948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096FC" w14:textId="77777777" w:rsidR="00935EA1" w:rsidRPr="00164AFF" w:rsidRDefault="00935EA1" w:rsidP="00935EA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  <w:t xml:space="preserve">CONTOH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5096F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17.2pt;margin-top:-7.8pt;width:272.4pt;height:5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">
                <v:textbox>
                  <w:txbxContent>
                    <w:p w14:paraId="4C5096FC" w14:textId="77777777" w:rsidR="00935EA1" w:rsidRPr="00164AFF" w:rsidRDefault="00935EA1" w:rsidP="00935EA1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  <w:t xml:space="preserve">CONTOH 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BA159C">
        <w:rPr>
          <w:rFonts w:ascii="Arial" w:hAnsi="Arial" w:cs="Arial"/>
          <w:b/>
          <w:sz w:val="40"/>
          <w:szCs w:val="38"/>
        </w:rPr>
        <w:t>z</w:t>
      </w:r>
      <w:r w:rsidRPr="00935EA1">
        <w:rPr>
          <w:rFonts w:ascii="Arial" w:hAnsi="Arial" w:cs="Arial"/>
          <w:b/>
          <w:sz w:val="40"/>
          <w:szCs w:val="38"/>
        </w:rPr>
        <w:t>JADUAL</w:t>
      </w:r>
      <w:proofErr w:type="spellEnd"/>
      <w:r w:rsidRPr="00935EA1">
        <w:rPr>
          <w:rFonts w:ascii="Arial" w:hAnsi="Arial" w:cs="Arial"/>
          <w:b/>
          <w:sz w:val="40"/>
          <w:szCs w:val="38"/>
        </w:rPr>
        <w:t xml:space="preserve"> PEMBAHAGIAN BAHAN </w:t>
      </w:r>
      <w:r w:rsidR="00870F36">
        <w:rPr>
          <w:rFonts w:ascii="Arial" w:hAnsi="Arial" w:cs="Arial"/>
          <w:b/>
          <w:sz w:val="40"/>
          <w:szCs w:val="38"/>
        </w:rPr>
        <w:t>PENILAIAN BERTERUSAN</w:t>
      </w:r>
    </w:p>
    <w:p w14:paraId="4C5096DA" w14:textId="77777777" w:rsidR="003C6647" w:rsidRDefault="003C6647" w:rsidP="003C6647">
      <w:pPr>
        <w:spacing w:before="12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IT-010-3: 2016 APPLICA</w:t>
      </w:r>
      <w:bookmarkStart w:id="0" w:name="_GoBack"/>
      <w:bookmarkEnd w:id="0"/>
      <w:r>
        <w:rPr>
          <w:rFonts w:ascii="Arial" w:hAnsi="Arial" w:cs="Arial"/>
          <w:b/>
          <w:sz w:val="40"/>
          <w:szCs w:val="40"/>
        </w:rPr>
        <w:t>TION DEVELOPMENT</w:t>
      </w:r>
    </w:p>
    <w:p w14:paraId="4C5096DB" w14:textId="77777777" w:rsidR="003C6647" w:rsidRDefault="003C6647" w:rsidP="003C6647">
      <w:pPr>
        <w:spacing w:before="12"/>
        <w:jc w:val="center"/>
        <w:rPr>
          <w:rFonts w:ascii="Arial" w:hAnsi="Arial" w:cs="Arial"/>
          <w:b/>
          <w:bCs/>
          <w:sz w:val="36"/>
          <w:szCs w:val="40"/>
        </w:rPr>
      </w:pPr>
      <w:r w:rsidRPr="007A5A36">
        <w:rPr>
          <w:rFonts w:ascii="Arial" w:hAnsi="Arial" w:cs="Arial"/>
          <w:b/>
          <w:bCs/>
          <w:sz w:val="36"/>
          <w:szCs w:val="40"/>
        </w:rPr>
        <w:t>C0</w:t>
      </w:r>
      <w:r>
        <w:rPr>
          <w:rFonts w:ascii="Arial" w:hAnsi="Arial" w:cs="Arial"/>
          <w:b/>
          <w:bCs/>
          <w:sz w:val="36"/>
          <w:szCs w:val="40"/>
        </w:rPr>
        <w:t>5</w:t>
      </w:r>
      <w:r w:rsidRPr="007A5A36">
        <w:rPr>
          <w:rFonts w:ascii="Arial" w:hAnsi="Arial" w:cs="Arial"/>
          <w:b/>
          <w:bCs/>
          <w:sz w:val="36"/>
          <w:szCs w:val="40"/>
        </w:rPr>
        <w:t xml:space="preserve"> - </w:t>
      </w:r>
      <w:r w:rsidRPr="00DC7213">
        <w:rPr>
          <w:rFonts w:ascii="Arial" w:hAnsi="Arial" w:cs="Arial"/>
          <w:b/>
          <w:bCs/>
          <w:sz w:val="36"/>
          <w:szCs w:val="40"/>
        </w:rPr>
        <w:t>APPLICATION BUG FIXING</w:t>
      </w:r>
    </w:p>
    <w:p w14:paraId="4C5096DC" w14:textId="00FE8407" w:rsidR="003C6647" w:rsidRDefault="003C6647" w:rsidP="003C6647">
      <w:pPr>
        <w:spacing w:before="12"/>
        <w:jc w:val="center"/>
        <w:rPr>
          <w:rFonts w:ascii="Arial" w:hAnsi="Arial" w:cs="Arial"/>
          <w:b/>
          <w:sz w:val="32"/>
          <w:szCs w:val="40"/>
        </w:rPr>
      </w:pPr>
    </w:p>
    <w:p w14:paraId="4C5096DD" w14:textId="77777777" w:rsidR="00935EA1" w:rsidRPr="00935EA1" w:rsidRDefault="00935EA1" w:rsidP="00935EA1">
      <w:pPr>
        <w:spacing w:before="12"/>
        <w:jc w:val="center"/>
        <w:rPr>
          <w:rFonts w:ascii="Arial" w:hAnsi="Arial" w:cs="Arial"/>
          <w:szCs w:val="40"/>
        </w:rPr>
      </w:pPr>
    </w:p>
    <w:tbl>
      <w:tblPr>
        <w:tblW w:w="15001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3"/>
        <w:gridCol w:w="5103"/>
        <w:gridCol w:w="4945"/>
      </w:tblGrid>
      <w:tr w:rsidR="007C1813" w:rsidRPr="00AA17C3" w14:paraId="4C5096E1" w14:textId="77777777" w:rsidTr="00650051">
        <w:trPr>
          <w:trHeight w:val="1233"/>
        </w:trPr>
        <w:tc>
          <w:tcPr>
            <w:tcW w:w="4953" w:type="dxa"/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14:paraId="4C5096DE" w14:textId="77777777" w:rsidR="007C1813" w:rsidRPr="00AA17C3" w:rsidRDefault="007C1813" w:rsidP="00D3611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Task/ </w:t>
            </w:r>
            <w:r w:rsidRPr="00AA17C3">
              <w:rPr>
                <w:rFonts w:ascii="Arial" w:hAnsi="Arial" w:cs="Arial"/>
                <w:b/>
                <w:bCs/>
                <w:sz w:val="24"/>
                <w:szCs w:val="24"/>
              </w:rPr>
              <w:t>Work Activities</w:t>
            </w:r>
          </w:p>
        </w:tc>
        <w:tc>
          <w:tcPr>
            <w:tcW w:w="5103" w:type="dxa"/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C5096DF" w14:textId="77777777" w:rsidR="007C1813" w:rsidRPr="00AA17C3" w:rsidRDefault="00870F36" w:rsidP="00D3611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Penilaian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Pengetahuan</w:t>
            </w:r>
            <w:proofErr w:type="spellEnd"/>
          </w:p>
        </w:tc>
        <w:tc>
          <w:tcPr>
            <w:tcW w:w="4945" w:type="dxa"/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14:paraId="4C5096E0" w14:textId="77777777" w:rsidR="007C1813" w:rsidRPr="00AA17C3" w:rsidRDefault="00870F36" w:rsidP="00D3611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Penilaian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Prestasi</w:t>
            </w:r>
            <w:proofErr w:type="spellEnd"/>
          </w:p>
        </w:tc>
      </w:tr>
      <w:tr w:rsidR="00EB02AB" w:rsidRPr="008177A0" w14:paraId="4C5096E7" w14:textId="77777777" w:rsidTr="00650051">
        <w:trPr>
          <w:trHeight w:val="738"/>
        </w:trPr>
        <w:tc>
          <w:tcPr>
            <w:tcW w:w="4953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301B4E8" w14:textId="77777777" w:rsidR="00C01407" w:rsidRPr="00C01407" w:rsidRDefault="00C01407" w:rsidP="00C01407">
            <w:pPr>
              <w:widowControl/>
              <w:ind w:left="360"/>
              <w:contextualSpacing/>
              <w:rPr>
                <w:rFonts w:ascii="Arial" w:hAnsi="Arial" w:cs="Arial"/>
                <w:sz w:val="24"/>
              </w:rPr>
            </w:pPr>
          </w:p>
          <w:p w14:paraId="0EF8F732" w14:textId="0B6313F7" w:rsidR="00EB02AB" w:rsidRPr="00C01407" w:rsidRDefault="00EB02AB" w:rsidP="00AC7E93">
            <w:pPr>
              <w:widowControl/>
              <w:numPr>
                <w:ilvl w:val="0"/>
                <w:numId w:val="3"/>
              </w:numPr>
              <w:ind w:left="677"/>
              <w:contextualSpacing/>
              <w:rPr>
                <w:rFonts w:ascii="Arial" w:hAnsi="Arial" w:cs="Arial"/>
                <w:sz w:val="24"/>
              </w:rPr>
            </w:pPr>
            <w:r w:rsidRPr="00C01407">
              <w:rPr>
                <w:rFonts w:ascii="Arial" w:hAnsi="Arial" w:cs="Arial"/>
                <w:sz w:val="24"/>
              </w:rPr>
              <w:t>INTERPRET BUG REPORT</w:t>
            </w:r>
          </w:p>
          <w:p w14:paraId="4C5096E2" w14:textId="5D2C7BD9" w:rsidR="00EB02AB" w:rsidRPr="00C01407" w:rsidRDefault="00EB02AB" w:rsidP="00F31854">
            <w:pPr>
              <w:spacing w:line="276" w:lineRule="auto"/>
              <w:ind w:left="227" w:hanging="227"/>
              <w:rPr>
                <w:rFonts w:ascii="Arial" w:hAnsi="Arial" w:cs="Arial"/>
                <w:sz w:val="24"/>
              </w:rPr>
            </w:pPr>
          </w:p>
        </w:tc>
        <w:tc>
          <w:tcPr>
            <w:tcW w:w="5103" w:type="dxa"/>
            <w:vMerge w:val="restart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C5096E4" w14:textId="55C07B5D" w:rsidR="00EB02AB" w:rsidRPr="00DE1AB0" w:rsidRDefault="00EB02AB" w:rsidP="00650051">
            <w:pPr>
              <w:autoSpaceDE w:val="0"/>
              <w:autoSpaceDN w:val="0"/>
              <w:adjustRightInd w:val="0"/>
              <w:spacing w:line="360" w:lineRule="auto"/>
              <w:ind w:left="7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KOD NOSS:IT-010-3:2016-CO5/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KA(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1/</w:t>
            </w:r>
            <w:r w:rsidR="00650051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945" w:type="dxa"/>
            <w:vMerge w:val="restart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14:paraId="4C5096E6" w14:textId="4858B84C" w:rsidR="00EB02AB" w:rsidRPr="00DE1AB0" w:rsidRDefault="00EB02AB" w:rsidP="00650051">
            <w:pPr>
              <w:autoSpaceDE w:val="0"/>
              <w:autoSpaceDN w:val="0"/>
              <w:adjustRightInd w:val="0"/>
              <w:spacing w:line="360" w:lineRule="auto"/>
              <w:ind w:left="7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KOD NOSS:IT-010-3:2016-CO5/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PA(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1/</w:t>
            </w:r>
            <w:r w:rsidR="00650051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B02AB" w:rsidRPr="008177A0" w14:paraId="4C5096EB" w14:textId="77777777" w:rsidTr="00650051">
        <w:trPr>
          <w:trHeight w:val="822"/>
        </w:trPr>
        <w:tc>
          <w:tcPr>
            <w:tcW w:w="4953" w:type="dxa"/>
            <w:tcBorders>
              <w:bottom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BC93A6E" w14:textId="77777777" w:rsidR="00C01407" w:rsidRPr="00C01407" w:rsidRDefault="00C01407" w:rsidP="00C01407">
            <w:pPr>
              <w:widowControl/>
              <w:ind w:left="360"/>
              <w:contextualSpacing/>
              <w:rPr>
                <w:rFonts w:ascii="Arial" w:hAnsi="Arial" w:cs="Arial"/>
                <w:sz w:val="24"/>
              </w:rPr>
            </w:pPr>
          </w:p>
          <w:p w14:paraId="77C996C1" w14:textId="238621BE" w:rsidR="00EB02AB" w:rsidRPr="00C01407" w:rsidRDefault="00EB02AB" w:rsidP="00AC7E93">
            <w:pPr>
              <w:widowControl/>
              <w:numPr>
                <w:ilvl w:val="0"/>
                <w:numId w:val="3"/>
              </w:numPr>
              <w:ind w:left="677"/>
              <w:contextualSpacing/>
              <w:rPr>
                <w:rFonts w:ascii="Arial" w:hAnsi="Arial" w:cs="Arial"/>
                <w:sz w:val="24"/>
              </w:rPr>
            </w:pPr>
            <w:r w:rsidRPr="00C01407">
              <w:rPr>
                <w:rFonts w:ascii="Arial" w:hAnsi="Arial" w:cs="Arial"/>
                <w:sz w:val="24"/>
              </w:rPr>
              <w:t>SIMULATE BUG/ERROR SCENARIO</w:t>
            </w:r>
          </w:p>
          <w:p w14:paraId="4C5096E8" w14:textId="0E982307" w:rsidR="00EB02AB" w:rsidRPr="00C01407" w:rsidRDefault="00EB02AB" w:rsidP="00F31854">
            <w:pPr>
              <w:spacing w:line="276" w:lineRule="auto"/>
              <w:ind w:left="227" w:hanging="227"/>
              <w:rPr>
                <w:rFonts w:ascii="Arial" w:hAnsi="Arial" w:cs="Arial"/>
                <w:sz w:val="24"/>
              </w:rPr>
            </w:pPr>
          </w:p>
        </w:tc>
        <w:tc>
          <w:tcPr>
            <w:tcW w:w="5103" w:type="dxa"/>
            <w:vMerge/>
            <w:tcBorders>
              <w:bottom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C5096E9" w14:textId="3DABAF45" w:rsidR="00EB02AB" w:rsidRPr="00DE1AB0" w:rsidRDefault="00EB02AB" w:rsidP="00EB02AB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45" w:type="dxa"/>
            <w:vMerge/>
            <w:tcBorders>
              <w:bottom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C5096EA" w14:textId="08D57E30" w:rsidR="00EB02AB" w:rsidRPr="00DE1AB0" w:rsidRDefault="00EB02AB" w:rsidP="00EB02AB">
            <w:pPr>
              <w:autoSpaceDE w:val="0"/>
              <w:autoSpaceDN w:val="0"/>
              <w:adjustRightInd w:val="0"/>
              <w:spacing w:line="360" w:lineRule="auto"/>
              <w:ind w:left="76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02AB" w:rsidRPr="008177A0" w14:paraId="2C38D7CB" w14:textId="77777777" w:rsidTr="00650051">
        <w:trPr>
          <w:trHeight w:val="924"/>
        </w:trPr>
        <w:tc>
          <w:tcPr>
            <w:tcW w:w="4953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7783D5A" w14:textId="20846407" w:rsidR="00EB02AB" w:rsidRPr="00C01407" w:rsidRDefault="00EB02AB" w:rsidP="00AC7E93">
            <w:pPr>
              <w:widowControl/>
              <w:numPr>
                <w:ilvl w:val="0"/>
                <w:numId w:val="3"/>
              </w:numPr>
              <w:ind w:left="677"/>
              <w:contextualSpacing/>
              <w:rPr>
                <w:rFonts w:ascii="Arial" w:hAnsi="Arial" w:cs="Arial"/>
                <w:sz w:val="24"/>
              </w:rPr>
            </w:pPr>
            <w:r w:rsidRPr="00C01407">
              <w:rPr>
                <w:rFonts w:ascii="Arial" w:hAnsi="Arial" w:cs="Arial"/>
                <w:sz w:val="24"/>
              </w:rPr>
              <w:t>DEBUG APPLICATION CODE</w:t>
            </w:r>
          </w:p>
        </w:tc>
        <w:tc>
          <w:tcPr>
            <w:tcW w:w="5103" w:type="dxa"/>
            <w:vMerge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AD6AA78" w14:textId="379D8304" w:rsidR="00EB02AB" w:rsidRPr="00DE1AB0" w:rsidRDefault="00EB02AB" w:rsidP="00EB02AB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45" w:type="dxa"/>
            <w:vMerge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8569256" w14:textId="77777777" w:rsidR="00EB02AB" w:rsidRDefault="00EB02AB" w:rsidP="00EB02AB">
            <w:pPr>
              <w:autoSpaceDE w:val="0"/>
              <w:autoSpaceDN w:val="0"/>
              <w:adjustRightInd w:val="0"/>
              <w:spacing w:line="360" w:lineRule="auto"/>
              <w:ind w:left="76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02AB" w:rsidRPr="008177A0" w14:paraId="4C5096F4" w14:textId="77777777" w:rsidTr="00650051">
        <w:trPr>
          <w:trHeight w:val="1150"/>
        </w:trPr>
        <w:tc>
          <w:tcPr>
            <w:tcW w:w="4953" w:type="dxa"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C5096F1" w14:textId="7346811F" w:rsidR="00EB02AB" w:rsidRPr="00650051" w:rsidRDefault="00EB02AB" w:rsidP="00650051">
            <w:pPr>
              <w:widowControl/>
              <w:numPr>
                <w:ilvl w:val="0"/>
                <w:numId w:val="3"/>
              </w:numPr>
              <w:ind w:left="677"/>
              <w:contextualSpacing/>
              <w:rPr>
                <w:rFonts w:ascii="Arial" w:hAnsi="Arial" w:cs="Arial"/>
                <w:sz w:val="24"/>
              </w:rPr>
            </w:pPr>
            <w:r w:rsidRPr="00C01407">
              <w:rPr>
                <w:rFonts w:ascii="Arial" w:hAnsi="Arial" w:cs="Arial"/>
                <w:sz w:val="24"/>
              </w:rPr>
              <w:t>COMMIT FIXED SOURCE CODE</w:t>
            </w:r>
          </w:p>
        </w:tc>
        <w:tc>
          <w:tcPr>
            <w:tcW w:w="5103" w:type="dxa"/>
            <w:vMerge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C5096F2" w14:textId="77777777" w:rsidR="00EB02AB" w:rsidRPr="00DE1AB0" w:rsidRDefault="00EB02AB" w:rsidP="00EB02AB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45" w:type="dxa"/>
            <w:vMerge/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C5096F3" w14:textId="77777777" w:rsidR="00EB02AB" w:rsidRPr="00DE1AB0" w:rsidRDefault="00EB02AB" w:rsidP="00EB02AB">
            <w:pPr>
              <w:autoSpaceDE w:val="0"/>
              <w:autoSpaceDN w:val="0"/>
              <w:adjustRightInd w:val="0"/>
              <w:spacing w:line="276" w:lineRule="auto"/>
              <w:ind w:left="76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C5096F5" w14:textId="77777777" w:rsidR="00DE420F" w:rsidRDefault="00DE420F"/>
    <w:sectPr w:rsidR="00DE420F" w:rsidSect="00935EA1">
      <w:pgSz w:w="16838" w:h="11906" w:orient="landscape"/>
      <w:pgMar w:top="1361" w:right="1077" w:bottom="1191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7933E" w14:textId="77777777" w:rsidR="005D6F36" w:rsidRDefault="005D6F36" w:rsidP="00A17EDA">
      <w:r>
        <w:separator/>
      </w:r>
    </w:p>
  </w:endnote>
  <w:endnote w:type="continuationSeparator" w:id="0">
    <w:p w14:paraId="0AD7B897" w14:textId="77777777" w:rsidR="005D6F36" w:rsidRDefault="005D6F36" w:rsidP="00A17EDA">
      <w:r>
        <w:continuationSeparator/>
      </w:r>
    </w:p>
  </w:endnote>
  <w:endnote w:type="continuationNotice" w:id="1">
    <w:p w14:paraId="415FA46B" w14:textId="77777777" w:rsidR="005D6F36" w:rsidRDefault="005D6F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7ED78" w14:textId="77777777" w:rsidR="005D6F36" w:rsidRDefault="005D6F36" w:rsidP="00A17EDA">
      <w:r>
        <w:separator/>
      </w:r>
    </w:p>
  </w:footnote>
  <w:footnote w:type="continuationSeparator" w:id="0">
    <w:p w14:paraId="6962FC9E" w14:textId="77777777" w:rsidR="005D6F36" w:rsidRDefault="005D6F36" w:rsidP="00A17EDA">
      <w:r>
        <w:continuationSeparator/>
      </w:r>
    </w:p>
  </w:footnote>
  <w:footnote w:type="continuationNotice" w:id="1">
    <w:p w14:paraId="3CC97E92" w14:textId="77777777" w:rsidR="005D6F36" w:rsidRDefault="005D6F3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E237F"/>
    <w:multiLevelType w:val="multilevel"/>
    <w:tmpl w:val="36388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0D76F70"/>
    <w:multiLevelType w:val="hybridMultilevel"/>
    <w:tmpl w:val="1D4076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F2796C"/>
    <w:multiLevelType w:val="multilevel"/>
    <w:tmpl w:val="36388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EA1"/>
    <w:rsid w:val="00007209"/>
    <w:rsid w:val="00074670"/>
    <w:rsid w:val="00082890"/>
    <w:rsid w:val="000915E8"/>
    <w:rsid w:val="001011A9"/>
    <w:rsid w:val="0012100C"/>
    <w:rsid w:val="00254C42"/>
    <w:rsid w:val="002A65C6"/>
    <w:rsid w:val="002B5835"/>
    <w:rsid w:val="002D6CDE"/>
    <w:rsid w:val="00304042"/>
    <w:rsid w:val="00373558"/>
    <w:rsid w:val="00374F43"/>
    <w:rsid w:val="00392644"/>
    <w:rsid w:val="003C6647"/>
    <w:rsid w:val="00426C7B"/>
    <w:rsid w:val="005D6F36"/>
    <w:rsid w:val="005E4764"/>
    <w:rsid w:val="00602BF5"/>
    <w:rsid w:val="006160A0"/>
    <w:rsid w:val="00650051"/>
    <w:rsid w:val="00665E4C"/>
    <w:rsid w:val="006733D8"/>
    <w:rsid w:val="006859B1"/>
    <w:rsid w:val="00696651"/>
    <w:rsid w:val="006F08ED"/>
    <w:rsid w:val="00744275"/>
    <w:rsid w:val="00754754"/>
    <w:rsid w:val="00767147"/>
    <w:rsid w:val="007A5A36"/>
    <w:rsid w:val="007C1813"/>
    <w:rsid w:val="00832F5A"/>
    <w:rsid w:val="00843C4E"/>
    <w:rsid w:val="00870F36"/>
    <w:rsid w:val="00881B45"/>
    <w:rsid w:val="00894A75"/>
    <w:rsid w:val="009014B8"/>
    <w:rsid w:val="00931730"/>
    <w:rsid w:val="00935EA1"/>
    <w:rsid w:val="009C0077"/>
    <w:rsid w:val="009F7DC2"/>
    <w:rsid w:val="00A109E7"/>
    <w:rsid w:val="00A16A82"/>
    <w:rsid w:val="00A17EDA"/>
    <w:rsid w:val="00A432E9"/>
    <w:rsid w:val="00AC7E93"/>
    <w:rsid w:val="00AD0989"/>
    <w:rsid w:val="00AE6A5F"/>
    <w:rsid w:val="00B461A0"/>
    <w:rsid w:val="00B5026F"/>
    <w:rsid w:val="00B5197C"/>
    <w:rsid w:val="00BA159C"/>
    <w:rsid w:val="00C01407"/>
    <w:rsid w:val="00C9230B"/>
    <w:rsid w:val="00D36119"/>
    <w:rsid w:val="00D37E93"/>
    <w:rsid w:val="00D80BB9"/>
    <w:rsid w:val="00DE1AB0"/>
    <w:rsid w:val="00DE420F"/>
    <w:rsid w:val="00E972DC"/>
    <w:rsid w:val="00EB02AB"/>
    <w:rsid w:val="00FA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96D9"/>
  <w15:docId w15:val="{9181823B-F14B-4ED7-A2C2-EABEE23D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935EA1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D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7E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7E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17E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7ED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0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Suriyah Hassan</cp:lastModifiedBy>
  <cp:revision>19</cp:revision>
  <cp:lastPrinted>2019-10-03T02:09:00Z</cp:lastPrinted>
  <dcterms:created xsi:type="dcterms:W3CDTF">2019-05-22T21:39:00Z</dcterms:created>
  <dcterms:modified xsi:type="dcterms:W3CDTF">2019-10-03T15:59:00Z</dcterms:modified>
</cp:coreProperties>
</file>