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545"/>
        <w:gridCol w:w="2804"/>
      </w:tblGrid>
      <w:tr w:rsidR="00513C50" w:rsidRPr="00254F75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77777777" w:rsidR="00513C50" w:rsidRPr="00254F7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54F75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5434BED9">
                      <wp:simplePos x="0" y="0"/>
                      <wp:positionH relativeFrom="column">
                        <wp:posOffset>2834448</wp:posOffset>
                      </wp:positionH>
                      <wp:positionV relativeFrom="paragraph">
                        <wp:posOffset>45333</wp:posOffset>
                      </wp:positionV>
                      <wp:extent cx="3888188" cy="1643975"/>
                      <wp:effectExtent l="0" t="0" r="17145" b="1397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8188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6945208B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( THEORY 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2pt;margin-top:3.55pt;width:306.15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w/5A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6945208B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( THEORY 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54732EEB" w:rsidR="00513C50" w:rsidRPr="00254F7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2B43136" w14:textId="61DBCD47" w:rsidR="00513C50" w:rsidRPr="00254F75" w:rsidRDefault="00E33BF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54F75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4A9F5527">
                  <wp:simplePos x="0" y="0"/>
                  <wp:positionH relativeFrom="page">
                    <wp:posOffset>132218</wp:posOffset>
                  </wp:positionH>
                  <wp:positionV relativeFrom="page">
                    <wp:posOffset>379012</wp:posOffset>
                  </wp:positionV>
                  <wp:extent cx="2647315" cy="837565"/>
                  <wp:effectExtent l="0" t="0" r="635" b="63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315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77777777" w:rsidR="00513C50" w:rsidRPr="00254F7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254F7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254F7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254F7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254F75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54F75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254F75" w14:paraId="1EF10C35" w14:textId="77777777" w:rsidTr="00716978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254F75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254F75" w:rsidRDefault="00E07A16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sz w:val="24"/>
                <w:szCs w:val="24"/>
              </w:rPr>
              <w:t xml:space="preserve">IT-010-3:2016 PEMBANGUNAN APLIKASI </w:t>
            </w:r>
          </w:p>
        </w:tc>
      </w:tr>
      <w:tr w:rsidR="00514648" w:rsidRPr="00254F75" w14:paraId="3B58CE1D" w14:textId="77777777" w:rsidTr="00716978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254F75" w:rsidRDefault="00514648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254F75" w:rsidRDefault="00514648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C3E5F" w:rsidRPr="00254F75" w14:paraId="76640AA1" w14:textId="77777777" w:rsidTr="00716978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254F75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514648"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CU</w:t>
            </w:r>
            <w:r w:rsidR="00514648"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 </w:t>
            </w: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WA</w:t>
            </w:r>
            <w:r w:rsidR="00514648"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0322C006" w:rsidR="00FC3E5F" w:rsidRPr="00254F75" w:rsidRDefault="00FC3E5F" w:rsidP="00E33BF0">
            <w:pPr>
              <w:pStyle w:val="Heading2"/>
              <w:rPr>
                <w:szCs w:val="24"/>
              </w:rPr>
            </w:pPr>
            <w:r w:rsidRPr="00254F75">
              <w:rPr>
                <w:szCs w:val="24"/>
              </w:rPr>
              <w:t>C</w:t>
            </w:r>
            <w:r w:rsidR="00E33BF0" w:rsidRPr="00254F75">
              <w:rPr>
                <w:szCs w:val="24"/>
              </w:rPr>
              <w:t>U</w:t>
            </w:r>
            <w:r w:rsidRPr="00254F75">
              <w:rPr>
                <w:szCs w:val="24"/>
              </w:rPr>
              <w:t>05</w:t>
            </w:r>
            <w:r w:rsidR="00514648" w:rsidRPr="00254F75">
              <w:rPr>
                <w:szCs w:val="24"/>
              </w:rPr>
              <w:t>/WA1</w:t>
            </w:r>
            <w:r w:rsidRPr="00254F75">
              <w:rPr>
                <w:szCs w:val="24"/>
              </w:rPr>
              <w:t xml:space="preserve"> – </w:t>
            </w:r>
            <w:r w:rsidR="00514648" w:rsidRPr="00254F75">
              <w:rPr>
                <w:szCs w:val="24"/>
              </w:rPr>
              <w:t>INTERPRET BUG REPORT</w:t>
            </w:r>
          </w:p>
        </w:tc>
      </w:tr>
      <w:tr w:rsidR="00FC3E5F" w:rsidRPr="00254F75" w14:paraId="6EAB086E" w14:textId="77777777" w:rsidTr="00716978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4C31FE7F" w:rsidR="00FC3E5F" w:rsidRPr="00254F75" w:rsidRDefault="00514648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KOD DAN </w:t>
            </w:r>
            <w:r w:rsidR="00FC3E5F"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</w:t>
            </w: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66F8A65D" w:rsidR="00FC3E5F" w:rsidRPr="00254F75" w:rsidRDefault="00FC3E5F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sz w:val="24"/>
                <w:szCs w:val="24"/>
              </w:rPr>
              <w:t>SISTEM PENGURUSAN PANGKALAN DATA DAN APLIKASI WEB</w:t>
            </w:r>
          </w:p>
        </w:tc>
      </w:tr>
      <w:tr w:rsidR="000072CC" w:rsidRPr="00254F75" w14:paraId="436AD8F2" w14:textId="77777777" w:rsidTr="00716978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254F75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254F75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254F75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254F75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254F75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254F75" w14:paraId="4630874E" w14:textId="77777777" w:rsidTr="00716978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254F75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DC4E922" w14:textId="77777777" w:rsidR="000072CC" w:rsidRPr="00254F75" w:rsidRDefault="000072CC" w:rsidP="000072CC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sz w:val="24"/>
                <w:szCs w:val="24"/>
              </w:rPr>
              <w:t xml:space="preserve">K1 </w:t>
            </w:r>
            <w:r w:rsidR="0084555E" w:rsidRPr="00254F75">
              <w:rPr>
                <w:rFonts w:ascii="Arial" w:hAnsi="Arial" w:cs="Arial"/>
                <w:sz w:val="24"/>
                <w:szCs w:val="24"/>
              </w:rPr>
              <w:t>INTERPRET BUG REPORT</w:t>
            </w:r>
          </w:p>
        </w:tc>
      </w:tr>
      <w:tr w:rsidR="000072CC" w:rsidRPr="00254F75" w14:paraId="2D5F43B3" w14:textId="77777777" w:rsidTr="00716978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254F75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C3FC9D" w14:textId="77777777" w:rsidR="00E67000" w:rsidRPr="00254F75" w:rsidRDefault="00E67000" w:rsidP="00E67000">
            <w:pPr>
              <w:spacing w:after="0" w:line="360" w:lineRule="auto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</w:p>
          <w:p w14:paraId="7E12E216" w14:textId="02C0CBFF" w:rsidR="0043695C" w:rsidRPr="00254F75" w:rsidRDefault="009519F9" w:rsidP="0043695C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sz w:val="24"/>
                <w:szCs w:val="24"/>
              </w:rPr>
              <w:t>1.5</w:t>
            </w:r>
            <w:r w:rsidR="0043695C" w:rsidRPr="00254F75">
              <w:rPr>
                <w:rFonts w:ascii="Arial" w:hAnsi="Arial" w:cs="Arial"/>
                <w:sz w:val="24"/>
                <w:szCs w:val="24"/>
              </w:rPr>
              <w:t xml:space="preserve"> Types of error classification listed</w:t>
            </w:r>
          </w:p>
          <w:p w14:paraId="357860E0" w14:textId="0D0E2D08" w:rsidR="0043695C" w:rsidRPr="00254F75" w:rsidRDefault="009519F9" w:rsidP="0043695C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sz w:val="24"/>
                <w:szCs w:val="24"/>
              </w:rPr>
              <w:t>1.6</w:t>
            </w:r>
            <w:r w:rsidR="0043695C" w:rsidRPr="00254F75">
              <w:rPr>
                <w:rFonts w:ascii="Arial" w:hAnsi="Arial" w:cs="Arial"/>
                <w:sz w:val="24"/>
                <w:szCs w:val="24"/>
              </w:rPr>
              <w:t xml:space="preserve"> Cause of error listed</w:t>
            </w:r>
          </w:p>
          <w:p w14:paraId="698BA5A9" w14:textId="77777777" w:rsidR="000072CC" w:rsidRPr="00254F75" w:rsidRDefault="000072CC" w:rsidP="001D615C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14648" w:rsidRPr="00254F75" w14:paraId="67CAC62E" w14:textId="77777777" w:rsidTr="00716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254F75" w:rsidRDefault="00514648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254F75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31967315" w:rsidR="00514648" w:rsidRPr="00254F75" w:rsidRDefault="0043695C" w:rsidP="00740EE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IT-010-3:2016-C05/P(3</w:t>
            </w:r>
            <w:r w:rsidR="005C4D4A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740EE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27</w:t>
            </w:r>
            <w:r w:rsidR="00514648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254F75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>Muka Surat:  1  Drp: 6</w:t>
            </w:r>
          </w:p>
        </w:tc>
      </w:tr>
      <w:tr w:rsidR="00514648" w:rsidRPr="00254F75" w14:paraId="14AC3B13" w14:textId="77777777" w:rsidTr="00716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254F75" w:rsidRDefault="00514648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Pr="00254F75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51DAD8D0" w:rsidR="00514648" w:rsidRPr="00254F75" w:rsidRDefault="0043695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 / P(3</w:t>
            </w:r>
            <w:r w:rsidR="005C4D4A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E33BF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514648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254F75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Pr="00254F75" w:rsidRDefault="00761A2F">
      <w:pPr>
        <w:rPr>
          <w:sz w:val="24"/>
          <w:szCs w:val="24"/>
        </w:rPr>
      </w:pPr>
    </w:p>
    <w:p w14:paraId="2F42D7DE" w14:textId="77777777" w:rsidR="00E67000" w:rsidRPr="00254F75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F276F8" w14:textId="77777777" w:rsidR="00E67000" w:rsidRPr="00254F75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3CD34060" w14:textId="77777777" w:rsidR="00E67000" w:rsidRPr="00254F75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743DEABD" w14:textId="77777777" w:rsidR="00E67000" w:rsidRPr="00254F75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4A37261" w14:textId="3D9F9FFC" w:rsidR="001D615C" w:rsidRPr="00254F75" w:rsidRDefault="00FD33D5" w:rsidP="001D615C">
      <w:pPr>
        <w:tabs>
          <w:tab w:val="left" w:pos="9896"/>
        </w:tabs>
        <w:rPr>
          <w:sz w:val="24"/>
          <w:szCs w:val="24"/>
        </w:rPr>
      </w:pPr>
      <w:bookmarkStart w:id="0" w:name="_GoBack"/>
      <w:bookmarkEnd w:id="0"/>
      <w:r w:rsidRPr="00254F75">
        <w:rPr>
          <w:sz w:val="24"/>
          <w:szCs w:val="24"/>
        </w:rPr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278"/>
        <w:gridCol w:w="3544"/>
        <w:gridCol w:w="567"/>
        <w:gridCol w:w="2132"/>
      </w:tblGrid>
      <w:tr w:rsidR="00513C50" w:rsidRPr="00254F75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09F57E0B" w:rsidR="00513C50" w:rsidRPr="00254F75" w:rsidRDefault="00513C50" w:rsidP="00254F7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Pr="00254F75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254F75" w:rsidRDefault="00514648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E07A16"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Pr="00254F7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254F75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71B0D480" w:rsidR="00F0377F" w:rsidRPr="00254F75" w:rsidRDefault="00E67000" w:rsidP="00886C8E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43695C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/P(3</w:t>
            </w:r>
            <w:r w:rsidR="00DE1012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E33BF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DF3C9B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Pr="00254F75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254F7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2      </w:t>
            </w:r>
          </w:p>
          <w:p w14:paraId="2AED41EF" w14:textId="77777777" w:rsidR="00513C50" w:rsidRPr="00254F75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254F75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77777777" w:rsidR="00513C50" w:rsidRPr="00254F75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2E20D810" w14:textId="77777777" w:rsidR="00513C50" w:rsidRPr="00254F75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254F75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F5D1518" w14:textId="35B41B6B" w:rsidR="00513C50" w:rsidRPr="00254F75" w:rsidRDefault="00812E7E" w:rsidP="00E33BF0">
            <w:pPr>
              <w:pStyle w:val="Heading1"/>
              <w:rPr>
                <w:iCs/>
                <w:lang w:val="en-US" w:eastAsia="en-US"/>
              </w:rPr>
            </w:pPr>
            <w:r w:rsidRPr="00254F75">
              <w:t xml:space="preserve">KLASIFIKASI </w:t>
            </w:r>
            <w:r w:rsidR="00E33BF0" w:rsidRPr="00254F75">
              <w:t>JENIS DAN PENYEBAB RALAT</w:t>
            </w:r>
          </w:p>
          <w:p w14:paraId="40FF1488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4C384F1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254F75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02D6807" w14:textId="4E63F5BD" w:rsidR="00513C50" w:rsidRPr="00254F75" w:rsidRDefault="00E33BF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Pelatih-pelatih</w:t>
            </w:r>
            <w:r w:rsidR="00513C50" w:rsidRPr="00254F7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041AB117" w14:textId="06179AB3" w:rsidR="00DE1012" w:rsidRPr="00254F75" w:rsidRDefault="00581366" w:rsidP="0043695C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43695C" w:rsidRPr="00254F75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="0043695C"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3695C" w:rsidRPr="00254F75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="0043695C"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3695C" w:rsidRPr="00254F75">
              <w:rPr>
                <w:rFonts w:ascii="Arial" w:hAnsi="Arial" w:cs="Arial"/>
                <w:sz w:val="24"/>
                <w:szCs w:val="24"/>
              </w:rPr>
              <w:t>klasifikasi</w:t>
            </w:r>
            <w:proofErr w:type="spellEnd"/>
            <w:r w:rsidR="0043695C"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3695C"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14EFC8B2" w14:textId="401B3524" w:rsidR="0043695C" w:rsidRPr="00254F75" w:rsidRDefault="00581366" w:rsidP="0043695C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254F75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3695C" w:rsidRPr="00254F75">
              <w:rPr>
                <w:rFonts w:ascii="Arial" w:hAnsi="Arial" w:cs="Arial"/>
                <w:sz w:val="24"/>
                <w:szCs w:val="24"/>
              </w:rPr>
              <w:t>penyebab</w:t>
            </w:r>
            <w:proofErr w:type="spellEnd"/>
            <w:r w:rsidR="0043695C"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3695C"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48FCBF3E" w14:textId="3AD26C01" w:rsidR="005D62C2" w:rsidRPr="00254F75" w:rsidRDefault="005D62C2" w:rsidP="0044344C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513C50" w:rsidRPr="00254F75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60448820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</w:t>
            </w:r>
            <w:r w:rsidR="00812E7E"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softHyphen/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ODE NO.</w:t>
            </w:r>
          </w:p>
        </w:tc>
      </w:tr>
      <w:tr w:rsidR="00513C50" w:rsidRPr="00254F75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Pr="00254F75" w:rsidRDefault="00FD063C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7510CFE" w14:textId="77777777" w:rsidR="008308F7" w:rsidRPr="00254F75" w:rsidRDefault="00FD063C" w:rsidP="00004250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  <w:p w14:paraId="7038362D" w14:textId="598CB06F" w:rsidR="005C4D4A" w:rsidRPr="00254F75" w:rsidRDefault="005C4D4A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36ED282" w14:textId="08C35104" w:rsidR="001C21A6" w:rsidRPr="00254F75" w:rsidRDefault="0043695C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254F75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KPD4015/P(3</w:t>
            </w:r>
            <w:r w:rsidR="00FD063C" w:rsidRPr="00254F75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/</w:t>
            </w:r>
            <w:r w:rsidR="00E33BF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FD063C" w:rsidRPr="00254F75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109941F5" w14:textId="77777777" w:rsidR="00FD063C" w:rsidRPr="00254F75" w:rsidRDefault="00FD063C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EA7AD8B" w14:textId="6A218064" w:rsidR="00FD063C" w:rsidRPr="00254F75" w:rsidRDefault="0043695C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254F75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KPD4015/T(3</w:t>
            </w:r>
            <w:r w:rsidR="005C4D4A" w:rsidRPr="00254F75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/</w:t>
            </w:r>
            <w:r w:rsidR="00E33BF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FD063C" w:rsidRPr="00254F75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24C74476" w14:textId="569C6AA1" w:rsidR="005C4D4A" w:rsidRPr="00254F75" w:rsidRDefault="005C4D4A" w:rsidP="005C4D4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</w:tc>
      </w:tr>
      <w:tr w:rsidR="00513C50" w:rsidRPr="00254F75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254F75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254F75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Pr="00254F7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254F7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BE858C1" w14:textId="77777777" w:rsidR="00513C50" w:rsidRPr="00254F7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254F75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  <w:p w14:paraId="3BA1A022" w14:textId="77777777" w:rsidR="008308F7" w:rsidRPr="00254F7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254F75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Pr="00254F7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Pr="00254F7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Pr="00254F7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254F7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07888F59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EFF611" w14:textId="77777777" w:rsidR="00513C50" w:rsidRPr="00254F7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3CBFAE83" w14:textId="77777777" w:rsidR="008308F7" w:rsidRPr="00254F7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2096A43E" w14:textId="77777777" w:rsidR="008308F7" w:rsidRPr="00254F7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4E27B165" w14:textId="77777777" w:rsidR="00513C50" w:rsidRPr="00254F7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54EF7F10" w14:textId="77777777" w:rsidR="001C21A6" w:rsidRPr="00254F75" w:rsidRDefault="001C21A6">
      <w:pPr>
        <w:rPr>
          <w:sz w:val="24"/>
          <w:szCs w:val="24"/>
        </w:rPr>
      </w:pPr>
      <w:r w:rsidRPr="00254F75">
        <w:rPr>
          <w:sz w:val="24"/>
          <w:szCs w:val="24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254F75" w14:paraId="0295A0C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2992D553" w:rsidR="00F0377F" w:rsidRPr="00254F75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254F75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43695C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KPD4015/P(3</w:t>
            </w:r>
            <w:r w:rsidR="005C4D4A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E33BF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6F3741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14:paraId="73A1004E" w14:textId="77777777" w:rsidR="00513C50" w:rsidRPr="00254F7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254F75" w14:paraId="04D21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89AC726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254F75" w14:paraId="68CCDEAD" w14:textId="77777777" w:rsidTr="001C21A6">
        <w:trPr>
          <w:trHeight w:val="11923"/>
        </w:trPr>
        <w:tc>
          <w:tcPr>
            <w:tcW w:w="6805" w:type="dxa"/>
          </w:tcPr>
          <w:p w14:paraId="0BB42FD1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4B575557" w14:textId="77777777" w:rsidR="00513C50" w:rsidRPr="00254F7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71BF92" w14:textId="38A5FCEC" w:rsidR="00513C50" w:rsidRPr="00254F75" w:rsidRDefault="00513C50" w:rsidP="00E33BF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E33BF0"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>pelatih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14:paraId="56CF437E" w14:textId="77777777" w:rsidR="00513C50" w:rsidRPr="00254F75" w:rsidRDefault="00513C50" w:rsidP="00C84C0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254F75" w:rsidRDefault="00513C50" w:rsidP="007659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254F75" w:rsidRDefault="00513C50" w:rsidP="00C84C0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254F75" w:rsidRDefault="00513C50" w:rsidP="007659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254F75" w:rsidRDefault="00513C50" w:rsidP="00C84C0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254F75" w:rsidRDefault="00513C50" w:rsidP="007659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254F75" w:rsidRDefault="00513C50" w:rsidP="00C84C0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877E76B" w14:textId="2DCAE918" w:rsidR="00513C50" w:rsidRPr="00254F75" w:rsidRDefault="00513C50" w:rsidP="00E33BF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E33BF0"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>pelatih</w:t>
            </w:r>
          </w:p>
          <w:p w14:paraId="7AF5B25C" w14:textId="77777777" w:rsidR="00513C50" w:rsidRPr="00254F75" w:rsidRDefault="00513C50" w:rsidP="00C84C0C">
            <w:pPr>
              <w:spacing w:after="0" w:line="24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254F75" w:rsidRDefault="00513C50" w:rsidP="00C84C0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81774C2" w14:textId="2CBEB978" w:rsidR="00B47FED" w:rsidRPr="00254F75" w:rsidRDefault="00B47FED" w:rsidP="007659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2BDDF5E7" w14:textId="77777777" w:rsidR="00E67000" w:rsidRPr="00254F75" w:rsidRDefault="00E67000" w:rsidP="00E67000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05AC9357" w14:textId="27AF0762" w:rsidR="002A4A76" w:rsidRPr="00254F75" w:rsidRDefault="00E67000" w:rsidP="00E33BF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  <w:t xml:space="preserve">TAJUK: </w:t>
            </w:r>
            <w:r w:rsidR="00E33BF0" w:rsidRPr="00254F75"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  <w:t>KLASIFIKASI JENIS DAN PENYEBAB RALAT</w:t>
            </w:r>
          </w:p>
          <w:p w14:paraId="0578D27F" w14:textId="77777777" w:rsidR="00B47FED" w:rsidRPr="00254F75" w:rsidRDefault="00B47FED" w:rsidP="00C84C0C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072FF9DA" w14:textId="1298E982" w:rsidR="00513C50" w:rsidRPr="00254F75" w:rsidRDefault="00B47FED" w:rsidP="007659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254F7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0F42D042" w14:textId="77777777" w:rsidR="007659E1" w:rsidRPr="00254F75" w:rsidRDefault="007659E1" w:rsidP="007659E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4C8D914F" w14:textId="77777777" w:rsidR="00581366" w:rsidRPr="00254F75" w:rsidRDefault="00581366" w:rsidP="00581366">
            <w:pPr>
              <w:numPr>
                <w:ilvl w:val="0"/>
                <w:numId w:val="38"/>
              </w:numPr>
              <w:spacing w:after="0" w:line="240" w:lineRule="auto"/>
              <w:ind w:left="879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254F75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klasifikasi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6E0C6361" w14:textId="77777777" w:rsidR="00581366" w:rsidRPr="00254F75" w:rsidRDefault="00581366" w:rsidP="00581366">
            <w:pPr>
              <w:numPr>
                <w:ilvl w:val="0"/>
                <w:numId w:val="38"/>
              </w:numPr>
              <w:spacing w:after="0" w:line="240" w:lineRule="auto"/>
              <w:ind w:left="879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254F75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penyebab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2F2CA261" w14:textId="77777777" w:rsidR="00513C50" w:rsidRPr="00254F75" w:rsidRDefault="00513C50" w:rsidP="00E33BF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E5E3A61" w14:textId="75B1D06B" w:rsidR="00513C50" w:rsidRPr="00254F75" w:rsidRDefault="00513C50" w:rsidP="00E33BF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E33BF0"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>pelatih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14:paraId="5FF27E97" w14:textId="77777777" w:rsidR="009A40A8" w:rsidRDefault="009A40A8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C36DD2E" w14:textId="77777777" w:rsidR="00581366" w:rsidRPr="00B45057" w:rsidRDefault="00581366" w:rsidP="00581366">
            <w:pPr>
              <w:numPr>
                <w:ilvl w:val="0"/>
                <w:numId w:val="40"/>
              </w:numPr>
              <w:tabs>
                <w:tab w:val="left" w:pos="879"/>
              </w:tabs>
              <w:spacing w:after="0" w:line="360" w:lineRule="auto"/>
              <w:ind w:firstLine="475"/>
              <w:rPr>
                <w:rFonts w:ascii="Arial" w:eastAsia="Helvetica Neue" w:hAnsi="Arial" w:cs="Arial"/>
                <w:spacing w:val="2"/>
              </w:rPr>
            </w:pPr>
            <w:proofErr w:type="spellStart"/>
            <w:r w:rsidRPr="00B45057">
              <w:rPr>
                <w:rFonts w:ascii="Arial" w:eastAsia="Helvetica Neue" w:hAnsi="Arial" w:cs="Arial"/>
                <w:spacing w:val="2"/>
              </w:rPr>
              <w:t>Nyatakan</w:t>
            </w:r>
            <w:proofErr w:type="spellEnd"/>
            <w:r w:rsidRPr="00B45057"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 w:rsidRPr="00B45057">
              <w:rPr>
                <w:rFonts w:ascii="Arial" w:eastAsia="Helvetica Neue" w:hAnsi="Arial" w:cs="Arial"/>
                <w:spacing w:val="2"/>
              </w:rPr>
              <w:t>jenis</w:t>
            </w:r>
            <w:proofErr w:type="spellEnd"/>
            <w:r w:rsidRPr="00B45057"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 w:rsidRPr="00B45057">
              <w:rPr>
                <w:rFonts w:ascii="Arial" w:eastAsia="Helvetica Neue" w:hAnsi="Arial" w:cs="Arial"/>
                <w:spacing w:val="2"/>
              </w:rPr>
              <w:t>klasifikasi</w:t>
            </w:r>
            <w:proofErr w:type="spellEnd"/>
            <w:r w:rsidRPr="00B45057"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 w:rsidRPr="00B45057">
              <w:rPr>
                <w:rFonts w:ascii="Arial" w:eastAsia="Helvetica Neue" w:hAnsi="Arial" w:cs="Arial"/>
                <w:spacing w:val="2"/>
              </w:rPr>
              <w:t>ralat</w:t>
            </w:r>
            <w:proofErr w:type="spellEnd"/>
            <w:r w:rsidRPr="00B45057">
              <w:rPr>
                <w:rFonts w:ascii="Arial" w:eastAsia="Helvetica Neue" w:hAnsi="Arial" w:cs="Arial"/>
                <w:spacing w:val="2"/>
              </w:rPr>
              <w:t>.</w:t>
            </w:r>
          </w:p>
          <w:p w14:paraId="3FD01629" w14:textId="77777777" w:rsidR="00581366" w:rsidRPr="00B45057" w:rsidRDefault="00581366" w:rsidP="00581366">
            <w:pPr>
              <w:numPr>
                <w:ilvl w:val="0"/>
                <w:numId w:val="40"/>
              </w:numPr>
              <w:tabs>
                <w:tab w:val="left" w:pos="879"/>
              </w:tabs>
              <w:spacing w:after="0" w:line="360" w:lineRule="auto"/>
              <w:ind w:firstLine="475"/>
              <w:rPr>
                <w:rFonts w:ascii="Arial" w:eastAsia="Helvetica Neue" w:hAnsi="Arial" w:cs="Arial"/>
                <w:spacing w:val="2"/>
              </w:rPr>
            </w:pPr>
            <w:proofErr w:type="spellStart"/>
            <w:r w:rsidRPr="00B45057">
              <w:rPr>
                <w:rFonts w:ascii="Arial" w:eastAsia="Helvetica Neue" w:hAnsi="Arial" w:cs="Arial"/>
                <w:spacing w:val="2"/>
              </w:rPr>
              <w:t>Terangkan</w:t>
            </w:r>
            <w:proofErr w:type="spellEnd"/>
            <w:r w:rsidRPr="00B45057"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 w:rsidRPr="00B45057">
              <w:rPr>
                <w:rFonts w:ascii="Arial" w:eastAsia="Helvetica Neue" w:hAnsi="Arial" w:cs="Arial"/>
                <w:spacing w:val="2"/>
              </w:rPr>
              <w:t>ralat</w:t>
            </w:r>
            <w:proofErr w:type="spellEnd"/>
            <w:r w:rsidRPr="00B45057">
              <w:rPr>
                <w:rFonts w:ascii="Arial" w:eastAsia="Helvetica Neue" w:hAnsi="Arial" w:cs="Arial"/>
                <w:spacing w:val="2"/>
              </w:rPr>
              <w:t xml:space="preserve"> yang </w:t>
            </w:r>
            <w:proofErr w:type="spellStart"/>
            <w:r w:rsidRPr="00B45057">
              <w:rPr>
                <w:rFonts w:ascii="Arial" w:eastAsia="Helvetica Neue" w:hAnsi="Arial" w:cs="Arial"/>
                <w:spacing w:val="2"/>
              </w:rPr>
              <w:t>berasaskan</w:t>
            </w:r>
            <w:proofErr w:type="spellEnd"/>
            <w:r w:rsidRPr="00B45057"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 w:rsidRPr="00B45057">
              <w:rPr>
                <w:rFonts w:ascii="Arial" w:eastAsia="Helvetica Neue" w:hAnsi="Arial" w:cs="Arial"/>
                <w:spacing w:val="2"/>
              </w:rPr>
              <w:t>pengguna</w:t>
            </w:r>
            <w:proofErr w:type="spellEnd"/>
          </w:p>
          <w:p w14:paraId="2CEF04AD" w14:textId="77777777" w:rsidR="00581366" w:rsidRPr="00B45057" w:rsidRDefault="00581366" w:rsidP="00581366">
            <w:pPr>
              <w:numPr>
                <w:ilvl w:val="0"/>
                <w:numId w:val="40"/>
              </w:numPr>
              <w:tabs>
                <w:tab w:val="left" w:pos="879"/>
              </w:tabs>
              <w:spacing w:after="0" w:line="360" w:lineRule="auto"/>
              <w:ind w:firstLine="475"/>
              <w:rPr>
                <w:rFonts w:ascii="Arial" w:eastAsia="Helvetica Neue" w:hAnsi="Arial" w:cs="Arial"/>
                <w:spacing w:val="2"/>
              </w:rPr>
            </w:pPr>
            <w:proofErr w:type="spellStart"/>
            <w:r w:rsidRPr="00B45057">
              <w:rPr>
                <w:rFonts w:ascii="Arial" w:eastAsia="Helvetica Neue" w:hAnsi="Arial" w:cs="Arial"/>
                <w:spacing w:val="2"/>
              </w:rPr>
              <w:t>Nyatakan</w:t>
            </w:r>
            <w:proofErr w:type="spellEnd"/>
            <w:r w:rsidRPr="00B45057"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 w:rsidRPr="00B45057">
              <w:rPr>
                <w:rFonts w:ascii="Arial" w:eastAsia="Helvetica Neue" w:hAnsi="Arial" w:cs="Arial"/>
                <w:spacing w:val="2"/>
              </w:rPr>
              <w:t>penyebab</w:t>
            </w:r>
            <w:proofErr w:type="spellEnd"/>
            <w:r w:rsidRPr="00B45057"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 w:rsidRPr="00B45057">
              <w:rPr>
                <w:rFonts w:ascii="Arial" w:eastAsia="Helvetica Neue" w:hAnsi="Arial" w:cs="Arial"/>
                <w:spacing w:val="2"/>
              </w:rPr>
              <w:t>ralat</w:t>
            </w:r>
            <w:proofErr w:type="spellEnd"/>
          </w:p>
          <w:p w14:paraId="085C690D" w14:textId="77777777" w:rsidR="00581366" w:rsidRPr="00254F75" w:rsidRDefault="00581366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4EF6183" w14:textId="77777777" w:rsidR="009A40A8" w:rsidRPr="00254F75" w:rsidRDefault="009A40A8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1E7CC5B2" w14:textId="77777777" w:rsidR="009A40A8" w:rsidRPr="00254F75" w:rsidRDefault="009A40A8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33B8EEBE" w14:textId="77777777" w:rsidR="009A40A8" w:rsidRPr="00254F75" w:rsidRDefault="009A40A8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8ABC7E3" w14:textId="77777777" w:rsidR="009A40A8" w:rsidRPr="00254F75" w:rsidRDefault="009A40A8" w:rsidP="009A40A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  <w:tc>
          <w:tcPr>
            <w:tcW w:w="2268" w:type="dxa"/>
          </w:tcPr>
          <w:p w14:paraId="512039A3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Pr="00254F75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254F75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254F75" w:rsidRDefault="00D266A9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E1012"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254F75" w:rsidRDefault="00513C50" w:rsidP="00995E1A">
      <w:pPr>
        <w:spacing w:after="0"/>
        <w:rPr>
          <w:sz w:val="24"/>
          <w:szCs w:val="24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1842"/>
        <w:gridCol w:w="1531"/>
      </w:tblGrid>
      <w:tr w:rsidR="00513C50" w:rsidRPr="00254F75" w14:paraId="4D002C54" w14:textId="77777777" w:rsidTr="009858C0">
        <w:trPr>
          <w:cantSplit/>
          <w:trHeight w:val="913"/>
        </w:trPr>
        <w:tc>
          <w:tcPr>
            <w:tcW w:w="7401" w:type="dxa"/>
            <w:gridSpan w:val="2"/>
            <w:vAlign w:val="center"/>
          </w:tcPr>
          <w:p w14:paraId="6988D23F" w14:textId="14F1B62D" w:rsidR="00513C50" w:rsidRPr="00254F75" w:rsidRDefault="00513C50" w:rsidP="00F037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254F75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43695C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KPD4015/P(3/</w:t>
            </w:r>
            <w:r w:rsidR="00E33BF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6F3741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373" w:type="dxa"/>
            <w:gridSpan w:val="2"/>
            <w:vAlign w:val="center"/>
          </w:tcPr>
          <w:p w14:paraId="40F6AEE0" w14:textId="77777777" w:rsidR="00513C50" w:rsidRPr="00254F7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Pr="00254F7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4     </w:t>
            </w:r>
          </w:p>
          <w:p w14:paraId="520100C1" w14:textId="77777777" w:rsidR="00513C50" w:rsidRPr="00254F7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254F7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254F75" w14:paraId="663F9BF5" w14:textId="77777777" w:rsidTr="00004250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842" w:type="dxa"/>
            <w:vAlign w:val="center"/>
          </w:tcPr>
          <w:p w14:paraId="0AF7256B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31" w:type="dxa"/>
            <w:vAlign w:val="center"/>
          </w:tcPr>
          <w:p w14:paraId="46633045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254F75" w14:paraId="02179EAB" w14:textId="77777777" w:rsidTr="003C5197">
        <w:trPr>
          <w:cantSplit/>
          <w:trHeight w:val="660"/>
        </w:trPr>
        <w:tc>
          <w:tcPr>
            <w:tcW w:w="3321" w:type="dxa"/>
          </w:tcPr>
          <w:p w14:paraId="431408AD" w14:textId="507EEB8E" w:rsidR="00232370" w:rsidRPr="00254F75" w:rsidRDefault="003C5197" w:rsidP="005813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1. </w:t>
            </w:r>
            <w:proofErr w:type="spellStart"/>
            <w:r w:rsidR="00581366">
              <w:rPr>
                <w:rFonts w:ascii="Arial" w:hAnsi="Arial" w:cs="Arial"/>
                <w:sz w:val="24"/>
                <w:szCs w:val="24"/>
              </w:rPr>
              <w:t>S</w:t>
            </w:r>
            <w:r w:rsidR="00232370" w:rsidRPr="00254F75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="00232370"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32370" w:rsidRPr="00254F75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="00232370"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32370" w:rsidRPr="00254F75">
              <w:rPr>
                <w:rFonts w:ascii="Arial" w:hAnsi="Arial" w:cs="Arial"/>
                <w:sz w:val="24"/>
                <w:szCs w:val="24"/>
              </w:rPr>
              <w:t>klasifikasi</w:t>
            </w:r>
            <w:proofErr w:type="spellEnd"/>
            <w:r w:rsidR="00232370"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32370"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297A9C3A" w14:textId="49259D65" w:rsidR="00634961" w:rsidRPr="00254F75" w:rsidRDefault="00634961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1B1B266B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7B9DA219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69608101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3642012B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1D33A77D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61AD2A38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4B398EF1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7A2DA344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43DD613D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1EE82C9E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4C045981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5DEA74DD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06923BAC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3307F2DA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52FC65F8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37E0AD97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4170532C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0D33863F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0CB1C867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1B61BCA9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0F8F5D70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0A005474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9C78450" w14:textId="77777777" w:rsidR="00254F75" w:rsidRDefault="00254F75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6EC127B" w14:textId="77777777" w:rsidR="00581366" w:rsidRDefault="00581366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98DECE7" w14:textId="77777777" w:rsidR="00581366" w:rsidRDefault="00581366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B675F99" w14:textId="77777777" w:rsidR="00581366" w:rsidRPr="00254F75" w:rsidRDefault="00581366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E38F572" w14:textId="2B389BC2" w:rsidR="00232370" w:rsidRPr="00254F75" w:rsidRDefault="003C5197" w:rsidP="005813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2. </w:t>
            </w:r>
            <w:proofErr w:type="spellStart"/>
            <w:r w:rsidR="00232370" w:rsidRPr="00254F75">
              <w:rPr>
                <w:rFonts w:ascii="Arial" w:hAnsi="Arial" w:cs="Arial"/>
                <w:sz w:val="24"/>
                <w:szCs w:val="24"/>
              </w:rPr>
              <w:t>M</w:t>
            </w:r>
            <w:r w:rsidR="00581366">
              <w:rPr>
                <w:rFonts w:ascii="Arial" w:hAnsi="Arial" w:cs="Arial"/>
                <w:sz w:val="24"/>
                <w:szCs w:val="24"/>
              </w:rPr>
              <w:t>S</w:t>
            </w:r>
            <w:r w:rsidR="00232370" w:rsidRPr="00254F75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="00232370"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32370" w:rsidRPr="00254F75">
              <w:rPr>
                <w:rFonts w:ascii="Arial" w:hAnsi="Arial" w:cs="Arial"/>
                <w:sz w:val="24"/>
                <w:szCs w:val="24"/>
              </w:rPr>
              <w:t>penyebab</w:t>
            </w:r>
            <w:proofErr w:type="spellEnd"/>
            <w:r w:rsidR="00232370"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32370"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12E681F8" w14:textId="6B7CCFB3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4080" w:type="dxa"/>
            <w:vAlign w:val="center"/>
          </w:tcPr>
          <w:p w14:paraId="7572205F" w14:textId="39DFADB3" w:rsidR="00581366" w:rsidRPr="00581366" w:rsidRDefault="00581366" w:rsidP="00581366">
            <w:pPr>
              <w:tabs>
                <w:tab w:val="left" w:pos="299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Menyenaraikan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klasifikasi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7AD20767" w14:textId="77777777" w:rsidR="00634961" w:rsidRPr="00254F75" w:rsidRDefault="00634961" w:rsidP="00254F75">
            <w:pPr>
              <w:pStyle w:val="ListParagraph"/>
              <w:numPr>
                <w:ilvl w:val="0"/>
                <w:numId w:val="37"/>
              </w:numPr>
              <w:tabs>
                <w:tab w:val="left" w:pos="299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Jenis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Klasifikasi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ab/>
            </w:r>
          </w:p>
          <w:p w14:paraId="6672F141" w14:textId="77777777" w:rsidR="00634961" w:rsidRPr="00254F75" w:rsidRDefault="00634961" w:rsidP="00254F75">
            <w:pPr>
              <w:pStyle w:val="ListParagraph"/>
              <w:numPr>
                <w:ilvl w:val="0"/>
                <w:numId w:val="31"/>
              </w:num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berasaskan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29E27BF" w14:textId="77777777" w:rsidR="00634961" w:rsidRPr="00254F75" w:rsidRDefault="00634961" w:rsidP="00254F75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berlaku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apabila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berasaskan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desktop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gagal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mengikut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pelan</w:t>
            </w:r>
            <w:proofErr w:type="spellEnd"/>
          </w:p>
          <w:p w14:paraId="6867C21F" w14:textId="77777777" w:rsidR="00634961" w:rsidRPr="00254F75" w:rsidRDefault="00634961" w:rsidP="00254F75">
            <w:pPr>
              <w:pStyle w:val="ListParagraph"/>
              <w:numPr>
                <w:ilvl w:val="0"/>
                <w:numId w:val="31"/>
              </w:num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berasaskan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pelayan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14:paraId="6F8F0323" w14:textId="77777777" w:rsidR="00634961" w:rsidRPr="00254F75" w:rsidRDefault="00634961" w:rsidP="00254F75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berasaskan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pelayan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menyebabkan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dipaparkan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pelayan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web</w:t>
            </w:r>
          </w:p>
          <w:p w14:paraId="5C785AC9" w14:textId="77777777" w:rsidR="00634961" w:rsidRPr="00254F75" w:rsidRDefault="00634961" w:rsidP="00254F75">
            <w:pPr>
              <w:pStyle w:val="ListParagraph"/>
              <w:numPr>
                <w:ilvl w:val="0"/>
                <w:numId w:val="31"/>
              </w:num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berasaskan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03FC1A4" w14:textId="24FC1303" w:rsidR="00634961" w:rsidRDefault="00634961" w:rsidP="00254F75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berasakan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peng</w:t>
            </w:r>
            <w:r w:rsidR="00581366">
              <w:rPr>
                <w:rFonts w:ascii="Arial" w:hAnsi="Arial" w:cs="Arial"/>
                <w:sz w:val="24"/>
                <w:szCs w:val="24"/>
              </w:rPr>
              <w:t>guna</w:t>
            </w:r>
            <w:proofErr w:type="spellEnd"/>
            <w:r w:rsidR="0058136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81366">
              <w:rPr>
                <w:rFonts w:ascii="Arial" w:hAnsi="Arial" w:cs="Arial"/>
                <w:sz w:val="24"/>
                <w:szCs w:val="24"/>
              </w:rPr>
              <w:t>ada</w:t>
            </w:r>
            <w:r w:rsidRPr="00254F75">
              <w:rPr>
                <w:rFonts w:ascii="Arial" w:hAnsi="Arial" w:cs="Arial"/>
                <w:sz w:val="24"/>
                <w:szCs w:val="24"/>
              </w:rPr>
              <w:t>lah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kesalahan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kegagalan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daripada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  <w:p w14:paraId="5F3F4DDE" w14:textId="77777777" w:rsidR="00581366" w:rsidRDefault="00581366" w:rsidP="00254F75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413ADD" w14:textId="1E59347C" w:rsidR="00581366" w:rsidRPr="00581366" w:rsidRDefault="00581366" w:rsidP="00581366">
            <w:p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vertAlign w:val="subscript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Menyenaraikan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penyebab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6025AEFB" w14:textId="64ECF50F" w:rsidR="00634961" w:rsidRPr="00581366" w:rsidRDefault="00634961" w:rsidP="00581366">
            <w:pPr>
              <w:pStyle w:val="ListParagraph"/>
              <w:numPr>
                <w:ilvl w:val="0"/>
                <w:numId w:val="37"/>
              </w:numPr>
              <w:tabs>
                <w:tab w:val="left" w:pos="299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Penyebab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20B6AAA1" w14:textId="0EF2E509" w:rsidR="00634961" w:rsidRPr="00254F75" w:rsidRDefault="00634961" w:rsidP="00581366">
            <w:pPr>
              <w:pStyle w:val="ListParagraph"/>
              <w:numPr>
                <w:ilvl w:val="1"/>
                <w:numId w:val="33"/>
              </w:numPr>
              <w:tabs>
                <w:tab w:val="clear" w:pos="840"/>
                <w:tab w:val="left" w:pos="425"/>
              </w:tabs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sz w:val="24"/>
                <w:szCs w:val="24"/>
              </w:rPr>
              <w:t xml:space="preserve">Masa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pelayan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ABC94FE" w14:textId="31B9DEED" w:rsidR="00634961" w:rsidRPr="00254F75" w:rsidRDefault="00634961" w:rsidP="00581366">
            <w:pPr>
              <w:pStyle w:val="ListParagraph"/>
              <w:numPr>
                <w:ilvl w:val="1"/>
                <w:numId w:val="33"/>
              </w:numPr>
              <w:tabs>
                <w:tab w:val="left" w:pos="425"/>
              </w:tabs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Tindakan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dijangka</w:t>
            </w:r>
            <w:proofErr w:type="spellEnd"/>
          </w:p>
          <w:p w14:paraId="3014C5BC" w14:textId="7760BF34" w:rsidR="00581366" w:rsidRPr="00581366" w:rsidRDefault="00634961" w:rsidP="00581366">
            <w:pPr>
              <w:pStyle w:val="ListParagraph"/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Tingkah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la</w:t>
            </w:r>
            <w:r w:rsidR="00581366">
              <w:rPr>
                <w:rFonts w:ascii="Arial" w:hAnsi="Arial" w:cs="Arial"/>
                <w:sz w:val="24"/>
                <w:szCs w:val="24"/>
              </w:rPr>
              <w:t>ku</w:t>
            </w:r>
            <w:proofErr w:type="spellEnd"/>
            <w:r w:rsidR="0058136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8136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="0058136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581366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58136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81366">
              <w:rPr>
                <w:rFonts w:ascii="Arial" w:hAnsi="Arial" w:cs="Arial"/>
                <w:sz w:val="24"/>
                <w:szCs w:val="24"/>
              </w:rPr>
              <w:t>dijangka</w:t>
            </w:r>
            <w:proofErr w:type="spellEnd"/>
          </w:p>
        </w:tc>
        <w:tc>
          <w:tcPr>
            <w:tcW w:w="1842" w:type="dxa"/>
          </w:tcPr>
          <w:p w14:paraId="153ED199" w14:textId="77777777" w:rsidR="00634961" w:rsidRPr="00254F75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FBA630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27F29171" w14:textId="42233D7A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31" w:type="dxa"/>
          </w:tcPr>
          <w:p w14:paraId="5CFA5A71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6C9B30" w14:textId="77777777" w:rsidR="00634961" w:rsidRPr="00254F75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A36C2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C27538" w14:textId="5D37E9D7" w:rsidR="00634961" w:rsidRPr="00254F75" w:rsidRDefault="00D35BD0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634961"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 </w:t>
            </w:r>
          </w:p>
        </w:tc>
      </w:tr>
    </w:tbl>
    <w:p w14:paraId="0045A267" w14:textId="77777777" w:rsidR="00581366" w:rsidRPr="00254F75" w:rsidRDefault="00581366" w:rsidP="00254F75">
      <w:pPr>
        <w:pStyle w:val="Header"/>
        <w:tabs>
          <w:tab w:val="clear" w:pos="4680"/>
          <w:tab w:val="clear" w:pos="9360"/>
          <w:tab w:val="left" w:pos="1312"/>
        </w:tabs>
        <w:spacing w:after="200" w:line="276" w:lineRule="auto"/>
        <w:rPr>
          <w:sz w:val="24"/>
          <w:szCs w:val="24"/>
        </w:rPr>
      </w:pPr>
    </w:p>
    <w:tbl>
      <w:tblPr>
        <w:tblW w:w="106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6"/>
        <w:gridCol w:w="2552"/>
        <w:gridCol w:w="1830"/>
      </w:tblGrid>
      <w:tr w:rsidR="00513C50" w:rsidRPr="00254F75" w14:paraId="78ADCDAC" w14:textId="77777777" w:rsidTr="00254F75">
        <w:trPr>
          <w:cantSplit/>
          <w:trHeight w:val="570"/>
        </w:trPr>
        <w:tc>
          <w:tcPr>
            <w:tcW w:w="626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035F00DF" w:rsidR="00513C50" w:rsidRPr="00254F75" w:rsidRDefault="00513C50" w:rsidP="00F0377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254F75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40EE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KPD4015/P(3</w:t>
            </w:r>
            <w:r w:rsidR="005C4D4A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E33BF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6F3741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382" w:type="dxa"/>
            <w:gridSpan w:val="2"/>
            <w:vAlign w:val="center"/>
          </w:tcPr>
          <w:p w14:paraId="4E1558AB" w14:textId="77777777" w:rsidR="00513C50" w:rsidRPr="00254F7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254F7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254F7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254F75" w14:paraId="7B60C655" w14:textId="77777777" w:rsidTr="00254F75">
        <w:trPr>
          <w:cantSplit/>
          <w:trHeight w:val="350"/>
        </w:trPr>
        <w:tc>
          <w:tcPr>
            <w:tcW w:w="6266" w:type="dxa"/>
            <w:vAlign w:val="center"/>
          </w:tcPr>
          <w:p w14:paraId="3EB83340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52" w:type="dxa"/>
            <w:vAlign w:val="center"/>
          </w:tcPr>
          <w:p w14:paraId="0E2DB416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0A626246" w14:textId="77777777" w:rsidR="00513C50" w:rsidRPr="00254F7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3C5197" w:rsidRPr="00254F75" w14:paraId="7D5BAB50" w14:textId="77777777" w:rsidTr="00254F75">
        <w:trPr>
          <w:cantSplit/>
          <w:trHeight w:val="350"/>
        </w:trPr>
        <w:tc>
          <w:tcPr>
            <w:tcW w:w="6266" w:type="dxa"/>
            <w:vAlign w:val="center"/>
          </w:tcPr>
          <w:p w14:paraId="3B9C4BA7" w14:textId="77777777" w:rsidR="003C5197" w:rsidRPr="00254F75" w:rsidRDefault="003C5197" w:rsidP="00254F7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60F2473" w14:textId="77777777" w:rsidR="003C5197" w:rsidRPr="00254F75" w:rsidRDefault="003C5197" w:rsidP="00254F7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DF6553A" w14:textId="77777777" w:rsidR="003C5197" w:rsidRPr="00254F75" w:rsidRDefault="003C5197" w:rsidP="00254F75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2E3058E1" w14:textId="77777777" w:rsidR="003C5197" w:rsidRPr="00254F75" w:rsidRDefault="003C5197" w:rsidP="00254F75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FCE7C2B" w14:textId="2141151F" w:rsidR="003C5197" w:rsidRPr="00254F75" w:rsidRDefault="003C5197" w:rsidP="00254F75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E33BF0"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7F7E3B95" w14:textId="77777777" w:rsidR="003C5197" w:rsidRPr="00254F75" w:rsidRDefault="003C5197" w:rsidP="00254F75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28C0CBA6" w14:textId="439F145E" w:rsidR="003C5197" w:rsidRPr="00254F75" w:rsidRDefault="003C5197" w:rsidP="00254F75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E33BF0"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pelatih </w:t>
            </w:r>
            <w:r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7517759" w14:textId="77777777" w:rsidR="003C5197" w:rsidRPr="00254F75" w:rsidRDefault="003C5197" w:rsidP="00254F75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B5C5537" w14:textId="7BF4A9D4" w:rsidR="003C5197" w:rsidRPr="00254F75" w:rsidRDefault="003C5197" w:rsidP="00254F75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E33BF0"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pelatih </w:t>
            </w:r>
            <w:r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003E0E8E" w14:textId="77777777" w:rsidR="003C5197" w:rsidRPr="00254F75" w:rsidRDefault="003C5197" w:rsidP="00254F75">
            <w:pPr>
              <w:spacing w:after="160" w:line="360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Senaraikan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penyebab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71A1E80C" w14:textId="1125EC3B" w:rsidR="003C5197" w:rsidRPr="00254F75" w:rsidRDefault="003C5197" w:rsidP="00254F75">
            <w:pPr>
              <w:pStyle w:val="ListParagraph"/>
              <w:suppressAutoHyphens/>
              <w:spacing w:line="360" w:lineRule="auto"/>
              <w:ind w:left="347"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J1 :</w:t>
            </w:r>
          </w:p>
          <w:p w14:paraId="6B5010E3" w14:textId="77777777" w:rsidR="003C5197" w:rsidRPr="00254F75" w:rsidRDefault="003C5197" w:rsidP="00254F75">
            <w:pPr>
              <w:pStyle w:val="ListParagraph"/>
              <w:numPr>
                <w:ilvl w:val="1"/>
                <w:numId w:val="36"/>
              </w:numPr>
              <w:tabs>
                <w:tab w:val="left" w:pos="425"/>
              </w:tabs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254F75">
              <w:rPr>
                <w:rFonts w:ascii="Arial" w:hAnsi="Arial" w:cs="Arial"/>
                <w:sz w:val="24"/>
                <w:szCs w:val="24"/>
              </w:rPr>
              <w:t xml:space="preserve">Masa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pelayan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(Server down time)  </w:t>
            </w:r>
          </w:p>
          <w:p w14:paraId="79A4D078" w14:textId="77777777" w:rsidR="003C5197" w:rsidRPr="00254F75" w:rsidRDefault="003C5197" w:rsidP="00254F75">
            <w:pPr>
              <w:pStyle w:val="ListParagraph"/>
              <w:numPr>
                <w:ilvl w:val="1"/>
                <w:numId w:val="36"/>
              </w:numPr>
              <w:tabs>
                <w:tab w:val="left" w:pos="425"/>
              </w:tabs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Tindakan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dijangka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>(unexpected user action)</w:t>
            </w:r>
          </w:p>
          <w:p w14:paraId="42DE7D1C" w14:textId="77777777" w:rsidR="003C5197" w:rsidRPr="00254F75" w:rsidRDefault="003C5197" w:rsidP="00254F75">
            <w:pPr>
              <w:pStyle w:val="ListParagraph"/>
              <w:numPr>
                <w:ilvl w:val="1"/>
                <w:numId w:val="36"/>
              </w:numPr>
              <w:tabs>
                <w:tab w:val="left" w:pos="425"/>
              </w:tabs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Tingkah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laku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sz w:val="24"/>
                <w:szCs w:val="24"/>
              </w:rPr>
              <w:t>dijangka</w:t>
            </w:r>
            <w:proofErr w:type="spellEnd"/>
            <w:r w:rsidRPr="00254F75">
              <w:rPr>
                <w:rFonts w:ascii="Arial" w:hAnsi="Arial" w:cs="Arial"/>
                <w:sz w:val="24"/>
                <w:szCs w:val="24"/>
              </w:rPr>
              <w:t xml:space="preserve"> ( unexpected application behaviour)</w:t>
            </w:r>
          </w:p>
          <w:p w14:paraId="4AA3CE7D" w14:textId="77FDF55A" w:rsidR="00254F75" w:rsidRPr="00581366" w:rsidRDefault="003C5197" w:rsidP="00581366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="00E33BF0" w:rsidRPr="00254F7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E33BF0"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254F7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09358148" w14:textId="77777777" w:rsidR="00254F75" w:rsidRPr="00254F75" w:rsidRDefault="00254F75" w:rsidP="00254F7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5594301D" w14:textId="77777777" w:rsidR="003C5197" w:rsidRDefault="003C5197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3106BD0D" w14:textId="77777777" w:rsidR="00581366" w:rsidRDefault="00581366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A8F6081" w14:textId="77777777" w:rsidR="00581366" w:rsidRDefault="00581366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19762B54" w14:textId="77777777" w:rsidR="00581366" w:rsidRDefault="00581366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568EFA8" w14:textId="77777777" w:rsidR="00581366" w:rsidRDefault="00581366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05BEFE70" w14:textId="77777777" w:rsidR="00581366" w:rsidRDefault="00581366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4BA7A60" w14:textId="77777777" w:rsidR="00581366" w:rsidRDefault="00581366" w:rsidP="0058136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0F5984E" w14:textId="77777777" w:rsidR="00581366" w:rsidRDefault="00581366" w:rsidP="0058136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78CBE85" w14:textId="77777777" w:rsidR="00581366" w:rsidRPr="00254F75" w:rsidRDefault="00581366" w:rsidP="0058136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552" w:type="dxa"/>
          </w:tcPr>
          <w:p w14:paraId="32BA58E2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F0AFF1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99A8238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829E19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8F7F362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B40C952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783D03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2C956FD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11AD28B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D0C05E7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14B1582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884E49B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D42F9FA" w14:textId="77777777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D75DF50" w14:textId="1B9DD694" w:rsidR="003C5197" w:rsidRPr="00254F75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KPD4015/P(3/</w:t>
            </w:r>
            <w:r w:rsidR="00E33BF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Pr="00254F7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830" w:type="dxa"/>
          </w:tcPr>
          <w:p w14:paraId="20A3598B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5AEFBEB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50338B8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A3B639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E927835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41A5860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BD53E3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747EC6D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D45FDF2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12BF96A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F0C42CE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46BB6DF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3536147" w14:textId="77777777" w:rsidR="003C5197" w:rsidRPr="00254F75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E04E896" w14:textId="0371E671" w:rsidR="003C5197" w:rsidRPr="00254F75" w:rsidRDefault="00E33BF0" w:rsidP="003C519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4</w:t>
            </w:r>
            <w:r w:rsidR="003C5197" w:rsidRPr="00254F7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5 MINIT</w:t>
            </w:r>
          </w:p>
        </w:tc>
      </w:tr>
      <w:tr w:rsidR="00634961" w:rsidRPr="00254F75" w14:paraId="60408FE4" w14:textId="77777777" w:rsidTr="00254F75">
        <w:trPr>
          <w:cantSplit/>
          <w:trHeight w:val="710"/>
        </w:trPr>
        <w:tc>
          <w:tcPr>
            <w:tcW w:w="6266" w:type="dxa"/>
            <w:vAlign w:val="center"/>
          </w:tcPr>
          <w:p w14:paraId="68A9F7B7" w14:textId="381F46A5" w:rsidR="00634961" w:rsidRPr="00254F75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254F75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40EE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KPD4015/P(3</w:t>
            </w:r>
            <w:r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E33BF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382" w:type="dxa"/>
            <w:gridSpan w:val="2"/>
            <w:vAlign w:val="center"/>
          </w:tcPr>
          <w:p w14:paraId="5B91177F" w14:textId="77777777" w:rsidR="00634961" w:rsidRPr="00254F75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  <w:p w14:paraId="683F522E" w14:textId="77777777" w:rsidR="00634961" w:rsidRPr="00254F75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634961" w:rsidRPr="00254F75" w14:paraId="315D885F" w14:textId="77777777" w:rsidTr="00254F75">
        <w:trPr>
          <w:trHeight w:val="705"/>
        </w:trPr>
        <w:tc>
          <w:tcPr>
            <w:tcW w:w="6266" w:type="dxa"/>
            <w:vAlign w:val="center"/>
          </w:tcPr>
          <w:p w14:paraId="27DD0E39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52" w:type="dxa"/>
            <w:vAlign w:val="center"/>
          </w:tcPr>
          <w:p w14:paraId="0D8BC23B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45A6F6F9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254F75" w14:paraId="7EBD8654" w14:textId="77777777" w:rsidTr="00254F75">
        <w:trPr>
          <w:trHeight w:val="9413"/>
        </w:trPr>
        <w:tc>
          <w:tcPr>
            <w:tcW w:w="6266" w:type="dxa"/>
          </w:tcPr>
          <w:p w14:paraId="5EA3CDA5" w14:textId="77777777" w:rsidR="00F1054A" w:rsidRPr="00254F75" w:rsidRDefault="00F1054A" w:rsidP="00F1054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5573151" w14:textId="77777777" w:rsidR="00F1054A" w:rsidRPr="00254F75" w:rsidRDefault="00F1054A" w:rsidP="00254F75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254F7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2D0BE2FE" w14:textId="77777777" w:rsidR="00F1054A" w:rsidRPr="00254F75" w:rsidRDefault="00F1054A" w:rsidP="00254F7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C0FF9C6" w14:textId="77777777" w:rsidR="00F1054A" w:rsidRPr="00254F75" w:rsidRDefault="00F1054A" w:rsidP="00254F75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sv-SE" w:eastAsia="en-US"/>
              </w:rPr>
              <w:t>Beritahu pelatih semua soalan adalah berdasarkan     kepada pelajaran yang telah dipelajari.</w:t>
            </w:r>
          </w:p>
          <w:p w14:paraId="4BEDF00E" w14:textId="77777777" w:rsidR="00F1054A" w:rsidRPr="00254F75" w:rsidRDefault="00F1054A" w:rsidP="00254F7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21F1BBC" w14:textId="77777777" w:rsidR="00F1054A" w:rsidRPr="00254F75" w:rsidRDefault="00F1054A" w:rsidP="00254F75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14:paraId="7E77BC2E" w14:textId="77777777" w:rsidR="00F1054A" w:rsidRPr="00254F75" w:rsidRDefault="00F1054A" w:rsidP="00254F7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27B3C74" w14:textId="77777777" w:rsidR="00F1054A" w:rsidRPr="00254F75" w:rsidRDefault="00F1054A" w:rsidP="00254F75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sv-SE" w:eastAsia="en-US"/>
              </w:rPr>
              <w:t>Beri peluang kepada pelatih untuk mendapat  penjelasan atau  bertanya.</w:t>
            </w:r>
          </w:p>
          <w:p w14:paraId="5CCB15C4" w14:textId="77777777" w:rsidR="00F1054A" w:rsidRPr="00254F75" w:rsidRDefault="00F1054A" w:rsidP="00254F7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60EE20E" w14:textId="77777777" w:rsidR="00F1054A" w:rsidRPr="00254F75" w:rsidRDefault="00F1054A" w:rsidP="00254F75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34033BD5" w14:textId="77777777" w:rsidR="00F1054A" w:rsidRPr="00254F75" w:rsidRDefault="00F1054A" w:rsidP="00254F7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B1B20E2" w14:textId="77777777" w:rsidR="00F1054A" w:rsidRPr="00254F75" w:rsidRDefault="00F1054A" w:rsidP="00254F75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sv-SE" w:eastAsia="en-US"/>
              </w:rPr>
              <w:t>Beri ringkasan mengenai apa yang telah diajar dan faedahnya</w:t>
            </w:r>
          </w:p>
          <w:p w14:paraId="5AC97B61" w14:textId="77777777" w:rsidR="00F1054A" w:rsidRPr="00254F75" w:rsidRDefault="00F1054A" w:rsidP="00254F75">
            <w:pPr>
              <w:pStyle w:val="ListParagraph"/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E8F2D0C" w14:textId="77777777" w:rsidR="00F1054A" w:rsidRPr="00254F75" w:rsidRDefault="00F1054A" w:rsidP="00254F75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55C02C61" w14:textId="3D4FF28B" w:rsidR="00F1054A" w:rsidRPr="00254F75" w:rsidRDefault="00F1054A" w:rsidP="00254F75">
            <w:pPr>
              <w:pStyle w:val="Heading1"/>
              <w:spacing w:line="360" w:lineRule="auto"/>
              <w:ind w:left="454"/>
            </w:pPr>
            <w:r w:rsidRPr="00254F75">
              <w:rPr>
                <w:bCs/>
                <w:lang w:val="fi-FI" w:eastAsia="en-US"/>
              </w:rPr>
              <w:t xml:space="preserve">TAJUK: </w:t>
            </w:r>
            <w:r w:rsidRPr="00254F75">
              <w:t>TAHAP KEROSAKAN</w:t>
            </w:r>
          </w:p>
          <w:p w14:paraId="48736B5E" w14:textId="77777777" w:rsidR="00F1054A" w:rsidRPr="00254F75" w:rsidRDefault="00F1054A" w:rsidP="00254F75">
            <w:pPr>
              <w:spacing w:line="360" w:lineRule="auto"/>
              <w:rPr>
                <w:sz w:val="24"/>
                <w:szCs w:val="24"/>
                <w:lang w:val="en-US" w:eastAsia="en-US"/>
              </w:rPr>
            </w:pPr>
          </w:p>
          <w:p w14:paraId="0EEABEBB" w14:textId="77777777" w:rsidR="00F1054A" w:rsidRPr="00254F75" w:rsidRDefault="00F1054A" w:rsidP="00254F7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53D03391" w:rsidR="00634961" w:rsidRPr="00254F75" w:rsidRDefault="00634961" w:rsidP="00634961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552" w:type="dxa"/>
          </w:tcPr>
          <w:p w14:paraId="3EE03147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CF5220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8E6D97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00F1D23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DD950A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AB8BDB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2127A0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69CB4D" w14:textId="77777777" w:rsidR="00634961" w:rsidRPr="00254F75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18D702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A3D2F1" w14:textId="40323C75" w:rsidR="00634961" w:rsidRPr="00254F75" w:rsidRDefault="003C5197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254F75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KPD4015/T(3</w:t>
            </w:r>
            <w:r w:rsidR="00634961" w:rsidRPr="00254F75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/</w:t>
            </w:r>
            <w:r w:rsidR="00E33BF0" w:rsidRPr="00254F7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634961" w:rsidRPr="00254F75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0BE029DE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1B2D39C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46CD6B9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E7642E2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9F0C37A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487DDF7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B5AFA83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C494CC2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31267CD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24D53A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5414DCEC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F6C352F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54111AF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FD2817" w14:textId="37F15788" w:rsidR="00634961" w:rsidRPr="00254F75" w:rsidRDefault="00634961" w:rsidP="0023237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30" w:type="dxa"/>
          </w:tcPr>
          <w:p w14:paraId="3EF7D552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BF71E5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81467D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7A239F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1B54820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9CEAC3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E70D7C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A91254" w14:textId="77777777" w:rsidR="00634961" w:rsidRPr="00254F75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F289FD" w14:textId="77777777" w:rsidR="00634961" w:rsidRPr="00254F75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A47F89" w14:textId="7AA84BB7" w:rsidR="00634961" w:rsidRPr="00254F75" w:rsidRDefault="00634961" w:rsidP="006349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254F7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634961" w:rsidRPr="00254F75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49C4C5" w14:textId="77777777" w:rsidR="00634961" w:rsidRPr="00254F75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2631E4" w14:textId="77777777" w:rsidR="00634961" w:rsidRPr="00254F75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A99C13" w14:textId="77777777" w:rsidR="00634961" w:rsidRPr="00254F75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9FF9D" w14:textId="77777777" w:rsidR="00634961" w:rsidRPr="00254F75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E037D4" w14:textId="483FFA48" w:rsidR="00634961" w:rsidRPr="00254F75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DF05BE" w14:textId="77777777" w:rsidR="00634961" w:rsidRPr="00254F75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718A99" w14:textId="5B59B464" w:rsidR="00634961" w:rsidRPr="00254F75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47D7435E" w14:textId="77777777" w:rsidR="00513C50" w:rsidRPr="00254F75" w:rsidRDefault="00513C50">
      <w:pPr>
        <w:rPr>
          <w:sz w:val="24"/>
          <w:szCs w:val="24"/>
        </w:rPr>
      </w:pPr>
    </w:p>
    <w:p w14:paraId="3D531B88" w14:textId="77777777" w:rsidR="003C5197" w:rsidRPr="00254F75" w:rsidRDefault="003C5197">
      <w:pPr>
        <w:rPr>
          <w:sz w:val="24"/>
          <w:szCs w:val="24"/>
        </w:rPr>
      </w:pPr>
    </w:p>
    <w:p w14:paraId="3853F591" w14:textId="77777777" w:rsidR="003C5197" w:rsidRPr="00254F75" w:rsidRDefault="003C5197">
      <w:pPr>
        <w:rPr>
          <w:sz w:val="24"/>
          <w:szCs w:val="24"/>
        </w:rPr>
      </w:pPr>
    </w:p>
    <w:p w14:paraId="08008842" w14:textId="77777777" w:rsidR="003C5197" w:rsidRPr="00254F75" w:rsidRDefault="003C5197">
      <w:pPr>
        <w:rPr>
          <w:sz w:val="24"/>
          <w:szCs w:val="24"/>
        </w:rPr>
      </w:pPr>
    </w:p>
    <w:sectPr w:rsidR="003C5197" w:rsidRPr="00254F75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A542D" w14:textId="77777777" w:rsidR="00B603BD" w:rsidRDefault="00B603BD">
      <w:pPr>
        <w:spacing w:after="0" w:line="240" w:lineRule="auto"/>
      </w:pPr>
      <w:r>
        <w:separator/>
      </w:r>
    </w:p>
  </w:endnote>
  <w:endnote w:type="continuationSeparator" w:id="0">
    <w:p w14:paraId="6CA2FC5B" w14:textId="77777777" w:rsidR="00B603BD" w:rsidRDefault="00B6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B603BD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7C9AF" w14:textId="77777777" w:rsidR="00B603BD" w:rsidRDefault="00B603BD">
      <w:pPr>
        <w:spacing w:after="0" w:line="240" w:lineRule="auto"/>
      </w:pPr>
      <w:r>
        <w:separator/>
      </w:r>
    </w:p>
  </w:footnote>
  <w:footnote w:type="continuationSeparator" w:id="0">
    <w:p w14:paraId="07C1F5F5" w14:textId="77777777" w:rsidR="00B603BD" w:rsidRDefault="00B60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59CBA79"/>
    <w:multiLevelType w:val="singleLevel"/>
    <w:tmpl w:val="C59CBA7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819FA33"/>
    <w:multiLevelType w:val="singleLevel"/>
    <w:tmpl w:val="F819FA33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76276AC"/>
    <w:multiLevelType w:val="singleLevel"/>
    <w:tmpl w:val="076276AC"/>
    <w:lvl w:ilvl="0">
      <w:start w:val="1"/>
      <w:numFmt w:val="decimal"/>
      <w:suff w:val="space"/>
      <w:lvlText w:val="%1."/>
      <w:lvlJc w:val="left"/>
      <w:pPr>
        <w:ind w:left="-239" w:firstLine="0"/>
      </w:pPr>
    </w:lvl>
  </w:abstractNum>
  <w:abstractNum w:abstractNumId="3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 w15:restartNumberingAfterBreak="0">
    <w:nsid w:val="1C4C591B"/>
    <w:multiLevelType w:val="hybridMultilevel"/>
    <w:tmpl w:val="5FE2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247852DC"/>
    <w:multiLevelType w:val="hybridMultilevel"/>
    <w:tmpl w:val="16B0D97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07901"/>
    <w:multiLevelType w:val="multilevel"/>
    <w:tmpl w:val="ECC4A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 w15:restartNumberingAfterBreak="0">
    <w:nsid w:val="2C2A1167"/>
    <w:multiLevelType w:val="multilevel"/>
    <w:tmpl w:val="2C2A1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916E8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2CA76C"/>
    <w:multiLevelType w:val="multilevel"/>
    <w:tmpl w:val="78224B3A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398B4533"/>
    <w:multiLevelType w:val="hybridMultilevel"/>
    <w:tmpl w:val="D4A09C90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B7F56"/>
    <w:multiLevelType w:val="multilevel"/>
    <w:tmpl w:val="40CB7F56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91C80"/>
    <w:multiLevelType w:val="hybridMultilevel"/>
    <w:tmpl w:val="369092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1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70943"/>
    <w:multiLevelType w:val="multilevel"/>
    <w:tmpl w:val="392CA76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4" w15:restartNumberingAfterBreak="0">
    <w:nsid w:val="54092C43"/>
    <w:multiLevelType w:val="hybridMultilevel"/>
    <w:tmpl w:val="3C46C314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582B242B"/>
    <w:multiLevelType w:val="hybridMultilevel"/>
    <w:tmpl w:val="743A461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E1AAD"/>
    <w:multiLevelType w:val="hybridMultilevel"/>
    <w:tmpl w:val="441099CE"/>
    <w:lvl w:ilvl="0" w:tplc="44090001">
      <w:start w:val="1"/>
      <w:numFmt w:val="bullet"/>
      <w:lvlText w:val=""/>
      <w:lvlJc w:val="left"/>
      <w:pPr>
        <w:ind w:left="12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84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56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</w:abstractNum>
  <w:abstractNum w:abstractNumId="29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0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2714A2"/>
    <w:multiLevelType w:val="hybridMultilevel"/>
    <w:tmpl w:val="9D88E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5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3C3130"/>
    <w:multiLevelType w:val="hybridMultilevel"/>
    <w:tmpl w:val="372ACF6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25"/>
  </w:num>
  <w:num w:numId="4">
    <w:abstractNumId w:val="3"/>
  </w:num>
  <w:num w:numId="5">
    <w:abstractNumId w:val="30"/>
  </w:num>
  <w:num w:numId="6">
    <w:abstractNumId w:val="20"/>
  </w:num>
  <w:num w:numId="7">
    <w:abstractNumId w:val="22"/>
  </w:num>
  <w:num w:numId="8">
    <w:abstractNumId w:val="36"/>
  </w:num>
  <w:num w:numId="9">
    <w:abstractNumId w:val="5"/>
  </w:num>
  <w:num w:numId="10">
    <w:abstractNumId w:val="17"/>
  </w:num>
  <w:num w:numId="11">
    <w:abstractNumId w:val="37"/>
  </w:num>
  <w:num w:numId="12">
    <w:abstractNumId w:val="35"/>
  </w:num>
  <w:num w:numId="13">
    <w:abstractNumId w:val="16"/>
  </w:num>
  <w:num w:numId="14">
    <w:abstractNumId w:val="32"/>
  </w:num>
  <w:num w:numId="15">
    <w:abstractNumId w:val="34"/>
  </w:num>
  <w:num w:numId="16">
    <w:abstractNumId w:val="12"/>
  </w:num>
  <w:num w:numId="17">
    <w:abstractNumId w:val="31"/>
  </w:num>
  <w:num w:numId="18">
    <w:abstractNumId w:val="27"/>
  </w:num>
  <w:num w:numId="19">
    <w:abstractNumId w:val="38"/>
  </w:num>
  <w:num w:numId="20">
    <w:abstractNumId w:val="9"/>
  </w:num>
  <w:num w:numId="21">
    <w:abstractNumId w:val="15"/>
  </w:num>
  <w:num w:numId="22">
    <w:abstractNumId w:val="7"/>
  </w:num>
  <w:num w:numId="23">
    <w:abstractNumId w:val="1"/>
  </w:num>
  <w:num w:numId="24">
    <w:abstractNumId w:val="0"/>
  </w:num>
  <w:num w:numId="25">
    <w:abstractNumId w:val="24"/>
  </w:num>
  <w:num w:numId="26">
    <w:abstractNumId w:val="4"/>
  </w:num>
  <w:num w:numId="27">
    <w:abstractNumId w:val="21"/>
  </w:num>
  <w:num w:numId="28">
    <w:abstractNumId w:val="13"/>
  </w:num>
  <w:num w:numId="29">
    <w:abstractNumId w:val="33"/>
  </w:num>
  <w:num w:numId="30">
    <w:abstractNumId w:val="19"/>
  </w:num>
  <w:num w:numId="31">
    <w:abstractNumId w:val="10"/>
  </w:num>
  <w:num w:numId="32">
    <w:abstractNumId w:val="18"/>
  </w:num>
  <w:num w:numId="33">
    <w:abstractNumId w:val="14"/>
  </w:num>
  <w:num w:numId="34">
    <w:abstractNumId w:val="39"/>
  </w:num>
  <w:num w:numId="35">
    <w:abstractNumId w:val="26"/>
  </w:num>
  <w:num w:numId="36">
    <w:abstractNumId w:val="23"/>
  </w:num>
  <w:num w:numId="37">
    <w:abstractNumId w:val="6"/>
  </w:num>
  <w:num w:numId="38">
    <w:abstractNumId w:val="11"/>
  </w:num>
  <w:num w:numId="39">
    <w:abstractNumId w:val="2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147F9"/>
    <w:rsid w:val="0007600D"/>
    <w:rsid w:val="000B0A18"/>
    <w:rsid w:val="000D04C4"/>
    <w:rsid w:val="00142680"/>
    <w:rsid w:val="00152D14"/>
    <w:rsid w:val="001C21A6"/>
    <w:rsid w:val="001D1900"/>
    <w:rsid w:val="001D615C"/>
    <w:rsid w:val="001E50EE"/>
    <w:rsid w:val="0020303A"/>
    <w:rsid w:val="0023050B"/>
    <w:rsid w:val="00232370"/>
    <w:rsid w:val="002541CE"/>
    <w:rsid w:val="00254F75"/>
    <w:rsid w:val="00261007"/>
    <w:rsid w:val="002735DA"/>
    <w:rsid w:val="00275F6F"/>
    <w:rsid w:val="00290632"/>
    <w:rsid w:val="002A4A76"/>
    <w:rsid w:val="002B2278"/>
    <w:rsid w:val="002C02E7"/>
    <w:rsid w:val="002D44D8"/>
    <w:rsid w:val="002E24DA"/>
    <w:rsid w:val="003C5197"/>
    <w:rsid w:val="003C54FF"/>
    <w:rsid w:val="003E5980"/>
    <w:rsid w:val="003F085D"/>
    <w:rsid w:val="004328A1"/>
    <w:rsid w:val="004330A7"/>
    <w:rsid w:val="0043695C"/>
    <w:rsid w:val="0044344C"/>
    <w:rsid w:val="00450C1C"/>
    <w:rsid w:val="004733E0"/>
    <w:rsid w:val="004E64C3"/>
    <w:rsid w:val="004F15DD"/>
    <w:rsid w:val="005046FB"/>
    <w:rsid w:val="00513C50"/>
    <w:rsid w:val="00514648"/>
    <w:rsid w:val="005368AA"/>
    <w:rsid w:val="00542723"/>
    <w:rsid w:val="00581366"/>
    <w:rsid w:val="005B276C"/>
    <w:rsid w:val="005B3C45"/>
    <w:rsid w:val="005C4D4A"/>
    <w:rsid w:val="005D62C2"/>
    <w:rsid w:val="005F1512"/>
    <w:rsid w:val="00606E35"/>
    <w:rsid w:val="00607467"/>
    <w:rsid w:val="00634961"/>
    <w:rsid w:val="00642033"/>
    <w:rsid w:val="00695BF5"/>
    <w:rsid w:val="006A121C"/>
    <w:rsid w:val="006C082D"/>
    <w:rsid w:val="006D0130"/>
    <w:rsid w:val="006D01BE"/>
    <w:rsid w:val="006D1FF7"/>
    <w:rsid w:val="006E6D09"/>
    <w:rsid w:val="006F3741"/>
    <w:rsid w:val="006F57D3"/>
    <w:rsid w:val="00714F81"/>
    <w:rsid w:val="00716978"/>
    <w:rsid w:val="00726310"/>
    <w:rsid w:val="007363E3"/>
    <w:rsid w:val="00740EE0"/>
    <w:rsid w:val="00742C70"/>
    <w:rsid w:val="00761A2F"/>
    <w:rsid w:val="007659E1"/>
    <w:rsid w:val="00772818"/>
    <w:rsid w:val="00772F53"/>
    <w:rsid w:val="00786696"/>
    <w:rsid w:val="0079154E"/>
    <w:rsid w:val="007A099A"/>
    <w:rsid w:val="007C09DB"/>
    <w:rsid w:val="00812E7E"/>
    <w:rsid w:val="008303C5"/>
    <w:rsid w:val="008308F7"/>
    <w:rsid w:val="00834A38"/>
    <w:rsid w:val="0084555E"/>
    <w:rsid w:val="008A1004"/>
    <w:rsid w:val="008E4E01"/>
    <w:rsid w:val="009519F9"/>
    <w:rsid w:val="009858C0"/>
    <w:rsid w:val="00995E1A"/>
    <w:rsid w:val="009A1D4F"/>
    <w:rsid w:val="009A40A8"/>
    <w:rsid w:val="009F3E7C"/>
    <w:rsid w:val="00A15EC1"/>
    <w:rsid w:val="00A66AC9"/>
    <w:rsid w:val="00A96C78"/>
    <w:rsid w:val="00AA24F2"/>
    <w:rsid w:val="00B032F4"/>
    <w:rsid w:val="00B0575A"/>
    <w:rsid w:val="00B27530"/>
    <w:rsid w:val="00B3456D"/>
    <w:rsid w:val="00B478E8"/>
    <w:rsid w:val="00B47FED"/>
    <w:rsid w:val="00B603BD"/>
    <w:rsid w:val="00B96C3D"/>
    <w:rsid w:val="00BA209E"/>
    <w:rsid w:val="00BE685F"/>
    <w:rsid w:val="00BF6890"/>
    <w:rsid w:val="00BF763B"/>
    <w:rsid w:val="00C35D88"/>
    <w:rsid w:val="00C3623F"/>
    <w:rsid w:val="00C440A6"/>
    <w:rsid w:val="00C8249D"/>
    <w:rsid w:val="00C83007"/>
    <w:rsid w:val="00C83F3D"/>
    <w:rsid w:val="00C84C0C"/>
    <w:rsid w:val="00CC01A9"/>
    <w:rsid w:val="00CC70FB"/>
    <w:rsid w:val="00CE703B"/>
    <w:rsid w:val="00CF0CCE"/>
    <w:rsid w:val="00CF386C"/>
    <w:rsid w:val="00D23A7D"/>
    <w:rsid w:val="00D266A9"/>
    <w:rsid w:val="00D33DE5"/>
    <w:rsid w:val="00D35BD0"/>
    <w:rsid w:val="00D47F42"/>
    <w:rsid w:val="00D67E9B"/>
    <w:rsid w:val="00D73CE2"/>
    <w:rsid w:val="00D97A03"/>
    <w:rsid w:val="00DE1012"/>
    <w:rsid w:val="00DF3C9B"/>
    <w:rsid w:val="00E07A16"/>
    <w:rsid w:val="00E25CBC"/>
    <w:rsid w:val="00E33BF0"/>
    <w:rsid w:val="00E370FB"/>
    <w:rsid w:val="00E55939"/>
    <w:rsid w:val="00E67000"/>
    <w:rsid w:val="00E93932"/>
    <w:rsid w:val="00E9779C"/>
    <w:rsid w:val="00F0377F"/>
    <w:rsid w:val="00F1054A"/>
    <w:rsid w:val="00F1212F"/>
    <w:rsid w:val="00F13DF3"/>
    <w:rsid w:val="00F96422"/>
    <w:rsid w:val="00FB1B84"/>
    <w:rsid w:val="00FC3E5F"/>
    <w:rsid w:val="00FD063C"/>
    <w:rsid w:val="00FD33D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F0"/>
    <w:pPr>
      <w:keepNext/>
      <w:spacing w:after="0"/>
      <w:outlineLvl w:val="1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E33BF0"/>
    <w:rPr>
      <w:rFonts w:ascii="Arial" w:eastAsia="Times New Roman" w:hAnsi="Arial" w:cs="Arial"/>
      <w:b/>
      <w:bCs/>
      <w:sz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36</cp:revision>
  <cp:lastPrinted>2019-10-01T07:07:00Z</cp:lastPrinted>
  <dcterms:created xsi:type="dcterms:W3CDTF">2019-05-28T04:11:00Z</dcterms:created>
  <dcterms:modified xsi:type="dcterms:W3CDTF">2019-10-02T23:33:00Z</dcterms:modified>
</cp:coreProperties>
</file>