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8A4D5E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A4D5E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657FC8A4">
                      <wp:simplePos x="0" y="0"/>
                      <wp:positionH relativeFrom="column">
                        <wp:posOffset>2838935</wp:posOffset>
                      </wp:positionH>
                      <wp:positionV relativeFrom="paragraph">
                        <wp:posOffset>43444</wp:posOffset>
                      </wp:positionV>
                      <wp:extent cx="3892990" cy="1643975"/>
                      <wp:effectExtent l="0" t="0" r="12700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2990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5A727CC7" w:rsidR="00513C50" w:rsidRPr="00F72999" w:rsidRDefault="00D70B0D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="00513C50"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3.4pt;width:306.55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/8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5A727CC7" w:rsidR="00513C50" w:rsidRPr="00F72999" w:rsidRDefault="00D70B0D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="00513C50"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8A4D5E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A4D5E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4F24D87F">
                  <wp:simplePos x="0" y="0"/>
                  <wp:positionH relativeFrom="page">
                    <wp:posOffset>133388</wp:posOffset>
                  </wp:positionH>
                  <wp:positionV relativeFrom="page">
                    <wp:posOffset>378114</wp:posOffset>
                  </wp:positionV>
                  <wp:extent cx="2670175" cy="8445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7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8A4D5E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8A4D5E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8A4D5E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8A4D5E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376319" w:rsidRDefault="00513C50" w:rsidP="00886C8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KOD DAN NAMA</w:t>
            </w:r>
            <w:r w:rsidRPr="00376319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8A4D5E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 w:rsidRPr="008A4D5E"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4648" w:rsidRPr="008A4D5E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376319" w:rsidRDefault="00514648" w:rsidP="00886C8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8A4D5E" w:rsidRDefault="00514648" w:rsidP="00695BF5">
            <w:pPr>
              <w:spacing w:after="0"/>
              <w:rPr>
                <w:rFonts w:ascii="Arial" w:hAnsi="Arial" w:cs="Arial"/>
                <w:sz w:val="24"/>
              </w:rPr>
            </w:pPr>
            <w:r w:rsidRPr="008A4D5E">
              <w:rPr>
                <w:rFonts w:ascii="Arial" w:hAnsi="Arial" w:cs="Arial"/>
                <w:sz w:val="24"/>
              </w:rPr>
              <w:t>3</w:t>
            </w:r>
          </w:p>
        </w:tc>
      </w:tr>
      <w:tr w:rsidR="00FC3E5F" w:rsidRPr="008A4D5E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376319" w:rsidRDefault="00FC3E5F" w:rsidP="00886C8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KOD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, </w:t>
            </w: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NAMA CU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 DAN </w:t>
            </w: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WA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754E870F" w:rsidR="00FC3E5F" w:rsidRPr="003077E2" w:rsidRDefault="00FC3E5F" w:rsidP="003077E2">
            <w:pPr>
              <w:pStyle w:val="Heading2"/>
            </w:pPr>
            <w:r w:rsidRPr="003077E2">
              <w:t>C</w:t>
            </w:r>
            <w:r w:rsidR="003077E2" w:rsidRPr="003077E2">
              <w:t>U</w:t>
            </w:r>
            <w:r w:rsidRPr="003077E2">
              <w:t>05</w:t>
            </w:r>
            <w:r w:rsidR="00514648" w:rsidRPr="003077E2">
              <w:t>/WA1</w:t>
            </w:r>
            <w:r w:rsidRPr="003077E2">
              <w:t xml:space="preserve"> – </w:t>
            </w:r>
            <w:r w:rsidR="00514648" w:rsidRPr="003077E2">
              <w:t>INTERPRET BUG REPORT</w:t>
            </w:r>
          </w:p>
        </w:tc>
      </w:tr>
      <w:tr w:rsidR="00FC3E5F" w:rsidRPr="008A4D5E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30657B70" w:rsidR="00FC3E5F" w:rsidRPr="00376319" w:rsidRDefault="00FC3E5F" w:rsidP="00886C8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NAMA PROGRAM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07480FA1" w:rsidR="00FC3E5F" w:rsidRPr="008A4D5E" w:rsidRDefault="00FC3E5F" w:rsidP="00695BF5">
            <w:pPr>
              <w:spacing w:after="0"/>
              <w:rPr>
                <w:rFonts w:ascii="Arial" w:hAnsi="Arial" w:cs="Arial"/>
                <w:sz w:val="24"/>
              </w:rPr>
            </w:pPr>
            <w:r w:rsidRPr="008A4D5E">
              <w:rPr>
                <w:rFonts w:ascii="Arial" w:hAnsi="Arial" w:cs="Arial"/>
                <w:sz w:val="24"/>
              </w:rPr>
              <w:t>SISTEM PENGURUSAN PANGKALAN DATA DAN APLIKASI WEB</w:t>
            </w:r>
          </w:p>
        </w:tc>
      </w:tr>
      <w:tr w:rsidR="000072CC" w:rsidRPr="008A4D5E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376319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KOD DAN NAMA</w:t>
            </w:r>
            <w:r w:rsidRPr="00376319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8A4D5E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8A4D5E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376319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DC4E922" w14:textId="77777777" w:rsidR="000072CC" w:rsidRPr="008A4D5E" w:rsidRDefault="000072CC" w:rsidP="000072CC">
            <w:pPr>
              <w:spacing w:before="12"/>
              <w:rPr>
                <w:rFonts w:ascii="Arial" w:hAnsi="Arial" w:cs="Arial"/>
                <w:sz w:val="28"/>
                <w:szCs w:val="28"/>
              </w:rPr>
            </w:pPr>
            <w:r w:rsidRPr="008A4D5E">
              <w:rPr>
                <w:rFonts w:ascii="Arial" w:hAnsi="Arial" w:cs="Arial"/>
                <w:sz w:val="24"/>
              </w:rPr>
              <w:t xml:space="preserve">K1 </w:t>
            </w:r>
            <w:r w:rsidR="0084555E" w:rsidRPr="008A4D5E">
              <w:rPr>
                <w:rFonts w:ascii="Arial" w:hAnsi="Arial" w:cs="Arial"/>
                <w:sz w:val="24"/>
              </w:rPr>
              <w:t>INTERPRET BUG REPORT</w:t>
            </w:r>
          </w:p>
        </w:tc>
      </w:tr>
      <w:tr w:rsidR="000072CC" w:rsidRPr="008A4D5E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376319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NO DAN </w:t>
            </w:r>
            <w:r w:rsidR="00514648"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Pr="008A4D5E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sz w:val="24"/>
                <w:lang w:val="en-GB" w:eastAsia="en-US"/>
              </w:rPr>
            </w:pPr>
          </w:p>
          <w:p w14:paraId="56F536AB" w14:textId="5551DA80" w:rsidR="00876F7F" w:rsidRPr="008A4D5E" w:rsidRDefault="00876F7F" w:rsidP="00876F7F">
            <w:p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A4D5E">
              <w:rPr>
                <w:rFonts w:ascii="Arial" w:hAnsi="Arial" w:cs="Arial"/>
                <w:sz w:val="24"/>
                <w:szCs w:val="24"/>
              </w:rPr>
              <w:t>1.6 Types of error confirmed</w:t>
            </w:r>
          </w:p>
          <w:p w14:paraId="183F1A96" w14:textId="40384A73" w:rsidR="00876F7F" w:rsidRPr="008A4D5E" w:rsidRDefault="00876F7F" w:rsidP="00876F7F">
            <w:p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A4D5E">
              <w:rPr>
                <w:rFonts w:ascii="Arial" w:hAnsi="Arial" w:cs="Arial"/>
                <w:sz w:val="24"/>
                <w:szCs w:val="24"/>
              </w:rPr>
              <w:t>1.7 Error triggered environment confirmed</w:t>
            </w:r>
          </w:p>
          <w:p w14:paraId="47EBA583" w14:textId="4A8CF179" w:rsidR="00876F7F" w:rsidRPr="008A4D5E" w:rsidRDefault="00876F7F" w:rsidP="00876F7F">
            <w:pPr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A4D5E">
              <w:rPr>
                <w:rFonts w:ascii="Arial" w:hAnsi="Arial" w:cs="Arial"/>
                <w:sz w:val="24"/>
                <w:szCs w:val="24"/>
              </w:rPr>
              <w:t>1.8 Severity of error confirmed</w:t>
            </w:r>
          </w:p>
          <w:p w14:paraId="698BA5A9" w14:textId="60AB314E" w:rsidR="000072CC" w:rsidRPr="008A4D5E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</w:tc>
      </w:tr>
      <w:tr w:rsidR="00514648" w:rsidRPr="008A4D5E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376319" w:rsidRDefault="00514648" w:rsidP="000072C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76319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8A4D5E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4A57A6EC" w:rsidR="00514648" w:rsidRPr="008A4D5E" w:rsidRDefault="00876F7F" w:rsidP="0096267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IT-010-3:2016-C05/P(5/</w:t>
            </w:r>
            <w:r w:rsidR="0096267D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27</w:t>
            </w:r>
            <w:r w:rsidR="00514648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8A4D5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8A4D5E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8A4D5E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8A4D5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49B02BF9" w:rsidR="00514648" w:rsidRPr="008A4D5E" w:rsidRDefault="00876F7F" w:rsidP="00BD7E7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 / P(5/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514648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8A4D5E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8A4D5E" w:rsidRDefault="00761A2F"/>
    <w:p w14:paraId="2F42D7DE" w14:textId="77777777" w:rsidR="00E67000" w:rsidRPr="008A4D5E" w:rsidRDefault="00E67000" w:rsidP="001D615C">
      <w:pPr>
        <w:tabs>
          <w:tab w:val="left" w:pos="9896"/>
        </w:tabs>
      </w:pPr>
    </w:p>
    <w:p w14:paraId="2CF276F8" w14:textId="77777777" w:rsidR="00E67000" w:rsidRPr="008A4D5E" w:rsidRDefault="00E67000" w:rsidP="001D615C">
      <w:pPr>
        <w:tabs>
          <w:tab w:val="left" w:pos="9896"/>
        </w:tabs>
      </w:pPr>
    </w:p>
    <w:p w14:paraId="3CD34060" w14:textId="77777777" w:rsidR="00E67000" w:rsidRPr="008A4D5E" w:rsidRDefault="00E67000" w:rsidP="001D615C">
      <w:pPr>
        <w:tabs>
          <w:tab w:val="left" w:pos="9896"/>
        </w:tabs>
      </w:pPr>
    </w:p>
    <w:p w14:paraId="743DEABD" w14:textId="77777777" w:rsidR="00E67000" w:rsidRPr="008A4D5E" w:rsidRDefault="00E67000" w:rsidP="001D615C">
      <w:pPr>
        <w:tabs>
          <w:tab w:val="left" w:pos="9896"/>
        </w:tabs>
      </w:pPr>
    </w:p>
    <w:p w14:paraId="2C11B027" w14:textId="77777777" w:rsidR="00E67000" w:rsidRPr="008A4D5E" w:rsidRDefault="00E67000" w:rsidP="001D615C">
      <w:pPr>
        <w:tabs>
          <w:tab w:val="left" w:pos="9896"/>
        </w:tabs>
      </w:pPr>
    </w:p>
    <w:p w14:paraId="2FC95BE4" w14:textId="77777777" w:rsidR="00E67000" w:rsidRPr="008A4D5E" w:rsidRDefault="00E67000" w:rsidP="001D615C">
      <w:pPr>
        <w:tabs>
          <w:tab w:val="left" w:pos="9896"/>
        </w:tabs>
      </w:pPr>
    </w:p>
    <w:p w14:paraId="24A37261" w14:textId="3D9F9FFC" w:rsidR="001D615C" w:rsidRPr="008A4D5E" w:rsidRDefault="00FD33D5" w:rsidP="001D615C">
      <w:pPr>
        <w:tabs>
          <w:tab w:val="left" w:pos="9896"/>
        </w:tabs>
      </w:pPr>
      <w:r w:rsidRPr="008A4D5E"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8A4D5E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6AAFCD8A" w:rsidR="00513C50" w:rsidRPr="008A4D5E" w:rsidRDefault="00513C50" w:rsidP="003763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TEMPAT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376319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8A4D5E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TEMPOH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</w:t>
            </w:r>
          </w:p>
          <w:p w14:paraId="40C085D6" w14:textId="27EFE257" w:rsidR="00513C50" w:rsidRPr="008A4D5E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6D004CE7" w:rsidR="00F0377F" w:rsidRPr="008A4D5E" w:rsidRDefault="00E67000" w:rsidP="00BD7E70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</w:t>
            </w:r>
            <w:r w:rsidR="00876F7F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/P(5</w:t>
            </w:r>
            <w:r w:rsidR="00DE1012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DF3C9B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8A4D5E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8A4D5E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8A4D5E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2A971FF6" w:rsidR="00513C50" w:rsidRPr="008A4D5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2E20D810" w14:textId="77777777" w:rsidR="00513C50" w:rsidRPr="008A4D5E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lang w:val="en-US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TAJUK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 :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0B0A6CF7" w:rsidR="00513C50" w:rsidRPr="006A7550" w:rsidRDefault="00BD7E70" w:rsidP="0020303A">
            <w:pPr>
              <w:pStyle w:val="Heading1"/>
              <w:rPr>
                <w:bCs/>
                <w:iCs/>
                <w:lang w:val="en-US" w:eastAsia="en-US"/>
              </w:rPr>
            </w:pPr>
            <w:r w:rsidRPr="006A7550">
              <w:rPr>
                <w:bCs/>
              </w:rPr>
              <w:t>LAPORAN PEPIJAT</w:t>
            </w:r>
          </w:p>
          <w:p w14:paraId="40FF1488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ms-MY" w:eastAsia="en-US"/>
              </w:rPr>
            </w:pPr>
          </w:p>
          <w:p w14:paraId="14C384F1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4E027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ms-MY" w:eastAsia="en-US"/>
              </w:rPr>
              <w:t>TUJUAN PENGAJARAN</w:t>
            </w:r>
            <w:r w:rsidRPr="008A4D5E">
              <w:rPr>
                <w:rFonts w:ascii="Arial" w:hAnsi="Arial" w:cs="Arial"/>
                <w:color w:val="000000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color w:val="000000"/>
                <w:lang w:val="ms-MY" w:eastAsia="en-US"/>
              </w:rPr>
            </w:pPr>
          </w:p>
          <w:p w14:paraId="602D6807" w14:textId="312AA0C5" w:rsidR="00513C50" w:rsidRPr="008A4D5E" w:rsidRDefault="00BA604A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Pelatih-pelatih</w:t>
            </w:r>
            <w:r w:rsidR="00513C50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41AB117" w14:textId="3E0EF5EC" w:rsidR="00DE1012" w:rsidRPr="008A4D5E" w:rsidRDefault="00DC4199" w:rsidP="008A4D5E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8A4D5E" w:rsidRPr="008A4D5E">
              <w:rPr>
                <w:rFonts w:ascii="Arial" w:hAnsi="Arial" w:cs="Arial"/>
              </w:rPr>
              <w:t>ahkan</w:t>
            </w:r>
            <w:proofErr w:type="spellEnd"/>
            <w:r w:rsidR="00B13368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jenis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179E31C5" w14:textId="3447C760" w:rsidR="008A4D5E" w:rsidRPr="008A4D5E" w:rsidRDefault="00DC4199" w:rsidP="008A4D5E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8A4D5E" w:rsidRPr="008A4D5E">
              <w:rPr>
                <w:rFonts w:ascii="Arial" w:hAnsi="Arial" w:cs="Arial"/>
              </w:rPr>
              <w:t>ahkan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persekitaran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yang </w:t>
            </w:r>
            <w:proofErr w:type="spellStart"/>
            <w:r w:rsidR="008A4D5E" w:rsidRPr="008A4D5E">
              <w:rPr>
                <w:rFonts w:ascii="Arial" w:hAnsi="Arial" w:cs="Arial"/>
              </w:rPr>
              <w:t>menyebabkan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25C8FCCE" w14:textId="01D6ADAF" w:rsidR="008A4D5E" w:rsidRPr="008A4D5E" w:rsidRDefault="00DC4199" w:rsidP="008A4D5E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8A4D5E" w:rsidRPr="008A4D5E">
              <w:rPr>
                <w:rFonts w:ascii="Arial" w:hAnsi="Arial" w:cs="Arial"/>
              </w:rPr>
              <w:t>ahkan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kerosakan</w:t>
            </w:r>
            <w:proofErr w:type="spellEnd"/>
            <w:r w:rsidR="008A4D5E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8A4D5E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48FCBF3E" w14:textId="3AD26C01" w:rsidR="005D62C2" w:rsidRPr="008A4D5E" w:rsidRDefault="005D62C2" w:rsidP="00B13368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lang w:val="ms-MY"/>
              </w:rPr>
            </w:pPr>
          </w:p>
        </w:tc>
      </w:tr>
      <w:tr w:rsidR="00513C50" w:rsidRPr="008A4D5E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BANTUAN MENGAJAR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TAJUK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</w:p>
          <w:p w14:paraId="09D62BAF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3077E2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BAHAN PEMBELAJARAN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8A4D5E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8A4D5E" w:rsidRDefault="00FD063C" w:rsidP="00004250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2A02F47B" w:rsidR="005C4D4A" w:rsidRPr="008A4D5E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236ED282" w14:textId="1EFDB716" w:rsidR="001C21A6" w:rsidRPr="008A4D5E" w:rsidRDefault="00876F7F" w:rsidP="00BD7E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  <w:r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KPD4015/P(5</w:t>
            </w:r>
            <w:r w:rsidR="00FD063C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FD063C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)</w:t>
            </w:r>
          </w:p>
          <w:p w14:paraId="109941F5" w14:textId="77777777" w:rsidR="00FD063C" w:rsidRPr="008A4D5E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1EA7AD8B" w14:textId="7E827A7A" w:rsidR="00FD063C" w:rsidRPr="008A4D5E" w:rsidRDefault="00876F7F" w:rsidP="00BD7E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  <w:r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KPD4015/T(5</w:t>
            </w:r>
            <w:r w:rsidR="005C4D4A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FD063C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)</w:t>
            </w:r>
          </w:p>
          <w:p w14:paraId="24C74476" w14:textId="4E69E7BA" w:rsidR="005C4D4A" w:rsidRPr="008A4D5E" w:rsidRDefault="005C4D4A" w:rsidP="005C4D4A">
            <w:pPr>
              <w:spacing w:after="0" w:line="240" w:lineRule="auto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</w:tc>
      </w:tr>
      <w:tr w:rsidR="00513C50" w:rsidRPr="008A4D5E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8A4D5E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8A4D5E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PANDANG DENGAR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</w:p>
          <w:p w14:paraId="6CEF4A1E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1BE858C1" w14:textId="77777777" w:rsidR="00513C50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  <w:r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PJ</w:t>
            </w:r>
          </w:p>
          <w:p w14:paraId="3BA1A022" w14:textId="77777777" w:rsidR="008308F7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8A4D5E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PERALATAN, KELENGKAPAN DAN BAHAN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</w:p>
          <w:p w14:paraId="2D3EBA0B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8A4D5E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0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0"/>
                <w:lang w:val="ms-MY" w:eastAsia="en-US"/>
              </w:rPr>
              <w:t>KUANTITI</w:t>
            </w:r>
            <w:r w:rsidRPr="008A4D5E">
              <w:rPr>
                <w:rFonts w:ascii="Arial" w:hAnsi="Arial" w:cs="Arial"/>
                <w:sz w:val="24"/>
                <w:szCs w:val="20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7888F59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0"/>
                <w:lang w:val="ms-MY" w:eastAsia="en-US"/>
              </w:rPr>
            </w:pPr>
          </w:p>
          <w:p w14:paraId="1CEFF611" w14:textId="77777777" w:rsidR="00513C50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CBFAE83" w14:textId="77777777" w:rsidR="008308F7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2096A43E" w14:textId="77777777" w:rsidR="008308F7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E27B165" w14:textId="77777777" w:rsidR="00513C50" w:rsidRPr="008A4D5E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4EF7F10" w14:textId="77777777" w:rsidR="001C21A6" w:rsidRPr="008A4D5E" w:rsidRDefault="001C21A6">
      <w:r w:rsidRPr="008A4D5E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8A4D5E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190C2B7B" w:rsidR="00F0377F" w:rsidRPr="008A4D5E" w:rsidRDefault="00513C50" w:rsidP="00BD7E7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6F7F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KPD4015/P(5</w:t>
            </w:r>
            <w:r w:rsidR="005C4D4A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6F3741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8A4D5E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D70B0D" w:rsidRDefault="00513C50" w:rsidP="00D70B0D">
            <w:pPr>
              <w:pStyle w:val="Heading3"/>
              <w:rPr>
                <w:u w:val="single"/>
              </w:rPr>
            </w:pPr>
            <w:r w:rsidRPr="00D70B0D">
              <w:t>AKTIVITI  PENGAJARAN</w:t>
            </w:r>
          </w:p>
          <w:p w14:paraId="5757A67C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BANTUAN MENGAJAR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MASA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8A4D5E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36158A4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7550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PERSEDIAAN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8A4D5E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4F22BA6C" w:rsidR="00513C50" w:rsidRPr="006A7550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BD7E70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14:paraId="56CF437E" w14:textId="77777777" w:rsidR="00513C50" w:rsidRPr="006A7550" w:rsidRDefault="00513C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6A7550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6A7550" w:rsidRDefault="00513C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6A7550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6A7550" w:rsidRDefault="00513C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6A7550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6A7550" w:rsidRDefault="00513C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7B1B61E9" w:rsidR="00513C50" w:rsidRPr="006A7550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BD7E70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pelatih</w:t>
            </w:r>
          </w:p>
          <w:p w14:paraId="7AF5B25C" w14:textId="77777777" w:rsidR="00513C50" w:rsidRPr="006A7550" w:rsidRDefault="00513C50" w:rsidP="006A7550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6A7550" w:rsidRDefault="00513C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BDDF5E7" w14:textId="54FDDC51" w:rsidR="00E67000" w:rsidRPr="006A7550" w:rsidRDefault="00B47FED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6A7550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05AC9357" w14:textId="14CE4BE7" w:rsidR="002A4A76" w:rsidRPr="006A7550" w:rsidRDefault="00E67000" w:rsidP="006A7550">
            <w:pPr>
              <w:pStyle w:val="Heading1"/>
              <w:spacing w:line="360" w:lineRule="auto"/>
              <w:ind w:left="312"/>
              <w:rPr>
                <w:iCs/>
                <w:lang w:val="en-US" w:eastAsia="en-US"/>
              </w:rPr>
            </w:pPr>
            <w:r w:rsidRPr="006A7550">
              <w:rPr>
                <w:lang w:val="fi-FI" w:eastAsia="en-US"/>
              </w:rPr>
              <w:t xml:space="preserve">TAJUK: </w:t>
            </w:r>
            <w:r w:rsidR="00BD7E70" w:rsidRPr="006A7550">
              <w:t>LAPORAN PEPIJAT</w:t>
            </w:r>
          </w:p>
          <w:p w14:paraId="0578D27F" w14:textId="77777777" w:rsidR="00B47FED" w:rsidRPr="006A7550" w:rsidRDefault="00B47FED" w:rsidP="006A7550">
            <w:pPr>
              <w:spacing w:after="0" w:line="36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F42D042" w14:textId="0390F482" w:rsidR="007659E1" w:rsidRPr="006A7550" w:rsidRDefault="00B47FED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6A7550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29088F75" w14:textId="4034E315" w:rsidR="0043695C" w:rsidRPr="006A7550" w:rsidRDefault="00DC4199" w:rsidP="006A755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76F7F" w:rsidRPr="006A7550">
              <w:rPr>
                <w:rFonts w:ascii="Arial" w:hAnsi="Arial" w:cs="Arial"/>
                <w:sz w:val="24"/>
                <w:szCs w:val="24"/>
              </w:rPr>
              <w:t>ahkan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7DA086F" w14:textId="1EB54FFF" w:rsidR="00876F7F" w:rsidRPr="006A7550" w:rsidRDefault="00DC4199" w:rsidP="006A755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76F7F" w:rsidRPr="006A7550">
              <w:rPr>
                <w:rFonts w:ascii="Arial" w:hAnsi="Arial" w:cs="Arial"/>
                <w:sz w:val="24"/>
                <w:szCs w:val="24"/>
              </w:rPr>
              <w:t>ahkan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menyebabkan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6598E852" w14:textId="76D4525B" w:rsidR="00876F7F" w:rsidRPr="006A7550" w:rsidRDefault="00DC4199" w:rsidP="006A7550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A4D5E" w:rsidRPr="006A7550">
              <w:rPr>
                <w:rFonts w:ascii="Arial" w:hAnsi="Arial" w:cs="Arial"/>
                <w:sz w:val="24"/>
                <w:szCs w:val="24"/>
              </w:rPr>
              <w:t>ahkan</w:t>
            </w:r>
            <w:proofErr w:type="spellEnd"/>
            <w:r w:rsidR="008A4D5E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A4D5E" w:rsidRPr="006A7550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  <w:r w:rsidR="00876F7F"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76F7F"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F2CA261" w14:textId="77777777" w:rsidR="00513C50" w:rsidRPr="006A7550" w:rsidRDefault="00513C50" w:rsidP="006A7550">
            <w:pPr>
              <w:spacing w:after="0" w:line="36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A6861DF" w14:textId="77777777" w:rsidR="009A40A8" w:rsidRDefault="00513C50" w:rsidP="006A755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BD7E70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pelatih </w:t>
            </w: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6A7550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58ABC7E3" w14:textId="0937E784" w:rsidR="00DC4199" w:rsidRPr="00DC4199" w:rsidRDefault="00DC4199" w:rsidP="00DC4199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DC4199">
              <w:rPr>
                <w:rFonts w:ascii="Arial" w:eastAsia="Helvetica Neue" w:hAnsi="Arial" w:cs="Arial"/>
                <w:spacing w:val="2"/>
              </w:rPr>
              <w:t>Terangkan</w:t>
            </w:r>
            <w:proofErr w:type="spellEnd"/>
            <w:r w:rsidRPr="00DC4199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DC4199">
              <w:rPr>
                <w:rFonts w:ascii="Arial" w:eastAsia="Helvetica Neue" w:hAnsi="Arial" w:cs="Arial"/>
                <w:spacing w:val="2"/>
              </w:rPr>
              <w:t>dua</w:t>
            </w:r>
            <w:proofErr w:type="spellEnd"/>
            <w:r w:rsidRPr="00DC4199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DC4199">
              <w:rPr>
                <w:rFonts w:ascii="Arial" w:eastAsia="Helvetica Neue" w:hAnsi="Arial" w:cs="Arial"/>
                <w:spacing w:val="2"/>
              </w:rPr>
              <w:t>persekitaran</w:t>
            </w:r>
            <w:proofErr w:type="spellEnd"/>
            <w:r w:rsidRPr="00DC4199">
              <w:rPr>
                <w:rFonts w:ascii="Arial" w:eastAsia="Helvetica Neue" w:hAnsi="Arial" w:cs="Arial"/>
                <w:spacing w:val="2"/>
              </w:rPr>
              <w:t xml:space="preserve"> yang </w:t>
            </w:r>
            <w:proofErr w:type="spellStart"/>
            <w:r w:rsidRPr="00DC4199">
              <w:rPr>
                <w:rFonts w:ascii="Arial" w:eastAsia="Helvetica Neue" w:hAnsi="Arial" w:cs="Arial"/>
                <w:spacing w:val="2"/>
              </w:rPr>
              <w:t>menyebabkan</w:t>
            </w:r>
            <w:proofErr w:type="spellEnd"/>
            <w:r w:rsidRPr="00DC4199">
              <w:rPr>
                <w:rFonts w:ascii="Arial" w:eastAsia="Helvetica Neue" w:hAnsi="Arial" w:cs="Arial"/>
                <w:spacing w:val="2"/>
              </w:rPr>
              <w:t xml:space="preserve"> </w:t>
            </w:r>
            <w:proofErr w:type="spellStart"/>
            <w:r w:rsidRPr="00DC4199">
              <w:rPr>
                <w:rFonts w:ascii="Arial" w:eastAsia="Helvetica Neue" w:hAnsi="Arial" w:cs="Arial"/>
                <w:spacing w:val="2"/>
              </w:rPr>
              <w:t>ralat</w:t>
            </w:r>
            <w:proofErr w:type="spellEnd"/>
          </w:p>
        </w:tc>
        <w:tc>
          <w:tcPr>
            <w:tcW w:w="2268" w:type="dxa"/>
          </w:tcPr>
          <w:p w14:paraId="512039A3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8A4D5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8A4D5E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8A4D5E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8A4D5E" w:rsidRDefault="00513C50" w:rsidP="00995E1A">
      <w:pPr>
        <w:spacing w:after="0"/>
        <w:rPr>
          <w:sz w:val="10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8A4D5E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2F3C2321" w:rsidR="00513C50" w:rsidRPr="008A4D5E" w:rsidRDefault="00513C50" w:rsidP="00BD7E7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76F7F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KPD4015/P(5</w:t>
            </w:r>
            <w:r w:rsidR="0043695C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6F3741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8A4D5E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D70B0D" w:rsidRDefault="00513C50" w:rsidP="00D70B0D">
            <w:pPr>
              <w:pStyle w:val="Heading3"/>
            </w:pPr>
            <w:r w:rsidRPr="00D70B0D">
              <w:t>TOPIK PENGAJARAN</w:t>
            </w:r>
          </w:p>
          <w:p w14:paraId="24AAA451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D70B0D" w:rsidRDefault="00513C50" w:rsidP="00D70B0D">
            <w:pPr>
              <w:pStyle w:val="Heading3"/>
            </w:pPr>
            <w:r w:rsidRPr="00D70B0D">
              <w:t>AKTIVITI PENGAJARAN</w:t>
            </w:r>
          </w:p>
          <w:p w14:paraId="47EA84D8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BANTUAN MENGAJAR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6C157965" w:rsidR="00513C50" w:rsidRPr="008A4D5E" w:rsidRDefault="00D70B0D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pelatih </w:t>
            </w:r>
            <w:r w:rsidR="00513C50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/ </w:t>
            </w:r>
            <w:r w:rsidR="00513C50"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8A4D5E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1BC9B564" w14:textId="24408EED" w:rsidR="00D70B0D" w:rsidRDefault="00D70B0D" w:rsidP="00D70B0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PENYAMPAIAN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/ 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PRESENTATION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:</w:t>
            </w:r>
          </w:p>
          <w:p w14:paraId="5BB7EC84" w14:textId="77777777" w:rsidR="00D70B0D" w:rsidRPr="00D70B0D" w:rsidRDefault="00D70B0D" w:rsidP="00D70B0D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1B21FA9" w14:textId="1DF38B64" w:rsidR="00C65BC6" w:rsidRDefault="00DC4199" w:rsidP="00BD7E7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C65BC6" w:rsidRPr="008A4D5E">
              <w:rPr>
                <w:rFonts w:ascii="Arial" w:hAnsi="Arial" w:cs="Arial"/>
              </w:rPr>
              <w:t>ahkan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jenis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2BD6CC81" w14:textId="77777777" w:rsidR="00C65BC6" w:rsidRDefault="00C65BC6" w:rsidP="00BD7E70">
            <w:pPr>
              <w:spacing w:after="0" w:line="240" w:lineRule="auto"/>
              <w:ind w:left="347"/>
              <w:rPr>
                <w:rFonts w:ascii="Arial" w:hAnsi="Arial" w:cs="Arial"/>
              </w:rPr>
            </w:pPr>
          </w:p>
          <w:p w14:paraId="6B8ADC59" w14:textId="77777777" w:rsidR="00C65BC6" w:rsidRDefault="00C65BC6" w:rsidP="00D70B0D">
            <w:pPr>
              <w:spacing w:after="0" w:line="240" w:lineRule="auto"/>
              <w:rPr>
                <w:rFonts w:ascii="Arial" w:hAnsi="Arial" w:cs="Arial"/>
              </w:rPr>
            </w:pPr>
          </w:p>
          <w:p w14:paraId="478FCD9D" w14:textId="77777777" w:rsidR="00D70B0D" w:rsidRDefault="00D70B0D" w:rsidP="00D70B0D">
            <w:pPr>
              <w:spacing w:after="0" w:line="240" w:lineRule="auto"/>
              <w:rPr>
                <w:rFonts w:ascii="Arial" w:hAnsi="Arial" w:cs="Arial"/>
              </w:rPr>
            </w:pPr>
          </w:p>
          <w:p w14:paraId="72CFD407" w14:textId="77777777" w:rsidR="00D70B0D" w:rsidRDefault="00D70B0D" w:rsidP="00D70B0D">
            <w:pPr>
              <w:spacing w:after="0" w:line="240" w:lineRule="auto"/>
              <w:rPr>
                <w:rFonts w:ascii="Arial" w:hAnsi="Arial" w:cs="Arial"/>
              </w:rPr>
            </w:pPr>
          </w:p>
          <w:p w14:paraId="2A060223" w14:textId="77777777" w:rsidR="00D70B0D" w:rsidRPr="00C65BC6" w:rsidRDefault="00D70B0D" w:rsidP="00D70B0D">
            <w:pPr>
              <w:spacing w:after="0" w:line="240" w:lineRule="auto"/>
              <w:rPr>
                <w:rFonts w:ascii="Arial" w:hAnsi="Arial" w:cs="Arial"/>
              </w:rPr>
            </w:pPr>
          </w:p>
          <w:p w14:paraId="49756358" w14:textId="16816CB8" w:rsidR="00C65BC6" w:rsidRDefault="00DC4199" w:rsidP="00BD7E7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C65BC6" w:rsidRPr="008A4D5E">
              <w:rPr>
                <w:rFonts w:ascii="Arial" w:hAnsi="Arial" w:cs="Arial"/>
              </w:rPr>
              <w:t>ahkan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persekitaran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yang </w:t>
            </w:r>
            <w:proofErr w:type="spellStart"/>
            <w:r w:rsidR="00C65BC6" w:rsidRPr="008A4D5E">
              <w:rPr>
                <w:rFonts w:ascii="Arial" w:hAnsi="Arial" w:cs="Arial"/>
              </w:rPr>
              <w:t>menyebabkan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49343CD7" w14:textId="77777777" w:rsidR="00C65BC6" w:rsidRDefault="00C65BC6" w:rsidP="00BD7E70">
            <w:pPr>
              <w:spacing w:after="0" w:line="240" w:lineRule="auto"/>
              <w:ind w:left="347"/>
              <w:rPr>
                <w:rFonts w:ascii="Arial" w:hAnsi="Arial" w:cs="Arial"/>
              </w:rPr>
            </w:pPr>
          </w:p>
          <w:p w14:paraId="38461917" w14:textId="77777777" w:rsidR="00C65BC6" w:rsidRDefault="00C65BC6" w:rsidP="00BD7E70">
            <w:pPr>
              <w:spacing w:after="0" w:line="240" w:lineRule="auto"/>
              <w:ind w:left="347"/>
              <w:rPr>
                <w:rFonts w:ascii="Arial" w:hAnsi="Arial" w:cs="Arial"/>
              </w:rPr>
            </w:pPr>
          </w:p>
          <w:p w14:paraId="743D5295" w14:textId="77777777" w:rsidR="00C65BC6" w:rsidRDefault="00C65BC6" w:rsidP="00BD7E70">
            <w:pPr>
              <w:spacing w:after="0" w:line="240" w:lineRule="auto"/>
              <w:ind w:left="347"/>
              <w:rPr>
                <w:rFonts w:ascii="Arial" w:hAnsi="Arial" w:cs="Arial"/>
              </w:rPr>
            </w:pPr>
          </w:p>
          <w:p w14:paraId="6F96060D" w14:textId="77777777" w:rsidR="00C65BC6" w:rsidRDefault="00C65BC6" w:rsidP="00BD7E70">
            <w:pPr>
              <w:spacing w:after="0" w:line="240" w:lineRule="auto"/>
              <w:ind w:left="347"/>
              <w:rPr>
                <w:rFonts w:ascii="Arial" w:hAnsi="Arial" w:cs="Arial"/>
              </w:rPr>
            </w:pPr>
          </w:p>
          <w:p w14:paraId="09910354" w14:textId="77777777" w:rsidR="00C65BC6" w:rsidRPr="00C65BC6" w:rsidRDefault="00C65BC6" w:rsidP="00D70B0D">
            <w:pPr>
              <w:spacing w:after="0" w:line="240" w:lineRule="auto"/>
              <w:rPr>
                <w:rFonts w:ascii="Arial" w:hAnsi="Arial" w:cs="Arial"/>
              </w:rPr>
            </w:pPr>
          </w:p>
          <w:p w14:paraId="377115B7" w14:textId="404D0BE4" w:rsidR="00C65BC6" w:rsidRPr="008A4D5E" w:rsidRDefault="00DC4199" w:rsidP="00BD7E7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4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C65BC6" w:rsidRPr="008A4D5E">
              <w:rPr>
                <w:rFonts w:ascii="Arial" w:hAnsi="Arial" w:cs="Arial"/>
              </w:rPr>
              <w:t>ahkan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kerosakan</w:t>
            </w:r>
            <w:proofErr w:type="spellEnd"/>
            <w:r w:rsidR="00C65BC6" w:rsidRPr="008A4D5E">
              <w:rPr>
                <w:rFonts w:ascii="Arial" w:hAnsi="Arial" w:cs="Arial"/>
              </w:rPr>
              <w:t xml:space="preserve"> </w:t>
            </w:r>
            <w:proofErr w:type="spellStart"/>
            <w:r w:rsidR="00C65BC6" w:rsidRPr="008A4D5E">
              <w:rPr>
                <w:rFonts w:ascii="Arial" w:hAnsi="Arial" w:cs="Arial"/>
              </w:rPr>
              <w:t>ralat</w:t>
            </w:r>
            <w:proofErr w:type="spellEnd"/>
          </w:p>
          <w:p w14:paraId="12E681F8" w14:textId="480C0231" w:rsidR="00876F7F" w:rsidRPr="008A4D5E" w:rsidRDefault="00876F7F" w:rsidP="007D70B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080" w:type="dxa"/>
          </w:tcPr>
          <w:p w14:paraId="22BA1EB8" w14:textId="1C32479A" w:rsidR="00876F7F" w:rsidRDefault="00876F7F" w:rsidP="00D70B0D">
            <w:pPr>
              <w:tabs>
                <w:tab w:val="left" w:pos="4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4C75622" w14:textId="77777777" w:rsidR="00DC4199" w:rsidRPr="006A7550" w:rsidRDefault="00DC4199" w:rsidP="00DC419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8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Mengesahkan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4E404399" w14:textId="77777777" w:rsidR="00DC4199" w:rsidRPr="006A7550" w:rsidRDefault="00DC4199" w:rsidP="00DC419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8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Mengesahkan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menyebabkan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126E17FB" w14:textId="77777777" w:rsidR="00DC4199" w:rsidRPr="006A7550" w:rsidRDefault="00DC4199" w:rsidP="00DC419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8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Mengesahkan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  <w:r w:rsidRPr="006A75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A755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59392B32" w14:textId="77777777" w:rsidR="00876F7F" w:rsidRPr="00BD7E70" w:rsidRDefault="00876F7F" w:rsidP="00BD7E70">
            <w:pPr>
              <w:tabs>
                <w:tab w:val="left" w:pos="425"/>
              </w:tabs>
              <w:spacing w:after="0" w:line="360" w:lineRule="auto"/>
              <w:ind w:left="425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C4BD8CD" w14:textId="1AED16FE" w:rsidR="00876F7F" w:rsidRPr="00BD7E70" w:rsidRDefault="008A4D5E" w:rsidP="00DC4199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Menyediakan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contoh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laporan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pepijat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untuk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mengesahkan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  <w:p w14:paraId="3435C864" w14:textId="77777777" w:rsidR="008A4D5E" w:rsidRPr="00BD7E70" w:rsidRDefault="008A4D5E" w:rsidP="00DC4199">
            <w:pPr>
              <w:pStyle w:val="ListParagraph"/>
              <w:spacing w:line="360" w:lineRule="auto"/>
              <w:ind w:left="428" w:hanging="284"/>
              <w:rPr>
                <w:rFonts w:ascii="Arial" w:hAnsi="Arial" w:cs="Arial"/>
                <w:sz w:val="24"/>
                <w:szCs w:val="24"/>
              </w:rPr>
            </w:pPr>
          </w:p>
          <w:p w14:paraId="5E9E28D4" w14:textId="0B2C3251" w:rsidR="008A4D5E" w:rsidRPr="00BD7E70" w:rsidRDefault="008A4D5E" w:rsidP="00DC4199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74913709" w14:textId="0DC21449" w:rsidR="008A4D5E" w:rsidRPr="00BD7E70" w:rsidRDefault="008A4D5E" w:rsidP="00DC4199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Persekitaran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menyebabkan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01F9554D" w14:textId="3A7B647E" w:rsidR="008A4D5E" w:rsidRPr="00BD7E70" w:rsidRDefault="008A4D5E" w:rsidP="00DC4199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Kerosakkan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27D6A66B" w14:textId="77777777" w:rsidR="008A4D5E" w:rsidRPr="00BD7E70" w:rsidRDefault="008A4D5E" w:rsidP="00DC4199">
            <w:pPr>
              <w:pStyle w:val="ListParagraph"/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</w:rPr>
            </w:pPr>
          </w:p>
          <w:p w14:paraId="1ED39EB3" w14:textId="60CE90AE" w:rsidR="008A4D5E" w:rsidRPr="00BD7E70" w:rsidRDefault="008A4D5E" w:rsidP="00DC4199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Senarai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semak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adalah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satu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jenis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alat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bantu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pekerjaan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bermaklumat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yang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digunakan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untuk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mengurangkan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kegagalan</w:t>
            </w:r>
            <w:proofErr w:type="spellEnd"/>
          </w:p>
          <w:p w14:paraId="72407826" w14:textId="7D5E8D47" w:rsidR="00E07E5C" w:rsidRPr="00BD7E70" w:rsidRDefault="00E07E5C" w:rsidP="00DC4199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Fungsi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senarai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semak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ialah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membantu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pengguna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untuk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menjalankan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tugas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penyelenggaraan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alat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dengan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lebh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sistematik</w:t>
            </w:r>
            <w:proofErr w:type="spellEnd"/>
          </w:p>
          <w:p w14:paraId="61D01CBB" w14:textId="5967DF57" w:rsidR="00E07E5C" w:rsidRPr="00BD7E70" w:rsidRDefault="008A4D5E" w:rsidP="00DC4199">
            <w:pPr>
              <w:pStyle w:val="ListParagraph"/>
              <w:numPr>
                <w:ilvl w:val="0"/>
                <w:numId w:val="45"/>
              </w:numPr>
              <w:tabs>
                <w:tab w:val="left" w:pos="425"/>
              </w:tabs>
              <w:spacing w:after="0" w:line="360" w:lineRule="auto"/>
              <w:ind w:left="428" w:hanging="284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Senarai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semak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dihasilkan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>bagi</w:t>
            </w:r>
            <w:proofErr w:type="spellEnd"/>
            <w:r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 w:rsidRPr="00BD7E70">
              <w:rPr>
                <w:rFonts w:ascii="Arial" w:hAnsi="Arial" w:cs="Arial"/>
                <w:sz w:val="24"/>
                <w:szCs w:val="24"/>
                <w:lang w:eastAsia="en-US"/>
              </w:rPr>
              <w:t>tujuan</w:t>
            </w:r>
            <w:proofErr w:type="spellEnd"/>
            <w:r w:rsidR="00E07E5C" w:rsidRPr="00BD7E7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 w:rsidRPr="00BD7E70">
              <w:rPr>
                <w:rFonts w:ascii="Arial" w:hAnsi="Arial" w:cs="Arial"/>
                <w:sz w:val="24"/>
                <w:szCs w:val="24"/>
                <w:lang w:eastAsia="en-US"/>
              </w:rPr>
              <w:t>pengesahan</w:t>
            </w:r>
            <w:proofErr w:type="spellEnd"/>
          </w:p>
          <w:p w14:paraId="3F6A02D5" w14:textId="77777777" w:rsidR="008A4D5E" w:rsidRDefault="008A4D5E" w:rsidP="008A4D5E">
            <w:pPr>
              <w:tabs>
                <w:tab w:val="left" w:pos="4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014C5BC" w14:textId="77777777" w:rsidR="00D70B0D" w:rsidRPr="008A4D5E" w:rsidRDefault="00D70B0D" w:rsidP="008A4D5E">
            <w:pPr>
              <w:tabs>
                <w:tab w:val="left" w:pos="4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409" w:type="dxa"/>
          </w:tcPr>
          <w:p w14:paraId="153ED199" w14:textId="7777777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738F026E" w:rsidR="008A4D5E" w:rsidRPr="008A4D5E" w:rsidRDefault="00C65BC6" w:rsidP="00BD7E7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 </w:t>
            </w:r>
          </w:p>
          <w:p w14:paraId="4F49ED6E" w14:textId="77777777" w:rsidR="008A4D5E" w:rsidRPr="008A4D5E" w:rsidRDefault="008A4D5E" w:rsidP="008A4D5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2AEF04" w14:textId="77777777" w:rsidR="008A4D5E" w:rsidRPr="008A4D5E" w:rsidRDefault="008A4D5E" w:rsidP="008A4D5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2C8670" w14:textId="77777777" w:rsidR="008A4D5E" w:rsidRPr="008A4D5E" w:rsidRDefault="008A4D5E" w:rsidP="008A4D5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741DA55" w14:textId="77777777" w:rsidR="008A4D5E" w:rsidRPr="008A4D5E" w:rsidRDefault="008A4D5E" w:rsidP="008A4D5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FAE5B9" w14:textId="77777777" w:rsidR="00634961" w:rsidRPr="008A4D5E" w:rsidRDefault="00634961" w:rsidP="008A4D5E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23ACAFCB" w14:textId="77777777" w:rsidR="00D70B0D" w:rsidRPr="008A4D5E" w:rsidRDefault="00D70B0D" w:rsidP="00634961">
      <w:pPr>
        <w:pStyle w:val="Header"/>
        <w:tabs>
          <w:tab w:val="clear" w:pos="4680"/>
          <w:tab w:val="clear" w:pos="9360"/>
        </w:tabs>
        <w:spacing w:after="200" w:line="276" w:lineRule="auto"/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8A4D5E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1369B673" w:rsidR="00513C50" w:rsidRPr="008A4D5E" w:rsidRDefault="00513C50" w:rsidP="00BD7E7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E07E5C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KPD4015/P(5</w:t>
            </w:r>
            <w:r w:rsidR="005C4D4A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</w:t>
            </w:r>
            <w:r w:rsidR="00BD7E7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6F3741"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8A4D5E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8A4D5E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D70B0D" w:rsidRDefault="00513C50" w:rsidP="00D70B0D">
            <w:pPr>
              <w:pStyle w:val="Heading3"/>
            </w:pPr>
            <w:r w:rsidRPr="00D70B0D">
              <w:t>AKTIVITI PENGAJARAN</w:t>
            </w:r>
          </w:p>
          <w:p w14:paraId="3B92EA27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BANTUAN MENGAJAR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8A4D5E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MASA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8A4D5E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113A441C" w14:textId="77777777" w:rsidR="006A7550" w:rsidRDefault="006A7550" w:rsidP="003C5197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</w:pPr>
          </w:p>
          <w:p w14:paraId="3B9C4BA7" w14:textId="77777777" w:rsidR="003C5197" w:rsidRPr="008A4D5E" w:rsidRDefault="003C5197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6A7550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PENGGUNAAN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8A4D5E" w:rsidRDefault="003C5197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8A4D5E" w:rsidRDefault="003C5197" w:rsidP="006A75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8A4D5E" w:rsidRDefault="003C5197" w:rsidP="006A7550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4AE9EB97" w:rsidR="003C5197" w:rsidRPr="008A4D5E" w:rsidRDefault="003C5197" w:rsidP="006A75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8A4D5E" w:rsidRDefault="003C5197" w:rsidP="006A7550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4688543E" w:rsidR="003C5197" w:rsidRPr="008A4D5E" w:rsidRDefault="003C5197" w:rsidP="006A75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6A7550"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8A4D5E" w:rsidRDefault="003C5197" w:rsidP="006A7550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6FB99BE0" w:rsidR="003C5197" w:rsidRPr="008A4D5E" w:rsidRDefault="003C5197" w:rsidP="006A75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6A7550"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73FE49B5" w:rsidR="003C5197" w:rsidRPr="008A4D5E" w:rsidRDefault="003C5197" w:rsidP="006A7550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</w:rPr>
              <w:t>senarai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</w:rPr>
              <w:t>semak</w:t>
            </w:r>
            <w:proofErr w:type="spellEnd"/>
          </w:p>
          <w:p w14:paraId="71A1E80C" w14:textId="376C3D13" w:rsidR="003C5197" w:rsidRDefault="003C5197" w:rsidP="006A7550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</w:t>
            </w:r>
            <w:r w:rsidRPr="00E07E5C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senarai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semak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ialah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membantu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pengguna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untuk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menjalankan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tugas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penyelenggaraan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alat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dengan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lebh</w:t>
            </w:r>
            <w:proofErr w:type="spellEnd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E07E5C">
              <w:rPr>
                <w:rFonts w:ascii="Arial" w:hAnsi="Arial" w:cs="Arial"/>
                <w:sz w:val="24"/>
                <w:szCs w:val="24"/>
                <w:lang w:eastAsia="en-US"/>
              </w:rPr>
              <w:t>sistematik</w:t>
            </w:r>
            <w:proofErr w:type="spellEnd"/>
          </w:p>
          <w:p w14:paraId="3C2876DD" w14:textId="77777777" w:rsidR="00E07E5C" w:rsidRPr="00E07E5C" w:rsidRDefault="00E07E5C" w:rsidP="006A7550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C727C34" w14:textId="4813F2A7" w:rsidR="003C5197" w:rsidRPr="008A4D5E" w:rsidRDefault="003C5197" w:rsidP="006A75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6A7550" w:rsidRPr="008A4D5E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8A4D5E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116110F4" w14:textId="77777777" w:rsidR="00E07E5C" w:rsidRDefault="00E07E5C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3D4105E" w14:textId="77777777" w:rsidR="00E07E5C" w:rsidRDefault="00E07E5C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984DB0A" w14:textId="77777777" w:rsidR="00E07E5C" w:rsidRDefault="00E07E5C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E185D02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7B4F078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379DDCC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53EA969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FF5F3DE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ADF676E" w14:textId="77777777" w:rsidR="00D70B0D" w:rsidRDefault="00D70B0D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995381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255D1F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6723F42" w14:textId="77777777" w:rsidR="006A7550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78CBE85" w14:textId="77777777" w:rsidR="006A7550" w:rsidRPr="008A4D5E" w:rsidRDefault="006A7550" w:rsidP="00E07E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57B092DF" w14:textId="77777777" w:rsidR="006A7550" w:rsidRDefault="006A7550" w:rsidP="006A75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1C3099" w14:textId="6ED53F15" w:rsidR="006A7550" w:rsidRDefault="006A7550" w:rsidP="006A75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KPD4015/P(5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14:paraId="0BC6D510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9C8F90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961048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3BA8F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F655CF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7332F6C" w14:textId="77777777" w:rsidR="00E07E5C" w:rsidRP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45663" w14:textId="61AF1614" w:rsidR="00E07E5C" w:rsidRDefault="00E07E5C" w:rsidP="00E07E5C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B37878A" w14:textId="77777777" w:rsidR="003C5197" w:rsidRDefault="003C5197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C578FC1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3291B1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0BFE15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7C60E45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1E74FE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7AD492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39A387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F918E71" w14:textId="77777777" w:rsid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14EEE0EC" w14:textId="2C435E9E" w:rsidR="00E07E5C" w:rsidRPr="00E07E5C" w:rsidRDefault="00E07E5C" w:rsidP="00E07E5C">
            <w:pPr>
              <w:ind w:firstLine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43536147" w14:textId="77777777" w:rsidR="003C5197" w:rsidRPr="008A4D5E" w:rsidRDefault="003C5197" w:rsidP="006A75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679222D" w14:textId="7E8BFB54" w:rsidR="003C5197" w:rsidRPr="006A7550" w:rsidRDefault="006A7550" w:rsidP="006A7550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8A4D5E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05B82FCB" w:rsidR="00634961" w:rsidRPr="008A4D5E" w:rsidRDefault="00634961" w:rsidP="006A75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E027C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lastRenderedPageBreak/>
              <w:t>NO. KOD</w:t>
            </w:r>
            <w:r w:rsidRPr="008A4D5E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E07E5C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KPD4015/P(5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/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Pr="008A4D5E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8A4D5E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8A4D5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8A4D5E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8A4D5E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4E027C" w:rsidRDefault="00634961" w:rsidP="00D70B0D">
            <w:pPr>
              <w:pStyle w:val="Heading3"/>
            </w:pPr>
            <w:r w:rsidRPr="004E027C">
              <w:t>AKTIVITI PENGAJARAN</w:t>
            </w:r>
          </w:p>
          <w:p w14:paraId="667765DD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ALAT BANTUAN MENGAJAR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D70B0D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MASA</w:t>
            </w: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Pr="008A4D5E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8A4D5E" w14:paraId="7EBD8654" w14:textId="77777777" w:rsidTr="003C5197">
        <w:trPr>
          <w:trHeight w:val="9413"/>
        </w:trPr>
        <w:tc>
          <w:tcPr>
            <w:tcW w:w="6550" w:type="dxa"/>
          </w:tcPr>
          <w:p w14:paraId="6C457D26" w14:textId="7777777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8DF720" w14:textId="77777777" w:rsidR="006A7550" w:rsidRPr="00CB7D82" w:rsidRDefault="006A7550" w:rsidP="006A755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464E4B69" w14:textId="77777777" w:rsidR="006A7550" w:rsidRPr="00CB7D82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4AFCB3E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2714EA08" w14:textId="77777777" w:rsidR="006A7550" w:rsidRPr="007857AB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8630CF2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3AF48A2A" w14:textId="77777777" w:rsidR="006A7550" w:rsidRPr="007857AB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2653676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0FE73878" w14:textId="77777777" w:rsidR="006A7550" w:rsidRPr="007857AB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46E00C7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7B209A12" w14:textId="77777777" w:rsidR="006A7550" w:rsidRPr="007857AB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CC3A531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8A51DFE" w14:textId="77777777" w:rsidR="006A7550" w:rsidRDefault="006A7550" w:rsidP="006A7550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17C8745" w14:textId="77777777" w:rsidR="006A7550" w:rsidRDefault="006A7550" w:rsidP="006A7550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415E2E6B" w14:textId="4D60BFA0" w:rsidR="006A7550" w:rsidRDefault="006A7550" w:rsidP="006A7550">
            <w:pPr>
              <w:pStyle w:val="Heading1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PROSEDUR RALAT</w:t>
            </w:r>
          </w:p>
          <w:p w14:paraId="55279C3B" w14:textId="77777777" w:rsidR="006A7550" w:rsidRPr="00174EC6" w:rsidRDefault="006A7550" w:rsidP="006A7550">
            <w:pPr>
              <w:rPr>
                <w:lang w:val="en-US" w:eastAsia="en-US"/>
              </w:rPr>
            </w:pPr>
          </w:p>
          <w:p w14:paraId="6BA169B5" w14:textId="77777777" w:rsidR="006A7550" w:rsidRDefault="006A7550" w:rsidP="006A755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1FD42B4D" w:rsidR="00634961" w:rsidRPr="008A4D5E" w:rsidRDefault="00634961" w:rsidP="0063496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2027D906" w:rsidR="00634961" w:rsidRPr="008A4D5E" w:rsidRDefault="00E07E5C" w:rsidP="006A75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sz w:val="24"/>
                <w:szCs w:val="18"/>
                <w:lang w:val="es-ES" w:eastAsia="en-US"/>
              </w:rPr>
              <w:t>KPD4015/T(5</w:t>
            </w:r>
            <w:r w:rsidR="00634961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/</w:t>
            </w:r>
            <w:r w:rsidR="006A7550">
              <w:rPr>
                <w:rFonts w:ascii="Arial" w:hAnsi="Arial" w:cs="Arial"/>
                <w:iCs/>
                <w:sz w:val="24"/>
                <w:szCs w:val="24"/>
                <w:lang w:val="es-ES" w:eastAsia="en-US"/>
              </w:rPr>
              <w:t>14</w:t>
            </w:r>
            <w:r w:rsidR="00634961" w:rsidRPr="008A4D5E">
              <w:rPr>
                <w:rFonts w:ascii="Arial" w:hAnsi="Arial" w:cs="Arial"/>
                <w:sz w:val="24"/>
                <w:szCs w:val="18"/>
                <w:lang w:val="es-ES" w:eastAsia="en-US"/>
              </w:rPr>
              <w:t>)</w:t>
            </w:r>
          </w:p>
          <w:p w14:paraId="0BE029DE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31B2D39C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346CD6B9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4E7642E2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29F0C37A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1487DDF7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3B5AFA83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2C494CC2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131267CD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4424D53A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5414DCEC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3F6C352F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354111AF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  <w:lang w:val="es-ES" w:eastAsia="en-US"/>
              </w:rPr>
            </w:pPr>
          </w:p>
          <w:p w14:paraId="1C5BC883" w14:textId="21A55F25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FD2817" w14:textId="37F15788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8A4D5E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8A4D5E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A4D5E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8A4D5E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8A4D5E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603FDD0A" w:rsidR="00634961" w:rsidRPr="008A4D5E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8A4D5E" w:rsidRDefault="00513C50"/>
    <w:p w14:paraId="3D531B88" w14:textId="77777777" w:rsidR="003C5197" w:rsidRPr="008A4D5E" w:rsidRDefault="003C5197"/>
    <w:p w14:paraId="3853F591" w14:textId="77777777" w:rsidR="003C5197" w:rsidRPr="008A4D5E" w:rsidRDefault="003C5197"/>
    <w:p w14:paraId="08008842" w14:textId="77777777" w:rsidR="003C5197" w:rsidRPr="008A4D5E" w:rsidRDefault="003C5197"/>
    <w:sectPr w:rsidR="003C5197" w:rsidRPr="008A4D5E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BF0F8" w14:textId="77777777" w:rsidR="006F65FD" w:rsidRDefault="006F65FD">
      <w:pPr>
        <w:spacing w:after="0" w:line="240" w:lineRule="auto"/>
      </w:pPr>
      <w:r>
        <w:separator/>
      </w:r>
    </w:p>
  </w:endnote>
  <w:endnote w:type="continuationSeparator" w:id="0">
    <w:p w14:paraId="4F91CB1F" w14:textId="77777777" w:rsidR="006F65FD" w:rsidRDefault="006F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6F65FD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25708" w14:textId="77777777" w:rsidR="006F65FD" w:rsidRDefault="006F65FD">
      <w:pPr>
        <w:spacing w:after="0" w:line="240" w:lineRule="auto"/>
      </w:pPr>
      <w:r>
        <w:separator/>
      </w:r>
    </w:p>
  </w:footnote>
  <w:footnote w:type="continuationSeparator" w:id="0">
    <w:p w14:paraId="4B684EEC" w14:textId="77777777" w:rsidR="006F65FD" w:rsidRDefault="006F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CC5B80"/>
    <w:multiLevelType w:val="hybridMultilevel"/>
    <w:tmpl w:val="0D445FD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9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621"/>
    <w:multiLevelType w:val="hybridMultilevel"/>
    <w:tmpl w:val="1B281B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399258AC"/>
    <w:multiLevelType w:val="hybridMultilevel"/>
    <w:tmpl w:val="D590A76C"/>
    <w:lvl w:ilvl="0" w:tplc="040CA3B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91C80"/>
    <w:multiLevelType w:val="hybridMultilevel"/>
    <w:tmpl w:val="369092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555FD"/>
    <w:multiLevelType w:val="hybridMultilevel"/>
    <w:tmpl w:val="15BC23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E288F"/>
    <w:multiLevelType w:val="hybridMultilevel"/>
    <w:tmpl w:val="E5E4F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57C85706"/>
    <w:multiLevelType w:val="hybridMultilevel"/>
    <w:tmpl w:val="89CE16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DB46F2"/>
    <w:multiLevelType w:val="hybridMultilevel"/>
    <w:tmpl w:val="F5E4CE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2DC9"/>
    <w:multiLevelType w:val="multilevel"/>
    <w:tmpl w:val="5C322DC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4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05239"/>
    <w:multiLevelType w:val="singleLevel"/>
    <w:tmpl w:val="63905239"/>
    <w:lvl w:ilvl="0">
      <w:start w:val="3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660B0540"/>
    <w:multiLevelType w:val="hybridMultilevel"/>
    <w:tmpl w:val="0F50F35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2714A2"/>
    <w:multiLevelType w:val="hybridMultilevel"/>
    <w:tmpl w:val="9D8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1" w15:restartNumberingAfterBreak="0">
    <w:nsid w:val="71A47BC4"/>
    <w:multiLevelType w:val="hybridMultilevel"/>
    <w:tmpl w:val="ACA81FCA"/>
    <w:lvl w:ilvl="0" w:tplc="4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3C3130"/>
    <w:multiLevelType w:val="hybridMultilevel"/>
    <w:tmpl w:val="372ACF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27"/>
  </w:num>
  <w:num w:numId="4">
    <w:abstractNumId w:val="3"/>
  </w:num>
  <w:num w:numId="5">
    <w:abstractNumId w:val="34"/>
  </w:num>
  <w:num w:numId="6">
    <w:abstractNumId w:val="21"/>
  </w:num>
  <w:num w:numId="7">
    <w:abstractNumId w:val="23"/>
  </w:num>
  <w:num w:numId="8">
    <w:abstractNumId w:val="43"/>
  </w:num>
  <w:num w:numId="9">
    <w:abstractNumId w:val="5"/>
  </w:num>
  <w:num w:numId="10">
    <w:abstractNumId w:val="17"/>
  </w:num>
  <w:num w:numId="11">
    <w:abstractNumId w:val="44"/>
  </w:num>
  <w:num w:numId="12">
    <w:abstractNumId w:val="42"/>
  </w:num>
  <w:num w:numId="13">
    <w:abstractNumId w:val="16"/>
  </w:num>
  <w:num w:numId="14">
    <w:abstractNumId w:val="38"/>
  </w:num>
  <w:num w:numId="15">
    <w:abstractNumId w:val="40"/>
  </w:num>
  <w:num w:numId="16">
    <w:abstractNumId w:val="11"/>
  </w:num>
  <w:num w:numId="17">
    <w:abstractNumId w:val="37"/>
  </w:num>
  <w:num w:numId="18">
    <w:abstractNumId w:val="32"/>
  </w:num>
  <w:num w:numId="19">
    <w:abstractNumId w:val="45"/>
  </w:num>
  <w:num w:numId="20">
    <w:abstractNumId w:val="8"/>
  </w:num>
  <w:num w:numId="21">
    <w:abstractNumId w:val="14"/>
  </w:num>
  <w:num w:numId="22">
    <w:abstractNumId w:val="6"/>
  </w:num>
  <w:num w:numId="23">
    <w:abstractNumId w:val="1"/>
  </w:num>
  <w:num w:numId="24">
    <w:abstractNumId w:val="0"/>
  </w:num>
  <w:num w:numId="25">
    <w:abstractNumId w:val="25"/>
  </w:num>
  <w:num w:numId="26">
    <w:abstractNumId w:val="4"/>
  </w:num>
  <w:num w:numId="27">
    <w:abstractNumId w:val="22"/>
  </w:num>
  <w:num w:numId="28">
    <w:abstractNumId w:val="12"/>
  </w:num>
  <w:num w:numId="29">
    <w:abstractNumId w:val="39"/>
  </w:num>
  <w:num w:numId="30">
    <w:abstractNumId w:val="19"/>
  </w:num>
  <w:num w:numId="31">
    <w:abstractNumId w:val="9"/>
  </w:num>
  <w:num w:numId="32">
    <w:abstractNumId w:val="18"/>
  </w:num>
  <w:num w:numId="33">
    <w:abstractNumId w:val="13"/>
  </w:num>
  <w:num w:numId="34">
    <w:abstractNumId w:val="46"/>
  </w:num>
  <w:num w:numId="35">
    <w:abstractNumId w:val="29"/>
  </w:num>
  <w:num w:numId="36">
    <w:abstractNumId w:val="24"/>
  </w:num>
  <w:num w:numId="37">
    <w:abstractNumId w:val="31"/>
  </w:num>
  <w:num w:numId="38">
    <w:abstractNumId w:val="35"/>
  </w:num>
  <w:num w:numId="39">
    <w:abstractNumId w:val="41"/>
  </w:num>
  <w:num w:numId="40">
    <w:abstractNumId w:val="20"/>
  </w:num>
  <w:num w:numId="41">
    <w:abstractNumId w:val="10"/>
  </w:num>
  <w:num w:numId="42">
    <w:abstractNumId w:val="15"/>
  </w:num>
  <w:num w:numId="43">
    <w:abstractNumId w:val="30"/>
  </w:num>
  <w:num w:numId="44">
    <w:abstractNumId w:val="28"/>
  </w:num>
  <w:num w:numId="45">
    <w:abstractNumId w:val="26"/>
  </w:num>
  <w:num w:numId="46">
    <w:abstractNumId w:val="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0E2798"/>
    <w:rsid w:val="00142680"/>
    <w:rsid w:val="0015029F"/>
    <w:rsid w:val="00152D14"/>
    <w:rsid w:val="001C21A6"/>
    <w:rsid w:val="001D1900"/>
    <w:rsid w:val="001D615C"/>
    <w:rsid w:val="001E50EE"/>
    <w:rsid w:val="001F6E09"/>
    <w:rsid w:val="0020303A"/>
    <w:rsid w:val="0023050B"/>
    <w:rsid w:val="002541CE"/>
    <w:rsid w:val="00261007"/>
    <w:rsid w:val="002735DA"/>
    <w:rsid w:val="00275F6F"/>
    <w:rsid w:val="00283043"/>
    <w:rsid w:val="00290632"/>
    <w:rsid w:val="002A4A76"/>
    <w:rsid w:val="002C02E7"/>
    <w:rsid w:val="002C35D8"/>
    <w:rsid w:val="002D44D8"/>
    <w:rsid w:val="002E24DA"/>
    <w:rsid w:val="002E4AAA"/>
    <w:rsid w:val="003077E2"/>
    <w:rsid w:val="00376319"/>
    <w:rsid w:val="003817DB"/>
    <w:rsid w:val="003C5197"/>
    <w:rsid w:val="003C54FF"/>
    <w:rsid w:val="003E5980"/>
    <w:rsid w:val="003F085D"/>
    <w:rsid w:val="00424607"/>
    <w:rsid w:val="004328A1"/>
    <w:rsid w:val="0043695C"/>
    <w:rsid w:val="0044344C"/>
    <w:rsid w:val="00450C1C"/>
    <w:rsid w:val="004733E0"/>
    <w:rsid w:val="004E027C"/>
    <w:rsid w:val="004E64C3"/>
    <w:rsid w:val="004F15DD"/>
    <w:rsid w:val="005046FB"/>
    <w:rsid w:val="00513C50"/>
    <w:rsid w:val="00514648"/>
    <w:rsid w:val="005368AA"/>
    <w:rsid w:val="00542723"/>
    <w:rsid w:val="005B276C"/>
    <w:rsid w:val="005B3C45"/>
    <w:rsid w:val="005C4D4A"/>
    <w:rsid w:val="005D62C2"/>
    <w:rsid w:val="00606E35"/>
    <w:rsid w:val="00607467"/>
    <w:rsid w:val="00634961"/>
    <w:rsid w:val="00642033"/>
    <w:rsid w:val="00653DB4"/>
    <w:rsid w:val="00695BF5"/>
    <w:rsid w:val="006A121C"/>
    <w:rsid w:val="006A7550"/>
    <w:rsid w:val="006C082D"/>
    <w:rsid w:val="006D0130"/>
    <w:rsid w:val="006D01BE"/>
    <w:rsid w:val="006D1FF7"/>
    <w:rsid w:val="006E6D09"/>
    <w:rsid w:val="006F3741"/>
    <w:rsid w:val="006F57D3"/>
    <w:rsid w:val="006F65FD"/>
    <w:rsid w:val="00714F81"/>
    <w:rsid w:val="00716978"/>
    <w:rsid w:val="00726310"/>
    <w:rsid w:val="007363E3"/>
    <w:rsid w:val="00761A2F"/>
    <w:rsid w:val="007659E1"/>
    <w:rsid w:val="00772818"/>
    <w:rsid w:val="00772F53"/>
    <w:rsid w:val="00786696"/>
    <w:rsid w:val="0079154E"/>
    <w:rsid w:val="007A099A"/>
    <w:rsid w:val="007C09DB"/>
    <w:rsid w:val="007D70BC"/>
    <w:rsid w:val="008303C5"/>
    <w:rsid w:val="008308F7"/>
    <w:rsid w:val="00834A38"/>
    <w:rsid w:val="0084555E"/>
    <w:rsid w:val="00876F7F"/>
    <w:rsid w:val="008A1004"/>
    <w:rsid w:val="008A4D5E"/>
    <w:rsid w:val="008E4E01"/>
    <w:rsid w:val="008F36EF"/>
    <w:rsid w:val="0096267D"/>
    <w:rsid w:val="009858C0"/>
    <w:rsid w:val="00995E1A"/>
    <w:rsid w:val="009A1D4F"/>
    <w:rsid w:val="009A40A8"/>
    <w:rsid w:val="00A12FFE"/>
    <w:rsid w:val="00A15EC1"/>
    <w:rsid w:val="00A66AC9"/>
    <w:rsid w:val="00A96C78"/>
    <w:rsid w:val="00AA24F2"/>
    <w:rsid w:val="00B032F4"/>
    <w:rsid w:val="00B0575A"/>
    <w:rsid w:val="00B13368"/>
    <w:rsid w:val="00B27530"/>
    <w:rsid w:val="00B3456D"/>
    <w:rsid w:val="00B478E8"/>
    <w:rsid w:val="00B47FED"/>
    <w:rsid w:val="00B96C3D"/>
    <w:rsid w:val="00BA209E"/>
    <w:rsid w:val="00BA604A"/>
    <w:rsid w:val="00BD7E70"/>
    <w:rsid w:val="00BE1D02"/>
    <w:rsid w:val="00BE685F"/>
    <w:rsid w:val="00BF6890"/>
    <w:rsid w:val="00BF763B"/>
    <w:rsid w:val="00C35D88"/>
    <w:rsid w:val="00C3623F"/>
    <w:rsid w:val="00C440A6"/>
    <w:rsid w:val="00C53048"/>
    <w:rsid w:val="00C65BC6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13E00"/>
    <w:rsid w:val="00D266A9"/>
    <w:rsid w:val="00D33DE5"/>
    <w:rsid w:val="00D47F42"/>
    <w:rsid w:val="00D67E9B"/>
    <w:rsid w:val="00D70B0D"/>
    <w:rsid w:val="00D73CE2"/>
    <w:rsid w:val="00D97A03"/>
    <w:rsid w:val="00DC4199"/>
    <w:rsid w:val="00DE1012"/>
    <w:rsid w:val="00DF3C9B"/>
    <w:rsid w:val="00E07A16"/>
    <w:rsid w:val="00E07E5C"/>
    <w:rsid w:val="00E25CBC"/>
    <w:rsid w:val="00E55939"/>
    <w:rsid w:val="00E67000"/>
    <w:rsid w:val="00E93932"/>
    <w:rsid w:val="00E9779C"/>
    <w:rsid w:val="00F0377F"/>
    <w:rsid w:val="00F1212F"/>
    <w:rsid w:val="00F13DF3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E2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0D"/>
    <w:pPr>
      <w:keepNext/>
      <w:spacing w:after="0" w:line="240" w:lineRule="auto"/>
      <w:jc w:val="center"/>
      <w:outlineLvl w:val="2"/>
    </w:pPr>
    <w:rPr>
      <w:rFonts w:ascii="Arial" w:hAnsi="Arial" w:cs="Arial"/>
      <w:b/>
      <w:bCs/>
      <w:sz w:val="24"/>
      <w:szCs w:val="24"/>
      <w:lang w:val="ms-MY" w:eastAsia="en-US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paragraph" w:styleId="BlockText">
    <w:name w:val="Block Text"/>
    <w:basedOn w:val="Normal"/>
    <w:uiPriority w:val="99"/>
    <w:unhideWhenUsed/>
    <w:rsid w:val="00876F7F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left="-360" w:right="288" w:firstLine="76"/>
    </w:pPr>
    <w:rPr>
      <w:rFonts w:ascii="Arial" w:hAnsi="Arial" w:cs="Arial"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77E2"/>
    <w:rPr>
      <w:rFonts w:ascii="Arial" w:eastAsia="Times New Roman" w:hAnsi="Arial" w:cs="Arial"/>
      <w:b/>
      <w:bCs/>
      <w:sz w:val="24"/>
      <w:lang w:val="en-MY"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D70B0D"/>
    <w:rPr>
      <w:rFonts w:ascii="Arial" w:eastAsia="Times New Roman" w:hAnsi="Arial" w:cs="Arial"/>
      <w:b/>
      <w:bCs/>
      <w:sz w:val="24"/>
      <w:szCs w:val="24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16</cp:revision>
  <cp:lastPrinted>2019-10-01T07:47:00Z</cp:lastPrinted>
  <dcterms:created xsi:type="dcterms:W3CDTF">2019-08-19T16:06:00Z</dcterms:created>
  <dcterms:modified xsi:type="dcterms:W3CDTF">2019-10-02T23:52:00Z</dcterms:modified>
</cp:coreProperties>
</file>