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1547"/>
        <w:gridCol w:w="3568"/>
        <w:gridCol w:w="2828"/>
      </w:tblGrid>
      <w:tr w:rsidR="00513C50" w:rsidRPr="00A87CFB" w14:paraId="33661164" w14:textId="77777777" w:rsidTr="00084AE2">
        <w:trPr>
          <w:trHeight w:val="2684"/>
        </w:trPr>
        <w:tc>
          <w:tcPr>
            <w:tcW w:w="108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66115C" w14:textId="77777777" w:rsidR="00513C50" w:rsidRPr="00A87CF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87CFB">
              <w:rPr>
                <w:rFonts w:ascii="Times New Roman" w:hAnsi="Times New Roman"/>
                <w:noProof/>
                <w:sz w:val="20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612B3" wp14:editId="336612B4">
                      <wp:simplePos x="0" y="0"/>
                      <wp:positionH relativeFrom="column">
                        <wp:posOffset>1998922</wp:posOffset>
                      </wp:positionH>
                      <wp:positionV relativeFrom="paragraph">
                        <wp:posOffset>89343</wp:posOffset>
                      </wp:positionV>
                      <wp:extent cx="4584242" cy="1550670"/>
                      <wp:effectExtent l="0" t="0" r="698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84242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6612BB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</w:t>
                                  </w:r>
                                  <w:r w:rsidR="003F003F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DAN LATIHAN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TEKNIK</w:t>
                                  </w:r>
                                  <w:r w:rsidR="003F003F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336612BC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36612BD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36612BE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336612BF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336612C0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336612C1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12B3" id="Rectangle 45127" o:spid="_x0000_s1026" style="position:absolute;margin-left:157.4pt;margin-top:7.05pt;width:360.9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" filled="f" stroked="f" strokeweight="0">
                      <v:textbox inset="0,0,0,0">
                        <w:txbxContent>
                          <w:p w14:paraId="336612BB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</w:t>
                            </w:r>
                            <w:r w:rsidR="003F003F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DAN LATIHAN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TEKNIK</w:t>
                            </w:r>
                            <w:r w:rsidR="003F003F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336612BC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36612BD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36612BE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336612BF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336612C0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336612C1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66115D" w14:textId="77777777" w:rsidR="00513C50" w:rsidRPr="00A87CF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5E" w14:textId="77777777" w:rsidR="00513C50" w:rsidRPr="00A87CF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87CFB">
              <w:rPr>
                <w:noProof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336612B5" wp14:editId="336612B6">
                  <wp:simplePos x="0" y="0"/>
                  <wp:positionH relativeFrom="column">
                    <wp:posOffset>31898</wp:posOffset>
                  </wp:positionH>
                  <wp:positionV relativeFrom="paragraph">
                    <wp:posOffset>36535</wp:posOffset>
                  </wp:positionV>
                  <wp:extent cx="1786269" cy="689255"/>
                  <wp:effectExtent l="0" t="0" r="4445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97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66115F" w14:textId="77777777" w:rsidR="00513C50" w:rsidRPr="00A87CF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0" w14:textId="77777777" w:rsidR="00513C50" w:rsidRPr="00A87CF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1" w14:textId="77777777" w:rsidR="00513C50" w:rsidRPr="00A87CF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2" w14:textId="77777777" w:rsidR="00513C50" w:rsidRPr="00A87CF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3" w14:textId="77777777" w:rsidR="00513C50" w:rsidRPr="00A87CFB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87CFB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A87CFB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3F003F" w:rsidRPr="00A87CFB" w14:paraId="33661167" w14:textId="77777777" w:rsidTr="004343F7">
        <w:trPr>
          <w:trHeight w:val="1090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33661165" w14:textId="77777777" w:rsidR="003F003F" w:rsidRPr="00A87CFB" w:rsidRDefault="003F003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A87CFB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  <w:vAlign w:val="center"/>
          </w:tcPr>
          <w:p w14:paraId="33661166" w14:textId="77777777" w:rsidR="003F003F" w:rsidRPr="00A87CFB" w:rsidRDefault="003F003F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A87CFB">
              <w:rPr>
                <w:sz w:val="24"/>
                <w:szCs w:val="24"/>
                <w:lang w:val="ms-MY"/>
              </w:rPr>
              <w:t xml:space="preserve"> </w:t>
            </w:r>
            <w:r w:rsidRPr="00A87CFB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3F003F" w:rsidRPr="00A87CFB" w14:paraId="3366116A" w14:textId="77777777" w:rsidTr="004343F7">
        <w:trPr>
          <w:trHeight w:val="649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33661168" w14:textId="77777777" w:rsidR="003F003F" w:rsidRPr="00A87CFB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  <w:vAlign w:val="center"/>
          </w:tcPr>
          <w:p w14:paraId="33661169" w14:textId="77777777" w:rsidR="003F003F" w:rsidRPr="00A87CFB" w:rsidRDefault="003F003F" w:rsidP="003F003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3F003F" w:rsidRPr="00A87CFB" w14:paraId="3366116D" w14:textId="77777777" w:rsidTr="004343F7">
        <w:trPr>
          <w:trHeight w:val="649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3366116B" w14:textId="77777777" w:rsidR="003F003F" w:rsidRPr="00A87CFB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  <w:vAlign w:val="center"/>
          </w:tcPr>
          <w:p w14:paraId="3366116C" w14:textId="77777777" w:rsidR="003F003F" w:rsidRPr="00A87CFB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CU05/WA1 – </w:t>
            </w:r>
            <w:r w:rsidRPr="00DA7738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INTERPRET BUG REPORT</w:t>
            </w:r>
          </w:p>
        </w:tc>
      </w:tr>
      <w:tr w:rsidR="003F003F" w:rsidRPr="00A87CFB" w14:paraId="33661170" w14:textId="77777777" w:rsidTr="004343F7">
        <w:trPr>
          <w:trHeight w:val="649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3366116E" w14:textId="1AC55BAA" w:rsidR="003F003F" w:rsidRPr="00A87CFB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  <w:vAlign w:val="center"/>
          </w:tcPr>
          <w:p w14:paraId="3366116F" w14:textId="41606CA5" w:rsidR="003F003F" w:rsidRPr="00A87CFB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3F003F" w:rsidRPr="00A87CFB" w14:paraId="33661173" w14:textId="77777777" w:rsidTr="004343F7">
        <w:trPr>
          <w:trHeight w:val="1163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33661171" w14:textId="77777777" w:rsidR="003F003F" w:rsidRPr="00A87CFB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A87CFB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  <w:vAlign w:val="center"/>
          </w:tcPr>
          <w:p w14:paraId="33661172" w14:textId="77777777" w:rsidR="003F003F" w:rsidRPr="00A87CFB" w:rsidRDefault="003F003F" w:rsidP="000026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3F003F" w:rsidRPr="00A87CFB" w14:paraId="33661176" w14:textId="77777777" w:rsidTr="004343F7">
        <w:trPr>
          <w:trHeight w:val="1586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33661174" w14:textId="77777777" w:rsidR="003F003F" w:rsidRPr="00A87CFB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  <w:vAlign w:val="center"/>
          </w:tcPr>
          <w:p w14:paraId="33661175" w14:textId="6B0BEC00" w:rsidR="00FC573C" w:rsidRPr="00DA7738" w:rsidRDefault="003F003F" w:rsidP="00DA7738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DA7738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DA7738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DA7738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3F003F" w:rsidRPr="00A87CFB" w14:paraId="3366117C" w14:textId="77777777" w:rsidTr="004343F7">
        <w:trPr>
          <w:trHeight w:val="1345"/>
        </w:trPr>
        <w:tc>
          <w:tcPr>
            <w:tcW w:w="29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661177" w14:textId="77777777" w:rsidR="003F003F" w:rsidRPr="00A87CFB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94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66117A" w14:textId="7CCE824E" w:rsidR="003F003F" w:rsidRPr="00A87CFB" w:rsidRDefault="00A9603A" w:rsidP="006B3DAA">
            <w:pPr>
              <w:pStyle w:val="ColorfulList-Accent11"/>
              <w:spacing w:after="0" w:line="360" w:lineRule="auto"/>
              <w:ind w:left="567" w:hanging="567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</w:t>
            </w:r>
            <w:r w:rsidRPr="00A87CFB">
              <w:rPr>
                <w:rFonts w:ascii="Arial" w:hAnsi="Arial" w:cs="Arial"/>
                <w:sz w:val="24"/>
                <w:szCs w:val="24"/>
                <w:lang w:val="ms-MY"/>
              </w:rPr>
              <w:t xml:space="preserve">1.3  </w:t>
            </w:r>
            <w:r w:rsidRPr="00A87CFB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DEFINE TYPES OF COMPUTER CABLE CONNECTOR  </w:t>
            </w:r>
          </w:p>
          <w:p w14:paraId="0D29DAF9" w14:textId="77777777" w:rsidR="003F003F" w:rsidRPr="00A87CFB" w:rsidRDefault="00A9603A" w:rsidP="006B3DA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67" w:hanging="567"/>
              <w:rPr>
                <w:rFonts w:ascii="Arial" w:hAnsi="Arial" w:cs="Arial"/>
                <w:iCs/>
                <w:sz w:val="24"/>
                <w:lang w:val="ms-MY"/>
              </w:rPr>
            </w:pPr>
            <w:r w:rsidRPr="00A87CFB">
              <w:rPr>
                <w:rFonts w:ascii="Arial" w:hAnsi="Arial" w:cs="Arial"/>
                <w:iCs/>
                <w:lang w:val="ms-MY"/>
              </w:rPr>
              <w:t xml:space="preserve"> </w:t>
            </w:r>
            <w:r w:rsidRPr="00A87CFB">
              <w:rPr>
                <w:rFonts w:ascii="Arial" w:hAnsi="Arial" w:cs="Arial"/>
                <w:iCs/>
                <w:sz w:val="24"/>
                <w:lang w:val="ms-MY"/>
              </w:rPr>
              <w:t xml:space="preserve">1.4  DEFINE CONNECTOR ORIENTATION </w:t>
            </w:r>
          </w:p>
          <w:p w14:paraId="3366117B" w14:textId="1AD4B6D9" w:rsidR="00893E22" w:rsidRPr="00A87CFB" w:rsidRDefault="00893E22" w:rsidP="006B3DAA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1.5  </w:t>
            </w:r>
            <w:r w:rsidRPr="00A87CFB">
              <w:rPr>
                <w:rFonts w:ascii="Arial" w:hAnsi="Arial" w:cs="Arial"/>
                <w:sz w:val="24"/>
                <w:szCs w:val="24"/>
                <w:lang w:val="ms-MY"/>
              </w:rPr>
              <w:t>DEFINE TYPES OF COMPUTER MONITOR CONNECTOR</w:t>
            </w:r>
          </w:p>
        </w:tc>
      </w:tr>
      <w:tr w:rsidR="003F003F" w:rsidRPr="00A87CFB" w14:paraId="33661181" w14:textId="77777777" w:rsidTr="004343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1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66117D" w14:textId="77777777" w:rsidR="003F003F" w:rsidRPr="00A87CFB" w:rsidRDefault="003F003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7E" w14:textId="77777777" w:rsidR="003F003F" w:rsidRPr="00A87CFB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7F" w14:textId="37183457" w:rsidR="003F003F" w:rsidRPr="00A87CFB" w:rsidRDefault="003F003F" w:rsidP="00033A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DA773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7/27</w:t>
            </w: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2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661180" w14:textId="77777777" w:rsidR="003F003F" w:rsidRPr="00A87CFB" w:rsidRDefault="003F003F" w:rsidP="003F003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3F003F" w:rsidRPr="00A87CFB" w14:paraId="33661186" w14:textId="77777777" w:rsidTr="004343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4"/>
        </w:trPr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82" w14:textId="77777777" w:rsidR="003F003F" w:rsidRPr="00A87CFB" w:rsidRDefault="003F003F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83" w14:textId="77777777" w:rsidR="003F003F" w:rsidRPr="00A87CFB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84" w14:textId="02F71E01" w:rsidR="003F003F" w:rsidRPr="00A87CFB" w:rsidRDefault="003F003F" w:rsidP="00033A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15AED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61185" w14:textId="77777777" w:rsidR="003F003F" w:rsidRPr="00A87CFB" w:rsidRDefault="003F003F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3661187" w14:textId="77777777" w:rsidR="00761A2F" w:rsidRPr="00A87CFB" w:rsidRDefault="00761A2F">
      <w:pPr>
        <w:rPr>
          <w:lang w:val="ms-MY"/>
        </w:rPr>
      </w:pPr>
    </w:p>
    <w:p w14:paraId="33661188" w14:textId="77777777" w:rsidR="00290632" w:rsidRPr="00A87CFB" w:rsidRDefault="00290632">
      <w:pPr>
        <w:rPr>
          <w:lang w:val="ms-MY"/>
        </w:rPr>
      </w:pPr>
    </w:p>
    <w:p w14:paraId="33661189" w14:textId="77777777" w:rsidR="00290632" w:rsidRPr="00A87CFB" w:rsidRDefault="00290632">
      <w:pPr>
        <w:rPr>
          <w:lang w:val="ms-MY"/>
        </w:rPr>
      </w:pPr>
    </w:p>
    <w:p w14:paraId="3366118A" w14:textId="77777777" w:rsidR="00E07A16" w:rsidRPr="00A87CFB" w:rsidRDefault="00E07A16">
      <w:pPr>
        <w:rPr>
          <w:lang w:val="ms-MY"/>
        </w:rPr>
      </w:pPr>
    </w:p>
    <w:p w14:paraId="3366118B" w14:textId="48A2687F" w:rsidR="006222CC" w:rsidRDefault="006222CC">
      <w:pPr>
        <w:rPr>
          <w:lang w:val="ms-MY"/>
        </w:rPr>
      </w:pPr>
    </w:p>
    <w:p w14:paraId="198FBB49" w14:textId="77777777" w:rsidR="004343F7" w:rsidRPr="00A87CFB" w:rsidRDefault="004343F7">
      <w:pPr>
        <w:rPr>
          <w:lang w:val="ms-MY"/>
        </w:rPr>
      </w:pPr>
      <w:bookmarkStart w:id="0" w:name="_GoBack"/>
      <w:bookmarkEnd w:id="0"/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A87CFB" w14:paraId="33661198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661191" w14:textId="0EF00564" w:rsidR="00513C50" w:rsidRPr="00A87CFB" w:rsidRDefault="00513C50" w:rsidP="00660D0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  <w:r w:rsidR="005B707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br/>
            </w:r>
            <w:r w:rsidR="006D4C48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5B7072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661192" w14:textId="77777777" w:rsidR="00E9779C" w:rsidRPr="00A87CFB" w:rsidRDefault="00660D05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</w:t>
            </w:r>
            <w:r w:rsidR="00513C50"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="00513C50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33661193" w14:textId="5E58B1A8" w:rsidR="00513C50" w:rsidRPr="00A87CFB" w:rsidRDefault="0034212E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661194" w14:textId="77777777" w:rsidR="00761A2F" w:rsidRPr="00A87CF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660D05"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KSKV</w:t>
            </w:r>
            <w:r w:rsidRPr="00A87CF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.: </w:t>
            </w:r>
          </w:p>
          <w:p w14:paraId="33661195" w14:textId="7DE430A8" w:rsidR="00513C50" w:rsidRPr="00A87CFB" w:rsidRDefault="005E206F" w:rsidP="006D4C4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15AED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96" w14:textId="77777777" w:rsidR="00513C50" w:rsidRPr="00A87CF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33661197" w14:textId="77777777" w:rsidR="00513C50" w:rsidRPr="00A87CFB" w:rsidRDefault="00513C50" w:rsidP="00660D0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5E206F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A87CFB" w14:paraId="336611A6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99" w14:textId="77777777" w:rsidR="00513C50" w:rsidRPr="00A87CF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3366119A" w14:textId="77777777" w:rsidR="00513C50" w:rsidRPr="00A87CF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A87CFB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4EEAA1E4" w14:textId="5186B380" w:rsidR="00292307" w:rsidRPr="00A87CFB" w:rsidRDefault="006D7D78" w:rsidP="002923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292307" w:rsidRPr="00A87CFB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MENENTUKAN PENGHUBUNG KABEL KOMPUTER DAN JENIS PENGHUBUNG MONITOR.</w:t>
            </w:r>
          </w:p>
          <w:p w14:paraId="3366119B" w14:textId="5CDE1579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3366119C" w14:textId="77777777" w:rsidR="00EB2B72" w:rsidRPr="00A87CFB" w:rsidRDefault="00EB2B72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19D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3366119E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A87CFB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3366119F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336611A0" w14:textId="77777777" w:rsidR="00513C50" w:rsidRPr="00A87CFB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A87CF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336611A3" w14:textId="7F77870C" w:rsidR="00A81580" w:rsidRPr="00F616EB" w:rsidRDefault="00A81580" w:rsidP="00A81580">
            <w:pPr>
              <w:numPr>
                <w:ilvl w:val="0"/>
                <w:numId w:val="23"/>
              </w:numPr>
              <w:tabs>
                <w:tab w:val="left" w:pos="1080"/>
              </w:tabs>
              <w:spacing w:after="0" w:line="360" w:lineRule="auto"/>
              <w:ind w:hanging="675"/>
              <w:rPr>
                <w:rFonts w:ascii="Arial" w:hAnsi="Arial" w:cs="Arial"/>
                <w:sz w:val="24"/>
                <w:lang w:val="ms-MY"/>
              </w:rPr>
            </w:pPr>
            <w:r w:rsidRPr="00F616EB">
              <w:rPr>
                <w:rFonts w:ascii="Arial" w:hAnsi="Arial" w:cs="Arial"/>
                <w:sz w:val="24"/>
                <w:lang w:val="ms-MY"/>
              </w:rPr>
              <w:t>Menyatakan jenis kabel penghubung komputer</w:t>
            </w:r>
            <w:r w:rsidR="00292307" w:rsidRPr="00F616EB">
              <w:rPr>
                <w:rFonts w:ascii="Arial" w:hAnsi="Arial" w:cs="Arial"/>
                <w:sz w:val="24"/>
                <w:lang w:val="ms-MY"/>
              </w:rPr>
              <w:t>.</w:t>
            </w:r>
          </w:p>
          <w:p w14:paraId="336611A4" w14:textId="56F49150" w:rsidR="00A81580" w:rsidRPr="00F616EB" w:rsidRDefault="00A81580" w:rsidP="00A81580">
            <w:pPr>
              <w:numPr>
                <w:ilvl w:val="0"/>
                <w:numId w:val="23"/>
              </w:numPr>
              <w:tabs>
                <w:tab w:val="left" w:pos="1080"/>
              </w:tabs>
              <w:spacing w:after="0" w:line="360" w:lineRule="auto"/>
              <w:ind w:hanging="675"/>
              <w:rPr>
                <w:rFonts w:ascii="Arial" w:hAnsi="Arial" w:cs="Arial"/>
                <w:sz w:val="24"/>
                <w:lang w:val="ms-MY"/>
              </w:rPr>
            </w:pPr>
            <w:r w:rsidRPr="00F616EB">
              <w:rPr>
                <w:rFonts w:ascii="Arial" w:hAnsi="Arial" w:cs="Arial"/>
                <w:sz w:val="24"/>
                <w:lang w:val="ms-MY"/>
              </w:rPr>
              <w:t>Menyatakan orientasi penghubung</w:t>
            </w:r>
            <w:r w:rsidR="00292307" w:rsidRPr="00F616EB">
              <w:rPr>
                <w:rFonts w:ascii="Arial" w:hAnsi="Arial" w:cs="Arial"/>
                <w:sz w:val="24"/>
                <w:lang w:val="ms-MY"/>
              </w:rPr>
              <w:t>.</w:t>
            </w:r>
          </w:p>
          <w:p w14:paraId="20D5F14E" w14:textId="448A658C" w:rsidR="007D7453" w:rsidRPr="00F616EB" w:rsidRDefault="00292307" w:rsidP="00A81580">
            <w:pPr>
              <w:numPr>
                <w:ilvl w:val="0"/>
                <w:numId w:val="23"/>
              </w:numPr>
              <w:tabs>
                <w:tab w:val="left" w:pos="1080"/>
              </w:tabs>
              <w:spacing w:after="0" w:line="360" w:lineRule="auto"/>
              <w:ind w:hanging="675"/>
              <w:rPr>
                <w:rFonts w:ascii="Arial" w:hAnsi="Arial" w:cs="Arial"/>
                <w:sz w:val="24"/>
                <w:lang w:val="ms-MY"/>
              </w:rPr>
            </w:pPr>
            <w:r w:rsidRPr="00F616EB">
              <w:rPr>
                <w:rFonts w:ascii="Arial" w:hAnsi="Arial" w:cs="Arial"/>
                <w:sz w:val="24"/>
                <w:lang w:val="ms-MY"/>
              </w:rPr>
              <w:t>Menyatakan jenis penghubung monitor komputer.</w:t>
            </w:r>
          </w:p>
          <w:p w14:paraId="336611A5" w14:textId="77777777" w:rsidR="00BE1AE2" w:rsidRPr="00A87CFB" w:rsidRDefault="00BE1AE2" w:rsidP="005E206F">
            <w:pPr>
              <w:tabs>
                <w:tab w:val="left" w:pos="1080"/>
              </w:tabs>
              <w:spacing w:after="0" w:line="360" w:lineRule="auto"/>
              <w:ind w:left="1620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A87CFB" w14:paraId="336611AB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A7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A8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A9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336611AA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A87CFB" w14:paraId="336611B5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AC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1AD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AE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AF" w14:textId="77777777" w:rsidR="008308F7" w:rsidRPr="00A87CF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336611B0" w14:textId="77777777" w:rsidR="001C21A6" w:rsidRPr="00A87CFB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B1" w14:textId="77777777" w:rsidR="008308F7" w:rsidRPr="00A87CF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B2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336611B3" w14:textId="4125052A" w:rsidR="001C21A6" w:rsidRPr="00A87CFB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F15AED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2/10</w:t>
            </w:r>
            <w:r w:rsidR="00E07A1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36611B4" w14:textId="7CF49DE2" w:rsidR="001C21A6" w:rsidRPr="00A87CFB" w:rsidRDefault="00E37AE9" w:rsidP="005E20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F15AED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2/10</w:t>
            </w:r>
            <w:r w:rsidR="00E07A1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A87CFB" w14:paraId="336611BC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B6" w14:textId="77777777" w:rsidR="00513C50" w:rsidRPr="00A87CFB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336611B7" w14:textId="77777777" w:rsidR="00513C50" w:rsidRPr="00A87CFB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B8" w14:textId="77777777" w:rsidR="00513C50" w:rsidRPr="00A87CFB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336611B9" w14:textId="77777777" w:rsidR="008308F7" w:rsidRPr="00A87CFB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BA" w14:textId="77777777" w:rsidR="00513C50" w:rsidRPr="00A87CFB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336611BB" w14:textId="77777777" w:rsidR="008308F7" w:rsidRPr="00A87CFB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A87CFB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A87CFB" w14:paraId="336611CD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BD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1BE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336611BF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C0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C1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C2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C3" w14:textId="77777777" w:rsidR="00513C50" w:rsidRPr="00A87CF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336611C4" w14:textId="77777777" w:rsidR="008308F7" w:rsidRPr="00A87CF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336611C5" w14:textId="77777777" w:rsidR="008308F7" w:rsidRPr="00A87CF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336611C6" w14:textId="77777777" w:rsidR="008308F7" w:rsidRPr="00A87CF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C7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A87CF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336611C8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336611C9" w14:textId="77777777" w:rsidR="00513C50" w:rsidRPr="00A87CF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36611CA" w14:textId="77777777" w:rsidR="008308F7" w:rsidRPr="00A87CF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336611CB" w14:textId="77777777" w:rsidR="008308F7" w:rsidRPr="00A87CF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36611CC" w14:textId="77777777" w:rsidR="00513C50" w:rsidRPr="00A87CF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336611CE" w14:textId="77777777" w:rsidR="001C21A6" w:rsidRPr="00A87CFB" w:rsidRDefault="001C21A6">
      <w:pPr>
        <w:rPr>
          <w:lang w:val="ms-MY"/>
        </w:rPr>
      </w:pPr>
      <w:r w:rsidRPr="00A87CFB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A87CFB" w14:paraId="336611D1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6611CF" w14:textId="447EEA5D" w:rsidR="00513C50" w:rsidRPr="00A87CFB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87CF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15AED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5E206F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336611D0" w14:textId="77777777" w:rsidR="00513C50" w:rsidRPr="00A87CFB" w:rsidRDefault="00513C50" w:rsidP="005E20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5E206F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A87CFB" w14:paraId="336611D6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336611D2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336611D3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336611D4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36611D5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A87CFB" w14:paraId="336611FB" w14:textId="77777777" w:rsidTr="001C21A6">
        <w:trPr>
          <w:trHeight w:val="11923"/>
        </w:trPr>
        <w:tc>
          <w:tcPr>
            <w:tcW w:w="6805" w:type="dxa"/>
          </w:tcPr>
          <w:p w14:paraId="336611D7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8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336611D9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A" w14:textId="77777777" w:rsidR="00513C50" w:rsidRPr="00A87CF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336611DB" w14:textId="77777777" w:rsidR="00513C50" w:rsidRPr="00A87CF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C" w14:textId="77777777" w:rsidR="00513C50" w:rsidRPr="00A87CF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336611DD" w14:textId="77777777" w:rsidR="00513C50" w:rsidRPr="00A87CF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E" w14:textId="77777777" w:rsidR="00513C50" w:rsidRPr="00A87CF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336611DF" w14:textId="77777777" w:rsidR="00513C50" w:rsidRPr="00A87CF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E0" w14:textId="77777777" w:rsidR="00513C50" w:rsidRPr="00A87CF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336611E1" w14:textId="77777777" w:rsidR="00513C50" w:rsidRPr="00A87CF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E2" w14:textId="77777777" w:rsidR="00513C50" w:rsidRPr="00A87CF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336611E3" w14:textId="77777777" w:rsidR="00513C50" w:rsidRPr="00A87CFB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336611E4" w14:textId="77777777" w:rsidR="00513C50" w:rsidRPr="00A87CF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E5" w14:textId="77777777" w:rsidR="00B47FED" w:rsidRPr="00A87CFB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336611E6" w14:textId="77777777" w:rsidR="005E206F" w:rsidRPr="00A87CFB" w:rsidRDefault="00293364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/>
              </w:rPr>
              <w:t>PENYEDIAAN PERALATAN, KOMPONEN DAN PERISIAN KOMPUTER</w:t>
            </w:r>
          </w:p>
          <w:p w14:paraId="336611E7" w14:textId="77777777" w:rsidR="00EB2B72" w:rsidRPr="00A87CFB" w:rsidRDefault="00EB2B72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336611E8" w14:textId="77777777" w:rsidR="00513C50" w:rsidRPr="00A87CFB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336611EB" w14:textId="77777777" w:rsidR="00A81580" w:rsidRPr="00750521" w:rsidRDefault="00A81580" w:rsidP="004213C3">
            <w:pPr>
              <w:numPr>
                <w:ilvl w:val="0"/>
                <w:numId w:val="50"/>
              </w:numPr>
              <w:spacing w:after="0"/>
              <w:rPr>
                <w:rFonts w:ascii="Arial" w:hAnsi="Arial" w:cs="Arial"/>
                <w:sz w:val="24"/>
                <w:lang w:val="ms-MY"/>
              </w:rPr>
            </w:pPr>
            <w:r w:rsidRPr="00750521">
              <w:rPr>
                <w:rFonts w:ascii="Arial" w:hAnsi="Arial" w:cs="Arial"/>
                <w:sz w:val="24"/>
                <w:lang w:val="ms-MY"/>
              </w:rPr>
              <w:t>Menyatakan jenis kabel penghubung komputer</w:t>
            </w:r>
          </w:p>
          <w:p w14:paraId="336611EC" w14:textId="6913F17E" w:rsidR="00A81580" w:rsidRPr="00750521" w:rsidRDefault="00A81580" w:rsidP="004213C3">
            <w:pPr>
              <w:numPr>
                <w:ilvl w:val="0"/>
                <w:numId w:val="50"/>
              </w:numPr>
              <w:spacing w:after="0"/>
              <w:rPr>
                <w:rFonts w:ascii="Arial" w:hAnsi="Arial" w:cs="Arial"/>
                <w:sz w:val="24"/>
                <w:lang w:val="ms-MY"/>
              </w:rPr>
            </w:pPr>
            <w:r w:rsidRPr="00750521">
              <w:rPr>
                <w:rFonts w:ascii="Arial" w:hAnsi="Arial" w:cs="Arial"/>
                <w:sz w:val="24"/>
                <w:lang w:val="ms-MY"/>
              </w:rPr>
              <w:t xml:space="preserve">Menyatakan </w:t>
            </w:r>
            <w:r w:rsidR="0060061B" w:rsidRPr="00750521">
              <w:rPr>
                <w:rFonts w:ascii="Arial" w:hAnsi="Arial" w:cs="Arial"/>
                <w:sz w:val="24"/>
                <w:lang w:val="ms-MY"/>
              </w:rPr>
              <w:t xml:space="preserve">jenis </w:t>
            </w:r>
            <w:r w:rsidRPr="00750521">
              <w:rPr>
                <w:rFonts w:ascii="Arial" w:hAnsi="Arial" w:cs="Arial"/>
                <w:sz w:val="24"/>
                <w:lang w:val="ms-MY"/>
              </w:rPr>
              <w:t xml:space="preserve">orientasi penghubung </w:t>
            </w:r>
          </w:p>
          <w:p w14:paraId="0E141C95" w14:textId="066DEDC2" w:rsidR="00A87CFB" w:rsidRPr="00750521" w:rsidRDefault="00A87CFB" w:rsidP="004213C3">
            <w:pPr>
              <w:numPr>
                <w:ilvl w:val="0"/>
                <w:numId w:val="50"/>
              </w:numPr>
              <w:spacing w:after="0"/>
              <w:rPr>
                <w:rFonts w:ascii="Arial" w:hAnsi="Arial" w:cs="Arial"/>
                <w:sz w:val="24"/>
                <w:lang w:val="ms-MY"/>
              </w:rPr>
            </w:pPr>
            <w:r w:rsidRPr="00750521">
              <w:rPr>
                <w:rFonts w:ascii="Arial" w:hAnsi="Arial" w:cs="Arial"/>
                <w:sz w:val="24"/>
                <w:lang w:val="ms-MY"/>
              </w:rPr>
              <w:t>Menyatakan jenis penghubung monitor komputer</w:t>
            </w:r>
          </w:p>
          <w:p w14:paraId="336611ED" w14:textId="77777777" w:rsidR="00A81580" w:rsidRPr="00A87CFB" w:rsidRDefault="00A81580" w:rsidP="00B47FED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E6312AD" w14:textId="77777777" w:rsidR="00513C50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70DD9F15" w14:textId="77777777" w:rsidR="00A87CFB" w:rsidRDefault="00193AFD" w:rsidP="00A87CFB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Adakah anda tahu apa itu kabel rangkaian?</w:t>
            </w:r>
          </w:p>
          <w:p w14:paraId="77DA7CB4" w14:textId="77777777" w:rsidR="00193AFD" w:rsidRDefault="00193AFD" w:rsidP="00A87CFB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Ada berapa jenis </w:t>
            </w:r>
            <w:r w:rsidR="0060061B">
              <w:rPr>
                <w:rFonts w:ascii="Arial" w:hAnsi="Arial" w:cs="Arial"/>
                <w:sz w:val="24"/>
                <w:szCs w:val="24"/>
                <w:lang w:val="ms-MY" w:eastAsia="en-US"/>
              </w:rPr>
              <w:t>orientasi penghubung yang anda tahu?</w:t>
            </w:r>
          </w:p>
          <w:p w14:paraId="336611EF" w14:textId="50E732DB" w:rsidR="0060061B" w:rsidRPr="00A87CFB" w:rsidRDefault="00056E16" w:rsidP="00A87CFB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Adakah anda tahu berapa jenis penghubung monitor komputer?</w:t>
            </w:r>
          </w:p>
        </w:tc>
        <w:tc>
          <w:tcPr>
            <w:tcW w:w="2268" w:type="dxa"/>
          </w:tcPr>
          <w:p w14:paraId="336611F0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1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2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3" w14:textId="77777777" w:rsidR="00513C50" w:rsidRPr="00A87CFB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36611F4" w14:textId="77777777" w:rsidR="00E93932" w:rsidRPr="00A87CFB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336611F5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336611F6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7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8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9" w14:textId="48796FA1" w:rsidR="00513C50" w:rsidRPr="00A87CFB" w:rsidRDefault="00292307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36611FA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36611FC" w14:textId="77777777" w:rsidR="00513C50" w:rsidRPr="00A87CFB" w:rsidRDefault="00513C50" w:rsidP="00995E1A">
      <w:pPr>
        <w:spacing w:after="0"/>
        <w:rPr>
          <w:sz w:val="10"/>
          <w:lang w:val="ms-MY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654"/>
        <w:gridCol w:w="1559"/>
      </w:tblGrid>
      <w:tr w:rsidR="00513C50" w:rsidRPr="00621FE5" w14:paraId="336611FF" w14:textId="77777777" w:rsidTr="00213881">
        <w:trPr>
          <w:cantSplit/>
          <w:trHeight w:val="834"/>
        </w:trPr>
        <w:tc>
          <w:tcPr>
            <w:tcW w:w="7844" w:type="dxa"/>
            <w:gridSpan w:val="2"/>
            <w:vAlign w:val="center"/>
          </w:tcPr>
          <w:p w14:paraId="336611FD" w14:textId="0042921A" w:rsidR="00513C50" w:rsidRPr="00621FE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621FE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621F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15AED" w:rsidRPr="00621F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5E206F" w:rsidRPr="00621F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336611FE" w14:textId="77777777" w:rsidR="00513C50" w:rsidRPr="00621FE5" w:rsidRDefault="00513C50" w:rsidP="005E20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621F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</w:t>
            </w:r>
            <w:r w:rsidR="00F94F82"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>D</w:t>
            </w:r>
            <w:r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rp / </w:t>
            </w:r>
            <w:r w:rsidRPr="00621F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5E206F"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621FE5" w14:paraId="33661206" w14:textId="77777777" w:rsidTr="00621FE5">
        <w:trPr>
          <w:cantSplit/>
          <w:trHeight w:val="660"/>
        </w:trPr>
        <w:tc>
          <w:tcPr>
            <w:tcW w:w="3321" w:type="dxa"/>
            <w:vAlign w:val="center"/>
          </w:tcPr>
          <w:p w14:paraId="33661200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33661201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33661202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3661203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54" w:type="dxa"/>
            <w:vAlign w:val="center"/>
          </w:tcPr>
          <w:p w14:paraId="33661204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21F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33661205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621F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21FE5" w14:paraId="3366124C" w14:textId="77777777" w:rsidTr="00621FE5">
        <w:trPr>
          <w:cantSplit/>
          <w:trHeight w:val="11127"/>
        </w:trPr>
        <w:tc>
          <w:tcPr>
            <w:tcW w:w="3321" w:type="dxa"/>
          </w:tcPr>
          <w:p w14:paraId="33661207" w14:textId="77777777" w:rsidR="00513C50" w:rsidRPr="00621FE5" w:rsidRDefault="00513C50" w:rsidP="00752731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621F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366121A" w14:textId="4F09B3ED" w:rsidR="005E206F" w:rsidRPr="00621FE5" w:rsidRDefault="005E206F" w:rsidP="007527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04B51B63" w14:textId="4CE0B845" w:rsidR="00016299" w:rsidRPr="00621FE5" w:rsidRDefault="00016299" w:rsidP="00F15AED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 xml:space="preserve">Menyatakan orientasi penghubung </w:t>
            </w:r>
            <w:r w:rsidR="00F15AED" w:rsidRPr="00621FE5">
              <w:rPr>
                <w:rFonts w:ascii="Arial" w:hAnsi="Arial" w:cs="Arial"/>
                <w:sz w:val="24"/>
                <w:szCs w:val="24"/>
                <w:lang w:val="ms-MY"/>
              </w:rPr>
              <w:t>komputer</w:t>
            </w:r>
          </w:p>
          <w:p w14:paraId="424870B3" w14:textId="7018688D" w:rsidR="00016299" w:rsidRPr="00621FE5" w:rsidRDefault="00016299" w:rsidP="007527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736FEE25" w14:textId="14EB8E9E" w:rsidR="00016299" w:rsidRPr="00621FE5" w:rsidRDefault="00016299" w:rsidP="007527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2BCB0C75" w14:textId="27A9AA2C" w:rsidR="00F15AED" w:rsidRPr="00621FE5" w:rsidRDefault="00F15AED" w:rsidP="0078427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32F2127B" w14:textId="38E871CA" w:rsidR="00F15AED" w:rsidRPr="00621FE5" w:rsidRDefault="00F15AED" w:rsidP="007527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486224BB" w14:textId="77777777" w:rsidR="00761E3A" w:rsidRPr="00621FE5" w:rsidRDefault="00761E3A" w:rsidP="0078427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3366121B" w14:textId="77777777" w:rsidR="005E206F" w:rsidRPr="00621FE5" w:rsidRDefault="005E206F" w:rsidP="00752731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 xml:space="preserve">Menyenaraikan jenis-jenis kabel sambungan ke </w:t>
            </w:r>
            <w:r w:rsidRPr="00621FE5">
              <w:rPr>
                <w:rFonts w:ascii="Arial" w:hAnsi="Arial" w:cs="Arial"/>
                <w:i/>
                <w:sz w:val="24"/>
                <w:szCs w:val="24"/>
                <w:lang w:val="ms-MY"/>
              </w:rPr>
              <w:t>monitor.</w:t>
            </w:r>
          </w:p>
          <w:p w14:paraId="0C1AADE1" w14:textId="0BBBD0E1" w:rsidR="005E206F" w:rsidRPr="00621FE5" w:rsidRDefault="005E206F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F48F332" w14:textId="6CA6AC7D" w:rsidR="00F15AED" w:rsidRPr="00621FE5" w:rsidRDefault="00F15AED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3423C1" w14:textId="584C9621" w:rsidR="00F15AED" w:rsidRPr="00621FE5" w:rsidRDefault="00F15AED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2842DD" w14:textId="77777777" w:rsidR="00F15AED" w:rsidRPr="00621FE5" w:rsidRDefault="00F15AED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A952925" w14:textId="77777777" w:rsidR="00016299" w:rsidRPr="00621FE5" w:rsidRDefault="00016299" w:rsidP="00016299">
            <w:pPr>
              <w:numPr>
                <w:ilvl w:val="0"/>
                <w:numId w:val="25"/>
              </w:numPr>
              <w:tabs>
                <w:tab w:val="left" w:pos="108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Menyenaraikan alat penghubung monitor komputer</w:t>
            </w:r>
          </w:p>
          <w:p w14:paraId="3366121C" w14:textId="768D3513" w:rsidR="00016299" w:rsidRPr="00621FE5" w:rsidRDefault="00016299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3366121D" w14:textId="77777777" w:rsidR="00CF0CCE" w:rsidRPr="00621FE5" w:rsidRDefault="00CF0CCE" w:rsidP="0075273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1E" w14:textId="640A1784" w:rsidR="004B0E18" w:rsidRPr="00621FE5" w:rsidRDefault="004B0E18" w:rsidP="0075273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2351032" w14:textId="77777777" w:rsidR="00F15AED" w:rsidRPr="00621FE5" w:rsidRDefault="00F15AED" w:rsidP="00B46FE3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58733EA" w14:textId="77777777" w:rsidR="00B46FE3" w:rsidRPr="00621FE5" w:rsidRDefault="00B46FE3" w:rsidP="00752731">
            <w:pPr>
              <w:pStyle w:val="ListParagraph"/>
              <w:suppressAutoHyphens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B3C793B" w14:textId="394E7F0E" w:rsidR="00B46FE3" w:rsidRPr="00621FE5" w:rsidRDefault="00B46FE3" w:rsidP="00DE636E">
            <w:pPr>
              <w:pStyle w:val="ListParagraph"/>
              <w:numPr>
                <w:ilvl w:val="0"/>
                <w:numId w:val="47"/>
              </w:numPr>
              <w:suppressAutoHyphens/>
              <w:ind w:left="403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 xml:space="preserve">Menerangkan jenis </w:t>
            </w:r>
            <w:r w:rsidR="00306E21" w:rsidRPr="00621FE5">
              <w:rPr>
                <w:rFonts w:ascii="Arial" w:hAnsi="Arial" w:cs="Arial"/>
                <w:sz w:val="24"/>
                <w:szCs w:val="24"/>
                <w:lang w:val="ms-MY"/>
              </w:rPr>
              <w:t>penghubung komputer</w:t>
            </w:r>
          </w:p>
          <w:p w14:paraId="39481A84" w14:textId="1BFDFC9C" w:rsidR="00B46FE3" w:rsidRPr="00621FE5" w:rsidRDefault="00306E21" w:rsidP="00D9372F">
            <w:pPr>
              <w:pStyle w:val="ListParagraph"/>
              <w:numPr>
                <w:ilvl w:val="0"/>
                <w:numId w:val="35"/>
              </w:numPr>
              <w:suppressAutoHyphens/>
              <w:spacing w:after="0" w:line="240" w:lineRule="auto"/>
              <w:ind w:left="828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Penghubung rangkaian (RJ45)</w:t>
            </w:r>
          </w:p>
          <w:p w14:paraId="79D0AA8F" w14:textId="278B6C59" w:rsidR="00306E21" w:rsidRPr="00621FE5" w:rsidRDefault="00D9372F" w:rsidP="00D9372F">
            <w:pPr>
              <w:pStyle w:val="ListParagraph"/>
              <w:numPr>
                <w:ilvl w:val="0"/>
                <w:numId w:val="35"/>
              </w:numPr>
              <w:suppressAutoHyphens/>
              <w:spacing w:before="240" w:after="0" w:line="240" w:lineRule="auto"/>
              <w:ind w:left="828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Penghubu</w:t>
            </w:r>
            <w:r w:rsidR="00AB570F" w:rsidRPr="00621FE5">
              <w:rPr>
                <w:rFonts w:ascii="Arial" w:hAnsi="Arial" w:cs="Arial"/>
                <w:sz w:val="24"/>
                <w:szCs w:val="24"/>
                <w:lang w:val="ms-MY"/>
              </w:rPr>
              <w:t>n</w:t>
            </w: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g telefon (RJ11)</w:t>
            </w:r>
          </w:p>
          <w:p w14:paraId="5628FF1D" w14:textId="5BA32A8F" w:rsidR="00D9372F" w:rsidRPr="00621FE5" w:rsidRDefault="00D9372F" w:rsidP="00D9372F">
            <w:pPr>
              <w:suppressAutoHyphens/>
              <w:spacing w:before="240" w:after="0" w:line="240" w:lineRule="auto"/>
              <w:ind w:left="66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DA4A25E" w14:textId="70AEF105" w:rsidR="00D9372F" w:rsidRPr="00621FE5" w:rsidRDefault="00761E3A" w:rsidP="00DE636E">
            <w:pPr>
              <w:pStyle w:val="ListParagraph"/>
              <w:numPr>
                <w:ilvl w:val="0"/>
                <w:numId w:val="47"/>
              </w:numPr>
              <w:suppressAutoHyphens/>
              <w:ind w:left="403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Perbezaan antara kabel rangkaian dan kabel telefon</w:t>
            </w:r>
          </w:p>
          <w:p w14:paraId="67CE6F05" w14:textId="77777777" w:rsidR="00B46FE3" w:rsidRPr="00621FE5" w:rsidRDefault="00B46FE3" w:rsidP="0078427C">
            <w:pPr>
              <w:pStyle w:val="ListParagraph"/>
              <w:suppressAutoHyphens/>
              <w:spacing w:after="0"/>
              <w:ind w:left="426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2E02F785" w14:textId="77777777" w:rsidR="00B46FE3" w:rsidRPr="00621FE5" w:rsidRDefault="00B46FE3" w:rsidP="0078427C">
            <w:pPr>
              <w:pStyle w:val="ListParagraph"/>
              <w:suppressAutoHyphens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8B45587" w14:textId="7F6765F9" w:rsidR="0078427C" w:rsidRPr="00621FE5" w:rsidRDefault="0078427C" w:rsidP="00DE636E">
            <w:pPr>
              <w:pStyle w:val="ListParagraph"/>
              <w:numPr>
                <w:ilvl w:val="0"/>
                <w:numId w:val="48"/>
              </w:numPr>
              <w:suppressAutoHyphens/>
              <w:ind w:left="403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Jen</w:t>
            </w:r>
            <w:r w:rsidR="000A59A9" w:rsidRPr="00621FE5">
              <w:rPr>
                <w:rFonts w:ascii="Arial" w:hAnsi="Arial" w:cs="Arial"/>
                <w:sz w:val="24"/>
                <w:szCs w:val="24"/>
                <w:lang w:val="ms-MY"/>
              </w:rPr>
              <w:t>is orientasi penghubung</w:t>
            </w:r>
            <w:r w:rsidR="00E043CC" w:rsidRPr="00621FE5">
              <w:rPr>
                <w:rFonts w:ascii="Arial" w:hAnsi="Arial" w:cs="Arial"/>
                <w:sz w:val="24"/>
                <w:szCs w:val="24"/>
                <w:lang w:val="ms-MY"/>
              </w:rPr>
              <w:t>:</w:t>
            </w:r>
          </w:p>
          <w:p w14:paraId="3CBFFCB7" w14:textId="24935151" w:rsidR="00E043CC" w:rsidRPr="00621FE5" w:rsidRDefault="00E043CC" w:rsidP="00DE636E">
            <w:pPr>
              <w:pStyle w:val="ListParagraph"/>
              <w:numPr>
                <w:ilvl w:val="1"/>
                <w:numId w:val="48"/>
              </w:numPr>
              <w:suppressAutoHyphens/>
              <w:ind w:left="97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Kabel kuasa</w:t>
            </w:r>
          </w:p>
          <w:p w14:paraId="42A35B6E" w14:textId="7198D926" w:rsidR="00E043CC" w:rsidRPr="00621FE5" w:rsidRDefault="00E043CC" w:rsidP="00DE636E">
            <w:pPr>
              <w:pStyle w:val="ListParagraph"/>
              <w:numPr>
                <w:ilvl w:val="1"/>
                <w:numId w:val="48"/>
              </w:numPr>
              <w:suppressAutoHyphens/>
              <w:ind w:left="97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USB</w:t>
            </w:r>
          </w:p>
          <w:p w14:paraId="0FCF867C" w14:textId="3C2CBD8D" w:rsidR="00E043CC" w:rsidRPr="00621FE5" w:rsidRDefault="00E043CC" w:rsidP="00DE636E">
            <w:pPr>
              <w:pStyle w:val="ListParagraph"/>
              <w:numPr>
                <w:ilvl w:val="1"/>
                <w:numId w:val="48"/>
              </w:numPr>
              <w:suppressAutoHyphens/>
              <w:ind w:left="97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Kabel monitor</w:t>
            </w:r>
          </w:p>
          <w:p w14:paraId="1B709DC5" w14:textId="56DF93C2" w:rsidR="00E043CC" w:rsidRPr="00621FE5" w:rsidRDefault="00E043CC" w:rsidP="00DE636E">
            <w:pPr>
              <w:pStyle w:val="ListParagraph"/>
              <w:numPr>
                <w:ilvl w:val="1"/>
                <w:numId w:val="48"/>
              </w:numPr>
              <w:suppressAutoHyphens/>
              <w:ind w:left="97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Kabel rangkaian.</w:t>
            </w:r>
          </w:p>
          <w:p w14:paraId="014C3EBF" w14:textId="77777777" w:rsidR="0078427C" w:rsidRPr="00621FE5" w:rsidRDefault="0078427C" w:rsidP="00752731">
            <w:pPr>
              <w:pStyle w:val="ListParagraph"/>
              <w:suppressAutoHyphens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29A3C31E" w14:textId="77777777" w:rsidR="0078427C" w:rsidRPr="00621FE5" w:rsidRDefault="0078427C" w:rsidP="00752731">
            <w:pPr>
              <w:pStyle w:val="ListParagraph"/>
              <w:suppressAutoHyphens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82E218D" w14:textId="77777777" w:rsidR="0078427C" w:rsidRPr="00621FE5" w:rsidRDefault="0078427C" w:rsidP="00752731">
            <w:pPr>
              <w:pStyle w:val="ListParagraph"/>
              <w:suppressAutoHyphens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3661233" w14:textId="1703F581" w:rsidR="005E206F" w:rsidRPr="00621FE5" w:rsidRDefault="005E206F" w:rsidP="00DE636E">
            <w:pPr>
              <w:pStyle w:val="ListParagraph"/>
              <w:numPr>
                <w:ilvl w:val="0"/>
                <w:numId w:val="49"/>
              </w:numPr>
              <w:suppressAutoHyphens/>
              <w:ind w:left="403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Jenis-jenis kabel penyambungan ke monitor ialah seperti :-</w:t>
            </w:r>
          </w:p>
          <w:p w14:paraId="33661234" w14:textId="77777777" w:rsidR="005E206F" w:rsidRPr="00621FE5" w:rsidRDefault="005E206F" w:rsidP="0078427C">
            <w:pPr>
              <w:pStyle w:val="ListParagraph"/>
              <w:numPr>
                <w:ilvl w:val="0"/>
                <w:numId w:val="45"/>
              </w:numPr>
              <w:suppressAutoHyphens/>
              <w:spacing w:after="0" w:line="240" w:lineRule="auto"/>
              <w:ind w:left="426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VGA</w:t>
            </w:r>
          </w:p>
          <w:p w14:paraId="33661235" w14:textId="77777777" w:rsidR="005E206F" w:rsidRPr="00621FE5" w:rsidRDefault="005E206F" w:rsidP="00D9372F">
            <w:pPr>
              <w:pStyle w:val="ListParagraph"/>
              <w:numPr>
                <w:ilvl w:val="0"/>
                <w:numId w:val="45"/>
              </w:numPr>
              <w:suppressAutoHyphens/>
              <w:spacing w:after="0" w:line="240" w:lineRule="auto"/>
              <w:ind w:left="426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DVI</w:t>
            </w:r>
          </w:p>
          <w:p w14:paraId="33661236" w14:textId="77777777" w:rsidR="005E206F" w:rsidRPr="00621FE5" w:rsidRDefault="005E206F" w:rsidP="00D9372F">
            <w:pPr>
              <w:pStyle w:val="ListParagraph"/>
              <w:numPr>
                <w:ilvl w:val="0"/>
                <w:numId w:val="45"/>
              </w:numPr>
              <w:suppressAutoHyphens/>
              <w:spacing w:after="0" w:line="240" w:lineRule="auto"/>
              <w:ind w:left="426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/>
              </w:rPr>
              <w:t>HDMI</w:t>
            </w:r>
          </w:p>
          <w:p w14:paraId="33661237" w14:textId="77777777" w:rsidR="005E206F" w:rsidRPr="00621FE5" w:rsidRDefault="005E206F" w:rsidP="00752731">
            <w:pPr>
              <w:suppressAutoHyphens/>
              <w:spacing w:after="0" w:line="240" w:lineRule="auto"/>
              <w:ind w:left="66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654" w:type="dxa"/>
          </w:tcPr>
          <w:p w14:paraId="33661238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39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3A" w14:textId="58A4457D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10AABAF" w14:textId="77777777" w:rsidR="00306E21" w:rsidRPr="00621FE5" w:rsidRDefault="00306E21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3C30904" w14:textId="77777777" w:rsidR="00F15AED" w:rsidRPr="00621FE5" w:rsidRDefault="00F15AED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0" w14:textId="77777777" w:rsidR="00513C50" w:rsidRPr="00621FE5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3661241" w14:textId="77777777" w:rsidR="00E9779C" w:rsidRPr="00621FE5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33661242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3" w14:textId="77777777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4" w14:textId="01691D83" w:rsidR="00513C50" w:rsidRPr="00621F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9DE243" w14:textId="77777777" w:rsidR="00306E21" w:rsidRPr="00621FE5" w:rsidRDefault="00306E21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2F8BC2" w14:textId="77777777" w:rsidR="00F15AED" w:rsidRPr="00621FE5" w:rsidRDefault="00F15AED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B" w14:textId="09C737A6" w:rsidR="00513C50" w:rsidRPr="00621FE5" w:rsidRDefault="00F15AED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E206F" w:rsidRPr="00621FE5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3366124D" w14:textId="77777777" w:rsidR="00513C50" w:rsidRPr="00A87CFB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366124E" w14:textId="77777777" w:rsidR="00213881" w:rsidRPr="00A87CF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366124F" w14:textId="77777777" w:rsidR="00213881" w:rsidRPr="00A87CF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3661250" w14:textId="77777777" w:rsidR="00213881" w:rsidRPr="00A87CF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A87CFB" w14:paraId="33661255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661251" w14:textId="57B388CA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87CF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15AED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5E206F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33661252" w14:textId="77777777" w:rsidR="00513C50" w:rsidRPr="00A87CF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53" w14:textId="77777777" w:rsidR="00513C50" w:rsidRPr="00A87CF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5E206F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5E206F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33661254" w14:textId="77777777" w:rsidR="00513C50" w:rsidRPr="00A87CF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A87CFB" w14:paraId="3366125A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33661256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3661257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3661258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3661259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A87CFB" w14:paraId="33661281" w14:textId="77777777" w:rsidTr="004733E0">
        <w:trPr>
          <w:cantSplit/>
          <w:trHeight w:val="11767"/>
        </w:trPr>
        <w:tc>
          <w:tcPr>
            <w:tcW w:w="6419" w:type="dxa"/>
          </w:tcPr>
          <w:p w14:paraId="3366125B" w14:textId="77777777" w:rsidR="00513C50" w:rsidRPr="00A87CFB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3366125C" w14:textId="77777777" w:rsidR="00513C50" w:rsidRPr="00A87CFB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25D" w14:textId="77777777" w:rsidR="00513C50" w:rsidRPr="00A87CFB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3366125E" w14:textId="77777777" w:rsidR="00513C50" w:rsidRPr="00A87CFB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5F" w14:textId="77777777" w:rsidR="00513C50" w:rsidRPr="00A87CFB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33661260" w14:textId="77777777" w:rsidR="00513C50" w:rsidRPr="00A87CFB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61" w14:textId="77777777" w:rsidR="00513C50" w:rsidRPr="00A87CFB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33661262" w14:textId="77777777" w:rsidR="00513C50" w:rsidRPr="00A87CFB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63" w14:textId="77777777" w:rsidR="00513C50" w:rsidRPr="00A87CFB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33661264" w14:textId="77777777" w:rsidR="004651A0" w:rsidRPr="00A87CFB" w:rsidRDefault="004651A0" w:rsidP="004651A0">
            <w:pPr>
              <w:tabs>
                <w:tab w:val="num" w:pos="432"/>
              </w:tabs>
              <w:spacing w:line="360" w:lineRule="auto"/>
              <w:ind w:left="72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A87CFB">
              <w:rPr>
                <w:rFonts w:ascii="Arial" w:hAnsi="Arial" w:cs="Arial"/>
                <w:b/>
                <w:szCs w:val="20"/>
                <w:lang w:val="ms-MY"/>
              </w:rPr>
              <w:t xml:space="preserve">      </w:t>
            </w:r>
            <w:r w:rsidRPr="00A87CFB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1 : </w:t>
            </w:r>
            <w:r w:rsidRPr="00A87CFB">
              <w:rPr>
                <w:rFonts w:ascii="Arial" w:hAnsi="Arial" w:cs="Arial"/>
                <w:sz w:val="24"/>
                <w:szCs w:val="20"/>
                <w:lang w:val="ms-MY"/>
              </w:rPr>
              <w:t>Senaraikan 2 jenis perkakasan komputer</w:t>
            </w:r>
          </w:p>
          <w:p w14:paraId="33661265" w14:textId="77777777" w:rsidR="004651A0" w:rsidRPr="00A87CFB" w:rsidRDefault="004651A0" w:rsidP="004651A0">
            <w:pPr>
              <w:tabs>
                <w:tab w:val="num" w:pos="432"/>
              </w:tabs>
              <w:spacing w:line="360" w:lineRule="auto"/>
              <w:ind w:left="72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A87CFB">
              <w:rPr>
                <w:rFonts w:ascii="Arial" w:hAnsi="Arial" w:cs="Arial"/>
                <w:sz w:val="24"/>
                <w:szCs w:val="20"/>
                <w:lang w:val="ms-MY"/>
              </w:rPr>
              <w:tab/>
            </w:r>
            <w:r w:rsidRPr="00A87CFB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1 : </w:t>
            </w:r>
            <w:r w:rsidRPr="00A87CFB">
              <w:rPr>
                <w:rFonts w:ascii="Arial" w:hAnsi="Arial" w:cs="Arial"/>
                <w:sz w:val="24"/>
                <w:szCs w:val="20"/>
                <w:lang w:val="ms-MY"/>
              </w:rPr>
              <w:t>CPU dan RAM</w:t>
            </w:r>
          </w:p>
          <w:p w14:paraId="33661266" w14:textId="77777777" w:rsidR="004651A0" w:rsidRPr="00A87CFB" w:rsidRDefault="004651A0" w:rsidP="00115F54">
            <w:pPr>
              <w:tabs>
                <w:tab w:val="num" w:pos="432"/>
              </w:tabs>
              <w:spacing w:line="360" w:lineRule="auto"/>
              <w:ind w:left="1654" w:hanging="1582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A87CFB">
              <w:rPr>
                <w:rFonts w:ascii="Arial" w:hAnsi="Arial" w:cs="Arial"/>
                <w:sz w:val="24"/>
                <w:szCs w:val="20"/>
                <w:lang w:val="ms-MY"/>
              </w:rPr>
              <w:tab/>
            </w:r>
            <w:r w:rsidRPr="00A87CFB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2 : </w:t>
            </w:r>
            <w:r w:rsidR="00752731" w:rsidRPr="00A87CFB">
              <w:rPr>
                <w:rFonts w:ascii="Arial" w:hAnsi="Arial" w:cs="Arial"/>
                <w:sz w:val="24"/>
                <w:szCs w:val="20"/>
                <w:lang w:val="ms-MY"/>
              </w:rPr>
              <w:t>Nyatakan dua kategori sistem pengoperasian</w:t>
            </w:r>
          </w:p>
          <w:p w14:paraId="33661267" w14:textId="77777777" w:rsidR="004651A0" w:rsidRPr="00A87CFB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A87CFB">
              <w:rPr>
                <w:rFonts w:ascii="Arial" w:hAnsi="Arial" w:cs="Arial"/>
                <w:b/>
                <w:sz w:val="24"/>
                <w:szCs w:val="20"/>
                <w:lang w:val="ms-MY"/>
              </w:rPr>
              <w:t>Jawapan 2 :</w:t>
            </w:r>
            <w:r w:rsidRPr="00A87CFB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="00752731" w:rsidRPr="00A87CFB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Open source dan licence</w:t>
            </w:r>
          </w:p>
          <w:p w14:paraId="33661268" w14:textId="77777777" w:rsidR="00513C50" w:rsidRPr="00A87CFB" w:rsidRDefault="00513C50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69" w14:textId="77777777" w:rsidR="006D0130" w:rsidRPr="00A87CFB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A87CF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3366126A" w14:textId="77777777" w:rsidR="00513C50" w:rsidRPr="00A87CFB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3366126B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6C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4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5" w14:textId="423B4A69" w:rsidR="00513C50" w:rsidRPr="00A87CFB" w:rsidRDefault="00D203E3" w:rsidP="0009592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F15AED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2/10</w:t>
            </w:r>
            <w:r w:rsidR="00E07A16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3661276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7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8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80" w14:textId="73925973" w:rsidR="00513C50" w:rsidRPr="00A87CFB" w:rsidRDefault="00B04780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CE6C81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A87CFB" w14:paraId="33661284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33661282" w14:textId="2E749522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87CF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15AED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5E206F" w:rsidRPr="00A87C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33661283" w14:textId="77777777" w:rsidR="00513C50" w:rsidRPr="00A87CFB" w:rsidRDefault="00513C50" w:rsidP="005E20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5E206F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5E206F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A87CFB" w14:paraId="33661289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33661285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3661286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3661287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3661288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A87CFB" w14:paraId="336612B1" w14:textId="77777777" w:rsidTr="001D1900">
        <w:trPr>
          <w:trHeight w:val="9413"/>
        </w:trPr>
        <w:tc>
          <w:tcPr>
            <w:tcW w:w="6419" w:type="dxa"/>
          </w:tcPr>
          <w:p w14:paraId="3366128A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28B" w14:textId="77777777" w:rsidR="00513C50" w:rsidRPr="00A87CF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A87CF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366128C" w14:textId="77777777" w:rsidR="00513C50" w:rsidRPr="00A87CF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8D" w14:textId="77777777" w:rsidR="00513C50" w:rsidRPr="00A87CFB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3366128E" w14:textId="77777777" w:rsidR="00513C50" w:rsidRPr="00A87CF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8F" w14:textId="77777777" w:rsidR="00513C50" w:rsidRPr="00A87CF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33661290" w14:textId="77777777" w:rsidR="00513C50" w:rsidRPr="00A87CF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1" w14:textId="77777777" w:rsidR="004733E0" w:rsidRPr="00A87CFB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33661292" w14:textId="77777777" w:rsidR="00513C50" w:rsidRPr="00A87CFB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33661293" w14:textId="77777777" w:rsidR="00513C50" w:rsidRPr="00A87CF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4" w14:textId="77777777" w:rsidR="00513C50" w:rsidRPr="00A87CFB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33661295" w14:textId="77777777" w:rsidR="00513C50" w:rsidRPr="00A87CFB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6" w14:textId="77777777" w:rsidR="00513C50" w:rsidRPr="00A87CFB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33661297" w14:textId="77777777" w:rsidR="00513C50" w:rsidRPr="00A87CFB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8" w14:textId="77777777" w:rsidR="00513C50" w:rsidRPr="00A87CFB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33661299" w14:textId="77777777" w:rsidR="00111A71" w:rsidRPr="00A87CFB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7068D3" w:rsidRPr="00A87CF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</w:t>
            </w:r>
            <w:r w:rsidRPr="00A87CF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37CFF18A" w14:textId="77777777" w:rsidR="001200B8" w:rsidRPr="00A87CFB" w:rsidRDefault="001200B8" w:rsidP="009C6C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87CFB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PENYEDIAAN SENIREKA PLAG, KESELAMATAN, PERALATAN </w:t>
            </w:r>
            <w:r w:rsidRPr="00A87CFB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SET-UP</w:t>
            </w:r>
            <w:r w:rsidRPr="00A87CFB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KOMPUTER DAN KEBERSIHAN RUANG KERJA</w:t>
            </w:r>
          </w:p>
          <w:p w14:paraId="3366129B" w14:textId="77777777" w:rsidR="00CE6C81" w:rsidRPr="00A87CFB" w:rsidRDefault="00CE6C81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C" w14:textId="77777777" w:rsidR="00513C50" w:rsidRPr="00A87CFB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3366129D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E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F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0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1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2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3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5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6" w14:textId="51768BD1" w:rsidR="00513C50" w:rsidRPr="00A87CFB" w:rsidRDefault="00213881" w:rsidP="005E206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F15AED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2/10</w:t>
            </w:r>
            <w:r w:rsidR="00D203E3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36612A7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8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9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A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B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C" w14:textId="77777777" w:rsidR="00513C50" w:rsidRPr="00A87CF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D" w14:textId="77777777" w:rsidR="00E9779C" w:rsidRPr="00A87CF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F" w14:textId="77777777" w:rsidR="00E9779C" w:rsidRPr="00A87CF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B0" w14:textId="0EE8E950" w:rsidR="00E9779C" w:rsidRPr="00A87CFB" w:rsidRDefault="00B04780" w:rsidP="00235E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A87CF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336612B2" w14:textId="77777777" w:rsidR="00513C50" w:rsidRPr="00A87CFB" w:rsidRDefault="00513C50">
      <w:pPr>
        <w:rPr>
          <w:lang w:val="ms-MY"/>
        </w:rPr>
      </w:pPr>
    </w:p>
    <w:sectPr w:rsidR="00513C50" w:rsidRPr="00A87CFB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DBF37" w14:textId="77777777" w:rsidR="0027471D" w:rsidRDefault="0027471D">
      <w:pPr>
        <w:spacing w:after="0" w:line="240" w:lineRule="auto"/>
      </w:pPr>
      <w:r>
        <w:separator/>
      </w:r>
    </w:p>
  </w:endnote>
  <w:endnote w:type="continuationSeparator" w:id="0">
    <w:p w14:paraId="1A35A87E" w14:textId="77777777" w:rsidR="0027471D" w:rsidRDefault="0027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4794A" w14:textId="77777777" w:rsidR="0027471D" w:rsidRDefault="0027471D">
      <w:pPr>
        <w:spacing w:after="0" w:line="240" w:lineRule="auto"/>
      </w:pPr>
      <w:r>
        <w:separator/>
      </w:r>
    </w:p>
  </w:footnote>
  <w:footnote w:type="continuationSeparator" w:id="0">
    <w:p w14:paraId="3E039388" w14:textId="77777777" w:rsidR="0027471D" w:rsidRDefault="00274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B44"/>
    <w:multiLevelType w:val="hybridMultilevel"/>
    <w:tmpl w:val="CFA4419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4E09"/>
    <w:multiLevelType w:val="hybridMultilevel"/>
    <w:tmpl w:val="3970DDF2"/>
    <w:lvl w:ilvl="0" w:tplc="0E485F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681E"/>
    <w:multiLevelType w:val="hybridMultilevel"/>
    <w:tmpl w:val="315852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2434"/>
    <w:multiLevelType w:val="hybridMultilevel"/>
    <w:tmpl w:val="19368396"/>
    <w:lvl w:ilvl="0" w:tplc="9A5EB4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13AC663B"/>
    <w:multiLevelType w:val="hybridMultilevel"/>
    <w:tmpl w:val="67047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C0B31"/>
    <w:multiLevelType w:val="hybridMultilevel"/>
    <w:tmpl w:val="233C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879A0"/>
    <w:multiLevelType w:val="hybridMultilevel"/>
    <w:tmpl w:val="6B1A64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357A1"/>
    <w:multiLevelType w:val="hybridMultilevel"/>
    <w:tmpl w:val="43B86144"/>
    <w:lvl w:ilvl="0" w:tplc="8ADE06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E32AA"/>
    <w:multiLevelType w:val="hybridMultilevel"/>
    <w:tmpl w:val="CFA4419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B14D9"/>
    <w:multiLevelType w:val="hybridMultilevel"/>
    <w:tmpl w:val="E6DC47F4"/>
    <w:lvl w:ilvl="0" w:tplc="3FFAA5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16292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2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7D556FF"/>
    <w:multiLevelType w:val="hybridMultilevel"/>
    <w:tmpl w:val="89AAD15C"/>
    <w:lvl w:ilvl="0" w:tplc="B0285A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E2A2BE1"/>
    <w:multiLevelType w:val="hybridMultilevel"/>
    <w:tmpl w:val="774410C0"/>
    <w:lvl w:ilvl="0" w:tplc="4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B6208"/>
    <w:multiLevelType w:val="hybridMultilevel"/>
    <w:tmpl w:val="310AD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E2315EC"/>
    <w:multiLevelType w:val="hybridMultilevel"/>
    <w:tmpl w:val="9182A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7199B"/>
    <w:multiLevelType w:val="hybridMultilevel"/>
    <w:tmpl w:val="17487586"/>
    <w:lvl w:ilvl="0" w:tplc="F61648CC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A63815"/>
    <w:multiLevelType w:val="hybridMultilevel"/>
    <w:tmpl w:val="CDBEA626"/>
    <w:lvl w:ilvl="0" w:tplc="A2924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D4A2D"/>
    <w:multiLevelType w:val="hybridMultilevel"/>
    <w:tmpl w:val="A8C4E726"/>
    <w:lvl w:ilvl="0" w:tplc="22BE22C2">
      <w:start w:val="1"/>
      <w:numFmt w:val="decimal"/>
      <w:lvlText w:val="%1."/>
      <w:lvlJc w:val="left"/>
      <w:pPr>
        <w:ind w:left="446" w:hanging="360"/>
      </w:pPr>
      <w:rPr>
        <w:rFonts w:hint="default"/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4" w15:restartNumberingAfterBreak="0">
    <w:nsid w:val="47C91F2C"/>
    <w:multiLevelType w:val="hybridMultilevel"/>
    <w:tmpl w:val="0E1E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FD61F6"/>
    <w:multiLevelType w:val="hybridMultilevel"/>
    <w:tmpl w:val="EB326380"/>
    <w:lvl w:ilvl="0" w:tplc="4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6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8722B"/>
    <w:multiLevelType w:val="hybridMultilevel"/>
    <w:tmpl w:val="C1709BC8"/>
    <w:lvl w:ilvl="0" w:tplc="D80CD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F4B5E"/>
    <w:multiLevelType w:val="hybridMultilevel"/>
    <w:tmpl w:val="CFA4419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86F528C"/>
    <w:multiLevelType w:val="hybridMultilevel"/>
    <w:tmpl w:val="056ECA8E"/>
    <w:lvl w:ilvl="0" w:tplc="31223DCA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C3D4BE0"/>
    <w:multiLevelType w:val="hybridMultilevel"/>
    <w:tmpl w:val="9312BB5A"/>
    <w:lvl w:ilvl="0" w:tplc="F2B842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4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77554"/>
    <w:multiLevelType w:val="hybridMultilevel"/>
    <w:tmpl w:val="F1D87A0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E00CA"/>
    <w:multiLevelType w:val="hybridMultilevel"/>
    <w:tmpl w:val="CFA4419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F7C3C"/>
    <w:multiLevelType w:val="hybridMultilevel"/>
    <w:tmpl w:val="C0CE141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1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42" w15:restartNumberingAfterBreak="0">
    <w:nsid w:val="72435735"/>
    <w:multiLevelType w:val="hybridMultilevel"/>
    <w:tmpl w:val="5A4A342C"/>
    <w:lvl w:ilvl="0" w:tplc="0E2AD7D2">
      <w:start w:val="1"/>
      <w:numFmt w:val="lowerRoman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0109E"/>
    <w:multiLevelType w:val="hybridMultilevel"/>
    <w:tmpl w:val="43B86144"/>
    <w:lvl w:ilvl="0" w:tplc="8ADE06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E48A3"/>
    <w:multiLevelType w:val="hybridMultilevel"/>
    <w:tmpl w:val="E7BE273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074113"/>
    <w:multiLevelType w:val="hybridMultilevel"/>
    <w:tmpl w:val="23BAEA2E"/>
    <w:lvl w:ilvl="0" w:tplc="7242EB64">
      <w:start w:val="1"/>
      <w:numFmt w:val="lowerRoman"/>
      <w:lvlText w:val="%1."/>
      <w:lvlJc w:val="left"/>
      <w:pPr>
        <w:ind w:left="841" w:hanging="720"/>
      </w:pPr>
      <w:rPr>
        <w:rFonts w:eastAsia="MS Gothic" w:hint="default"/>
      </w:rPr>
    </w:lvl>
    <w:lvl w:ilvl="1" w:tplc="44090019" w:tentative="1">
      <w:start w:val="1"/>
      <w:numFmt w:val="lowerLetter"/>
      <w:lvlText w:val="%2."/>
      <w:lvlJc w:val="left"/>
      <w:pPr>
        <w:ind w:left="1201" w:hanging="360"/>
      </w:pPr>
    </w:lvl>
    <w:lvl w:ilvl="2" w:tplc="4409001B" w:tentative="1">
      <w:start w:val="1"/>
      <w:numFmt w:val="lowerRoman"/>
      <w:lvlText w:val="%3."/>
      <w:lvlJc w:val="right"/>
      <w:pPr>
        <w:ind w:left="1921" w:hanging="180"/>
      </w:pPr>
    </w:lvl>
    <w:lvl w:ilvl="3" w:tplc="4409000F" w:tentative="1">
      <w:start w:val="1"/>
      <w:numFmt w:val="decimal"/>
      <w:lvlText w:val="%4."/>
      <w:lvlJc w:val="left"/>
      <w:pPr>
        <w:ind w:left="2641" w:hanging="360"/>
      </w:pPr>
    </w:lvl>
    <w:lvl w:ilvl="4" w:tplc="44090019" w:tentative="1">
      <w:start w:val="1"/>
      <w:numFmt w:val="lowerLetter"/>
      <w:lvlText w:val="%5."/>
      <w:lvlJc w:val="left"/>
      <w:pPr>
        <w:ind w:left="3361" w:hanging="360"/>
      </w:pPr>
    </w:lvl>
    <w:lvl w:ilvl="5" w:tplc="4409001B" w:tentative="1">
      <w:start w:val="1"/>
      <w:numFmt w:val="lowerRoman"/>
      <w:lvlText w:val="%6."/>
      <w:lvlJc w:val="right"/>
      <w:pPr>
        <w:ind w:left="4081" w:hanging="180"/>
      </w:pPr>
    </w:lvl>
    <w:lvl w:ilvl="6" w:tplc="4409000F" w:tentative="1">
      <w:start w:val="1"/>
      <w:numFmt w:val="decimal"/>
      <w:lvlText w:val="%7."/>
      <w:lvlJc w:val="left"/>
      <w:pPr>
        <w:ind w:left="4801" w:hanging="360"/>
      </w:pPr>
    </w:lvl>
    <w:lvl w:ilvl="7" w:tplc="44090019" w:tentative="1">
      <w:start w:val="1"/>
      <w:numFmt w:val="lowerLetter"/>
      <w:lvlText w:val="%8."/>
      <w:lvlJc w:val="left"/>
      <w:pPr>
        <w:ind w:left="5521" w:hanging="360"/>
      </w:pPr>
    </w:lvl>
    <w:lvl w:ilvl="8" w:tplc="440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14"/>
  </w:num>
  <w:num w:numId="2">
    <w:abstractNumId w:val="33"/>
  </w:num>
  <w:num w:numId="3">
    <w:abstractNumId w:val="29"/>
  </w:num>
  <w:num w:numId="4">
    <w:abstractNumId w:val="4"/>
  </w:num>
  <w:num w:numId="5">
    <w:abstractNumId w:val="34"/>
  </w:num>
  <w:num w:numId="6">
    <w:abstractNumId w:val="23"/>
  </w:num>
  <w:num w:numId="7">
    <w:abstractNumId w:val="26"/>
  </w:num>
  <w:num w:numId="8">
    <w:abstractNumId w:val="45"/>
  </w:num>
  <w:num w:numId="9">
    <w:abstractNumId w:val="12"/>
  </w:num>
  <w:num w:numId="10">
    <w:abstractNumId w:val="20"/>
  </w:num>
  <w:num w:numId="11">
    <w:abstractNumId w:val="46"/>
  </w:num>
  <w:num w:numId="12">
    <w:abstractNumId w:val="44"/>
  </w:num>
  <w:num w:numId="13">
    <w:abstractNumId w:val="19"/>
  </w:num>
  <w:num w:numId="14">
    <w:abstractNumId w:val="39"/>
  </w:num>
  <w:num w:numId="15">
    <w:abstractNumId w:val="40"/>
  </w:num>
  <w:num w:numId="16">
    <w:abstractNumId w:val="17"/>
  </w:num>
  <w:num w:numId="17">
    <w:abstractNumId w:val="36"/>
  </w:num>
  <w:num w:numId="18">
    <w:abstractNumId w:val="32"/>
  </w:num>
  <w:num w:numId="19">
    <w:abstractNumId w:val="47"/>
  </w:num>
  <w:num w:numId="20">
    <w:abstractNumId w:val="6"/>
  </w:num>
  <w:num w:numId="21">
    <w:abstractNumId w:val="24"/>
  </w:num>
  <w:num w:numId="22">
    <w:abstractNumId w:val="18"/>
  </w:num>
  <w:num w:numId="23">
    <w:abstractNumId w:val="41"/>
  </w:num>
  <w:num w:numId="24">
    <w:abstractNumId w:val="28"/>
  </w:num>
  <w:num w:numId="25">
    <w:abstractNumId w:val="21"/>
  </w:num>
  <w:num w:numId="26">
    <w:abstractNumId w:val="3"/>
  </w:num>
  <w:num w:numId="27">
    <w:abstractNumId w:val="25"/>
  </w:num>
  <w:num w:numId="28">
    <w:abstractNumId w:val="7"/>
  </w:num>
  <w:num w:numId="29">
    <w:abstractNumId w:val="48"/>
  </w:num>
  <w:num w:numId="30">
    <w:abstractNumId w:val="5"/>
  </w:num>
  <w:num w:numId="31">
    <w:abstractNumId w:val="31"/>
  </w:num>
  <w:num w:numId="32">
    <w:abstractNumId w:val="30"/>
  </w:num>
  <w:num w:numId="33">
    <w:abstractNumId w:val="13"/>
  </w:num>
  <w:num w:numId="34">
    <w:abstractNumId w:val="27"/>
  </w:num>
  <w:num w:numId="35">
    <w:abstractNumId w:val="43"/>
  </w:num>
  <w:num w:numId="36">
    <w:abstractNumId w:val="16"/>
  </w:num>
  <w:num w:numId="37">
    <w:abstractNumId w:val="22"/>
  </w:num>
  <w:num w:numId="38">
    <w:abstractNumId w:val="10"/>
  </w:num>
  <w:num w:numId="39">
    <w:abstractNumId w:val="49"/>
  </w:num>
  <w:num w:numId="40">
    <w:abstractNumId w:val="42"/>
  </w:num>
  <w:num w:numId="41">
    <w:abstractNumId w:val="35"/>
  </w:num>
  <w:num w:numId="42">
    <w:abstractNumId w:val="1"/>
  </w:num>
  <w:num w:numId="43">
    <w:abstractNumId w:val="11"/>
  </w:num>
  <w:num w:numId="44">
    <w:abstractNumId w:val="15"/>
  </w:num>
  <w:num w:numId="45">
    <w:abstractNumId w:val="8"/>
  </w:num>
  <w:num w:numId="46">
    <w:abstractNumId w:val="38"/>
  </w:num>
  <w:num w:numId="47">
    <w:abstractNumId w:val="37"/>
  </w:num>
  <w:num w:numId="48">
    <w:abstractNumId w:val="0"/>
  </w:num>
  <w:num w:numId="49">
    <w:abstractNumId w:val="9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665"/>
    <w:rsid w:val="000072CC"/>
    <w:rsid w:val="0001168C"/>
    <w:rsid w:val="00016299"/>
    <w:rsid w:val="00033ADE"/>
    <w:rsid w:val="00056E16"/>
    <w:rsid w:val="000576DF"/>
    <w:rsid w:val="00084AE2"/>
    <w:rsid w:val="0009592C"/>
    <w:rsid w:val="000A59A9"/>
    <w:rsid w:val="000E68C8"/>
    <w:rsid w:val="00100BE3"/>
    <w:rsid w:val="00111A71"/>
    <w:rsid w:val="001141E2"/>
    <w:rsid w:val="00115F54"/>
    <w:rsid w:val="001200B8"/>
    <w:rsid w:val="00142680"/>
    <w:rsid w:val="00177864"/>
    <w:rsid w:val="00183AD6"/>
    <w:rsid w:val="00193AFD"/>
    <w:rsid w:val="001C0D54"/>
    <w:rsid w:val="001C21A6"/>
    <w:rsid w:val="001D1900"/>
    <w:rsid w:val="001E50EE"/>
    <w:rsid w:val="00213881"/>
    <w:rsid w:val="00235E5C"/>
    <w:rsid w:val="002432A0"/>
    <w:rsid w:val="002541CE"/>
    <w:rsid w:val="0027471D"/>
    <w:rsid w:val="00275F6F"/>
    <w:rsid w:val="00290632"/>
    <w:rsid w:val="00292307"/>
    <w:rsid w:val="00293364"/>
    <w:rsid w:val="00306E21"/>
    <w:rsid w:val="0034212E"/>
    <w:rsid w:val="00355906"/>
    <w:rsid w:val="003772C4"/>
    <w:rsid w:val="003E5980"/>
    <w:rsid w:val="003F003F"/>
    <w:rsid w:val="004213C3"/>
    <w:rsid w:val="004343F7"/>
    <w:rsid w:val="004651A0"/>
    <w:rsid w:val="004733E0"/>
    <w:rsid w:val="00493444"/>
    <w:rsid w:val="00493F42"/>
    <w:rsid w:val="004A660A"/>
    <w:rsid w:val="004B0E18"/>
    <w:rsid w:val="004D23A5"/>
    <w:rsid w:val="004E64C3"/>
    <w:rsid w:val="004F15DD"/>
    <w:rsid w:val="004F3372"/>
    <w:rsid w:val="005046FB"/>
    <w:rsid w:val="00513C50"/>
    <w:rsid w:val="0053612E"/>
    <w:rsid w:val="00542723"/>
    <w:rsid w:val="00557D23"/>
    <w:rsid w:val="00561BE3"/>
    <w:rsid w:val="00586344"/>
    <w:rsid w:val="005B276C"/>
    <w:rsid w:val="005B7072"/>
    <w:rsid w:val="005D6E83"/>
    <w:rsid w:val="005E206F"/>
    <w:rsid w:val="0060061B"/>
    <w:rsid w:val="00606E35"/>
    <w:rsid w:val="00607467"/>
    <w:rsid w:val="00621FE5"/>
    <w:rsid w:val="006222CC"/>
    <w:rsid w:val="00660D05"/>
    <w:rsid w:val="00695BF5"/>
    <w:rsid w:val="006A01E1"/>
    <w:rsid w:val="006B3DAA"/>
    <w:rsid w:val="006D0130"/>
    <w:rsid w:val="006D1FF7"/>
    <w:rsid w:val="006D4C48"/>
    <w:rsid w:val="006D7D78"/>
    <w:rsid w:val="006E6D09"/>
    <w:rsid w:val="0070095E"/>
    <w:rsid w:val="00703E75"/>
    <w:rsid w:val="007068D3"/>
    <w:rsid w:val="00714F81"/>
    <w:rsid w:val="007363E3"/>
    <w:rsid w:val="00750521"/>
    <w:rsid w:val="00752731"/>
    <w:rsid w:val="00761A2F"/>
    <w:rsid w:val="00761E3A"/>
    <w:rsid w:val="00772818"/>
    <w:rsid w:val="00772F53"/>
    <w:rsid w:val="0078427C"/>
    <w:rsid w:val="00786696"/>
    <w:rsid w:val="0079154E"/>
    <w:rsid w:val="00796273"/>
    <w:rsid w:val="007A099A"/>
    <w:rsid w:val="007D7453"/>
    <w:rsid w:val="008263B6"/>
    <w:rsid w:val="008303C5"/>
    <w:rsid w:val="008308F7"/>
    <w:rsid w:val="00834A38"/>
    <w:rsid w:val="00853F0B"/>
    <w:rsid w:val="008841E3"/>
    <w:rsid w:val="00893E22"/>
    <w:rsid w:val="00894A53"/>
    <w:rsid w:val="008A1004"/>
    <w:rsid w:val="008A7048"/>
    <w:rsid w:val="008B5CB1"/>
    <w:rsid w:val="008C3CBC"/>
    <w:rsid w:val="008C6EE1"/>
    <w:rsid w:val="008F238E"/>
    <w:rsid w:val="00995E1A"/>
    <w:rsid w:val="009A1D4F"/>
    <w:rsid w:val="009A20EA"/>
    <w:rsid w:val="009C6CFB"/>
    <w:rsid w:val="009E2F71"/>
    <w:rsid w:val="00A03917"/>
    <w:rsid w:val="00A66AC9"/>
    <w:rsid w:val="00A71E33"/>
    <w:rsid w:val="00A81580"/>
    <w:rsid w:val="00A87CFB"/>
    <w:rsid w:val="00A95487"/>
    <w:rsid w:val="00A9603A"/>
    <w:rsid w:val="00AA24F2"/>
    <w:rsid w:val="00AB003F"/>
    <w:rsid w:val="00AB570F"/>
    <w:rsid w:val="00AB7091"/>
    <w:rsid w:val="00B04780"/>
    <w:rsid w:val="00B0575A"/>
    <w:rsid w:val="00B2005B"/>
    <w:rsid w:val="00B46FE3"/>
    <w:rsid w:val="00B478E8"/>
    <w:rsid w:val="00B47FED"/>
    <w:rsid w:val="00BA209E"/>
    <w:rsid w:val="00BD62CC"/>
    <w:rsid w:val="00BE1AE2"/>
    <w:rsid w:val="00BE6260"/>
    <w:rsid w:val="00C35D88"/>
    <w:rsid w:val="00C3623F"/>
    <w:rsid w:val="00C40244"/>
    <w:rsid w:val="00C83007"/>
    <w:rsid w:val="00CC0F75"/>
    <w:rsid w:val="00CE6C81"/>
    <w:rsid w:val="00CE703B"/>
    <w:rsid w:val="00CF0CCE"/>
    <w:rsid w:val="00CF386C"/>
    <w:rsid w:val="00D14558"/>
    <w:rsid w:val="00D203E3"/>
    <w:rsid w:val="00D47F42"/>
    <w:rsid w:val="00D67E9B"/>
    <w:rsid w:val="00D73CE2"/>
    <w:rsid w:val="00D9372F"/>
    <w:rsid w:val="00D97A03"/>
    <w:rsid w:val="00DA7738"/>
    <w:rsid w:val="00DB178A"/>
    <w:rsid w:val="00DE636E"/>
    <w:rsid w:val="00DF5A1F"/>
    <w:rsid w:val="00E043CC"/>
    <w:rsid w:val="00E07A16"/>
    <w:rsid w:val="00E24B3C"/>
    <w:rsid w:val="00E37AE9"/>
    <w:rsid w:val="00E93932"/>
    <w:rsid w:val="00E9779C"/>
    <w:rsid w:val="00EA16DD"/>
    <w:rsid w:val="00EB2B72"/>
    <w:rsid w:val="00F1212F"/>
    <w:rsid w:val="00F15AED"/>
    <w:rsid w:val="00F21B69"/>
    <w:rsid w:val="00F27C02"/>
    <w:rsid w:val="00F616EB"/>
    <w:rsid w:val="00F94F82"/>
    <w:rsid w:val="00FC573C"/>
    <w:rsid w:val="00FD54B6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66115C"/>
  <w15:docId w15:val="{567776AF-A82F-4B78-8B77-4D7BE89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81</cp:revision>
  <cp:lastPrinted>2019-08-27T02:04:00Z</cp:lastPrinted>
  <dcterms:created xsi:type="dcterms:W3CDTF">2019-05-19T02:56:00Z</dcterms:created>
  <dcterms:modified xsi:type="dcterms:W3CDTF">2019-10-02T03:30:00Z</dcterms:modified>
</cp:coreProperties>
</file>