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ED4E30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bookmarkStart w:id="0" w:name="_GoBack"/>
          <w:bookmarkEnd w:id="0"/>
          <w:p w14:paraId="2A988E1B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463B9946">
                      <wp:simplePos x="0" y="0"/>
                      <wp:positionH relativeFrom="column">
                        <wp:posOffset>2841567</wp:posOffset>
                      </wp:positionH>
                      <wp:positionV relativeFrom="paragraph">
                        <wp:posOffset>46813</wp:posOffset>
                      </wp:positionV>
                      <wp:extent cx="3880884" cy="1643975"/>
                      <wp:effectExtent l="0" t="0" r="5715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0884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75pt;margin-top:3.7pt;width:305.6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UA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xOo8iLogCjEu78eTCNw5n1QZLj814q/ZaK&#10;DhkhxRIIWPPk/kZpA4ckRxXjjYuCta3NfssvDkBxPKG2fMbXJAEoIBpNA8qm9kfsxetoHQVOMJmv&#10;ncDLc2dZZIEzL/xwlk/zLMv9nwaFHyQNqyrKjdNjmfnB36XxUPBjgZwKTYmWVcacgaTkdpO1Et0T&#10;KPPCfofwnKm5lzBsSIDLE0r+JPBWk9gp5lHoBEUwc+LQixzPj1fx3AviIC8uKd0wTl9OCQ0m6ZbL&#10;H4l59ntOjCQd0zBFWtalODopkcSU45pXNsuasHaUz+JgsP8+Dsti5oXBNHLCcDZ1gunac1ZRkTnL&#10;zJ/Pw/UqW62fpHZty0W9PBQ2IWe1d4b34OMRMhTrsTBtv5kWG1tV7zd7IG76biOqB+g8KaAvYAbC&#10;tAahEfI7RgNMvhSrbzsiKUbtOw7da8bkUZBHYXMUCC/haYo1RqOY6XGc7nrJtg1Y9m0auVhCh9fM&#10;9t4jCoBuNjDNLInD5DXj8nxvtR7/D4tfAAAA//8DAFBLAwQUAAYACAAAACEANABmD98AAAAKAQAA&#10;DwAAAGRycy9kb3ducmV2LnhtbEyPQU+EMBSE7yb+h+aZeHOLKwsr8tiYJSR6W1cv3rq0ApG+QtsF&#10;/Pd2T3qczGTmm3y36J5NyrrOEML9KgKmqDayowbh47262wJzXpAUvSGF8KMc7Irrq1xk0sz0pqaj&#10;b1goIZcJhNb7IePc1a3Swq3MoCh4X8Zq4YO0DZdWzKFc93wdRQnXoqOw0IpB7VtVfx/PGqG0iazc&#10;/qWsHj/n0r8exmnkI+LtzfL8BMyrxf+F4YIf0KEITCdzJulYjxDH6SZEEdIY2MWPNtsU2AlhnSQP&#10;wIuc/79Q/AIAAP//AwBQSwECLQAUAAYACAAAACEAtoM4kv4AAADhAQAAEwAAAAAAAAAAAAAAAAAA&#10;AAAAW0NvbnRlbnRfVHlwZXNdLnhtbFBLAQItABQABgAIAAAAIQA4/SH/1gAAAJQBAAALAAAAAAAA&#10;AAAAAAAAAC8BAABfcmVscy8ucmVsc1BLAQItABQABgAIAAAAIQAu/8UA5AIAAGcGAAAOAAAAAAAA&#10;AAAAAAAAAC4CAABkcnMvZTJvRG9jLnhtbFBLAQItABQABgAIAAAAIQA0AGYP3wAAAAoBAAAPAAAA&#10;AAAAAAAAAAAAAD4FAABkcnMvZG93bnJldi54bWxQSwUGAAAAAAQABADzAAAASgYAAAAA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ED4E30" w:rsidRDefault="00716978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198D5B26">
                  <wp:simplePos x="0" y="0"/>
                  <wp:positionH relativeFrom="page">
                    <wp:posOffset>131578</wp:posOffset>
                  </wp:positionH>
                  <wp:positionV relativeFrom="page">
                    <wp:posOffset>376097</wp:posOffset>
                  </wp:positionV>
                  <wp:extent cx="2658110" cy="840740"/>
                  <wp:effectExtent l="0" t="0" r="889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ED4E30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ED4E30" w14:paraId="1EF10C35" w14:textId="77777777" w:rsidTr="00724362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ED4E30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ED4E30" w:rsidRDefault="00E07A16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ED4E30" w14:paraId="3B58CE1D" w14:textId="77777777" w:rsidTr="00724362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ED4E30" w:rsidRDefault="00514648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ED4E30" w:rsidRDefault="00514648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</w:tc>
      </w:tr>
      <w:tr w:rsidR="00FC3E5F" w:rsidRPr="00ED4E30" w14:paraId="76640AA1" w14:textId="77777777" w:rsidTr="00724362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ED4E30" w:rsidRDefault="00FC3E5F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, </w:t>
            </w: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WA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5EEE76E7" w:rsidR="00FC3E5F" w:rsidRPr="00ED4E30" w:rsidRDefault="00FC3E5F" w:rsidP="00695BF5">
            <w:pPr>
              <w:spacing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</w:t>
            </w:r>
            <w:r w:rsidR="00443C52" w:rsidRPr="00ED4E3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U</w:t>
            </w:r>
            <w:r w:rsidRPr="00ED4E3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05</w:t>
            </w:r>
            <w:r w:rsidR="00F56973" w:rsidRPr="00ED4E3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/WA2</w:t>
            </w:r>
            <w:r w:rsidRPr="00ED4E3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– </w:t>
            </w:r>
            <w:r w:rsidR="00F56973" w:rsidRPr="00ED4E30">
              <w:rPr>
                <w:rFonts w:asciiTheme="minorBidi" w:hAnsiTheme="minorBidi" w:cstheme="minorBidi"/>
                <w:b/>
                <w:bCs/>
                <w:iCs/>
                <w:sz w:val="24"/>
                <w:szCs w:val="24"/>
              </w:rPr>
              <w:t>SIMULATE BUG/ ERROR SCENARIO</w:t>
            </w:r>
          </w:p>
        </w:tc>
      </w:tr>
      <w:tr w:rsidR="00FC3E5F" w:rsidRPr="00ED4E30" w14:paraId="6EAB086E" w14:textId="77777777" w:rsidTr="00724362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2E5ED16E" w:rsidR="00FC3E5F" w:rsidRPr="00ED4E30" w:rsidRDefault="00FC3E5F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7D545B4C" w:rsidR="00FC3E5F" w:rsidRPr="00ED4E30" w:rsidRDefault="00FC3E5F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ED4E30" w14:paraId="436AD8F2" w14:textId="77777777" w:rsidTr="00724362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ED4E30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ED4E30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ED4E30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ED4E30" w14:paraId="4630874E" w14:textId="77777777" w:rsidTr="00724362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ED4E30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E054005" w14:textId="77777777" w:rsidR="002134AC" w:rsidRPr="00ED4E30" w:rsidRDefault="002134AC" w:rsidP="002134AC">
            <w:pPr>
              <w:snapToGrid w:val="0"/>
              <w:spacing w:line="360" w:lineRule="auto"/>
              <w:rPr>
                <w:rFonts w:asciiTheme="minorBidi" w:hAnsiTheme="minorBidi" w:cstheme="minorBidi"/>
                <w:iCs/>
                <w:sz w:val="24"/>
                <w:szCs w:val="24"/>
              </w:rPr>
            </w:pPr>
          </w:p>
          <w:p w14:paraId="3DC4E922" w14:textId="4A75C5E0" w:rsidR="000072CC" w:rsidRPr="00ED4E30" w:rsidRDefault="002134AC" w:rsidP="002134AC">
            <w:pPr>
              <w:snapToGrid w:val="0"/>
              <w:spacing w:line="360" w:lineRule="auto"/>
              <w:rPr>
                <w:rFonts w:asciiTheme="minorBidi" w:hAnsiTheme="minorBidi" w:cstheme="minorBidi"/>
                <w:iCs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iCs/>
                <w:sz w:val="24"/>
                <w:szCs w:val="24"/>
              </w:rPr>
              <w:t>K2 SIMULATE BUG/ ERROR SCENARIO</w:t>
            </w:r>
          </w:p>
        </w:tc>
      </w:tr>
      <w:tr w:rsidR="000072CC" w:rsidRPr="00ED4E30" w14:paraId="2D5F43B3" w14:textId="77777777" w:rsidTr="00724362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ED4E30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iCs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Pr="00ED4E30" w:rsidRDefault="00E67000" w:rsidP="00E67000">
            <w:pPr>
              <w:spacing w:after="0" w:line="360" w:lineRule="auto"/>
              <w:contextualSpacing/>
              <w:rPr>
                <w:rFonts w:asciiTheme="minorBidi" w:hAnsiTheme="minorBidi" w:cstheme="minorBidi"/>
                <w:bCs/>
                <w:sz w:val="24"/>
                <w:szCs w:val="24"/>
                <w:lang w:val="en-GB" w:eastAsia="en-US"/>
              </w:rPr>
            </w:pPr>
          </w:p>
          <w:p w14:paraId="0C305F75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>2.3 Types of unexpected user action listed</w:t>
            </w:r>
          </w:p>
          <w:p w14:paraId="07B5424A" w14:textId="1B0D74DC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>2.4 Types of error impact listed</w:t>
            </w:r>
          </w:p>
          <w:p w14:paraId="7E12E216" w14:textId="20F218FE" w:rsidR="0043695C" w:rsidRPr="00ED4E30" w:rsidRDefault="0043695C" w:rsidP="00B13368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98BA5A9" w14:textId="60AB314E" w:rsidR="000072CC" w:rsidRPr="00ED4E30" w:rsidRDefault="000072CC" w:rsidP="00B13368">
            <w:pPr>
              <w:spacing w:after="0" w:line="240" w:lineRule="auto"/>
              <w:contextualSpacing/>
              <w:rPr>
                <w:rFonts w:asciiTheme="minorBidi" w:hAnsiTheme="minorBidi" w:cstheme="minorBid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ED4E30" w14:paraId="67CAC62E" w14:textId="77777777" w:rsidTr="007243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ED4E30" w:rsidRDefault="00514648" w:rsidP="000072CC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ED4E30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473E698D" w:rsidR="00514648" w:rsidRPr="00ED4E30" w:rsidRDefault="00724362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IT-010-3:2016-C05/P(10</w:t>
            </w:r>
            <w:r w:rsidR="00B97365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ED4E30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ED4E30" w14:paraId="14AC3B13" w14:textId="77777777" w:rsidTr="007243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ED4E30" w:rsidRDefault="00514648" w:rsidP="000072CC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ED4E30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146DA164" w:rsidR="00514648" w:rsidRPr="00ED4E30" w:rsidRDefault="002134AC" w:rsidP="00443C5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72436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514648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ED4E30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ED4E30" w:rsidRDefault="00761A2F">
      <w:pPr>
        <w:rPr>
          <w:rFonts w:asciiTheme="minorBidi" w:hAnsiTheme="minorBidi" w:cstheme="minorBidi"/>
          <w:sz w:val="24"/>
          <w:szCs w:val="24"/>
        </w:rPr>
      </w:pPr>
    </w:p>
    <w:p w14:paraId="2F42D7DE" w14:textId="77777777" w:rsidR="00E67000" w:rsidRPr="00ED4E3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CF276F8" w14:textId="77777777" w:rsidR="00E67000" w:rsidRPr="00ED4E3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3CD34060" w14:textId="77777777" w:rsidR="00E67000" w:rsidRPr="00ED4E3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743DEABD" w14:textId="77777777" w:rsidR="00E67000" w:rsidRPr="00ED4E30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4A37261" w14:textId="3D9F9FFC" w:rsidR="001D615C" w:rsidRPr="00ED4E30" w:rsidRDefault="00FD33D5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  <w:r w:rsidRPr="00ED4E30">
        <w:rPr>
          <w:rFonts w:asciiTheme="minorBidi" w:hAnsiTheme="minorBidi" w:cstheme="minorBidi"/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ED4E30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7B721E0E" w:rsidR="00513C50" w:rsidRPr="00ED4E30" w:rsidRDefault="00513C50" w:rsidP="00ED4E3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PLACE</w:t>
            </w: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 </w:t>
            </w:r>
            <w:r w:rsid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MAKMAL KOMPURTER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ED4E30" w:rsidRDefault="00513C50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DURATION</w:t>
            </w: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: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ED4E30" w:rsidRDefault="00514648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4</w:t>
            </w:r>
            <w:r w:rsidR="00E07A16"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ED4E3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0E088190" w:rsidR="00F0377F" w:rsidRPr="00ED4E30" w:rsidRDefault="00E67000" w:rsidP="00886C8E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2134AC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/P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  <w:r w:rsidR="00DF3C9B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ED4E30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ED4E30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ED4E30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ED4E3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ED4E3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ED4E30">
              <w:rPr>
                <w:rFonts w:asciiTheme="minorBidi" w:hAnsiTheme="minorBidi" w:cstheme="minorBidi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1FFF5994" w:rsidR="00513C50" w:rsidRPr="00ED4E30" w:rsidRDefault="00443C52" w:rsidP="0020303A">
            <w:pPr>
              <w:pStyle w:val="Heading1"/>
              <w:rPr>
                <w:rFonts w:asciiTheme="minorBidi" w:hAnsiTheme="minorBidi" w:cstheme="minorBidi"/>
                <w:iCs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</w:rPr>
              <w:t>TINDAKAN PENGGUNA DAN KESAN RALAT</w:t>
            </w:r>
          </w:p>
          <w:p w14:paraId="40FF1488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ED4E30"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3D7C6A58" w:rsidR="00513C50" w:rsidRPr="00ED4E30" w:rsidRDefault="00443C52" w:rsidP="00886C8E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ED4E3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77C198D5" w14:textId="01A714BE" w:rsidR="002134AC" w:rsidRPr="00ED4E30" w:rsidRDefault="002134AC" w:rsidP="0039644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1. </w:t>
            </w:r>
            <w:proofErr w:type="spellStart"/>
            <w:r w:rsidR="00396446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Pr="00ED4E30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tindakan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pengguna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dijangka</w:t>
            </w:r>
            <w:proofErr w:type="spellEnd"/>
          </w:p>
          <w:p w14:paraId="591119EA" w14:textId="29363D2A" w:rsidR="002134AC" w:rsidRPr="00ED4E30" w:rsidRDefault="002134AC" w:rsidP="0039644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2. </w:t>
            </w:r>
            <w:proofErr w:type="spellStart"/>
            <w:r w:rsidR="00396446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Pr="00ED4E30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48FCBF3E" w14:textId="0DB51A60" w:rsidR="005D62C2" w:rsidRPr="00ED4E30" w:rsidRDefault="005D62C2" w:rsidP="00B13368">
            <w:pPr>
              <w:spacing w:after="0" w:line="240" w:lineRule="auto"/>
              <w:contextualSpacing/>
              <w:rPr>
                <w:rFonts w:asciiTheme="minorBidi" w:eastAsia="Arial" w:hAnsiTheme="minorBidi" w:cstheme="minorBidi"/>
                <w:sz w:val="24"/>
                <w:szCs w:val="24"/>
              </w:rPr>
            </w:pPr>
          </w:p>
        </w:tc>
      </w:tr>
      <w:tr w:rsidR="00513C50" w:rsidRPr="00ED4E30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ED4E30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ED4E30" w:rsidRDefault="00FD063C" w:rsidP="0000425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ED4E30" w:rsidRDefault="00FD063C" w:rsidP="00004250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3B6C41B1" w14:textId="77777777" w:rsidR="005C4D4A" w:rsidRPr="00ED4E30" w:rsidRDefault="005C4D4A" w:rsidP="00004250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</w:p>
          <w:p w14:paraId="7038362D" w14:textId="54953B89" w:rsidR="005C4D4A" w:rsidRPr="00ED4E30" w:rsidRDefault="005C4D4A" w:rsidP="0000425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36ED282" w14:textId="08FAD990" w:rsidR="001C21A6" w:rsidRPr="00ED4E30" w:rsidRDefault="002134AC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KPD4015/P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</w:p>
          <w:p w14:paraId="109941F5" w14:textId="77777777" w:rsidR="00FD063C" w:rsidRPr="00ED4E30" w:rsidRDefault="00FD063C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EA7AD8B" w14:textId="043CAFAB" w:rsidR="00FD063C" w:rsidRPr="00ED4E30" w:rsidRDefault="002134AC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</w:p>
          <w:p w14:paraId="21B95E34" w14:textId="77777777" w:rsidR="005C4D4A" w:rsidRPr="00ED4E30" w:rsidRDefault="005C4D4A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4C74476" w14:textId="7C19C8E3" w:rsidR="005C4D4A" w:rsidRPr="00ED4E30" w:rsidRDefault="005C4D4A" w:rsidP="005C4D4A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ED4E30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ED4E30" w:rsidRDefault="00513C50" w:rsidP="00886C8E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ED4E30" w:rsidRDefault="00513C50" w:rsidP="00886C8E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ED4E3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ED4E3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ED4E3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ED4E3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ED4E30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ED4E3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ED4E3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ED4E3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ED4E30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ED4E3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ED4E3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ED4E3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ED4E30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ED4E30" w:rsidRDefault="001C21A6">
      <w:pPr>
        <w:rPr>
          <w:rFonts w:asciiTheme="minorBidi" w:hAnsiTheme="minorBidi" w:cstheme="minorBidi"/>
          <w:sz w:val="24"/>
          <w:szCs w:val="24"/>
        </w:rPr>
      </w:pPr>
      <w:r w:rsidRPr="00ED4E30">
        <w:rPr>
          <w:rFonts w:asciiTheme="minorBidi" w:hAnsiTheme="minorBidi" w:cstheme="minorBidi"/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ED4E30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0349A38E" w:rsidR="00F0377F" w:rsidRPr="00ED4E30" w:rsidRDefault="00513C50" w:rsidP="00443C5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ED4E3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KPD4015/P(7/14)</w:t>
            </w:r>
            <w:r w:rsidR="006F3741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3  Drp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</w:t>
            </w:r>
            <w:r w:rsidR="00D67E9B"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6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ED4E30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highlight w:val="yellow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ED4E30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ED4E30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B575557" w14:textId="5ED370FB" w:rsidR="00513C50" w:rsidRPr="00396446" w:rsidRDefault="00513C50" w:rsidP="00396446">
            <w:pPr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7071BF92" w14:textId="412EC26A" w:rsidR="00513C50" w:rsidRPr="00ED4E30" w:rsidRDefault="00513C50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Selesakan </w:t>
            </w:r>
            <w:r w:rsidR="007F6473"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 xml:space="preserve">pelatih 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dengan ucapan alu-aluan / tanya khabar / pastikan keselesaan dalam kelas.</w:t>
            </w:r>
          </w:p>
          <w:p w14:paraId="56CF437E" w14:textId="77777777" w:rsidR="00513C50" w:rsidRPr="00ED4E30" w:rsidRDefault="00513C50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ED4E30" w:rsidRDefault="00513C50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ED4E30" w:rsidRDefault="00513C50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ED4E30" w:rsidRDefault="00513C50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ED4E30" w:rsidRDefault="00513C50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ED4E30" w:rsidRDefault="00513C50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ED4E30" w:rsidRDefault="00513C50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0877E76B" w14:textId="22E62838" w:rsidR="00513C50" w:rsidRPr="00ED4E30" w:rsidRDefault="00513C50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7F6473"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pelatih</w:t>
            </w:r>
          </w:p>
          <w:p w14:paraId="7AF5B25C" w14:textId="77777777" w:rsidR="00513C50" w:rsidRPr="00ED4E30" w:rsidRDefault="00513C50" w:rsidP="00ED4E30">
            <w:pPr>
              <w:spacing w:after="0" w:line="360" w:lineRule="auto"/>
              <w:ind w:left="522" w:hanging="162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ED4E30" w:rsidRDefault="00513C50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ED4E30" w:rsidRDefault="00B47FED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ED4E30" w:rsidRDefault="00E67000" w:rsidP="00ED4E30">
            <w:pPr>
              <w:spacing w:after="0" w:line="360" w:lineRule="auto"/>
              <w:ind w:left="360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0578D27F" w14:textId="2E466D14" w:rsidR="00B47FED" w:rsidRPr="00396446" w:rsidRDefault="00E67000" w:rsidP="0039644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b/>
                <w:bCs/>
                <w:sz w:val="24"/>
                <w:szCs w:val="24"/>
                <w:lang w:val="fi-FI" w:eastAsia="en-US"/>
              </w:rPr>
              <w:t xml:space="preserve">TAJUK: </w:t>
            </w:r>
            <w:r w:rsidR="00443C52" w:rsidRPr="00ED4E30">
              <w:rPr>
                <w:rFonts w:asciiTheme="minorBidi" w:hAnsiTheme="minorBidi" w:cstheme="minorBidi"/>
                <w:b/>
                <w:bCs/>
                <w:sz w:val="24"/>
                <w:szCs w:val="24"/>
                <w:lang w:val="fi-FI" w:eastAsia="en-US"/>
              </w:rPr>
              <w:t>TINDAKAN PENGGUNA DAN KESAN RALAT</w:t>
            </w:r>
          </w:p>
          <w:p w14:paraId="072FF9DA" w14:textId="1298E982" w:rsidR="00513C50" w:rsidRPr="00ED4E30" w:rsidRDefault="00B47FED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B</w:t>
            </w:r>
            <w:r w:rsidR="00513C50"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3B25B872" w14:textId="2F3DA10E" w:rsidR="002134AC" w:rsidRPr="00ED4E30" w:rsidRDefault="00396446" w:rsidP="00ED4E30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tindakan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pengguna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dijangka</w:t>
            </w:r>
            <w:proofErr w:type="spellEnd"/>
          </w:p>
          <w:p w14:paraId="2F2CA261" w14:textId="5A42A171" w:rsidR="00513C50" w:rsidRPr="00ED4E30" w:rsidRDefault="00396446" w:rsidP="00ED4E30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2134AC" w:rsidRPr="00ED4E3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135674F3" w14:textId="77777777" w:rsidR="009A40A8" w:rsidRDefault="00513C50" w:rsidP="00ED4E30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Siasat pengetahuan </w:t>
            </w:r>
            <w:r w:rsidR="007F6473"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 xml:space="preserve">pelatih 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melalui se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si soal-jawab</w:t>
            </w:r>
            <w:r w:rsidR="00B47FED"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.</w:t>
            </w:r>
          </w:p>
          <w:p w14:paraId="49C6949C" w14:textId="12763278" w:rsidR="00396446" w:rsidRPr="00ED4E30" w:rsidRDefault="00396446" w:rsidP="00396446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312" w:firstLine="56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Pr="00ED4E30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58ABC7E3" w14:textId="28EA90ED" w:rsidR="00396446" w:rsidRPr="00ED4E30" w:rsidRDefault="00396446" w:rsidP="00396446">
            <w:pPr>
              <w:spacing w:after="0" w:line="360" w:lineRule="auto"/>
              <w:ind w:left="360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14:paraId="512039A3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ED4E30" w:rsidRDefault="00E93932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ED4E30" w:rsidRDefault="00E93932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ED4E30" w:rsidRDefault="00D266A9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  <w:r w:rsidR="00DE1012"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5</w:t>
            </w:r>
            <w:r w:rsidR="00E93932"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ED4E30" w:rsidRDefault="00513C50" w:rsidP="00995E1A">
      <w:pPr>
        <w:spacing w:after="0"/>
        <w:rPr>
          <w:rFonts w:asciiTheme="minorBidi" w:hAnsiTheme="minorBidi" w:cstheme="minorBidi"/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ED4E30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19637BED" w:rsidR="00513C50" w:rsidRPr="00ED4E30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ED4E3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97365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  <w:r w:rsidR="006F3741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ED4E30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ED4E30" w14:paraId="02179EAB" w14:textId="77777777" w:rsidTr="0015029F">
        <w:trPr>
          <w:cantSplit/>
          <w:trHeight w:val="312"/>
        </w:trPr>
        <w:tc>
          <w:tcPr>
            <w:tcW w:w="3321" w:type="dxa"/>
          </w:tcPr>
          <w:p w14:paraId="7B9DA219" w14:textId="77777777" w:rsidR="003C5197" w:rsidRPr="00ED4E30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</w:p>
          <w:p w14:paraId="239517F4" w14:textId="14B3C2C5" w:rsidR="00CF28D2" w:rsidRPr="00ED4E30" w:rsidRDefault="002134AC" w:rsidP="00CF28D2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>1.</w:t>
            </w:r>
            <w:r w:rsidR="00396446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enaraikan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tindakan</w:t>
            </w:r>
            <w:proofErr w:type="spellEnd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pengguna</w:t>
            </w:r>
            <w:proofErr w:type="spellEnd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dijangka</w:t>
            </w:r>
            <w:proofErr w:type="spellEnd"/>
          </w:p>
          <w:p w14:paraId="426D6413" w14:textId="4D8C89F3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C8C3A74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AAB400B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466C290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542DFC2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18F0053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60C4ABD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09C25A7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15D4E37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38E3F97" w14:textId="7777777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6284EC1" w14:textId="5CEE4E55" w:rsidR="002134AC" w:rsidRPr="00ED4E30" w:rsidRDefault="002134AC" w:rsidP="00396446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787FB82" w14:textId="01A5E8BF" w:rsidR="00CF28D2" w:rsidRPr="00ED4E30" w:rsidRDefault="002134AC" w:rsidP="00CF28D2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>2.</w:t>
            </w:r>
            <w:r w:rsidR="0039644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96446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CF28D2" w:rsidRPr="00ED4E3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79A5046A" w14:textId="444C8B47" w:rsidR="002134AC" w:rsidRPr="00ED4E30" w:rsidRDefault="002134AC" w:rsidP="002134AC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2E681F8" w14:textId="04743C90" w:rsidR="00B97365" w:rsidRPr="00ED4E30" w:rsidRDefault="00B97365" w:rsidP="00B97365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4080" w:type="dxa"/>
          </w:tcPr>
          <w:p w14:paraId="6306CAB6" w14:textId="3DB17BFC" w:rsidR="00443C52" w:rsidRPr="00ED4E30" w:rsidRDefault="00396446" w:rsidP="00443C52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Menyenaraikan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</w:t>
            </w:r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indakan</w:t>
            </w:r>
            <w:proofErr w:type="spellEnd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pengguna</w:t>
            </w:r>
            <w:proofErr w:type="spellEnd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dijangka</w:t>
            </w:r>
            <w:proofErr w:type="spellEnd"/>
          </w:p>
          <w:p w14:paraId="41A4B484" w14:textId="77777777" w:rsidR="002134AC" w:rsidRPr="00ED4E30" w:rsidRDefault="002134AC" w:rsidP="00443C5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Input data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dijangka</w:t>
            </w:r>
            <w:proofErr w:type="spellEnd"/>
          </w:p>
          <w:p w14:paraId="59BF406A" w14:textId="16C21546" w:rsidR="002134AC" w:rsidRPr="00ED4E30" w:rsidRDefault="002134AC" w:rsidP="00443C52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Kes</w:t>
            </w:r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alahan</w:t>
            </w:r>
            <w:proofErr w:type="spellEnd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memasukkan</w:t>
            </w:r>
            <w:proofErr w:type="spellEnd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data </w:t>
            </w:r>
          </w:p>
          <w:p w14:paraId="2C880A6F" w14:textId="77777777" w:rsidR="002134AC" w:rsidRPr="00ED4E30" w:rsidRDefault="002134AC" w:rsidP="00443C5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Pelbagai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percubaan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pengguna</w:t>
            </w:r>
            <w:proofErr w:type="spellEnd"/>
          </w:p>
          <w:p w14:paraId="4E660D01" w14:textId="3ABE737E" w:rsidR="002134AC" w:rsidRPr="00ED4E30" w:rsidRDefault="002134AC" w:rsidP="00443C52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Kesalahan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memasukkan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kata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laluan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berulang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kali </w:t>
            </w:r>
          </w:p>
          <w:p w14:paraId="484186B1" w14:textId="77777777" w:rsidR="002134AC" w:rsidRPr="00ED4E30" w:rsidRDefault="002134AC" w:rsidP="00443C5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Corak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navigasi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dijangka</w:t>
            </w:r>
            <w:proofErr w:type="spellEnd"/>
          </w:p>
          <w:p w14:paraId="305B8F8C" w14:textId="1E7ACEF8" w:rsidR="00443C52" w:rsidRPr="00ED4E30" w:rsidRDefault="002134AC" w:rsidP="00443C52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Corak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navigsi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jelas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akan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mengelirukan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pengguna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6862C600" w14:textId="77777777" w:rsidR="00443C52" w:rsidRPr="00ED4E30" w:rsidRDefault="00443C52" w:rsidP="00443C52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39EC587" w14:textId="11D2601E" w:rsidR="00443C52" w:rsidRPr="00ED4E30" w:rsidRDefault="00396446" w:rsidP="00443C52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418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Menyenaraikan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</w:t>
            </w:r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esan</w:t>
            </w:r>
            <w:proofErr w:type="spellEnd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443C52" w:rsidRPr="00ED4E3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</w:p>
          <w:p w14:paraId="76D35D93" w14:textId="25B9DAA6" w:rsidR="002134AC" w:rsidRPr="00ED4E30" w:rsidRDefault="002134AC" w:rsidP="00443C5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Kehilangan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data</w:t>
            </w:r>
          </w:p>
          <w:p w14:paraId="4A6C5D4A" w14:textId="77777777" w:rsidR="002134AC" w:rsidRPr="00ED4E30" w:rsidRDefault="002134AC" w:rsidP="00443C5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gagal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berfungsi</w:t>
            </w:r>
            <w:proofErr w:type="spellEnd"/>
          </w:p>
          <w:p w14:paraId="4423360A" w14:textId="77777777" w:rsidR="002134AC" w:rsidRPr="00ED4E30" w:rsidRDefault="002134AC" w:rsidP="00443C5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memberi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tindak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balas</w:t>
            </w:r>
            <w:proofErr w:type="spellEnd"/>
          </w:p>
          <w:p w14:paraId="3014C5BC" w14:textId="25A2EFB9" w:rsidR="002134AC" w:rsidRPr="00ED4E30" w:rsidRDefault="002134AC" w:rsidP="00443C5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berfungsi</w:t>
            </w:r>
            <w:proofErr w:type="spellEnd"/>
          </w:p>
        </w:tc>
        <w:tc>
          <w:tcPr>
            <w:tcW w:w="2409" w:type="dxa"/>
          </w:tcPr>
          <w:p w14:paraId="153ED199" w14:textId="77777777" w:rsidR="00634961" w:rsidRPr="00ED4E3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ED4E3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FC27538" w14:textId="076101F0" w:rsidR="00634961" w:rsidRPr="00ED4E30" w:rsidRDefault="00CF28D2" w:rsidP="00443C52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2</w:t>
            </w:r>
            <w:r w:rsidR="00634961"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0F2C1B63" w14:textId="77777777" w:rsidR="00B07905" w:rsidRPr="00ED4E30" w:rsidRDefault="00B07905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Bidi" w:hAnsiTheme="minorBidi" w:cstheme="minorBidi"/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ED4E30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2F02CBAF" w:rsidR="00513C50" w:rsidRPr="00ED4E30" w:rsidRDefault="00513C50" w:rsidP="00443C52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ED4E3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134AC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  <w:r w:rsidR="006F3741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5  Drp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="00D67E9B"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ED4E30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ED4E30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ED4E30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8006A" w:rsidRPr="00ED4E30" w14:paraId="2B95A48E" w14:textId="77777777" w:rsidTr="006B3889">
        <w:trPr>
          <w:cantSplit/>
          <w:trHeight w:val="350"/>
        </w:trPr>
        <w:tc>
          <w:tcPr>
            <w:tcW w:w="6550" w:type="dxa"/>
            <w:vAlign w:val="center"/>
          </w:tcPr>
          <w:p w14:paraId="6B496077" w14:textId="77777777" w:rsidR="0068006A" w:rsidRPr="00ED4E30" w:rsidRDefault="0068006A" w:rsidP="0068006A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APPLICATION</w:t>
            </w: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9069848" w14:textId="77777777" w:rsidR="0068006A" w:rsidRPr="00ED4E30" w:rsidRDefault="0068006A" w:rsidP="0068006A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D0D0775" w14:textId="77777777" w:rsidR="0068006A" w:rsidRPr="00ED4E30" w:rsidRDefault="0068006A" w:rsidP="0068006A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47E3CC60" w14:textId="77777777" w:rsidR="0068006A" w:rsidRPr="00ED4E30" w:rsidRDefault="0068006A" w:rsidP="0068006A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0924538C" w14:textId="77777777" w:rsidR="0068006A" w:rsidRPr="00ED4E30" w:rsidRDefault="0068006A" w:rsidP="0068006A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 xml:space="preserve">pelatih </w:t>
            </w: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membaca dan memahami Kertas Penerangan  yang diberi.</w:t>
            </w:r>
          </w:p>
          <w:p w14:paraId="51A5DF13" w14:textId="77777777" w:rsidR="0068006A" w:rsidRPr="00ED4E30" w:rsidRDefault="0068006A" w:rsidP="0068006A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636BC51A" w14:textId="77777777" w:rsidR="0068006A" w:rsidRPr="00ED4E30" w:rsidRDefault="0068006A" w:rsidP="0068006A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Minta 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 xml:space="preserve">pelatih </w:t>
            </w: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3875512F" w14:textId="77777777" w:rsidR="0068006A" w:rsidRPr="00ED4E30" w:rsidRDefault="0068006A" w:rsidP="0068006A">
            <w:pPr>
              <w:spacing w:after="0" w:line="360" w:lineRule="auto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07B850A5" w14:textId="77777777" w:rsidR="0068006A" w:rsidRPr="00ED4E30" w:rsidRDefault="0068006A" w:rsidP="0068006A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u w:val="single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 xml:space="preserve">pelatih </w:t>
            </w: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44FA71E1" w14:textId="77777777" w:rsidR="0068006A" w:rsidRPr="00ED4E30" w:rsidRDefault="0068006A" w:rsidP="0068006A">
            <w:pPr>
              <w:spacing w:after="160" w:line="360" w:lineRule="auto"/>
              <w:ind w:left="342"/>
              <w:rPr>
                <w:rFonts w:asciiTheme="minorBidi" w:hAnsiTheme="minorBidi" w:cstheme="minorBidi"/>
                <w:sz w:val="24"/>
                <w:szCs w:val="24"/>
              </w:rPr>
            </w:pP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Senaraikan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kesan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56EF9775" w14:textId="77777777" w:rsidR="0068006A" w:rsidRPr="00ED4E30" w:rsidRDefault="0068006A" w:rsidP="0068006A">
            <w:pPr>
              <w:suppressAutoHyphens/>
              <w:spacing w:line="360" w:lineRule="auto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    J1:</w:t>
            </w:r>
          </w:p>
          <w:p w14:paraId="409251B9" w14:textId="77777777" w:rsidR="0068006A" w:rsidRPr="00ED4E30" w:rsidRDefault="0068006A" w:rsidP="0068006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Kehilangan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data</w:t>
            </w:r>
          </w:p>
          <w:p w14:paraId="48560777" w14:textId="77777777" w:rsidR="0068006A" w:rsidRPr="00ED4E30" w:rsidRDefault="0068006A" w:rsidP="0068006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gagal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berfungsi</w:t>
            </w:r>
            <w:proofErr w:type="spellEnd"/>
          </w:p>
          <w:p w14:paraId="2769313B" w14:textId="77777777" w:rsidR="0068006A" w:rsidRPr="00ED4E30" w:rsidRDefault="0068006A" w:rsidP="0068006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memberi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tindak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balas</w:t>
            </w:r>
            <w:proofErr w:type="spellEnd"/>
          </w:p>
          <w:p w14:paraId="0992657A" w14:textId="77777777" w:rsidR="0068006A" w:rsidRPr="00ED4E30" w:rsidRDefault="0068006A" w:rsidP="0068006A">
            <w:pPr>
              <w:pStyle w:val="ListParagraph"/>
              <w:suppressAutoHyphens/>
              <w:spacing w:line="360" w:lineRule="auto"/>
              <w:ind w:left="840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tidak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sz w:val="24"/>
                <w:szCs w:val="24"/>
              </w:rPr>
              <w:t>berfungsi</w:t>
            </w:r>
            <w:proofErr w:type="spellEnd"/>
            <w:r w:rsidRPr="00ED4E30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504B9FE8" w14:textId="77777777" w:rsidR="0068006A" w:rsidRPr="0068006A" w:rsidRDefault="0068006A" w:rsidP="0068006A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bantu /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 xml:space="preserve">pelatih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ED4E30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</w:p>
          <w:p w14:paraId="00427608" w14:textId="77777777" w:rsidR="0068006A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10B6AFDB" w14:textId="77777777" w:rsidR="0068006A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4B8518B6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4C11D025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11F7165A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4F2147F2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4AD1F32B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36A93CE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5AB54836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7A01B8D" w14:textId="77777777" w:rsid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28D8FC47" w14:textId="1AC74FB4" w:rsidR="0068006A" w:rsidRPr="0068006A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2F16568C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703164C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C7B287E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BCD3D2B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BB07AD4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C64F98C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8C6443A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9345324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7665F65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D66A54C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5E014F9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0916F6C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66C4958" w14:textId="77777777" w:rsidR="0068006A" w:rsidRPr="00ED4E30" w:rsidRDefault="0068006A" w:rsidP="0068006A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752EA77" w14:textId="734676E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KPD4015/P</w:t>
            </w: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</w:p>
        </w:tc>
        <w:tc>
          <w:tcPr>
            <w:tcW w:w="1830" w:type="dxa"/>
          </w:tcPr>
          <w:p w14:paraId="714C7620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D5C8D5B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2A7ACE9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5A119BE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0658995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25BF7C4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D3CDD7C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309E298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D46C77F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F602AA7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7512881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F8B9C8D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A01B633" w14:textId="77777777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2F99353" w14:textId="6EB7885C" w:rsidR="0068006A" w:rsidRPr="00ED4E30" w:rsidRDefault="0068006A" w:rsidP="0068006A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45 MINIT</w:t>
            </w:r>
          </w:p>
        </w:tc>
      </w:tr>
      <w:tr w:rsidR="00634961" w:rsidRPr="00ED4E30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30B41A0C" w:rsidR="00634961" w:rsidRPr="00ED4E3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ED4E30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134AC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  <w:r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ED4E30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6  Drp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ED4E30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634961" w:rsidRPr="00ED4E30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ED4E30" w14:paraId="7EBD8654" w14:textId="77777777" w:rsidTr="003C5197">
        <w:trPr>
          <w:trHeight w:val="9413"/>
        </w:trPr>
        <w:tc>
          <w:tcPr>
            <w:tcW w:w="6550" w:type="dxa"/>
          </w:tcPr>
          <w:p w14:paraId="6C457D26" w14:textId="77777777" w:rsidR="00634961" w:rsidRPr="00ED4E3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50A4B13" w14:textId="77777777" w:rsidR="00443C52" w:rsidRPr="00ED4E30" w:rsidRDefault="00443C52" w:rsidP="00443C52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ED4E30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6EEF2B7" w14:textId="77777777" w:rsidR="00443C52" w:rsidRPr="00ED4E30" w:rsidRDefault="00443C52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07E23605" w14:textId="77777777" w:rsidR="00443C52" w:rsidRPr="00ED4E30" w:rsidRDefault="00443C52" w:rsidP="00ED4E3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Beritahu pelatih semua soalan adalah berdasarkan     kepada pelajaran yang telah dipelajari.</w:t>
            </w:r>
          </w:p>
          <w:p w14:paraId="0C3F01A3" w14:textId="77777777" w:rsidR="00443C52" w:rsidRPr="00ED4E30" w:rsidRDefault="00443C52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682E76F2" w14:textId="77777777" w:rsidR="00443C52" w:rsidRPr="00ED4E30" w:rsidRDefault="00443C52" w:rsidP="00ED4E3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Edarkan Kertas Tugasan.</w:t>
            </w:r>
          </w:p>
          <w:p w14:paraId="59960C9C" w14:textId="77777777" w:rsidR="00443C52" w:rsidRPr="00ED4E30" w:rsidRDefault="00443C52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6C6EAFAF" w14:textId="77777777" w:rsidR="00443C52" w:rsidRPr="00ED4E30" w:rsidRDefault="00443C52" w:rsidP="00ED4E3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 peluang kepada pelatih untuk mendapat  penjelasan atau  bertanya.</w:t>
            </w:r>
          </w:p>
          <w:p w14:paraId="6D56C5CE" w14:textId="77777777" w:rsidR="00443C52" w:rsidRPr="00ED4E30" w:rsidRDefault="00443C52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34EF6C25" w14:textId="77777777" w:rsidR="00443C52" w:rsidRPr="00ED4E30" w:rsidRDefault="00443C52" w:rsidP="00ED4E3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6014881A" w14:textId="77777777" w:rsidR="00443C52" w:rsidRPr="00ED4E30" w:rsidRDefault="00443C52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0EB64449" w14:textId="77777777" w:rsidR="00443C52" w:rsidRPr="00ED4E30" w:rsidRDefault="00443C52" w:rsidP="00ED4E3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 ringkasan mengenai apa yang telah diajar dan faedahnya</w:t>
            </w:r>
          </w:p>
          <w:p w14:paraId="01665B25" w14:textId="77777777" w:rsidR="00443C52" w:rsidRPr="00ED4E30" w:rsidRDefault="00443C52" w:rsidP="00ED4E30">
            <w:pPr>
              <w:pStyle w:val="ListParagraph"/>
              <w:spacing w:after="0" w:line="360" w:lineRule="auto"/>
              <w:ind w:left="360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4EC35DE0" w14:textId="77777777" w:rsidR="00443C52" w:rsidRPr="00ED4E30" w:rsidRDefault="00443C52" w:rsidP="00ED4E3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37F54680" w14:textId="0BCF45BD" w:rsidR="00443C52" w:rsidRPr="00ED4E30" w:rsidRDefault="00443C52" w:rsidP="00ED4E30">
            <w:pPr>
              <w:pStyle w:val="Heading1"/>
              <w:spacing w:line="360" w:lineRule="auto"/>
              <w:ind w:left="454"/>
              <w:rPr>
                <w:rFonts w:asciiTheme="minorBidi" w:hAnsiTheme="minorBidi" w:cstheme="minorBidi"/>
              </w:rPr>
            </w:pPr>
            <w:r w:rsidRPr="00ED4E30">
              <w:rPr>
                <w:rFonts w:asciiTheme="minorBidi" w:hAnsiTheme="minorBidi" w:cstheme="minorBidi"/>
                <w:bCs/>
                <w:lang w:val="fi-FI" w:eastAsia="en-US"/>
              </w:rPr>
              <w:t xml:space="preserve">TAJUK: </w:t>
            </w:r>
            <w:r w:rsidRPr="00ED4E30">
              <w:rPr>
                <w:rFonts w:asciiTheme="minorBidi" w:hAnsiTheme="minorBidi" w:cstheme="minorBidi"/>
              </w:rPr>
              <w:t>SENARIO PEPIJAT</w:t>
            </w:r>
          </w:p>
          <w:p w14:paraId="579E5F8F" w14:textId="77777777" w:rsidR="00443C52" w:rsidRPr="00ED4E30" w:rsidRDefault="00443C52" w:rsidP="00ED4E30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1C4E097" w14:textId="77777777" w:rsidR="00443C52" w:rsidRPr="00ED4E30" w:rsidRDefault="00443C52" w:rsidP="00ED4E30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3606FC50" w:rsidR="00634961" w:rsidRPr="00ED4E30" w:rsidRDefault="00634961" w:rsidP="00634961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ED4E3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4A3D2F1" w14:textId="36DEAB9D" w:rsidR="00634961" w:rsidRPr="00ED4E30" w:rsidRDefault="002134AC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ED4E30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443C52" w:rsidRPr="00ED4E30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(7/14)</w:t>
            </w:r>
          </w:p>
          <w:p w14:paraId="0BE029DE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4FD2817" w14:textId="37F15788" w:rsidR="00634961" w:rsidRPr="00ED4E30" w:rsidRDefault="00634961" w:rsidP="00CF28D2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ED4E30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ED4E3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ED4E30" w:rsidRDefault="00634961" w:rsidP="00634961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ED4E3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ED4E3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ED4E3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ED4E3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ED4E3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ED4E30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ED4E30" w:rsidRDefault="00634961" w:rsidP="00634961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9718A99" w14:textId="296634DA" w:rsidR="00634961" w:rsidRPr="00ED4E30" w:rsidRDefault="00CF28D2" w:rsidP="00CF28D2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ED4E30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47D7435E" w14:textId="77777777" w:rsidR="00513C50" w:rsidRPr="00ED4E30" w:rsidRDefault="00513C50">
      <w:pPr>
        <w:rPr>
          <w:rFonts w:asciiTheme="minorBidi" w:hAnsiTheme="minorBidi" w:cstheme="minorBidi"/>
          <w:sz w:val="24"/>
          <w:szCs w:val="24"/>
        </w:rPr>
      </w:pPr>
    </w:p>
    <w:p w14:paraId="3D531B88" w14:textId="77777777" w:rsidR="003C5197" w:rsidRPr="00ED4E30" w:rsidRDefault="003C5197">
      <w:pPr>
        <w:rPr>
          <w:rFonts w:asciiTheme="minorBidi" w:hAnsiTheme="minorBidi" w:cstheme="minorBidi"/>
          <w:sz w:val="24"/>
          <w:szCs w:val="24"/>
        </w:rPr>
      </w:pPr>
    </w:p>
    <w:p w14:paraId="3853F591" w14:textId="77777777" w:rsidR="003C5197" w:rsidRPr="00ED4E30" w:rsidRDefault="003C5197">
      <w:pPr>
        <w:rPr>
          <w:rFonts w:asciiTheme="minorBidi" w:hAnsiTheme="minorBidi" w:cstheme="minorBidi"/>
          <w:sz w:val="24"/>
          <w:szCs w:val="24"/>
        </w:rPr>
      </w:pPr>
    </w:p>
    <w:p w14:paraId="08008842" w14:textId="77777777" w:rsidR="003C5197" w:rsidRPr="00ED4E30" w:rsidRDefault="003C5197">
      <w:pPr>
        <w:rPr>
          <w:rFonts w:asciiTheme="minorBidi" w:hAnsiTheme="minorBidi" w:cstheme="minorBidi"/>
          <w:sz w:val="24"/>
          <w:szCs w:val="24"/>
        </w:rPr>
      </w:pPr>
    </w:p>
    <w:sectPr w:rsidR="003C5197" w:rsidRPr="00ED4E30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483E4" w14:textId="77777777" w:rsidR="00F7435F" w:rsidRDefault="00F7435F">
      <w:pPr>
        <w:spacing w:after="0" w:line="240" w:lineRule="auto"/>
      </w:pPr>
      <w:r>
        <w:separator/>
      </w:r>
    </w:p>
  </w:endnote>
  <w:endnote w:type="continuationSeparator" w:id="0">
    <w:p w14:paraId="37A71E22" w14:textId="77777777" w:rsidR="00F7435F" w:rsidRDefault="00F7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F7435F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71EB7" w14:textId="77777777" w:rsidR="00F7435F" w:rsidRDefault="00F7435F">
      <w:pPr>
        <w:spacing w:after="0" w:line="240" w:lineRule="auto"/>
      </w:pPr>
      <w:r>
        <w:separator/>
      </w:r>
    </w:p>
  </w:footnote>
  <w:footnote w:type="continuationSeparator" w:id="0">
    <w:p w14:paraId="2BDA2F42" w14:textId="77777777" w:rsidR="00F7435F" w:rsidRDefault="00F7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201663D"/>
    <w:multiLevelType w:val="hybridMultilevel"/>
    <w:tmpl w:val="0B32F9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E0613"/>
    <w:multiLevelType w:val="hybridMultilevel"/>
    <w:tmpl w:val="4F9EB78C"/>
    <w:lvl w:ilvl="0" w:tplc="4409001B">
      <w:start w:val="1"/>
      <w:numFmt w:val="lowerRoman"/>
      <w:lvlText w:val="%1."/>
      <w:lvlJc w:val="right"/>
      <w:pPr>
        <w:ind w:left="1224" w:hanging="360"/>
      </w:p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2CA76C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B3D48"/>
    <w:multiLevelType w:val="hybridMultilevel"/>
    <w:tmpl w:val="0C7E82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91C80"/>
    <w:multiLevelType w:val="hybridMultilevel"/>
    <w:tmpl w:val="369092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1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920150"/>
    <w:multiLevelType w:val="hybridMultilevel"/>
    <w:tmpl w:val="FA9E1A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5552D"/>
    <w:multiLevelType w:val="hybridMultilevel"/>
    <w:tmpl w:val="912E270A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70943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50285F56"/>
    <w:multiLevelType w:val="hybridMultilevel"/>
    <w:tmpl w:val="7C30D00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82B242B"/>
    <w:multiLevelType w:val="hybridMultilevel"/>
    <w:tmpl w:val="743A46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002B9C"/>
    <w:multiLevelType w:val="hybridMultilevel"/>
    <w:tmpl w:val="91E0BA20"/>
    <w:lvl w:ilvl="0" w:tplc="EE22187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22DC9"/>
    <w:multiLevelType w:val="multilevel"/>
    <w:tmpl w:val="5C322DC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2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95DD4"/>
    <w:multiLevelType w:val="hybridMultilevel"/>
    <w:tmpl w:val="FF504F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5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74524"/>
    <w:multiLevelType w:val="hybridMultilevel"/>
    <w:tmpl w:val="8C3E874C"/>
    <w:lvl w:ilvl="0" w:tplc="F062782C">
      <w:start w:val="3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905239"/>
    <w:multiLevelType w:val="singleLevel"/>
    <w:tmpl w:val="63905239"/>
    <w:lvl w:ilvl="0">
      <w:start w:val="3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2714A2"/>
    <w:multiLevelType w:val="hybridMultilevel"/>
    <w:tmpl w:val="9D8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2" w15:restartNumberingAfterBreak="0">
    <w:nsid w:val="71A47BC4"/>
    <w:multiLevelType w:val="hybridMultilevel"/>
    <w:tmpl w:val="ACA81FCA"/>
    <w:lvl w:ilvl="0" w:tplc="4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3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3C3130"/>
    <w:multiLevelType w:val="hybridMultilevel"/>
    <w:tmpl w:val="372ACF6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A560147"/>
    <w:multiLevelType w:val="hybridMultilevel"/>
    <w:tmpl w:val="E77C0562"/>
    <w:lvl w:ilvl="0" w:tplc="CE006FFC">
      <w:start w:val="1"/>
      <w:numFmt w:val="lowerRoman"/>
      <w:lvlText w:val="%1."/>
      <w:lvlJc w:val="left"/>
      <w:pPr>
        <w:ind w:left="1224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8"/>
  </w:num>
  <w:num w:numId="2">
    <w:abstractNumId w:val="34"/>
  </w:num>
  <w:num w:numId="3">
    <w:abstractNumId w:val="28"/>
  </w:num>
  <w:num w:numId="4">
    <w:abstractNumId w:val="4"/>
  </w:num>
  <w:num w:numId="5">
    <w:abstractNumId w:val="35"/>
  </w:num>
  <w:num w:numId="6">
    <w:abstractNumId w:val="20"/>
  </w:num>
  <w:num w:numId="7">
    <w:abstractNumId w:val="23"/>
  </w:num>
  <w:num w:numId="8">
    <w:abstractNumId w:val="44"/>
  </w:num>
  <w:num w:numId="9">
    <w:abstractNumId w:val="6"/>
  </w:num>
  <w:num w:numId="10">
    <w:abstractNumId w:val="16"/>
  </w:num>
  <w:num w:numId="11">
    <w:abstractNumId w:val="45"/>
  </w:num>
  <w:num w:numId="12">
    <w:abstractNumId w:val="43"/>
  </w:num>
  <w:num w:numId="13">
    <w:abstractNumId w:val="15"/>
  </w:num>
  <w:num w:numId="14">
    <w:abstractNumId w:val="39"/>
  </w:num>
  <w:num w:numId="15">
    <w:abstractNumId w:val="41"/>
  </w:num>
  <w:num w:numId="16">
    <w:abstractNumId w:val="11"/>
  </w:num>
  <w:num w:numId="17">
    <w:abstractNumId w:val="38"/>
  </w:num>
  <w:num w:numId="18">
    <w:abstractNumId w:val="32"/>
  </w:num>
  <w:num w:numId="19">
    <w:abstractNumId w:val="46"/>
  </w:num>
  <w:num w:numId="20">
    <w:abstractNumId w:val="9"/>
  </w:num>
  <w:num w:numId="21">
    <w:abstractNumId w:val="14"/>
  </w:num>
  <w:num w:numId="22">
    <w:abstractNumId w:val="7"/>
  </w:num>
  <w:num w:numId="23">
    <w:abstractNumId w:val="1"/>
  </w:num>
  <w:num w:numId="24">
    <w:abstractNumId w:val="0"/>
  </w:num>
  <w:num w:numId="25">
    <w:abstractNumId w:val="27"/>
  </w:num>
  <w:num w:numId="26">
    <w:abstractNumId w:val="5"/>
  </w:num>
  <w:num w:numId="27">
    <w:abstractNumId w:val="21"/>
  </w:num>
  <w:num w:numId="28">
    <w:abstractNumId w:val="12"/>
  </w:num>
  <w:num w:numId="29">
    <w:abstractNumId w:val="40"/>
  </w:num>
  <w:num w:numId="30">
    <w:abstractNumId w:val="19"/>
  </w:num>
  <w:num w:numId="31">
    <w:abstractNumId w:val="10"/>
  </w:num>
  <w:num w:numId="32">
    <w:abstractNumId w:val="17"/>
  </w:num>
  <w:num w:numId="33">
    <w:abstractNumId w:val="13"/>
  </w:num>
  <w:num w:numId="34">
    <w:abstractNumId w:val="47"/>
  </w:num>
  <w:num w:numId="35">
    <w:abstractNumId w:val="29"/>
  </w:num>
  <w:num w:numId="36">
    <w:abstractNumId w:val="25"/>
  </w:num>
  <w:num w:numId="37">
    <w:abstractNumId w:val="31"/>
  </w:num>
  <w:num w:numId="38">
    <w:abstractNumId w:val="37"/>
  </w:num>
  <w:num w:numId="39">
    <w:abstractNumId w:val="42"/>
  </w:num>
  <w:num w:numId="40">
    <w:abstractNumId w:val="30"/>
  </w:num>
  <w:num w:numId="41">
    <w:abstractNumId w:val="22"/>
  </w:num>
  <w:num w:numId="42">
    <w:abstractNumId w:val="3"/>
  </w:num>
  <w:num w:numId="43">
    <w:abstractNumId w:val="24"/>
  </w:num>
  <w:num w:numId="44">
    <w:abstractNumId w:val="33"/>
  </w:num>
  <w:num w:numId="45">
    <w:abstractNumId w:val="2"/>
  </w:num>
  <w:num w:numId="46">
    <w:abstractNumId w:val="48"/>
  </w:num>
  <w:num w:numId="47">
    <w:abstractNumId w:val="36"/>
  </w:num>
  <w:num w:numId="48">
    <w:abstractNumId w:val="18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142680"/>
    <w:rsid w:val="0015029F"/>
    <w:rsid w:val="00152D14"/>
    <w:rsid w:val="001C21A6"/>
    <w:rsid w:val="001D1900"/>
    <w:rsid w:val="001D615C"/>
    <w:rsid w:val="001E50EE"/>
    <w:rsid w:val="0020303A"/>
    <w:rsid w:val="002134AC"/>
    <w:rsid w:val="0023050B"/>
    <w:rsid w:val="002541CE"/>
    <w:rsid w:val="00261007"/>
    <w:rsid w:val="002735DA"/>
    <w:rsid w:val="00275F6F"/>
    <w:rsid w:val="00290632"/>
    <w:rsid w:val="002A4A76"/>
    <w:rsid w:val="002C02E7"/>
    <w:rsid w:val="002D44D8"/>
    <w:rsid w:val="002E24DA"/>
    <w:rsid w:val="00394E2D"/>
    <w:rsid w:val="00396446"/>
    <w:rsid w:val="003C5197"/>
    <w:rsid w:val="003C54FF"/>
    <w:rsid w:val="003E5980"/>
    <w:rsid w:val="003F085D"/>
    <w:rsid w:val="004328A1"/>
    <w:rsid w:val="0043695C"/>
    <w:rsid w:val="0044344C"/>
    <w:rsid w:val="00443C52"/>
    <w:rsid w:val="00450C1C"/>
    <w:rsid w:val="004733E0"/>
    <w:rsid w:val="004E64C3"/>
    <w:rsid w:val="004F15DD"/>
    <w:rsid w:val="005046FB"/>
    <w:rsid w:val="00513C50"/>
    <w:rsid w:val="00514648"/>
    <w:rsid w:val="005368AA"/>
    <w:rsid w:val="00542723"/>
    <w:rsid w:val="005B276C"/>
    <w:rsid w:val="005B3C45"/>
    <w:rsid w:val="005C4D4A"/>
    <w:rsid w:val="005D62C2"/>
    <w:rsid w:val="00606E35"/>
    <w:rsid w:val="00607467"/>
    <w:rsid w:val="00634961"/>
    <w:rsid w:val="00642033"/>
    <w:rsid w:val="0068006A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16C3A"/>
    <w:rsid w:val="00724362"/>
    <w:rsid w:val="00726310"/>
    <w:rsid w:val="007363E3"/>
    <w:rsid w:val="00761A2F"/>
    <w:rsid w:val="007659E1"/>
    <w:rsid w:val="00772818"/>
    <w:rsid w:val="00772F53"/>
    <w:rsid w:val="00786696"/>
    <w:rsid w:val="0079154E"/>
    <w:rsid w:val="007A099A"/>
    <w:rsid w:val="007C09DB"/>
    <w:rsid w:val="007D70BC"/>
    <w:rsid w:val="007F6473"/>
    <w:rsid w:val="008303C5"/>
    <w:rsid w:val="008308F7"/>
    <w:rsid w:val="00834A38"/>
    <w:rsid w:val="0084555E"/>
    <w:rsid w:val="008A1004"/>
    <w:rsid w:val="008E4E01"/>
    <w:rsid w:val="009858C0"/>
    <w:rsid w:val="00995E1A"/>
    <w:rsid w:val="009A1D4F"/>
    <w:rsid w:val="009A40A8"/>
    <w:rsid w:val="009A5689"/>
    <w:rsid w:val="009D64EE"/>
    <w:rsid w:val="00A12FFE"/>
    <w:rsid w:val="00A15EC1"/>
    <w:rsid w:val="00A66AC9"/>
    <w:rsid w:val="00A96C78"/>
    <w:rsid w:val="00AA24F2"/>
    <w:rsid w:val="00AA766E"/>
    <w:rsid w:val="00AD246E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E685F"/>
    <w:rsid w:val="00BF6890"/>
    <w:rsid w:val="00BF763B"/>
    <w:rsid w:val="00C35D88"/>
    <w:rsid w:val="00C3623F"/>
    <w:rsid w:val="00C440A6"/>
    <w:rsid w:val="00C8249D"/>
    <w:rsid w:val="00C83007"/>
    <w:rsid w:val="00C83F3D"/>
    <w:rsid w:val="00C84C0C"/>
    <w:rsid w:val="00CC01A9"/>
    <w:rsid w:val="00CC70FB"/>
    <w:rsid w:val="00CE703B"/>
    <w:rsid w:val="00CF0CCE"/>
    <w:rsid w:val="00CF28D2"/>
    <w:rsid w:val="00CF386C"/>
    <w:rsid w:val="00D04627"/>
    <w:rsid w:val="00D266A9"/>
    <w:rsid w:val="00D33DE5"/>
    <w:rsid w:val="00D47F42"/>
    <w:rsid w:val="00D67E9B"/>
    <w:rsid w:val="00D732E8"/>
    <w:rsid w:val="00D73CE2"/>
    <w:rsid w:val="00D97A03"/>
    <w:rsid w:val="00DB6C0E"/>
    <w:rsid w:val="00DE1012"/>
    <w:rsid w:val="00DF3C9B"/>
    <w:rsid w:val="00E07A16"/>
    <w:rsid w:val="00E25CBC"/>
    <w:rsid w:val="00E55939"/>
    <w:rsid w:val="00E67000"/>
    <w:rsid w:val="00E93932"/>
    <w:rsid w:val="00E9779C"/>
    <w:rsid w:val="00ED4E30"/>
    <w:rsid w:val="00F0377F"/>
    <w:rsid w:val="00F06434"/>
    <w:rsid w:val="00F1212F"/>
    <w:rsid w:val="00F13DF3"/>
    <w:rsid w:val="00F56973"/>
    <w:rsid w:val="00F7435F"/>
    <w:rsid w:val="00FC3E5F"/>
    <w:rsid w:val="00FD063C"/>
    <w:rsid w:val="00FD33D5"/>
    <w:rsid w:val="00FD6C29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40</cp:revision>
  <cp:lastPrinted>2019-10-03T01:13:00Z</cp:lastPrinted>
  <dcterms:created xsi:type="dcterms:W3CDTF">2019-05-28T04:11:00Z</dcterms:created>
  <dcterms:modified xsi:type="dcterms:W3CDTF">2019-10-03T01:13:00Z</dcterms:modified>
</cp:coreProperties>
</file>