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777"/>
        <w:gridCol w:w="2572"/>
      </w:tblGrid>
      <w:tr w:rsidR="00513C50" w:rsidRPr="000455DE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0455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0455DE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65F946FB">
                      <wp:simplePos x="0" y="0"/>
                      <wp:positionH relativeFrom="column">
                        <wp:posOffset>2836815</wp:posOffset>
                      </wp:positionH>
                      <wp:positionV relativeFrom="paragraph">
                        <wp:posOffset>42288</wp:posOffset>
                      </wp:positionV>
                      <wp:extent cx="4180205" cy="1643975"/>
                      <wp:effectExtent l="0" t="0" r="10795" b="762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35pt;margin-top:3.35pt;width:329.1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Sn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wGfuRNvBlGJdz582AahzPrgyTH571U+i0V&#10;HTJCiiUQsObJ/Y3SBg5JjirGGxcFa1ub/ZZfHIDieEJt+YyvSQJQQDSaBpRN7Y/Yi9fROgqcYDJf&#10;O4GX586yyAJnXvjhLJ/mWZb7Pw0KP0gaVlWUG6fHMvODv0vjoeDHAjkVmhItq4w5A0nJ7SZrJbon&#10;UOaF/Q7hOVNzL2HYkACXJ5T8SeCtJrFTzKPQCYpg5sShFzmeH6/iuRfEQV5cUrphnL6cEhpM0i2X&#10;PxLz7PecGEk6pmGKtKxLcXRSIokpxzWvbJY1Ye0on8XBYP99HJbFzAuDaeSE4WzqBNO156yiInOW&#10;mT+fh+tVtlo/Se3alot6eShsQs5q7wzvwccjZCjWY2HafjMtNraq3m/2QNz03UZUD9B5UkBfwAyE&#10;aQ1CI+R3jAaYfClW33ZEUozadxy614zJoyCPwuYoEF7C0xRrjEYx0+M43fWSbRuw7Ns0crGEDq+Z&#10;7b1HFADdbGCaWRKHyWvG5fneaj3+Hxa/AAAA//8DAFBLAwQUAAYACAAAACEAPQwII94AAAAKAQAA&#10;DwAAAGRycy9kb3ducmV2LnhtbEyPwU7DMBBE70j8g7VI3KjTqjUQsqlQo0hwo4ULNzdekojYTmw3&#10;CX+Pc4LTajSj2TfZftYdG8n51hqE9SoBRqayqjU1wsd7efcAzAdplOysIYQf8rDPr68ymSo7mSON&#10;p1CzWGJ8KhGaEPqUc181pKVf2Z5M9L6s0zJE6WqunJxiue74JkkE17I18UMjezo0VH2fLhqhcEKV&#10;/vBSlI+fUxFe34Zx4APi7c38/AQs0Bz+wrDgR3TII9PZXozyrEPYbsV9jCIsZ/HXyS6OOyNsxE4A&#10;zzP+f0L+CwAA//8DAFBLAQItABQABgAIAAAAIQC2gziS/gAAAOEBAAATAAAAAAAAAAAAAAAAAAAA&#10;AABbQ29udGVudF9UeXBlc10ueG1sUEsBAi0AFAAGAAgAAAAhADj9If/WAAAAlAEAAAsAAAAAAAAA&#10;AAAAAAAALwEAAF9yZWxzLy5yZWxzUEsBAi0AFAAGAAgAAAAhAFlp9KfkAgAAZwYAAA4AAAAAAAAA&#10;AAAAAAAALgIAAGRycy9lMm9Eb2MueG1sUEsBAi0AFAAGAAgAAAAhAD0MCCPeAAAACgEAAA8AAAAA&#10;AAAAAAAAAAAAPgUAAGRycy9kb3ducmV2LnhtbFBLBQYAAAAABAAEAPMAAABJBgAAAAA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0455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0455DE" w:rsidRDefault="00716978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455DE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48A2783D">
                  <wp:simplePos x="0" y="0"/>
                  <wp:positionH relativeFrom="page">
                    <wp:posOffset>57150</wp:posOffset>
                  </wp:positionH>
                  <wp:positionV relativeFrom="page">
                    <wp:posOffset>429451</wp:posOffset>
                  </wp:positionV>
                  <wp:extent cx="2755900" cy="871855"/>
                  <wp:effectExtent l="0" t="0" r="6350" b="444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0455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0455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0455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0455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0455DE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455DE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0455DE" w14:paraId="1EF10C35" w14:textId="77777777" w:rsidTr="003E2A9B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0455DE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0455DE" w:rsidRDefault="00E07A16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0455DE" w14:paraId="3B58CE1D" w14:textId="77777777" w:rsidTr="003E2A9B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0455DE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0455DE" w:rsidRDefault="00514648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C3E5F" w:rsidRPr="000455DE" w14:paraId="76640AA1" w14:textId="77777777" w:rsidTr="003E2A9B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0455DE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440F97A5" w:rsidR="00FC3E5F" w:rsidRPr="000455DE" w:rsidRDefault="00FC3E5F" w:rsidP="000455DE">
            <w:pPr>
              <w:pStyle w:val="Heading2"/>
              <w:rPr>
                <w:szCs w:val="24"/>
              </w:rPr>
            </w:pPr>
            <w:r w:rsidRPr="000455DE">
              <w:rPr>
                <w:szCs w:val="24"/>
              </w:rPr>
              <w:t>C</w:t>
            </w:r>
            <w:r w:rsidR="000455DE" w:rsidRPr="000455DE">
              <w:rPr>
                <w:szCs w:val="24"/>
              </w:rPr>
              <w:t>U</w:t>
            </w:r>
            <w:r w:rsidRPr="000455DE">
              <w:rPr>
                <w:szCs w:val="24"/>
              </w:rPr>
              <w:t>05</w:t>
            </w:r>
            <w:r w:rsidR="000455DE" w:rsidRPr="000455DE">
              <w:rPr>
                <w:szCs w:val="24"/>
              </w:rPr>
              <w:t>/WA4</w:t>
            </w:r>
            <w:r w:rsidRPr="000455DE">
              <w:rPr>
                <w:szCs w:val="24"/>
              </w:rPr>
              <w:t xml:space="preserve"> – </w:t>
            </w:r>
            <w:r w:rsidR="000455DE" w:rsidRPr="000455DE">
              <w:rPr>
                <w:szCs w:val="24"/>
              </w:rPr>
              <w:t>COMMIT FIXED SOURCE CODE</w:t>
            </w:r>
          </w:p>
        </w:tc>
      </w:tr>
      <w:tr w:rsidR="00FC3E5F" w:rsidRPr="000455DE" w14:paraId="6EAB086E" w14:textId="77777777" w:rsidTr="003E2A9B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7D474D3C" w:rsidR="00FC3E5F" w:rsidRPr="000455DE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5CD980A1" w:rsidR="00FC3E5F" w:rsidRPr="000455DE" w:rsidRDefault="00FC3E5F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0455DE" w14:paraId="436AD8F2" w14:textId="77777777" w:rsidTr="003E2A9B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0455DE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0455DE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0455DE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0455DE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0455DE" w14:paraId="4630874E" w14:textId="77777777" w:rsidTr="003E2A9B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0455DE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8786F52" w14:textId="77777777" w:rsidR="00772F5B" w:rsidRPr="000455DE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="Arial" w:hAnsi="Arial" w:cs="Arial"/>
                <w:bCs/>
                <w:sz w:val="24"/>
                <w:szCs w:val="24"/>
              </w:rPr>
            </w:pPr>
          </w:p>
          <w:p w14:paraId="3DC4E922" w14:textId="72606712" w:rsidR="000072CC" w:rsidRPr="000455DE" w:rsidRDefault="003F770D" w:rsidP="000072CC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</w:rPr>
              <w:t>K4 COMMIT FIXED CODE</w:t>
            </w:r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072CC" w:rsidRPr="000455DE" w14:paraId="2D5F43B3" w14:textId="77777777" w:rsidTr="003E2A9B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0455DE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D6ECA0" w14:textId="77777777" w:rsidR="003E2A9B" w:rsidRPr="000455DE" w:rsidRDefault="003E2A9B" w:rsidP="003E2A9B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A250BAF" w14:textId="77777777" w:rsidR="003E2A9B" w:rsidRPr="000455DE" w:rsidRDefault="003E2A9B" w:rsidP="003E2A9B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71D0E8BC" w14:textId="510ECB23" w:rsidR="000A79B5" w:rsidRPr="000455DE" w:rsidRDefault="000A79B5" w:rsidP="000A79B5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 xml:space="preserve">4.3Fixed source code transferred to source code repository </w:t>
            </w:r>
          </w:p>
          <w:p w14:paraId="767D5ACC" w14:textId="3F93CE30" w:rsidR="000A79B5" w:rsidRPr="000455DE" w:rsidRDefault="000A79B5" w:rsidP="000A79B5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>4.4Updated work progress report submitted to superior</w:t>
            </w:r>
          </w:p>
          <w:p w14:paraId="7E12E216" w14:textId="504E95AD" w:rsidR="0043695C" w:rsidRPr="000455DE" w:rsidRDefault="0043695C" w:rsidP="00B13368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98BA5A9" w14:textId="60AB314E" w:rsidR="000072CC" w:rsidRPr="000455DE" w:rsidRDefault="000072CC" w:rsidP="00B13368">
            <w:pPr>
              <w:spacing w:after="0" w:line="240" w:lineRule="auto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0455DE" w14:paraId="67CAC62E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0455DE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0455DE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4BAED3EC" w:rsidR="00514648" w:rsidRPr="000455DE" w:rsidRDefault="00A23A68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IT-010-3:2016-C05/P(27</w:t>
            </w:r>
            <w:r w:rsidR="00B97365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0455DE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0455DE" w14:paraId="14AC3B13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0455DE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0455DE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1E392BFC" w:rsidR="00514648" w:rsidRPr="000455DE" w:rsidRDefault="000A79B5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0455DE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14/14)</w:t>
            </w:r>
            <w:r w:rsidR="00514648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5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0455DE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0455DE" w:rsidRDefault="00761A2F">
      <w:pPr>
        <w:rPr>
          <w:sz w:val="24"/>
          <w:szCs w:val="24"/>
        </w:rPr>
      </w:pPr>
    </w:p>
    <w:p w14:paraId="2F42D7DE" w14:textId="77777777" w:rsidR="00E67000" w:rsidRPr="000455DE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F276F8" w14:textId="77777777" w:rsidR="00E67000" w:rsidRPr="000455DE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3CD34060" w14:textId="77777777" w:rsidR="00E67000" w:rsidRPr="000455DE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743DEABD" w14:textId="77777777" w:rsidR="00E67000" w:rsidRPr="000455DE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11B027" w14:textId="77777777" w:rsidR="00E67000" w:rsidRPr="000455DE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4A37261" w14:textId="3D9F9FFC" w:rsidR="001D615C" w:rsidRPr="000455DE" w:rsidRDefault="00FD33D5" w:rsidP="001D615C">
      <w:pPr>
        <w:tabs>
          <w:tab w:val="left" w:pos="9896"/>
        </w:tabs>
        <w:rPr>
          <w:sz w:val="24"/>
          <w:szCs w:val="24"/>
        </w:rPr>
      </w:pPr>
      <w:r w:rsidRPr="000455DE">
        <w:rPr>
          <w:sz w:val="24"/>
          <w:szCs w:val="24"/>
        </w:rPr>
        <w:lastRenderedPageBreak/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1675"/>
        <w:gridCol w:w="265"/>
        <w:gridCol w:w="3464"/>
        <w:gridCol w:w="520"/>
        <w:gridCol w:w="2391"/>
      </w:tblGrid>
      <w:tr w:rsidR="00513C50" w:rsidRPr="000455DE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143E067C" w:rsidR="00513C50" w:rsidRPr="000455DE" w:rsidRDefault="00513C50" w:rsidP="000455D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0455DE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0455DE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0455DE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1FAED82C" w:rsidR="00F0377F" w:rsidRPr="000455DE" w:rsidRDefault="00E67000" w:rsidP="00886C8E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B97365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</w:t>
            </w:r>
            <w:r w:rsidR="000455DE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  <w:r w:rsidR="00DF3C9B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0455DE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0455DE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0455DE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456DC536" w:rsidR="00513C50" w:rsidRPr="000455DE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0455DE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0455DE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0FF1488" w14:textId="77777777" w:rsidR="00513C50" w:rsidRDefault="000455DE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LAPORAN KEMAJUAN PROJEK</w:t>
            </w:r>
          </w:p>
          <w:p w14:paraId="466FADDD" w14:textId="77777777" w:rsidR="000455DE" w:rsidRPr="000455DE" w:rsidRDefault="000455DE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0455DE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15EA76CC" w:rsidR="00513C50" w:rsidRPr="000455DE" w:rsidRDefault="00910D69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3BDB687" w14:textId="44719BA1" w:rsidR="00B97365" w:rsidRPr="000455DE" w:rsidRDefault="00772F5B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="008C3222">
              <w:rPr>
                <w:rFonts w:ascii="Arial" w:hAnsi="Arial" w:cs="Arial"/>
                <w:sz w:val="24"/>
                <w:szCs w:val="24"/>
              </w:rPr>
              <w:t>P</w:t>
            </w:r>
            <w:r w:rsidR="000A79B5" w:rsidRPr="000455DE">
              <w:rPr>
                <w:rFonts w:ascii="Arial" w:hAnsi="Arial" w:cs="Arial"/>
                <w:sz w:val="24"/>
                <w:szCs w:val="24"/>
              </w:rPr>
              <w:t>indahkan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dibaiki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01041B8" w14:textId="73EA5F91" w:rsidR="00B97365" w:rsidRPr="000455DE" w:rsidRDefault="00772F5B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 w:rsidR="008C3222">
              <w:rPr>
                <w:rFonts w:ascii="Arial" w:hAnsi="Arial" w:cs="Arial"/>
                <w:sz w:val="24"/>
                <w:szCs w:val="24"/>
              </w:rPr>
              <w:t>H</w:t>
            </w:r>
            <w:r w:rsidR="000A79B5" w:rsidRPr="000455DE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kemajuan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terkini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penyelia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D08468" w14:textId="51B0D5B0" w:rsidR="003F770D" w:rsidRPr="000455DE" w:rsidRDefault="003F770D" w:rsidP="003F770D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8FCBF3E" w14:textId="032A25E9" w:rsidR="005D62C2" w:rsidRPr="000455DE" w:rsidRDefault="005D62C2" w:rsidP="000A79B5">
            <w:pPr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C50" w:rsidRPr="000455DE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0455DE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0455DE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0455DE" w:rsidRDefault="00FD063C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DE4C041" w14:textId="77777777" w:rsidR="005C4D4A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38362D" w14:textId="4BB067DC" w:rsidR="008C3222" w:rsidRPr="000455DE" w:rsidRDefault="008C3222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PENILAIAN PENGETAHUAN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36ED282" w14:textId="6F2A1332" w:rsidR="001C21A6" w:rsidRPr="000455DE" w:rsidRDefault="000A79B5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</w:t>
            </w:r>
            <w:r w:rsidR="000455DE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</w:p>
          <w:p w14:paraId="109941F5" w14:textId="77777777" w:rsidR="00FD063C" w:rsidRPr="000455DE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EA7AD8B" w14:textId="002E4609" w:rsidR="00FD063C" w:rsidRDefault="000A79B5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</w:t>
            </w:r>
            <w:r w:rsidR="000455DE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</w:p>
          <w:p w14:paraId="32390D06" w14:textId="77777777" w:rsidR="008C3222" w:rsidRDefault="008C3222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01C1A30" w14:textId="7284FD6A" w:rsidR="008C3222" w:rsidRPr="000455DE" w:rsidRDefault="008C3222" w:rsidP="008C3222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KPD4015/KA</w:t>
            </w: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</w:p>
          <w:p w14:paraId="24C74476" w14:textId="0F9B45D1" w:rsidR="005C4D4A" w:rsidRPr="000455DE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0455DE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0455DE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0455DE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0455D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0455D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0455D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0455D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0455DE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0455D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0455D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0455D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0455D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0455D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0455D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0455D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0455D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0455DE" w:rsidRDefault="001C21A6">
      <w:pPr>
        <w:rPr>
          <w:sz w:val="24"/>
          <w:szCs w:val="24"/>
        </w:rPr>
      </w:pPr>
      <w:r w:rsidRPr="000455DE">
        <w:rPr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0455DE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334A78EC" w:rsidR="00F0377F" w:rsidRPr="000455DE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455DE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0A79B5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  <w:r w:rsidR="006F3741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0455DE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0455DE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0455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4EB211B1" w:rsidR="00513C50" w:rsidRPr="000455DE" w:rsidRDefault="00513C50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0455DE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dengan ucapan alu-aluan / tanya khabar / pastikan keselesaan dalam kelas.</w:t>
            </w:r>
          </w:p>
          <w:p w14:paraId="56CF437E" w14:textId="77777777" w:rsidR="00513C50" w:rsidRPr="000455DE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0455DE" w:rsidRDefault="00513C50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0455DE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0455DE" w:rsidRDefault="00513C50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0455DE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0455DE" w:rsidRDefault="00513C50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0455DE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3E0C6817" w:rsidR="00513C50" w:rsidRPr="000455DE" w:rsidRDefault="00513C50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0455DE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</w:p>
          <w:p w14:paraId="7AF5B25C" w14:textId="77777777" w:rsidR="00513C50" w:rsidRPr="000455DE" w:rsidRDefault="00513C50" w:rsidP="00C84C0C">
            <w:pPr>
              <w:spacing w:after="0" w:line="24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0455DE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0455DE" w:rsidRDefault="00B47FED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0455DE" w:rsidRDefault="00E67000" w:rsidP="00E67000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4DAD80FC" w14:textId="77777777" w:rsidR="000455DE" w:rsidRPr="000455DE" w:rsidRDefault="00E67000" w:rsidP="000455D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 xml:space="preserve">TAJUK: </w:t>
            </w:r>
            <w:r w:rsidR="000455DE"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LAPORAN KEMAJUAN PROJEK</w:t>
            </w:r>
          </w:p>
          <w:p w14:paraId="05AC9357" w14:textId="43B30911" w:rsidR="002A4A76" w:rsidRPr="000455DE" w:rsidRDefault="000455DE" w:rsidP="000455DE">
            <w:pPr>
              <w:pStyle w:val="ListParagraph"/>
              <w:spacing w:after="0" w:line="240" w:lineRule="auto"/>
              <w:ind w:left="1080"/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 xml:space="preserve"> </w:t>
            </w:r>
          </w:p>
          <w:p w14:paraId="0578D27F" w14:textId="77777777" w:rsidR="00B47FED" w:rsidRPr="000455DE" w:rsidRDefault="00B47FED" w:rsidP="00C84C0C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72FF9DA" w14:textId="1298E982" w:rsidR="00513C50" w:rsidRPr="000455DE" w:rsidRDefault="00B47FED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23D264CF" w14:textId="46FD96EF" w:rsidR="000A79B5" w:rsidRPr="000455DE" w:rsidRDefault="008C3222" w:rsidP="000A79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0A79B5" w:rsidRPr="000455DE">
              <w:rPr>
                <w:rFonts w:ascii="Arial" w:hAnsi="Arial" w:cs="Arial"/>
                <w:sz w:val="24"/>
                <w:szCs w:val="24"/>
              </w:rPr>
              <w:t>indahkan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dibaiki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26C0190" w14:textId="32C88F73" w:rsidR="000A79B5" w:rsidRPr="000455DE" w:rsidRDefault="008C3222" w:rsidP="000A79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0A79B5" w:rsidRPr="000455DE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kemajuan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terkini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penyelia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A0EBD03" w14:textId="77777777" w:rsidR="00B47FED" w:rsidRPr="000455DE" w:rsidRDefault="00B47FED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F2CA261" w14:textId="77777777" w:rsidR="00513C50" w:rsidRPr="000455DE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E5E3A61" w14:textId="54464E67" w:rsidR="00513C50" w:rsidRDefault="00513C50" w:rsidP="007659E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0455DE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44235D54" w14:textId="3D370B43" w:rsidR="008C3222" w:rsidRPr="008C3222" w:rsidRDefault="008C3222" w:rsidP="008C322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C3222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kandungan laporan kemajuan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?</w:t>
            </w:r>
          </w:p>
          <w:p w14:paraId="5FF27E97" w14:textId="77777777" w:rsidR="009A40A8" w:rsidRPr="000455DE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4EF6183" w14:textId="77777777" w:rsidR="009A40A8" w:rsidRPr="000455DE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1E7CC5B2" w14:textId="77777777" w:rsidR="009A40A8" w:rsidRPr="000455DE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3B8EEBE" w14:textId="77777777" w:rsidR="009A40A8" w:rsidRPr="000455DE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8ABC7E3" w14:textId="77777777" w:rsidR="009A40A8" w:rsidRPr="000455DE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14:paraId="512039A3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0455DE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0455DE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0455DE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0455DE" w:rsidRDefault="00513C50" w:rsidP="00995E1A">
      <w:pPr>
        <w:spacing w:after="0"/>
        <w:rPr>
          <w:sz w:val="24"/>
          <w:szCs w:val="24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647"/>
        <w:gridCol w:w="1842"/>
        <w:gridCol w:w="1276"/>
      </w:tblGrid>
      <w:tr w:rsidR="00513C50" w:rsidRPr="000455DE" w14:paraId="4D002C54" w14:textId="77777777" w:rsidTr="000455DE">
        <w:trPr>
          <w:cantSplit/>
          <w:trHeight w:val="913"/>
        </w:trPr>
        <w:tc>
          <w:tcPr>
            <w:tcW w:w="7968" w:type="dxa"/>
            <w:gridSpan w:val="2"/>
            <w:vAlign w:val="center"/>
          </w:tcPr>
          <w:p w14:paraId="6988D23F" w14:textId="6990E6B7" w:rsidR="00513C50" w:rsidRPr="000455DE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455DE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0A79B5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  <w:r w:rsidR="006F3741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118" w:type="dxa"/>
            <w:gridSpan w:val="2"/>
            <w:vAlign w:val="center"/>
          </w:tcPr>
          <w:p w14:paraId="40F6AEE0" w14:textId="77777777" w:rsidR="00513C50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0455DE" w14:paraId="663F9BF5" w14:textId="77777777" w:rsidTr="000455DE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647" w:type="dxa"/>
            <w:vAlign w:val="center"/>
          </w:tcPr>
          <w:p w14:paraId="416E84D4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842" w:type="dxa"/>
            <w:vAlign w:val="center"/>
          </w:tcPr>
          <w:p w14:paraId="0AF7256B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0455DE" w14:paraId="02179EAB" w14:textId="77777777" w:rsidTr="000455DE">
        <w:trPr>
          <w:cantSplit/>
          <w:trHeight w:val="312"/>
        </w:trPr>
        <w:tc>
          <w:tcPr>
            <w:tcW w:w="3321" w:type="dxa"/>
          </w:tcPr>
          <w:p w14:paraId="7B9DA219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55FA8F7" w14:textId="42D61D14" w:rsidR="000A79B5" w:rsidRPr="000455DE" w:rsidRDefault="008C3222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1.P</w:t>
            </w:r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indahkan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dibaiki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4F9041F9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3FCC17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858F01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CCC14EC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C4B695E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4160780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C2A96DC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8EA5C33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EFDECB" w14:textId="01E1D40A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06AFAD" w14:textId="77777777" w:rsidR="000A79B5" w:rsidRPr="000455DE" w:rsidRDefault="000A79B5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37D1CA" w14:textId="77777777" w:rsidR="000A79B5" w:rsidRPr="000455DE" w:rsidRDefault="000A79B5" w:rsidP="000A79B5">
            <w:pPr>
              <w:pStyle w:val="Header"/>
              <w:tabs>
                <w:tab w:val="clear" w:pos="4680"/>
                <w:tab w:val="clear" w:pos="936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B42D363" w14:textId="0F2972BC" w:rsidR="000A79B5" w:rsidRPr="000455DE" w:rsidRDefault="008C3222" w:rsidP="000A79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0A79B5" w:rsidRPr="000455DE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kemajuan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terkini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79B5" w:rsidRPr="000455DE">
              <w:rPr>
                <w:rFonts w:ascii="Arial" w:hAnsi="Arial" w:cs="Arial"/>
                <w:sz w:val="24"/>
                <w:szCs w:val="24"/>
              </w:rPr>
              <w:t>penyelia</w:t>
            </w:r>
            <w:proofErr w:type="spellEnd"/>
            <w:r w:rsidR="000A79B5"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13062E7" w14:textId="77777777" w:rsidR="003E2A9B" w:rsidRPr="000455DE" w:rsidRDefault="003E2A9B" w:rsidP="003F770D">
            <w:pPr>
              <w:pStyle w:val="Header"/>
              <w:tabs>
                <w:tab w:val="clear" w:pos="4680"/>
                <w:tab w:val="clear" w:pos="936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84EEC5E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CEB1AE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8350C1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BDCF36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C30EF3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421734A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50D71D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596FB2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1EB264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0AE7F0C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DC3062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A38F7CA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86F891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FABA01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BE7E6C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04C8B4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948891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480115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5E7DBC" w14:textId="77777777" w:rsidR="00307FAA" w:rsidRPr="000455DE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4CA53B" w14:textId="77777777" w:rsidR="003E2A9B" w:rsidRPr="000455DE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2E681F8" w14:textId="2C9D7B65" w:rsidR="00B97365" w:rsidRPr="000455DE" w:rsidRDefault="00B97365" w:rsidP="00335A2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647" w:type="dxa"/>
          </w:tcPr>
          <w:p w14:paraId="4F8DBAA3" w14:textId="1822B790" w:rsidR="000A79B5" w:rsidRPr="000455DE" w:rsidRDefault="000A79B5" w:rsidP="000455DE">
            <w:pPr>
              <w:pStyle w:val="ListParagraph"/>
              <w:numPr>
                <w:ilvl w:val="0"/>
                <w:numId w:val="33"/>
              </w:numPr>
              <w:tabs>
                <w:tab w:val="left" w:pos="-1296"/>
                <w:tab w:val="left" w:pos="284"/>
                <w:tab w:val="left" w:pos="431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hanging="64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Jenis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pengedaran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kod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sumber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0B3DD490" w14:textId="77777777" w:rsidR="000A79B5" w:rsidRPr="000455DE" w:rsidRDefault="000A79B5" w:rsidP="000455DE">
            <w:pPr>
              <w:pStyle w:val="ListParagraph"/>
              <w:numPr>
                <w:ilvl w:val="0"/>
                <w:numId w:val="29"/>
              </w:num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455DE">
              <w:rPr>
                <w:rFonts w:ascii="Arial" w:eastAsia="Arial" w:hAnsi="Arial" w:cs="Arial"/>
                <w:i/>
                <w:sz w:val="24"/>
                <w:szCs w:val="24"/>
              </w:rPr>
              <w:t>Centralize version control</w:t>
            </w:r>
          </w:p>
          <w:p w14:paraId="5E104784" w14:textId="77777777" w:rsidR="000A79B5" w:rsidRPr="000455DE" w:rsidRDefault="000A79B5" w:rsidP="00045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284"/>
                <w:tab w:val="left" w:pos="567"/>
                <w:tab w:val="left" w:pos="1843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Setiap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pengaturcara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mempunyai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455DE">
              <w:rPr>
                <w:rFonts w:ascii="Arial" w:eastAsia="Arial" w:hAnsi="Arial" w:cs="Arial"/>
                <w:i/>
                <w:sz w:val="24"/>
                <w:szCs w:val="24"/>
              </w:rPr>
              <w:t>working copy</w:t>
            </w:r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tersendiri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tetapi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hanya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mempunyai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satu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455DE">
              <w:rPr>
                <w:rFonts w:ascii="Arial" w:eastAsia="Arial" w:hAnsi="Arial" w:cs="Arial"/>
                <w:i/>
                <w:sz w:val="24"/>
                <w:szCs w:val="24"/>
              </w:rPr>
              <w:t>repository</w:t>
            </w:r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utama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61C5B24" w14:textId="77777777" w:rsidR="000A79B5" w:rsidRPr="000455DE" w:rsidRDefault="000A79B5" w:rsidP="000455DE">
            <w:pPr>
              <w:pStyle w:val="ListParagraph"/>
              <w:numPr>
                <w:ilvl w:val="0"/>
                <w:numId w:val="28"/>
              </w:num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455DE">
              <w:rPr>
                <w:rFonts w:ascii="Arial" w:eastAsia="Arial" w:hAnsi="Arial" w:cs="Arial"/>
                <w:i/>
                <w:sz w:val="24"/>
                <w:szCs w:val="24"/>
              </w:rPr>
              <w:t>Distributed version control</w:t>
            </w:r>
          </w:p>
          <w:p w14:paraId="48E13C02" w14:textId="77777777" w:rsidR="000A79B5" w:rsidRPr="000455DE" w:rsidRDefault="000A79B5" w:rsidP="000455DE">
            <w:pPr>
              <w:pStyle w:val="BodyText2"/>
              <w:spacing w:line="360" w:lineRule="auto"/>
            </w:pPr>
            <w:proofErr w:type="spellStart"/>
            <w:r w:rsidRPr="000455DE">
              <w:t>Setiap</w:t>
            </w:r>
            <w:proofErr w:type="spellEnd"/>
            <w:r w:rsidRPr="000455DE">
              <w:t xml:space="preserve"> </w:t>
            </w:r>
            <w:proofErr w:type="spellStart"/>
            <w:r w:rsidRPr="000455DE">
              <w:t>pengaturcara</w:t>
            </w:r>
            <w:proofErr w:type="spellEnd"/>
            <w:r w:rsidRPr="000455DE">
              <w:t xml:space="preserve"> </w:t>
            </w:r>
            <w:proofErr w:type="spellStart"/>
            <w:r w:rsidRPr="000455DE">
              <w:t>mempunyai</w:t>
            </w:r>
            <w:proofErr w:type="spellEnd"/>
            <w:r w:rsidRPr="000455DE">
              <w:t xml:space="preserve"> working copy </w:t>
            </w:r>
            <w:proofErr w:type="spellStart"/>
            <w:r w:rsidRPr="000455DE">
              <w:t>dan</w:t>
            </w:r>
            <w:proofErr w:type="spellEnd"/>
            <w:r w:rsidRPr="000455DE">
              <w:t xml:space="preserve"> local repository </w:t>
            </w:r>
            <w:proofErr w:type="spellStart"/>
            <w:r w:rsidRPr="000455DE">
              <w:t>tersendiri</w:t>
            </w:r>
            <w:proofErr w:type="spellEnd"/>
            <w:r w:rsidRPr="000455DE">
              <w:t>.</w:t>
            </w:r>
          </w:p>
          <w:p w14:paraId="1C551F8B" w14:textId="77777777" w:rsidR="00335A21" w:rsidRDefault="00335A21" w:rsidP="000455D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AD854D" w14:textId="77777777" w:rsidR="000455DE" w:rsidRPr="000455DE" w:rsidRDefault="000455DE" w:rsidP="000455D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481318" w14:textId="77777777" w:rsidR="000A79B5" w:rsidRPr="000455DE" w:rsidRDefault="000A79B5" w:rsidP="000455DE">
            <w:pPr>
              <w:pStyle w:val="ListParagraph"/>
              <w:numPr>
                <w:ilvl w:val="0"/>
                <w:numId w:val="33"/>
              </w:num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57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kemajuan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455DE">
              <w:rPr>
                <w:rFonts w:ascii="Arial" w:hAnsi="Arial" w:cs="Arial"/>
                <w:i/>
                <w:iCs/>
                <w:sz w:val="24"/>
                <w:szCs w:val="24"/>
              </w:rPr>
              <w:t>Work progress report)</w:t>
            </w:r>
          </w:p>
          <w:p w14:paraId="2ED1A6D4" w14:textId="77777777" w:rsidR="000A79B5" w:rsidRPr="000455DE" w:rsidRDefault="000A79B5" w:rsidP="000455DE">
            <w:pPr>
              <w:spacing w:line="360" w:lineRule="auto"/>
              <w:ind w:left="480" w:hanging="48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Kandungan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kemajuan</w:t>
            </w:r>
            <w:proofErr w:type="spellEnd"/>
          </w:p>
          <w:p w14:paraId="023C8737" w14:textId="0F2985E3" w:rsidR="000A79B5" w:rsidRPr="000455DE" w:rsidRDefault="000A79B5" w:rsidP="000455D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berapa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disiapkan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1BF93B" w14:textId="54938AD2" w:rsidR="000A79B5" w:rsidRPr="000455DE" w:rsidRDefault="000A79B5" w:rsidP="000455D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bahagian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projek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berjalan</w:t>
            </w:r>
            <w:proofErr w:type="spellEnd"/>
          </w:p>
          <w:p w14:paraId="37354BBD" w14:textId="1507E93D" w:rsidR="000A79B5" w:rsidRPr="000455DE" w:rsidRDefault="000A79B5" w:rsidP="000455D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baki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bahagian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tinggal</w:t>
            </w:r>
            <w:proofErr w:type="spellEnd"/>
          </w:p>
          <w:p w14:paraId="12A77372" w14:textId="325FCB71" w:rsidR="000A79B5" w:rsidRPr="000455DE" w:rsidRDefault="000A79B5" w:rsidP="000455D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masalah-masalah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timbul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sepanjang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berjalan</w:t>
            </w:r>
            <w:proofErr w:type="spellEnd"/>
          </w:p>
          <w:p w14:paraId="3014C5BC" w14:textId="2C4B5C3A" w:rsidR="003F770D" w:rsidRPr="000455DE" w:rsidRDefault="000A79B5" w:rsidP="000455D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projek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keseluruhan</w:t>
            </w:r>
            <w:proofErr w:type="spellEnd"/>
            <w:r w:rsidRPr="000455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1842" w:type="dxa"/>
          </w:tcPr>
          <w:p w14:paraId="153ED199" w14:textId="77777777" w:rsidR="00634961" w:rsidRPr="000455DE" w:rsidRDefault="00634961" w:rsidP="000455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0455DE" w:rsidRDefault="00634961" w:rsidP="000455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0455DE" w:rsidRDefault="00634961" w:rsidP="000455DE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5CFA5A71" w14:textId="77777777" w:rsidR="00634961" w:rsidRPr="000455DE" w:rsidRDefault="00634961" w:rsidP="000455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0455DE" w:rsidRDefault="00634961" w:rsidP="000455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0455DE" w:rsidRDefault="00634961" w:rsidP="000455D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C27538" w14:textId="46F57D4A" w:rsidR="00634961" w:rsidRPr="000455DE" w:rsidRDefault="003143D0" w:rsidP="000455DE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634961" w:rsidRPr="000455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 </w:t>
            </w:r>
          </w:p>
        </w:tc>
      </w:tr>
    </w:tbl>
    <w:p w14:paraId="7875285D" w14:textId="77777777" w:rsidR="00307FAA" w:rsidRPr="000455DE" w:rsidRDefault="00307FAA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sz w:val="24"/>
          <w:szCs w:val="24"/>
        </w:rPr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2410"/>
        <w:gridCol w:w="1830"/>
      </w:tblGrid>
      <w:tr w:rsidR="00513C50" w:rsidRPr="000455DE" w14:paraId="78ADCDAC" w14:textId="77777777" w:rsidTr="008C3222">
        <w:trPr>
          <w:cantSplit/>
          <w:trHeight w:val="570"/>
        </w:trPr>
        <w:tc>
          <w:tcPr>
            <w:tcW w:w="6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6A5D97B3" w:rsidR="00513C50" w:rsidRPr="000455DE" w:rsidRDefault="00513C50" w:rsidP="00F037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455DE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F770D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  <w:r w:rsidR="006F3741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240" w:type="dxa"/>
            <w:gridSpan w:val="2"/>
            <w:vAlign w:val="center"/>
          </w:tcPr>
          <w:p w14:paraId="4E1558AB" w14:textId="77777777" w:rsidR="00513C50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0455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0455DE" w14:paraId="7B60C655" w14:textId="77777777" w:rsidTr="008C3222">
        <w:trPr>
          <w:cantSplit/>
          <w:trHeight w:val="350"/>
        </w:trPr>
        <w:tc>
          <w:tcPr>
            <w:tcW w:w="6408" w:type="dxa"/>
            <w:vAlign w:val="center"/>
          </w:tcPr>
          <w:p w14:paraId="3EB83340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10" w:type="dxa"/>
            <w:vAlign w:val="center"/>
          </w:tcPr>
          <w:p w14:paraId="0E2DB416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0455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0455DE" w14:paraId="7D5BAB50" w14:textId="77777777" w:rsidTr="008C3222">
        <w:trPr>
          <w:cantSplit/>
          <w:trHeight w:val="350"/>
        </w:trPr>
        <w:tc>
          <w:tcPr>
            <w:tcW w:w="6408" w:type="dxa"/>
            <w:vAlign w:val="center"/>
          </w:tcPr>
          <w:p w14:paraId="3B9C4BA7" w14:textId="3BBF1D64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0455DE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0455DE" w:rsidRDefault="003C5197" w:rsidP="003C5197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FCE7C2B" w14:textId="6EB9D917" w:rsidR="003C5197" w:rsidRPr="000455DE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0455DE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membaca dan memahami Kertas Penerangan  yang diberi.</w:t>
            </w:r>
          </w:p>
          <w:p w14:paraId="7F7E3B95" w14:textId="77777777" w:rsidR="003C5197" w:rsidRPr="000455DE" w:rsidRDefault="003C5197" w:rsidP="003C5197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8C0CBA6" w14:textId="6BE05970" w:rsidR="003C5197" w:rsidRPr="000455DE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0455DE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0455DE" w:rsidRDefault="003C5197" w:rsidP="003C5197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B5C5537" w14:textId="1932EC1E" w:rsidR="003C5197" w:rsidRPr="000455DE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0455DE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4645DD74" w:rsidR="003C5197" w:rsidRPr="000455DE" w:rsidRDefault="003C5197" w:rsidP="000A79B5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S1 :</w:t>
            </w:r>
            <w:r w:rsidR="000A79B5"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Terangkan</w:t>
            </w:r>
            <w:r w:rsidR="00307FAA"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0A79B5"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jenis pengedaran kod sumber</w:t>
            </w:r>
          </w:p>
          <w:p w14:paraId="37F3460F" w14:textId="631B54FB" w:rsidR="000A79B5" w:rsidRPr="000455DE" w:rsidRDefault="000A79B5" w:rsidP="000A79B5">
            <w:pPr>
              <w:suppressAutoHyphens/>
              <w:spacing w:after="0" w:line="360" w:lineRule="auto"/>
              <w:jc w:val="both"/>
              <w:rPr>
                <w:sz w:val="24"/>
                <w:szCs w:val="24"/>
              </w:rPr>
            </w:pPr>
            <w:r w:rsidRPr="000455D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0455DE">
              <w:rPr>
                <w:rFonts w:ascii="Arial" w:eastAsia="Arial" w:hAnsi="Arial" w:cs="Arial"/>
                <w:i/>
                <w:sz w:val="24"/>
                <w:szCs w:val="24"/>
              </w:rPr>
              <w:t>Centralize version control</w:t>
            </w:r>
          </w:p>
          <w:p w14:paraId="0AD36F8A" w14:textId="77777777" w:rsidR="000A79B5" w:rsidRPr="000455DE" w:rsidRDefault="000A79B5" w:rsidP="000A79B5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284"/>
                <w:tab w:val="left" w:pos="567"/>
                <w:tab w:val="left" w:pos="1843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Setiap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pengaturcara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mempunyai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455DE">
              <w:rPr>
                <w:rFonts w:ascii="Arial" w:eastAsia="Arial" w:hAnsi="Arial" w:cs="Arial"/>
                <w:i/>
                <w:sz w:val="24"/>
                <w:szCs w:val="24"/>
              </w:rPr>
              <w:t>working copy</w:t>
            </w:r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tersendiri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tetapi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hanya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mempunyai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satu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455DE">
              <w:rPr>
                <w:rFonts w:ascii="Arial" w:eastAsia="Arial" w:hAnsi="Arial" w:cs="Arial"/>
                <w:i/>
                <w:sz w:val="24"/>
                <w:szCs w:val="24"/>
              </w:rPr>
              <w:t>repository</w:t>
            </w:r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utama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C6ABC8C" w14:textId="77777777" w:rsidR="000A79B5" w:rsidRPr="000455DE" w:rsidRDefault="000A79B5" w:rsidP="000A79B5">
            <w:p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455DE">
              <w:rPr>
                <w:rFonts w:ascii="Arial" w:eastAsia="Arial" w:hAnsi="Arial" w:cs="Arial"/>
                <w:i/>
                <w:sz w:val="24"/>
                <w:szCs w:val="24"/>
              </w:rPr>
              <w:t>Distributed version control</w:t>
            </w:r>
          </w:p>
          <w:p w14:paraId="55D048A2" w14:textId="77777777" w:rsidR="000A79B5" w:rsidRPr="000455DE" w:rsidRDefault="000A79B5" w:rsidP="000A79B5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284"/>
                <w:tab w:val="left" w:pos="567"/>
                <w:tab w:val="left" w:pos="1843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Setiap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pengaturcara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mempunyai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working copy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 xml:space="preserve"> local repository </w:t>
            </w:r>
            <w:proofErr w:type="spellStart"/>
            <w:r w:rsidRPr="000455DE">
              <w:rPr>
                <w:rFonts w:ascii="Arial" w:eastAsia="Arial" w:hAnsi="Arial" w:cs="Arial"/>
                <w:sz w:val="24"/>
                <w:szCs w:val="24"/>
              </w:rPr>
              <w:t>tersendiri</w:t>
            </w:r>
            <w:proofErr w:type="spellEnd"/>
            <w:r w:rsidRPr="000455D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1A1E80C" w14:textId="77777777" w:rsidR="003C5197" w:rsidRPr="000455DE" w:rsidRDefault="003C5197" w:rsidP="003C5197">
            <w:pPr>
              <w:pStyle w:val="ListParagraph"/>
              <w:suppressAutoHyphens/>
              <w:spacing w:line="360" w:lineRule="auto"/>
              <w:ind w:left="840"/>
              <w:rPr>
                <w:rFonts w:ascii="Arial" w:hAnsi="Arial" w:cs="Arial"/>
                <w:sz w:val="24"/>
                <w:szCs w:val="24"/>
              </w:rPr>
            </w:pPr>
          </w:p>
          <w:p w14:paraId="6C727C34" w14:textId="7408FE84" w:rsidR="003C5197" w:rsidRPr="000455DE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0455DE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pelatih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0455D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7F13B958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730E551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9DA25A5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0E3273F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556582D6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2593BC3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080CF366" w14:textId="77777777" w:rsidR="00B07905" w:rsidRPr="000455DE" w:rsidRDefault="00B07905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4567086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3277F80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9FBB876" w14:textId="77777777" w:rsidR="00307FAA" w:rsidRPr="000455DE" w:rsidRDefault="00307FAA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1777F185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F792EDD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3C5197" w:rsidRPr="000455DE" w:rsidRDefault="003C5197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410" w:type="dxa"/>
          </w:tcPr>
          <w:p w14:paraId="32BA58E2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Pr="000455DE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75DF50" w14:textId="243AFD1C" w:rsidR="003C5197" w:rsidRPr="000455DE" w:rsidRDefault="000A79B5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KPD4015/P</w:t>
            </w:r>
            <w:r w:rsid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</w:p>
        </w:tc>
        <w:tc>
          <w:tcPr>
            <w:tcW w:w="1830" w:type="dxa"/>
          </w:tcPr>
          <w:p w14:paraId="20A3598B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Pr="000455DE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04E896" w14:textId="3E6C2EE8" w:rsidR="003C5197" w:rsidRPr="000455DE" w:rsidRDefault="000455DE" w:rsidP="003C519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4</w:t>
            </w:r>
            <w:r w:rsidR="008C3222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0</w:t>
            </w:r>
            <w:r w:rsidR="003C5197" w:rsidRPr="000455D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634961" w:rsidRPr="000455DE" w14:paraId="60408FE4" w14:textId="77777777" w:rsidTr="008C3222">
        <w:trPr>
          <w:cantSplit/>
          <w:trHeight w:val="710"/>
        </w:trPr>
        <w:tc>
          <w:tcPr>
            <w:tcW w:w="6408" w:type="dxa"/>
            <w:vAlign w:val="center"/>
          </w:tcPr>
          <w:p w14:paraId="68A9F7B7" w14:textId="399C0BB6" w:rsidR="00634961" w:rsidRPr="000455D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455DE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0A79B5"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  <w:r w:rsidRP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240" w:type="dxa"/>
            <w:gridSpan w:val="2"/>
            <w:vAlign w:val="center"/>
          </w:tcPr>
          <w:p w14:paraId="5B91177F" w14:textId="77777777" w:rsidR="00634961" w:rsidRPr="000455DE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55D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0455DE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634961" w:rsidRPr="000455DE" w14:paraId="315D885F" w14:textId="77777777" w:rsidTr="008C3222">
        <w:trPr>
          <w:trHeight w:val="705"/>
        </w:trPr>
        <w:tc>
          <w:tcPr>
            <w:tcW w:w="6408" w:type="dxa"/>
            <w:vAlign w:val="center"/>
          </w:tcPr>
          <w:p w14:paraId="27DD0E39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10" w:type="dxa"/>
            <w:vAlign w:val="center"/>
          </w:tcPr>
          <w:p w14:paraId="0D8BC23B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55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455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0455DE" w14:paraId="7EBD8654" w14:textId="77777777" w:rsidTr="008C3222">
        <w:trPr>
          <w:trHeight w:val="9413"/>
        </w:trPr>
        <w:tc>
          <w:tcPr>
            <w:tcW w:w="6408" w:type="dxa"/>
          </w:tcPr>
          <w:p w14:paraId="6C457D26" w14:textId="77777777" w:rsidR="00634961" w:rsidRPr="000455DE" w:rsidRDefault="00634961" w:rsidP="006349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2C64C9" w14:textId="77777777" w:rsidR="000455DE" w:rsidRPr="00CB7D82" w:rsidRDefault="000455DE" w:rsidP="000455D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6233E8D" w14:textId="77777777" w:rsidR="000455DE" w:rsidRPr="00CB7D82" w:rsidRDefault="000455DE" w:rsidP="000455D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11235E4C" w14:textId="77777777" w:rsidR="000455DE" w:rsidRPr="00CB7D82" w:rsidRDefault="000455DE" w:rsidP="000455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4E5507F" w14:textId="77777777" w:rsidR="000455DE" w:rsidRDefault="000455DE" w:rsidP="000455D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3C4DC52B" w14:textId="77777777" w:rsidR="000455DE" w:rsidRPr="007857AB" w:rsidRDefault="000455DE" w:rsidP="000455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E91E2D5" w14:textId="77777777" w:rsidR="000455DE" w:rsidRDefault="000455DE" w:rsidP="000455D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0DB7C18D" w14:textId="77777777" w:rsidR="000455DE" w:rsidRPr="007857AB" w:rsidRDefault="000455DE" w:rsidP="000455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D88EC3A" w14:textId="77777777" w:rsidR="000455DE" w:rsidRDefault="000455DE" w:rsidP="000455D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68DB5B23" w14:textId="77777777" w:rsidR="000455DE" w:rsidRPr="007857AB" w:rsidRDefault="000455DE" w:rsidP="000455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2444766" w14:textId="77777777" w:rsidR="000455DE" w:rsidRDefault="000455DE" w:rsidP="000455D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5073ED4B" w14:textId="77777777" w:rsidR="000455DE" w:rsidRPr="007857AB" w:rsidRDefault="000455DE" w:rsidP="000455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A633CE7" w14:textId="77777777" w:rsidR="000455DE" w:rsidRDefault="000455DE" w:rsidP="000455D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03B7EE6C" w14:textId="54DA7A9A" w:rsidR="008C3222" w:rsidRDefault="008C3222" w:rsidP="000455D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penilaian pengetahuan</w:t>
            </w:r>
          </w:p>
          <w:p w14:paraId="1C24178D" w14:textId="77777777" w:rsidR="000455DE" w:rsidRDefault="000455DE" w:rsidP="000455DE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ED746C3" w14:textId="77777777" w:rsidR="000455DE" w:rsidRPr="00174EC6" w:rsidRDefault="000455DE" w:rsidP="000455DE">
            <w:pPr>
              <w:rPr>
                <w:lang w:val="en-US" w:eastAsia="en-US"/>
              </w:rPr>
            </w:pPr>
          </w:p>
          <w:p w14:paraId="73C2525F" w14:textId="77777777" w:rsidR="000455DE" w:rsidRDefault="000455DE" w:rsidP="000455D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65D0BE96" w:rsidR="00634961" w:rsidRPr="000455DE" w:rsidRDefault="00634961" w:rsidP="0063496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410" w:type="dxa"/>
          </w:tcPr>
          <w:p w14:paraId="3EE03147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0455D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119AF356" w:rsidR="00634961" w:rsidRPr="000455DE" w:rsidRDefault="000A79B5" w:rsidP="00A23A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0455DE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</w:t>
            </w:r>
            <w:r w:rsidR="000455D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(14/14)</w:t>
            </w:r>
          </w:p>
          <w:p w14:paraId="0BE029DE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FD2817" w14:textId="0F13AAC9" w:rsidR="00634961" w:rsidRPr="000455DE" w:rsidRDefault="008C3222" w:rsidP="003143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KPD4015/KA(14/14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830" w:type="dxa"/>
          </w:tcPr>
          <w:p w14:paraId="3EF7D552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0455D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0455D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8C3222" w:rsidRDefault="00634961" w:rsidP="008C32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lang w:val="ms-MY" w:eastAsia="en-US"/>
              </w:rPr>
            </w:pPr>
            <w:r w:rsidRPr="008C3222">
              <w:rPr>
                <w:rFonts w:ascii="Arial" w:hAnsi="Arial" w:cs="Arial"/>
                <w:lang w:val="ms-MY" w:eastAsia="en-US"/>
              </w:rPr>
              <w:t xml:space="preserve">        1 JAM</w:t>
            </w:r>
          </w:p>
          <w:p w14:paraId="3FE9C547" w14:textId="77777777" w:rsidR="00634961" w:rsidRPr="000455D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0455D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0455D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0455D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0455D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0455D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0455DE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4AB9E258" w:rsidR="00634961" w:rsidRPr="000455DE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Pr="000455DE" w:rsidRDefault="00513C50">
      <w:pPr>
        <w:rPr>
          <w:sz w:val="24"/>
          <w:szCs w:val="24"/>
        </w:rPr>
      </w:pPr>
    </w:p>
    <w:p w14:paraId="3D531B88" w14:textId="77777777" w:rsidR="003C5197" w:rsidRPr="000455DE" w:rsidRDefault="003C5197">
      <w:pPr>
        <w:rPr>
          <w:sz w:val="24"/>
          <w:szCs w:val="24"/>
        </w:rPr>
      </w:pPr>
    </w:p>
    <w:p w14:paraId="3853F591" w14:textId="77777777" w:rsidR="003C5197" w:rsidRPr="000455DE" w:rsidRDefault="003C5197">
      <w:pPr>
        <w:rPr>
          <w:sz w:val="24"/>
          <w:szCs w:val="24"/>
        </w:rPr>
      </w:pPr>
    </w:p>
    <w:p w14:paraId="08008842" w14:textId="77777777" w:rsidR="003C5197" w:rsidRPr="000455DE" w:rsidRDefault="003C5197">
      <w:pPr>
        <w:rPr>
          <w:sz w:val="24"/>
          <w:szCs w:val="24"/>
        </w:rPr>
      </w:pPr>
    </w:p>
    <w:sectPr w:rsidR="003C5197" w:rsidRPr="000455DE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A5784" w14:textId="77777777" w:rsidR="00E2747E" w:rsidRDefault="00E2747E">
      <w:pPr>
        <w:spacing w:after="0" w:line="240" w:lineRule="auto"/>
      </w:pPr>
      <w:r>
        <w:separator/>
      </w:r>
    </w:p>
  </w:endnote>
  <w:endnote w:type="continuationSeparator" w:id="0">
    <w:p w14:paraId="68BA1B1E" w14:textId="77777777" w:rsidR="00E2747E" w:rsidRDefault="00E2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E2747E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7D59C" w14:textId="77777777" w:rsidR="00E2747E" w:rsidRDefault="00E2747E">
      <w:pPr>
        <w:spacing w:after="0" w:line="240" w:lineRule="auto"/>
      </w:pPr>
      <w:r>
        <w:separator/>
      </w:r>
    </w:p>
  </w:footnote>
  <w:footnote w:type="continuationSeparator" w:id="0">
    <w:p w14:paraId="12D27174" w14:textId="77777777" w:rsidR="00E2747E" w:rsidRDefault="00E27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AD9"/>
    <w:multiLevelType w:val="hybridMultilevel"/>
    <w:tmpl w:val="854894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0761"/>
    <w:multiLevelType w:val="hybridMultilevel"/>
    <w:tmpl w:val="729091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6A7"/>
    <w:multiLevelType w:val="hybridMultilevel"/>
    <w:tmpl w:val="CFC44180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F6991"/>
    <w:multiLevelType w:val="hybridMultilevel"/>
    <w:tmpl w:val="43D0D2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E6D30"/>
    <w:multiLevelType w:val="hybridMultilevel"/>
    <w:tmpl w:val="2EEC99F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5756B"/>
    <w:multiLevelType w:val="hybridMultilevel"/>
    <w:tmpl w:val="BF581302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92102A7"/>
    <w:multiLevelType w:val="hybridMultilevel"/>
    <w:tmpl w:val="CB4A62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73CC4"/>
    <w:multiLevelType w:val="hybridMultilevel"/>
    <w:tmpl w:val="DDE2BA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9F4086"/>
    <w:multiLevelType w:val="hybridMultilevel"/>
    <w:tmpl w:val="100291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87D8B"/>
    <w:multiLevelType w:val="multilevel"/>
    <w:tmpl w:val="3A6A7838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12" w15:restartNumberingAfterBreak="0">
    <w:nsid w:val="453A7E90"/>
    <w:multiLevelType w:val="hybridMultilevel"/>
    <w:tmpl w:val="42762380"/>
    <w:lvl w:ilvl="0" w:tplc="44090017">
      <w:start w:val="1"/>
      <w:numFmt w:val="lowerLetter"/>
      <w:lvlText w:val="%1)"/>
      <w:lvlJc w:val="left"/>
      <w:pPr>
        <w:ind w:left="791" w:hanging="360"/>
      </w:pPr>
    </w:lvl>
    <w:lvl w:ilvl="1" w:tplc="44090019" w:tentative="1">
      <w:start w:val="1"/>
      <w:numFmt w:val="lowerLetter"/>
      <w:lvlText w:val="%2."/>
      <w:lvlJc w:val="left"/>
      <w:pPr>
        <w:ind w:left="1511" w:hanging="360"/>
      </w:pPr>
    </w:lvl>
    <w:lvl w:ilvl="2" w:tplc="4409001B" w:tentative="1">
      <w:start w:val="1"/>
      <w:numFmt w:val="lowerRoman"/>
      <w:lvlText w:val="%3."/>
      <w:lvlJc w:val="right"/>
      <w:pPr>
        <w:ind w:left="2231" w:hanging="180"/>
      </w:pPr>
    </w:lvl>
    <w:lvl w:ilvl="3" w:tplc="4409000F" w:tentative="1">
      <w:start w:val="1"/>
      <w:numFmt w:val="decimal"/>
      <w:lvlText w:val="%4."/>
      <w:lvlJc w:val="left"/>
      <w:pPr>
        <w:ind w:left="2951" w:hanging="360"/>
      </w:pPr>
    </w:lvl>
    <w:lvl w:ilvl="4" w:tplc="44090019" w:tentative="1">
      <w:start w:val="1"/>
      <w:numFmt w:val="lowerLetter"/>
      <w:lvlText w:val="%5."/>
      <w:lvlJc w:val="left"/>
      <w:pPr>
        <w:ind w:left="3671" w:hanging="360"/>
      </w:pPr>
    </w:lvl>
    <w:lvl w:ilvl="5" w:tplc="4409001B" w:tentative="1">
      <w:start w:val="1"/>
      <w:numFmt w:val="lowerRoman"/>
      <w:lvlText w:val="%6."/>
      <w:lvlJc w:val="right"/>
      <w:pPr>
        <w:ind w:left="4391" w:hanging="180"/>
      </w:pPr>
    </w:lvl>
    <w:lvl w:ilvl="6" w:tplc="4409000F" w:tentative="1">
      <w:start w:val="1"/>
      <w:numFmt w:val="decimal"/>
      <w:lvlText w:val="%7."/>
      <w:lvlJc w:val="left"/>
      <w:pPr>
        <w:ind w:left="5111" w:hanging="360"/>
      </w:pPr>
    </w:lvl>
    <w:lvl w:ilvl="7" w:tplc="44090019" w:tentative="1">
      <w:start w:val="1"/>
      <w:numFmt w:val="lowerLetter"/>
      <w:lvlText w:val="%8."/>
      <w:lvlJc w:val="left"/>
      <w:pPr>
        <w:ind w:left="5831" w:hanging="360"/>
      </w:pPr>
    </w:lvl>
    <w:lvl w:ilvl="8" w:tplc="4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47013537"/>
    <w:multiLevelType w:val="hybridMultilevel"/>
    <w:tmpl w:val="22E036BA"/>
    <w:lvl w:ilvl="0" w:tplc="459029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D53949"/>
    <w:multiLevelType w:val="hybridMultilevel"/>
    <w:tmpl w:val="3C04C7C6"/>
    <w:lvl w:ilvl="0" w:tplc="076C2C66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C2C5C1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C746A"/>
    <w:multiLevelType w:val="hybridMultilevel"/>
    <w:tmpl w:val="AE34A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BB32B3"/>
    <w:multiLevelType w:val="hybridMultilevel"/>
    <w:tmpl w:val="94087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12C42"/>
    <w:multiLevelType w:val="hybridMultilevel"/>
    <w:tmpl w:val="3C04C7C6"/>
    <w:lvl w:ilvl="0" w:tplc="076C2C66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C2C5C1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000B9"/>
    <w:multiLevelType w:val="hybridMultilevel"/>
    <w:tmpl w:val="E97240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58F32AD2"/>
    <w:multiLevelType w:val="hybridMultilevel"/>
    <w:tmpl w:val="FB56A6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35D36"/>
    <w:multiLevelType w:val="hybridMultilevel"/>
    <w:tmpl w:val="70108B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343B1"/>
    <w:multiLevelType w:val="hybridMultilevel"/>
    <w:tmpl w:val="6158CD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6714C"/>
    <w:multiLevelType w:val="hybridMultilevel"/>
    <w:tmpl w:val="854894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95D17"/>
    <w:multiLevelType w:val="hybridMultilevel"/>
    <w:tmpl w:val="AF4EC036"/>
    <w:lvl w:ilvl="0" w:tplc="5E0E950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6D761FBE"/>
    <w:multiLevelType w:val="hybridMultilevel"/>
    <w:tmpl w:val="D0E0995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E64AA7"/>
    <w:multiLevelType w:val="hybridMultilevel"/>
    <w:tmpl w:val="68ACE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23B52"/>
    <w:multiLevelType w:val="hybridMultilevel"/>
    <w:tmpl w:val="E3920822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3E6B4A"/>
    <w:multiLevelType w:val="hybridMultilevel"/>
    <w:tmpl w:val="ABE63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726F4"/>
    <w:multiLevelType w:val="hybridMultilevel"/>
    <w:tmpl w:val="4BF211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47B5F"/>
    <w:multiLevelType w:val="hybridMultilevel"/>
    <w:tmpl w:val="5B2642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74054"/>
    <w:multiLevelType w:val="hybridMultilevel"/>
    <w:tmpl w:val="C80E6C7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E3B00"/>
    <w:multiLevelType w:val="hybridMultilevel"/>
    <w:tmpl w:val="8ACAEEAA"/>
    <w:lvl w:ilvl="0" w:tplc="295638F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4"/>
  </w:num>
  <w:num w:numId="4">
    <w:abstractNumId w:val="9"/>
  </w:num>
  <w:num w:numId="5">
    <w:abstractNumId w:val="8"/>
  </w:num>
  <w:num w:numId="6">
    <w:abstractNumId w:val="25"/>
  </w:num>
  <w:num w:numId="7">
    <w:abstractNumId w:val="29"/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7"/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6"/>
  </w:num>
  <w:num w:numId="14">
    <w:abstractNumId w:val="22"/>
  </w:num>
  <w:num w:numId="15">
    <w:abstractNumId w:val="30"/>
  </w:num>
  <w:num w:numId="16">
    <w:abstractNumId w:val="15"/>
  </w:num>
  <w:num w:numId="17">
    <w:abstractNumId w:val="28"/>
  </w:num>
  <w:num w:numId="18">
    <w:abstractNumId w:val="5"/>
  </w:num>
  <w:num w:numId="19">
    <w:abstractNumId w:val="26"/>
  </w:num>
  <w:num w:numId="20">
    <w:abstractNumId w:val="2"/>
  </w:num>
  <w:num w:numId="21">
    <w:abstractNumId w:val="4"/>
  </w:num>
  <w:num w:numId="22">
    <w:abstractNumId w:val="18"/>
  </w:num>
  <w:num w:numId="23">
    <w:abstractNumId w:val="33"/>
  </w:num>
  <w:num w:numId="24">
    <w:abstractNumId w:val="23"/>
  </w:num>
  <w:num w:numId="25">
    <w:abstractNumId w:val="11"/>
  </w:num>
  <w:num w:numId="26">
    <w:abstractNumId w:val="24"/>
  </w:num>
  <w:num w:numId="27">
    <w:abstractNumId w:val="0"/>
  </w:num>
  <w:num w:numId="28">
    <w:abstractNumId w:val="31"/>
  </w:num>
  <w:num w:numId="29">
    <w:abstractNumId w:val="7"/>
  </w:num>
  <w:num w:numId="30">
    <w:abstractNumId w:val="1"/>
  </w:num>
  <w:num w:numId="31">
    <w:abstractNumId w:val="13"/>
  </w:num>
  <w:num w:numId="32">
    <w:abstractNumId w:val="10"/>
  </w:num>
  <w:num w:numId="33">
    <w:abstractNumId w:val="12"/>
  </w:num>
  <w:num w:numId="34">
    <w:abstractNumId w:val="21"/>
  </w:num>
  <w:num w:numId="3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455DE"/>
    <w:rsid w:val="0007600D"/>
    <w:rsid w:val="000A429F"/>
    <w:rsid w:val="000A79B5"/>
    <w:rsid w:val="000B0A18"/>
    <w:rsid w:val="000D04C4"/>
    <w:rsid w:val="00142680"/>
    <w:rsid w:val="0015029F"/>
    <w:rsid w:val="00152D14"/>
    <w:rsid w:val="001C21A6"/>
    <w:rsid w:val="001D1900"/>
    <w:rsid w:val="001D615C"/>
    <w:rsid w:val="001E50EE"/>
    <w:rsid w:val="0020303A"/>
    <w:rsid w:val="0023050B"/>
    <w:rsid w:val="002541CE"/>
    <w:rsid w:val="00261007"/>
    <w:rsid w:val="002735DA"/>
    <w:rsid w:val="00275F6F"/>
    <w:rsid w:val="00290632"/>
    <w:rsid w:val="002A4A76"/>
    <w:rsid w:val="002C02E7"/>
    <w:rsid w:val="002D44D8"/>
    <w:rsid w:val="002E24DA"/>
    <w:rsid w:val="00307FAA"/>
    <w:rsid w:val="003143D0"/>
    <w:rsid w:val="00335A21"/>
    <w:rsid w:val="003B2D19"/>
    <w:rsid w:val="003C5197"/>
    <w:rsid w:val="003C54FF"/>
    <w:rsid w:val="003E2A9B"/>
    <w:rsid w:val="003E5980"/>
    <w:rsid w:val="003F085D"/>
    <w:rsid w:val="003F770D"/>
    <w:rsid w:val="004328A1"/>
    <w:rsid w:val="0043695C"/>
    <w:rsid w:val="0044344C"/>
    <w:rsid w:val="00450C1C"/>
    <w:rsid w:val="00453678"/>
    <w:rsid w:val="004733E0"/>
    <w:rsid w:val="004735C8"/>
    <w:rsid w:val="004C711D"/>
    <w:rsid w:val="004E364C"/>
    <w:rsid w:val="004E64C3"/>
    <w:rsid w:val="004F15DD"/>
    <w:rsid w:val="005046FB"/>
    <w:rsid w:val="00512316"/>
    <w:rsid w:val="00513C50"/>
    <w:rsid w:val="00514648"/>
    <w:rsid w:val="005368AA"/>
    <w:rsid w:val="00542723"/>
    <w:rsid w:val="005B276C"/>
    <w:rsid w:val="005B3C45"/>
    <w:rsid w:val="005C4D4A"/>
    <w:rsid w:val="005D62C2"/>
    <w:rsid w:val="00606E35"/>
    <w:rsid w:val="00607467"/>
    <w:rsid w:val="00634961"/>
    <w:rsid w:val="00642033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26310"/>
    <w:rsid w:val="007363E3"/>
    <w:rsid w:val="00761A2F"/>
    <w:rsid w:val="007659E1"/>
    <w:rsid w:val="00772818"/>
    <w:rsid w:val="00772F53"/>
    <w:rsid w:val="00772F5B"/>
    <w:rsid w:val="00786696"/>
    <w:rsid w:val="0079154E"/>
    <w:rsid w:val="007A099A"/>
    <w:rsid w:val="007C09DB"/>
    <w:rsid w:val="007D70BC"/>
    <w:rsid w:val="008303C5"/>
    <w:rsid w:val="008308F7"/>
    <w:rsid w:val="00834A38"/>
    <w:rsid w:val="0084555E"/>
    <w:rsid w:val="008621E8"/>
    <w:rsid w:val="008A1004"/>
    <w:rsid w:val="008C3222"/>
    <w:rsid w:val="008E4E01"/>
    <w:rsid w:val="00910D69"/>
    <w:rsid w:val="009858C0"/>
    <w:rsid w:val="00995E1A"/>
    <w:rsid w:val="009A1D4F"/>
    <w:rsid w:val="009A40A8"/>
    <w:rsid w:val="009B1E46"/>
    <w:rsid w:val="00A12FFE"/>
    <w:rsid w:val="00A15EC1"/>
    <w:rsid w:val="00A23A68"/>
    <w:rsid w:val="00A66AC9"/>
    <w:rsid w:val="00A96C78"/>
    <w:rsid w:val="00AA24F2"/>
    <w:rsid w:val="00B032F4"/>
    <w:rsid w:val="00B0575A"/>
    <w:rsid w:val="00B07905"/>
    <w:rsid w:val="00B13368"/>
    <w:rsid w:val="00B27530"/>
    <w:rsid w:val="00B3456D"/>
    <w:rsid w:val="00B44AC5"/>
    <w:rsid w:val="00B478E8"/>
    <w:rsid w:val="00B47FED"/>
    <w:rsid w:val="00B96C3D"/>
    <w:rsid w:val="00B97365"/>
    <w:rsid w:val="00BA209E"/>
    <w:rsid w:val="00BE685F"/>
    <w:rsid w:val="00BF6890"/>
    <w:rsid w:val="00BF763B"/>
    <w:rsid w:val="00C26A33"/>
    <w:rsid w:val="00C35D88"/>
    <w:rsid w:val="00C3623F"/>
    <w:rsid w:val="00C440A6"/>
    <w:rsid w:val="00C67369"/>
    <w:rsid w:val="00C8249D"/>
    <w:rsid w:val="00C83007"/>
    <w:rsid w:val="00C83F3D"/>
    <w:rsid w:val="00C84C0C"/>
    <w:rsid w:val="00C9257C"/>
    <w:rsid w:val="00CC01A9"/>
    <w:rsid w:val="00CC70FB"/>
    <w:rsid w:val="00CE703B"/>
    <w:rsid w:val="00CF0CCE"/>
    <w:rsid w:val="00CF386C"/>
    <w:rsid w:val="00D266A9"/>
    <w:rsid w:val="00D33DE5"/>
    <w:rsid w:val="00D47F42"/>
    <w:rsid w:val="00D67E9B"/>
    <w:rsid w:val="00D73CE2"/>
    <w:rsid w:val="00D97A03"/>
    <w:rsid w:val="00DE1012"/>
    <w:rsid w:val="00DF3C9B"/>
    <w:rsid w:val="00E07A16"/>
    <w:rsid w:val="00E25CBC"/>
    <w:rsid w:val="00E2747E"/>
    <w:rsid w:val="00E55939"/>
    <w:rsid w:val="00E67000"/>
    <w:rsid w:val="00E905F5"/>
    <w:rsid w:val="00E93932"/>
    <w:rsid w:val="00E9779C"/>
    <w:rsid w:val="00ED6200"/>
    <w:rsid w:val="00F0377F"/>
    <w:rsid w:val="00F1212F"/>
    <w:rsid w:val="00F13DF3"/>
    <w:rsid w:val="00F566CB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9B5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5DE"/>
    <w:pPr>
      <w:keepNext/>
      <w:spacing w:after="0"/>
      <w:outlineLvl w:val="1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character" w:customStyle="1" w:styleId="hps">
    <w:name w:val="hps"/>
    <w:basedOn w:val="DefaultParagraphFont"/>
    <w:rsid w:val="00772F5B"/>
  </w:style>
  <w:style w:type="paragraph" w:styleId="BodyText">
    <w:name w:val="Body Text"/>
    <w:basedOn w:val="Normal"/>
    <w:link w:val="BodyTextChar"/>
    <w:uiPriority w:val="99"/>
    <w:semiHidden/>
    <w:unhideWhenUsed/>
    <w:rsid w:val="00772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2F5B"/>
    <w:rPr>
      <w:rFonts w:ascii="Calibri" w:eastAsia="Times New Roman" w:hAnsi="Calibri" w:cs="Times New Roman"/>
      <w:lang w:val="en-MY" w:eastAsia="en-MY"/>
    </w:rPr>
  </w:style>
  <w:style w:type="paragraph" w:styleId="NormalWeb">
    <w:name w:val="Normal (Web)"/>
    <w:basedOn w:val="Normal"/>
    <w:uiPriority w:val="99"/>
    <w:unhideWhenUsed/>
    <w:rsid w:val="003E2A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A21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0455DE"/>
    <w:rPr>
      <w:rFonts w:ascii="Arial" w:eastAsia="Times New Roman" w:hAnsi="Arial" w:cs="Arial"/>
      <w:b/>
      <w:bCs/>
      <w:sz w:val="24"/>
      <w:lang w:val="en-MY" w:eastAsia="en-MY"/>
    </w:rPr>
  </w:style>
  <w:style w:type="paragraph" w:styleId="BodyText2">
    <w:name w:val="Body Text 2"/>
    <w:basedOn w:val="Normal"/>
    <w:link w:val="BodyText2Char"/>
    <w:uiPriority w:val="99"/>
    <w:unhideWhenUsed/>
    <w:rsid w:val="000455DE"/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-1296"/>
        <w:tab w:val="left" w:pos="284"/>
        <w:tab w:val="left" w:pos="567"/>
        <w:tab w:val="left" w:pos="1843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after="0"/>
      <w:contextualSpacing/>
      <w:jc w:val="both"/>
    </w:pPr>
    <w:rPr>
      <w:rFonts w:ascii="Arial" w:eastAsia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0455DE"/>
    <w:rPr>
      <w:rFonts w:ascii="Arial" w:eastAsia="Arial" w:hAnsi="Arial" w:cs="Arial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2</cp:revision>
  <cp:lastPrinted>2019-10-03T02:33:00Z</cp:lastPrinted>
  <dcterms:created xsi:type="dcterms:W3CDTF">2019-10-03T02:34:00Z</dcterms:created>
  <dcterms:modified xsi:type="dcterms:W3CDTF">2019-10-03T02:34:00Z</dcterms:modified>
</cp:coreProperties>
</file>