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1417"/>
        <w:gridCol w:w="3686"/>
        <w:gridCol w:w="2835"/>
      </w:tblGrid>
      <w:tr w:rsidR="0083483B" w:rsidRPr="00403B47" w14:paraId="18CAAA14" w14:textId="77777777" w:rsidTr="0083483B">
        <w:trPr>
          <w:trHeight w:val="257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CAAA0C" w14:textId="77777777" w:rsidR="0083483B" w:rsidRPr="00403B47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403B47">
              <w:rPr>
                <w:rFonts w:ascii="Times New Roman" w:hAnsi="Times New Roman"/>
                <w:noProof/>
                <w:sz w:val="24"/>
                <w:szCs w:val="24"/>
                <w:lang w:val="ms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CAABB3" wp14:editId="18CAABB4">
                      <wp:simplePos x="0" y="0"/>
                      <wp:positionH relativeFrom="column">
                        <wp:posOffset>2068385</wp:posOffset>
                      </wp:positionH>
                      <wp:positionV relativeFrom="paragraph">
                        <wp:posOffset>82550</wp:posOffset>
                      </wp:positionV>
                      <wp:extent cx="4595750" cy="1550670"/>
                      <wp:effectExtent l="0" t="0" r="1460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5750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8CAABBB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63312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18CAABBC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18CAABBD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18CAABBE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8CAABBF" w14:textId="77777777" w:rsidR="0083483B" w:rsidRDefault="0083483B" w:rsidP="0083483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18CAABC0" w14:textId="77777777" w:rsidR="0083483B" w:rsidRDefault="0083483B" w:rsidP="0083483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AMALI</w:t>
                                  </w:r>
                                </w:p>
                                <w:p w14:paraId="18CAABC1" w14:textId="77777777" w:rsidR="0083483B" w:rsidRPr="00F72999" w:rsidRDefault="0083483B" w:rsidP="0083483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</w:t>
                                  </w:r>
                                  <w:r w:rsidR="00797227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PRACTICAL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CAABB3" id="Rectangle 45127" o:spid="_x0000_s1026" style="position:absolute;margin-left:162.85pt;margin-top:6.5pt;width:361.8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" filled="f" stroked="f" strokeweight="0">
                      <v:textbox inset="0,0,0,0">
                        <w:txbxContent>
                          <w:p w14:paraId="18CAABBB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63312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18CAABBC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18CAABBD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18CAABBE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8CAABBF" w14:textId="77777777" w:rsidR="0083483B" w:rsidRDefault="0083483B" w:rsidP="0083483B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18CAABC0" w14:textId="77777777" w:rsidR="0083483B" w:rsidRDefault="0083483B" w:rsidP="0083483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AMALI</w:t>
                            </w:r>
                          </w:p>
                          <w:p w14:paraId="18CAABC1" w14:textId="77777777" w:rsidR="0083483B" w:rsidRPr="00F72999" w:rsidRDefault="0083483B" w:rsidP="0083483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</w:t>
                            </w:r>
                            <w:r w:rsidR="0079722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PRACTICAL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8CAAA0E" w14:textId="77777777" w:rsidR="0083483B" w:rsidRPr="00403B47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403B47">
              <w:rPr>
                <w:noProof/>
                <w:sz w:val="24"/>
                <w:szCs w:val="24"/>
                <w:lang w:val="ms-MY"/>
              </w:rPr>
              <w:drawing>
                <wp:anchor distT="0" distB="0" distL="114300" distR="114300" simplePos="0" relativeHeight="251660288" behindDoc="0" locked="0" layoutInCell="1" allowOverlap="1" wp14:anchorId="18CAABB5" wp14:editId="18CAABB6">
                  <wp:simplePos x="0" y="0"/>
                  <wp:positionH relativeFrom="column">
                    <wp:posOffset>28055</wp:posOffset>
                  </wp:positionH>
                  <wp:positionV relativeFrom="paragraph">
                    <wp:posOffset>40896</wp:posOffset>
                  </wp:positionV>
                  <wp:extent cx="1959429" cy="783771"/>
                  <wp:effectExtent l="0" t="0" r="3175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670" cy="785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8CAAA0F" w14:textId="77777777" w:rsidR="0083483B" w:rsidRPr="00403B47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8CAAA10" w14:textId="77777777" w:rsidR="0083483B" w:rsidRPr="00403B47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8CAAA11" w14:textId="77777777" w:rsidR="0083483B" w:rsidRPr="00403B47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8CAAA12" w14:textId="77777777" w:rsidR="0083483B" w:rsidRPr="00403B47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8CAAA13" w14:textId="77777777" w:rsidR="0083483B" w:rsidRPr="00403B47" w:rsidRDefault="0083483B" w:rsidP="007A026F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403B47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  <w:r w:rsidRPr="00403B47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</w:p>
        </w:tc>
      </w:tr>
      <w:tr w:rsidR="0063312C" w:rsidRPr="00403B47" w14:paraId="18CAAA17" w14:textId="77777777" w:rsidTr="00F40ADD">
        <w:trPr>
          <w:trHeight w:val="1104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18CAAA15" w14:textId="77777777" w:rsidR="0063312C" w:rsidRPr="00403B47" w:rsidRDefault="0063312C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 PROGRAM NOSS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vAlign w:val="center"/>
          </w:tcPr>
          <w:p w14:paraId="18CAAA16" w14:textId="77777777" w:rsidR="0063312C" w:rsidRPr="00403B47" w:rsidRDefault="0063312C" w:rsidP="007A02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403B47">
              <w:rPr>
                <w:sz w:val="24"/>
                <w:szCs w:val="24"/>
                <w:lang w:val="ms-MY"/>
              </w:rPr>
              <w:t xml:space="preserve"> </w:t>
            </w:r>
            <w:r w:rsidRPr="00403B47">
              <w:rPr>
                <w:rFonts w:asciiTheme="minorBidi" w:hAnsiTheme="minorBidi" w:cstheme="minorBidi"/>
                <w:sz w:val="24"/>
                <w:szCs w:val="24"/>
                <w:lang w:val="ms-MY"/>
              </w:rPr>
              <w:t>PEMBANGUNAN APLIKASI</w:t>
            </w:r>
          </w:p>
        </w:tc>
      </w:tr>
      <w:tr w:rsidR="0063312C" w:rsidRPr="00403B47" w14:paraId="18CAAA1A" w14:textId="77777777" w:rsidTr="00F40ADD">
        <w:trPr>
          <w:trHeight w:val="546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18CAAA18" w14:textId="77777777" w:rsidR="0063312C" w:rsidRPr="00403B47" w:rsidRDefault="0063312C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TAHAP 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vAlign w:val="center"/>
          </w:tcPr>
          <w:p w14:paraId="18CAAA19" w14:textId="77777777" w:rsidR="0063312C" w:rsidRPr="00403B47" w:rsidRDefault="0063312C" w:rsidP="0063312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3 </w:t>
            </w:r>
          </w:p>
        </w:tc>
      </w:tr>
      <w:tr w:rsidR="0063312C" w:rsidRPr="00403B47" w14:paraId="18CAAA1D" w14:textId="77777777" w:rsidTr="00F40ADD">
        <w:trPr>
          <w:trHeight w:val="546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18CAAA1B" w14:textId="77777777" w:rsidR="0063312C" w:rsidRPr="00403B47" w:rsidRDefault="0063312C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KOD, NAMA CU DAN WA NOSS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vAlign w:val="center"/>
          </w:tcPr>
          <w:p w14:paraId="18CAAA1C" w14:textId="77777777" w:rsidR="0063312C" w:rsidRPr="00403B47" w:rsidRDefault="0063312C" w:rsidP="0063312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CU05/WA1 – </w:t>
            </w:r>
            <w:r w:rsidRPr="00403B47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INTERPRET BUG REPORT</w:t>
            </w:r>
          </w:p>
        </w:tc>
      </w:tr>
      <w:tr w:rsidR="0063312C" w:rsidRPr="00403B47" w14:paraId="18CAAA20" w14:textId="77777777" w:rsidTr="00F40ADD">
        <w:trPr>
          <w:trHeight w:val="546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18CAAA1E" w14:textId="5A94DBF7" w:rsidR="0063312C" w:rsidRPr="00403B47" w:rsidRDefault="0063312C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NAMA</w:t>
            </w:r>
            <w:r w:rsidRPr="00403B47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PROGRAM KV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vAlign w:val="center"/>
          </w:tcPr>
          <w:p w14:paraId="18CAAA1F" w14:textId="4EA3F997" w:rsidR="0063312C" w:rsidRPr="00403B47" w:rsidRDefault="0063312C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SISTEM PENGURUSAN PANGKALAN DATA DAN APLIKASI WEB</w:t>
            </w:r>
          </w:p>
        </w:tc>
      </w:tr>
      <w:tr w:rsidR="0063312C" w:rsidRPr="00403B47" w14:paraId="18CAAA23" w14:textId="77777777" w:rsidTr="00F40ADD">
        <w:trPr>
          <w:trHeight w:val="979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18CAAA21" w14:textId="77777777" w:rsidR="0063312C" w:rsidRPr="00403B47" w:rsidRDefault="0063312C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 KURSUS KSKV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vAlign w:val="center"/>
          </w:tcPr>
          <w:p w14:paraId="18CAAA22" w14:textId="77777777" w:rsidR="0063312C" w:rsidRPr="00403B47" w:rsidRDefault="0063312C" w:rsidP="00B804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403B47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KPD2012 COMPUTER ORGANIZATON AND ARCHITECTURE</w:t>
            </w:r>
          </w:p>
        </w:tc>
      </w:tr>
      <w:tr w:rsidR="0063312C" w:rsidRPr="00403B47" w14:paraId="18CAAA26" w14:textId="77777777" w:rsidTr="00F40ADD">
        <w:trPr>
          <w:trHeight w:val="1335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18CAAA24" w14:textId="77777777" w:rsidR="0063312C" w:rsidRPr="00403B47" w:rsidRDefault="0063312C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TAJUK STANDARD KANDUNGAN KSKV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vAlign w:val="center"/>
          </w:tcPr>
          <w:p w14:paraId="18CAAA25" w14:textId="418F4E60" w:rsidR="0063312C" w:rsidRPr="00403B47" w:rsidRDefault="00522391" w:rsidP="00E400C1">
            <w:pPr>
              <w:tabs>
                <w:tab w:val="left" w:pos="440"/>
              </w:tabs>
              <w:autoSpaceDE w:val="0"/>
              <w:autoSpaceDN w:val="0"/>
              <w:adjustRightInd w:val="0"/>
              <w:spacing w:after="0" w:line="360" w:lineRule="auto"/>
              <w:ind w:left="474" w:hanging="474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403B47"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K1 </w:t>
            </w:r>
            <w:r w:rsidRPr="00403B47">
              <w:rPr>
                <w:rFonts w:ascii="Arial" w:hAnsi="Arial" w:cs="Arial"/>
                <w:iCs/>
                <w:sz w:val="24"/>
                <w:szCs w:val="24"/>
                <w:lang w:val="ms-MY"/>
              </w:rPr>
              <w:tab/>
            </w:r>
            <w:r w:rsidRPr="00403B47">
              <w:rPr>
                <w:rFonts w:ascii="Arial" w:hAnsi="Arial" w:cs="Arial"/>
                <w:bCs/>
                <w:sz w:val="24"/>
                <w:szCs w:val="24"/>
                <w:lang w:val="ms-MY"/>
              </w:rPr>
              <w:t>PREPARE COMPUTER SET-UP TOOLS,  COMPUTER HARDWARE PARTS AND COMPUTER SOFTWARE</w:t>
            </w:r>
          </w:p>
        </w:tc>
      </w:tr>
      <w:tr w:rsidR="0063312C" w:rsidRPr="00403B47" w14:paraId="18CAAA2C" w14:textId="77777777" w:rsidTr="00F40ADD">
        <w:trPr>
          <w:trHeight w:val="1802"/>
        </w:trPr>
        <w:tc>
          <w:tcPr>
            <w:tcW w:w="26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CAAA27" w14:textId="77777777" w:rsidR="0063312C" w:rsidRPr="00403B47" w:rsidRDefault="0063312C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STANDARD PEMBELAJARAN KSKV</w:t>
            </w:r>
          </w:p>
        </w:tc>
        <w:tc>
          <w:tcPr>
            <w:tcW w:w="793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CAAA28" w14:textId="3C871460" w:rsidR="0063312C" w:rsidRPr="00403B47" w:rsidRDefault="00935D63" w:rsidP="006237FC">
            <w:pPr>
              <w:pStyle w:val="ListParagraph"/>
              <w:numPr>
                <w:ilvl w:val="1"/>
                <w:numId w:val="12"/>
              </w:numPr>
              <w:spacing w:line="360" w:lineRule="auto"/>
              <w:ind w:hanging="696"/>
              <w:rPr>
                <w:rFonts w:ascii="Arial" w:hAnsi="Arial" w:cs="Arial"/>
                <w:lang w:val="ms-MY"/>
              </w:rPr>
            </w:pPr>
            <w:r w:rsidRPr="00403B47">
              <w:rPr>
                <w:rFonts w:ascii="Arial" w:hAnsi="Arial" w:cs="Arial"/>
                <w:lang w:val="ms-MY"/>
              </w:rPr>
              <w:t>PILIH KOMPONEN KOMPUTER YANG BETUL</w:t>
            </w:r>
          </w:p>
          <w:p w14:paraId="18CAAA29" w14:textId="259BC0E9" w:rsidR="0063312C" w:rsidRPr="00403B47" w:rsidRDefault="00935D63" w:rsidP="006237FC">
            <w:pPr>
              <w:pStyle w:val="ListParagraph"/>
              <w:numPr>
                <w:ilvl w:val="1"/>
                <w:numId w:val="12"/>
              </w:numPr>
              <w:spacing w:line="360" w:lineRule="auto"/>
              <w:ind w:hanging="696"/>
              <w:rPr>
                <w:rFonts w:ascii="Arial" w:hAnsi="Arial" w:cs="Arial"/>
                <w:lang w:val="ms-MY"/>
              </w:rPr>
            </w:pPr>
            <w:r w:rsidRPr="00403B47">
              <w:rPr>
                <w:rFonts w:ascii="Arial" w:hAnsi="Arial" w:cs="Arial"/>
                <w:lang w:val="ms-MY"/>
              </w:rPr>
              <w:t xml:space="preserve">PASANG KOMPONEN DAN PERKAKASAN KOMPUTER </w:t>
            </w:r>
          </w:p>
          <w:p w14:paraId="18CAAA2A" w14:textId="362CA1BA" w:rsidR="0063312C" w:rsidRPr="00403B47" w:rsidRDefault="00935D63" w:rsidP="006237FC">
            <w:pPr>
              <w:pStyle w:val="ListParagraph"/>
              <w:numPr>
                <w:ilvl w:val="1"/>
                <w:numId w:val="12"/>
              </w:numPr>
              <w:spacing w:line="360" w:lineRule="auto"/>
              <w:ind w:hanging="696"/>
              <w:rPr>
                <w:rFonts w:ascii="Arial" w:hAnsi="Arial" w:cs="Arial"/>
                <w:lang w:val="ms-MY"/>
              </w:rPr>
            </w:pPr>
            <w:r w:rsidRPr="00403B47">
              <w:rPr>
                <w:rFonts w:ascii="Arial" w:hAnsi="Arial" w:cs="Arial"/>
                <w:lang w:val="ms-MY"/>
              </w:rPr>
              <w:t>KEKALKAN KEBERSIHAN TEMPAT KERJA DAN KEBERSIHAN DIRI MENGIKUT GARIS PANDUAN SYARIKAT</w:t>
            </w:r>
          </w:p>
          <w:p w14:paraId="18CAAA2B" w14:textId="2131D208" w:rsidR="0063312C" w:rsidRPr="00403B47" w:rsidRDefault="00935D63" w:rsidP="006237FC">
            <w:pPr>
              <w:pStyle w:val="ListParagraph"/>
              <w:numPr>
                <w:ilvl w:val="1"/>
                <w:numId w:val="12"/>
              </w:numPr>
              <w:spacing w:line="360" w:lineRule="auto"/>
              <w:ind w:hanging="696"/>
              <w:rPr>
                <w:rFonts w:ascii="Arial" w:hAnsi="Arial" w:cs="Arial"/>
                <w:lang w:val="ms-MY"/>
              </w:rPr>
            </w:pPr>
            <w:r w:rsidRPr="00403B47">
              <w:rPr>
                <w:rFonts w:ascii="Arial" w:hAnsi="Arial" w:cs="Arial"/>
                <w:lang w:val="ms-MY"/>
              </w:rPr>
              <w:t>PATUHI KEPERLUAN KESELAMATAN ELEKTRIK</w:t>
            </w:r>
          </w:p>
        </w:tc>
      </w:tr>
      <w:tr w:rsidR="0063312C" w:rsidRPr="00403B47" w14:paraId="18CAAA31" w14:textId="77777777" w:rsidTr="00F40A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7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CAAA2D" w14:textId="77777777" w:rsidR="0063312C" w:rsidRPr="00403B47" w:rsidRDefault="0063312C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 KOD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AAA2E" w14:textId="77777777" w:rsidR="0063312C" w:rsidRPr="00403B47" w:rsidRDefault="0063312C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NO.KOD NOSS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AAA2F" w14:textId="5CB6D8AD" w:rsidR="0063312C" w:rsidRPr="00403B47" w:rsidRDefault="0063312C" w:rsidP="00BB22D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IT-010-3:2016-C05/K(</w:t>
            </w:r>
            <w:r w:rsidR="00B467D9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2/24</w:t>
            </w:r>
            <w:r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8CAAA30" w14:textId="77777777" w:rsidR="0063312C" w:rsidRPr="00403B47" w:rsidRDefault="0063312C" w:rsidP="0063312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Muka Surat:  1  Drp: 7</w:t>
            </w:r>
          </w:p>
        </w:tc>
      </w:tr>
      <w:tr w:rsidR="0063312C" w:rsidRPr="00403B47" w14:paraId="18CAAA36" w14:textId="77777777" w:rsidTr="00F40A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9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AAA32" w14:textId="77777777" w:rsidR="0063312C" w:rsidRPr="00403B47" w:rsidRDefault="0063312C" w:rsidP="007A026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AAA33" w14:textId="77777777" w:rsidR="0063312C" w:rsidRPr="00403B47" w:rsidRDefault="0063312C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/>
              </w:rPr>
              <w:t>NO.KOD KSKV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AAA34" w14:textId="3D21A885" w:rsidR="0063312C" w:rsidRPr="00403B47" w:rsidRDefault="0063312C" w:rsidP="00BB22D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KPD2012/K(</w:t>
            </w:r>
            <w:r w:rsidR="009E442C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1/10</w:t>
            </w:r>
            <w:r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CAAA35" w14:textId="77777777" w:rsidR="0063312C" w:rsidRPr="00403B47" w:rsidRDefault="0063312C" w:rsidP="007A02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8CAAA37" w14:textId="77777777" w:rsidR="00C423E5" w:rsidRPr="00403B47" w:rsidRDefault="00C423E5">
      <w:pPr>
        <w:rPr>
          <w:sz w:val="24"/>
          <w:szCs w:val="24"/>
          <w:lang w:val="ms-MY"/>
        </w:rPr>
      </w:pPr>
    </w:p>
    <w:p w14:paraId="18CAAA38" w14:textId="77777777" w:rsidR="005D16FF" w:rsidRPr="00403B47" w:rsidRDefault="005D16FF">
      <w:pPr>
        <w:rPr>
          <w:sz w:val="24"/>
          <w:szCs w:val="24"/>
          <w:lang w:val="ms-MY"/>
        </w:rPr>
      </w:pPr>
    </w:p>
    <w:p w14:paraId="18CAAA39" w14:textId="77777777" w:rsidR="005D16FF" w:rsidRPr="00403B47" w:rsidRDefault="005D16FF">
      <w:pPr>
        <w:rPr>
          <w:sz w:val="24"/>
          <w:szCs w:val="24"/>
          <w:lang w:val="ms-MY"/>
        </w:rPr>
      </w:pPr>
    </w:p>
    <w:p w14:paraId="18CAAA3A" w14:textId="77777777" w:rsidR="005D16FF" w:rsidRPr="00403B47" w:rsidRDefault="005D16FF">
      <w:pPr>
        <w:rPr>
          <w:sz w:val="24"/>
          <w:szCs w:val="24"/>
          <w:lang w:val="ms-MY"/>
        </w:rPr>
      </w:pPr>
    </w:p>
    <w:p w14:paraId="18CAAA3B" w14:textId="77777777" w:rsidR="00B767DD" w:rsidRPr="00403B47" w:rsidRDefault="00B767DD">
      <w:pPr>
        <w:rPr>
          <w:sz w:val="24"/>
          <w:szCs w:val="24"/>
          <w:lang w:val="ms-MY"/>
        </w:rPr>
      </w:pP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701"/>
        <w:gridCol w:w="670"/>
        <w:gridCol w:w="3016"/>
        <w:gridCol w:w="265"/>
        <w:gridCol w:w="2570"/>
      </w:tblGrid>
      <w:tr w:rsidR="00C423E5" w:rsidRPr="00403B47" w14:paraId="18CAAA43" w14:textId="7777777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CAAA3C" w14:textId="77777777" w:rsidR="00B56AC2" w:rsidRPr="00403B47" w:rsidRDefault="002E5DC8" w:rsidP="00B56AC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TEMPAT: </w:t>
            </w:r>
          </w:p>
          <w:p w14:paraId="18CAAA3D" w14:textId="059C7B1D" w:rsidR="00C423E5" w:rsidRPr="00403B47" w:rsidRDefault="002E5DC8" w:rsidP="00B56AC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MAKMAL </w:t>
            </w:r>
            <w:r w:rsidR="00E400C1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ICT</w:t>
            </w: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CAAA3E" w14:textId="77777777" w:rsidR="00C423E5" w:rsidRPr="00403B47" w:rsidRDefault="00B56AC2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</w:t>
            </w:r>
            <w:r w:rsidR="002E5DC8"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="002E5DC8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18CAAA3F" w14:textId="61290CFA" w:rsidR="00C423E5" w:rsidRPr="00403B47" w:rsidRDefault="002B337B" w:rsidP="00322C6E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2E5DC8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CAAA40" w14:textId="2A002E76" w:rsidR="00C423E5" w:rsidRPr="00403B47" w:rsidRDefault="002E5DC8" w:rsidP="00B56AC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</w:t>
            </w:r>
            <w:r w:rsidR="00B56AC2"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403B47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 </w:t>
            </w:r>
            <w:r w:rsidR="006237FC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C47E5F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6237FC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035D24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</w:t>
            </w:r>
            <w:r w:rsidR="00B467D9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/</w:t>
            </w:r>
            <w:r w:rsidR="00035D24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10</w:t>
            </w:r>
            <w:r w:rsidR="006237FC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AAA41" w14:textId="77777777" w:rsidR="00C423E5" w:rsidRPr="00403B47" w:rsidRDefault="002E5DC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Muka Surat</w:t>
            </w:r>
            <w:r w:rsidR="00B56AC2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: 2      </w:t>
            </w:r>
          </w:p>
          <w:p w14:paraId="18CAAA42" w14:textId="77777777" w:rsidR="00C423E5" w:rsidRPr="00403B47" w:rsidRDefault="002E5DC8" w:rsidP="00B56AC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Drp</w:t>
            </w:r>
            <w:r w:rsidR="00B56AC2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:  </w:t>
            </w:r>
            <w:r w:rsidR="00A9156D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</w:tc>
      </w:tr>
      <w:tr w:rsidR="00C423E5" w:rsidRPr="00403B47" w14:paraId="18CAAA4F" w14:textId="77777777" w:rsidTr="00890D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22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AAA44" w14:textId="77777777" w:rsidR="005D16FF" w:rsidRPr="00403B47" w:rsidRDefault="005D16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18CAAA45" w14:textId="77777777" w:rsidR="00C423E5" w:rsidRPr="00403B47" w:rsidRDefault="002E5DC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TITLE </w:t>
            </w:r>
            <w:r w:rsidRPr="00403B47"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  <w:t>:</w:t>
            </w: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</w:p>
          <w:p w14:paraId="18CAAA46" w14:textId="04FDADBC" w:rsidR="006237FC" w:rsidRPr="00403B47" w:rsidRDefault="006237FC" w:rsidP="006237FC">
            <w:pPr>
              <w:ind w:left="720"/>
              <w:contextualSpacing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403B47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PASANG KOMPONEN KOMPUTER </w:t>
            </w:r>
          </w:p>
          <w:p w14:paraId="18CAAA47" w14:textId="77777777" w:rsidR="009811FE" w:rsidRPr="00403B47" w:rsidRDefault="009811F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8CAAA48" w14:textId="77777777" w:rsidR="00C423E5" w:rsidRPr="00403B47" w:rsidRDefault="002E5DC8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403B47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18CAAA49" w14:textId="77777777" w:rsidR="00C423E5" w:rsidRPr="00403B47" w:rsidRDefault="00C423E5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14:paraId="18CAAA4A" w14:textId="77777777" w:rsidR="00C423E5" w:rsidRPr="00403B47" w:rsidRDefault="009811FE" w:rsidP="009811F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  <w:r w:rsidRPr="00403B4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Pelajar-pelajar mesti boleh </w:t>
            </w:r>
            <w:r w:rsidRPr="00403B47">
              <w:rPr>
                <w:rFonts w:ascii="Arial" w:eastAsia="Calibri" w:hAnsi="Arial" w:cs="Arial"/>
                <w:sz w:val="24"/>
                <w:szCs w:val="24"/>
                <w:lang w:val="ms-MY"/>
              </w:rPr>
              <w:t xml:space="preserve">/ </w:t>
            </w:r>
            <w:r w:rsidRPr="00403B47">
              <w:rPr>
                <w:rFonts w:ascii="Arial,Italic" w:eastAsia="Calibri" w:hAnsi="Arial,Italic" w:cs="Arial,Italic"/>
                <w:i/>
                <w:iCs/>
                <w:sz w:val="24"/>
                <w:szCs w:val="24"/>
                <w:lang w:val="ms-MY"/>
              </w:rPr>
              <w:t xml:space="preserve">Trainees should be able to </w:t>
            </w:r>
            <w:r w:rsidRPr="00403B47">
              <w:rPr>
                <w:rFonts w:ascii="Arial" w:eastAsia="Calibri" w:hAnsi="Arial" w:cs="Arial"/>
                <w:sz w:val="24"/>
                <w:szCs w:val="24"/>
                <w:lang w:val="ms-MY"/>
              </w:rPr>
              <w:t>:</w:t>
            </w:r>
          </w:p>
          <w:p w14:paraId="18CAAA4B" w14:textId="5682B1D7" w:rsidR="006237FC" w:rsidRPr="00403B47" w:rsidRDefault="0027030D" w:rsidP="006237F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lang w:val="ms-MY"/>
              </w:rPr>
            </w:pPr>
            <w:r w:rsidRPr="00403B47">
              <w:rPr>
                <w:rFonts w:ascii="Arial" w:hAnsi="Arial" w:cs="Arial"/>
                <w:lang w:val="ms-MY"/>
              </w:rPr>
              <w:t>Pilih</w:t>
            </w:r>
            <w:r w:rsidR="006237FC" w:rsidRPr="00403B47">
              <w:rPr>
                <w:rFonts w:ascii="Arial" w:hAnsi="Arial" w:cs="Arial"/>
                <w:lang w:val="ms-MY"/>
              </w:rPr>
              <w:t xml:space="preserve"> komponen komputer yang betul</w:t>
            </w:r>
          </w:p>
          <w:p w14:paraId="18CAAA4C" w14:textId="77D8D6FE" w:rsidR="006237FC" w:rsidRPr="00403B47" w:rsidRDefault="00696146" w:rsidP="006237F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lang w:val="ms-MY"/>
              </w:rPr>
            </w:pPr>
            <w:r w:rsidRPr="00403B47">
              <w:rPr>
                <w:rFonts w:ascii="Arial" w:hAnsi="Arial" w:cs="Arial"/>
                <w:lang w:val="ms-MY"/>
              </w:rPr>
              <w:t>Pasang</w:t>
            </w:r>
            <w:r w:rsidR="006237FC" w:rsidRPr="00403B47">
              <w:rPr>
                <w:rFonts w:ascii="Arial" w:hAnsi="Arial" w:cs="Arial"/>
                <w:lang w:val="ms-MY"/>
              </w:rPr>
              <w:t xml:space="preserve"> komponen dan perkakasan komputer </w:t>
            </w:r>
          </w:p>
          <w:p w14:paraId="18CAAA4D" w14:textId="718D923C" w:rsidR="006237FC" w:rsidRPr="00403B47" w:rsidRDefault="00696146" w:rsidP="006237F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lang w:val="ms-MY"/>
              </w:rPr>
            </w:pPr>
            <w:r w:rsidRPr="00403B47">
              <w:rPr>
                <w:rFonts w:ascii="Arial" w:hAnsi="Arial" w:cs="Arial"/>
                <w:lang w:val="ms-MY"/>
              </w:rPr>
              <w:t>Kekal</w:t>
            </w:r>
            <w:r w:rsidR="006237FC" w:rsidRPr="00403B47">
              <w:rPr>
                <w:rFonts w:ascii="Arial" w:hAnsi="Arial" w:cs="Arial"/>
                <w:lang w:val="ms-MY"/>
              </w:rPr>
              <w:t xml:space="preserve"> kebersihan tempat kerja dan kebersihan diri mengikut garis panduan syarikat</w:t>
            </w:r>
          </w:p>
          <w:p w14:paraId="18CAAA4E" w14:textId="1BE12BA3" w:rsidR="00C423E5" w:rsidRPr="00403B47" w:rsidRDefault="00696146" w:rsidP="006237F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lang w:val="ms-MY"/>
              </w:rPr>
            </w:pPr>
            <w:r w:rsidRPr="00403B47">
              <w:rPr>
                <w:rFonts w:ascii="Arial" w:hAnsi="Arial" w:cs="Arial"/>
                <w:lang w:val="ms-MY"/>
              </w:rPr>
              <w:t>Patuhi</w:t>
            </w:r>
            <w:r w:rsidR="006237FC" w:rsidRPr="00403B47">
              <w:rPr>
                <w:rFonts w:ascii="Arial" w:hAnsi="Arial" w:cs="Arial"/>
                <w:lang w:val="ms-MY"/>
              </w:rPr>
              <w:t xml:space="preserve"> keperluan keselamatan elektrik</w:t>
            </w:r>
          </w:p>
        </w:tc>
      </w:tr>
      <w:tr w:rsidR="00C423E5" w:rsidRPr="00403B47" w14:paraId="18CAAA5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AAA50" w14:textId="77777777" w:rsidR="00C423E5" w:rsidRPr="00403B47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AAA51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AAA52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18CAAA53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C423E5" w:rsidRPr="00403B47" w14:paraId="18CAAA58" w14:textId="77777777" w:rsidTr="00D144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AAA55" w14:textId="77777777" w:rsidR="00C423E5" w:rsidRPr="00403B47" w:rsidRDefault="002E5DC8" w:rsidP="00D1443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AAA56" w14:textId="77777777" w:rsidR="00C423E5" w:rsidRPr="00403B47" w:rsidRDefault="00C80811" w:rsidP="00C8081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Kertas Kerja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AAA57" w14:textId="765FF00A" w:rsidR="00C423E5" w:rsidRPr="00403B47" w:rsidRDefault="002E5DC8" w:rsidP="006237FC">
            <w:pPr>
              <w:autoSpaceDE w:val="0"/>
              <w:autoSpaceDN w:val="0"/>
              <w:adjustRightInd w:val="0"/>
              <w:spacing w:after="0"/>
              <w:ind w:left="74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237FC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C80811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/K</w:t>
            </w:r>
            <w:r w:rsidR="00CA4263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E400C1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1/10</w:t>
            </w:r>
            <w:r w:rsidR="00D1443A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C423E5" w:rsidRPr="00403B47" w14:paraId="18CAAA6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AAA59" w14:textId="77777777" w:rsidR="00C423E5" w:rsidRPr="00403B47" w:rsidRDefault="00C423E5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8CAAA5A" w14:textId="77777777" w:rsidR="00C423E5" w:rsidRPr="00403B47" w:rsidRDefault="002E5DC8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18CAAA5B" w14:textId="77777777" w:rsidR="00C423E5" w:rsidRPr="00403B47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AAA5C" w14:textId="77777777" w:rsidR="00C423E5" w:rsidRPr="00403B4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5D" w14:textId="77777777" w:rsidR="00C423E5" w:rsidRPr="00403B47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  <w:p w14:paraId="18CAAA5E" w14:textId="77777777" w:rsidR="00C423E5" w:rsidRPr="00403B47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Projektor</w:t>
            </w:r>
          </w:p>
          <w:p w14:paraId="18CAAA5F" w14:textId="77777777" w:rsidR="00C423E5" w:rsidRPr="00403B47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Laptop Peribadi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AAA60" w14:textId="77777777" w:rsidR="00C423E5" w:rsidRPr="00403B47" w:rsidRDefault="00C423E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18CAAA61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18CAAA62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18CAAA63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</w:tr>
      <w:tr w:rsidR="00C423E5" w:rsidRPr="00403B47" w14:paraId="18CAAA8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43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AAA65" w14:textId="77777777" w:rsidR="00C423E5" w:rsidRPr="00403B47" w:rsidRDefault="00C423E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8CAAA66" w14:textId="77777777" w:rsidR="00C423E5" w:rsidRPr="00403B47" w:rsidRDefault="002E5DC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18CAAA67" w14:textId="77777777" w:rsidR="00C423E5" w:rsidRPr="00403B47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AAA68" w14:textId="77777777" w:rsidR="00C423E5" w:rsidRPr="00403B4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69" w14:textId="77777777" w:rsidR="00C423E5" w:rsidRPr="00403B4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6A" w14:textId="77777777" w:rsidR="00C423E5" w:rsidRPr="00403B4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6B" w14:textId="77777777" w:rsidR="00C423E5" w:rsidRPr="00403B47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Pemadam Papan Putih</w:t>
            </w:r>
          </w:p>
          <w:p w14:paraId="18CAAA6C" w14:textId="77777777" w:rsidR="00C423E5" w:rsidRPr="00403B47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Pen Maker</w:t>
            </w:r>
          </w:p>
          <w:p w14:paraId="18CAAA6D" w14:textId="77777777" w:rsidR="006237FC" w:rsidRPr="00403B47" w:rsidRDefault="006237FC" w:rsidP="006237F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Motherboard</w:t>
            </w:r>
          </w:p>
          <w:p w14:paraId="18CAAA6E" w14:textId="77777777" w:rsidR="006237FC" w:rsidRPr="00403B47" w:rsidRDefault="006237FC" w:rsidP="006237F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RAM</w:t>
            </w:r>
          </w:p>
          <w:p w14:paraId="18CAAA6F" w14:textId="77777777" w:rsidR="006237FC" w:rsidRPr="00403B47" w:rsidRDefault="006237FC" w:rsidP="006237F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CPU</w:t>
            </w:r>
          </w:p>
          <w:p w14:paraId="18CAAA70" w14:textId="77777777" w:rsidR="006237FC" w:rsidRPr="00403B47" w:rsidRDefault="006237FC" w:rsidP="006237F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Power Supply</w:t>
            </w:r>
          </w:p>
          <w:p w14:paraId="18CAAA71" w14:textId="77777777" w:rsidR="006237FC" w:rsidRPr="00403B47" w:rsidRDefault="006237FC" w:rsidP="006237F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Hard Disk</w:t>
            </w:r>
          </w:p>
          <w:p w14:paraId="18CAAA72" w14:textId="77777777" w:rsidR="006237FC" w:rsidRPr="00403B47" w:rsidRDefault="006237FC" w:rsidP="006237F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Screw driver</w:t>
            </w:r>
          </w:p>
          <w:p w14:paraId="18CAAA73" w14:textId="77777777" w:rsidR="006237FC" w:rsidRPr="00403B47" w:rsidRDefault="006237FC" w:rsidP="006237F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Anti electrostatic wristband</w:t>
            </w:r>
          </w:p>
          <w:p w14:paraId="18CAAA74" w14:textId="77777777" w:rsidR="006237FC" w:rsidRPr="00403B47" w:rsidRDefault="006237F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Kipas Penyejuk 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AAA75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QUANTITY</w:t>
            </w:r>
          </w:p>
          <w:p w14:paraId="18CAAA76" w14:textId="77777777" w:rsidR="00C423E5" w:rsidRPr="00403B47" w:rsidRDefault="00C423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8CAAA77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18CAAA78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</w:p>
          <w:p w14:paraId="18CAAA79" w14:textId="77777777" w:rsidR="00C423E5" w:rsidRPr="00403B47" w:rsidRDefault="006237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18CAAA7A" w14:textId="77777777" w:rsidR="006237FC" w:rsidRPr="00403B47" w:rsidRDefault="006237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18CAAA7B" w14:textId="77777777" w:rsidR="006237FC" w:rsidRPr="00403B47" w:rsidRDefault="006237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18CAAA7C" w14:textId="77777777" w:rsidR="006237FC" w:rsidRPr="00403B47" w:rsidRDefault="006237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18CAAA7D" w14:textId="77777777" w:rsidR="006237FC" w:rsidRPr="00403B47" w:rsidRDefault="006237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18CAAA7E" w14:textId="77777777" w:rsidR="006237FC" w:rsidRPr="00403B47" w:rsidRDefault="006237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18CAAA7F" w14:textId="77777777" w:rsidR="006237FC" w:rsidRPr="00403B47" w:rsidRDefault="006237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18CAAA80" w14:textId="77777777" w:rsidR="006237FC" w:rsidRPr="00403B47" w:rsidRDefault="006237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18CAAA81" w14:textId="77777777" w:rsidR="006237FC" w:rsidRPr="00403B47" w:rsidRDefault="006237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8CAAA83" w14:textId="77777777" w:rsidR="00C423E5" w:rsidRPr="00403B47" w:rsidRDefault="00C423E5">
      <w:pPr>
        <w:rPr>
          <w:sz w:val="24"/>
          <w:szCs w:val="24"/>
          <w:lang w:val="ms-MY"/>
        </w:rPr>
      </w:pPr>
    </w:p>
    <w:p w14:paraId="18CAAA84" w14:textId="77777777" w:rsidR="00C423E5" w:rsidRPr="00403B47" w:rsidRDefault="00C423E5">
      <w:pPr>
        <w:rPr>
          <w:sz w:val="24"/>
          <w:szCs w:val="24"/>
          <w:lang w:val="ms-MY"/>
        </w:rPr>
      </w:pPr>
    </w:p>
    <w:p w14:paraId="18CAAA85" w14:textId="77777777" w:rsidR="002A0338" w:rsidRPr="00403B47" w:rsidRDefault="002A0338">
      <w:pPr>
        <w:rPr>
          <w:sz w:val="24"/>
          <w:szCs w:val="24"/>
          <w:lang w:val="ms-MY"/>
        </w:rPr>
      </w:pP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7"/>
        <w:gridCol w:w="2268"/>
        <w:gridCol w:w="1701"/>
      </w:tblGrid>
      <w:tr w:rsidR="00C423E5" w:rsidRPr="00403B47" w14:paraId="18CAAA88" w14:textId="77777777" w:rsidTr="003300A9">
        <w:trPr>
          <w:cantSplit/>
          <w:trHeight w:val="687"/>
        </w:trPr>
        <w:tc>
          <w:tcPr>
            <w:tcW w:w="69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8CAAA86" w14:textId="3219A93A" w:rsidR="00C423E5" w:rsidRPr="00403B47" w:rsidRDefault="002E5DC8" w:rsidP="006237F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403B47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B767DD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</w:t>
            </w:r>
            <w:r w:rsidR="006237FC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2012</w:t>
            </w:r>
            <w:r w:rsidR="00B767DD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/K(</w:t>
            </w:r>
            <w:r w:rsidR="00035D24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1/10</w:t>
            </w:r>
            <w:r w:rsidR="00322C6E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</w:t>
            </w:r>
            <w:r w:rsidR="00B767DD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PM</w:t>
            </w:r>
          </w:p>
        </w:tc>
        <w:tc>
          <w:tcPr>
            <w:tcW w:w="3969" w:type="dxa"/>
            <w:gridSpan w:val="2"/>
            <w:vAlign w:val="center"/>
          </w:tcPr>
          <w:p w14:paraId="18CAAA87" w14:textId="77777777" w:rsidR="00C423E5" w:rsidRPr="00403B47" w:rsidRDefault="002E5DC8" w:rsidP="00A9156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3  Drp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A9156D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</w:tc>
      </w:tr>
      <w:tr w:rsidR="00C423E5" w:rsidRPr="00403B47" w14:paraId="18CAAA8D" w14:textId="77777777">
        <w:trPr>
          <w:trHeight w:val="710"/>
        </w:trPr>
        <w:tc>
          <w:tcPr>
            <w:tcW w:w="6947" w:type="dxa"/>
            <w:vAlign w:val="center"/>
          </w:tcPr>
          <w:p w14:paraId="18CAAA89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18CAAA8A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18CAAA8B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8CAAA8C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403B47" w14:paraId="18CAAAB2" w14:textId="77777777" w:rsidTr="003300A9">
        <w:trPr>
          <w:trHeight w:val="11088"/>
        </w:trPr>
        <w:tc>
          <w:tcPr>
            <w:tcW w:w="6947" w:type="dxa"/>
          </w:tcPr>
          <w:p w14:paraId="18CAAA8E" w14:textId="77777777" w:rsidR="00C423E5" w:rsidRPr="00403B4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8F" w14:textId="77777777" w:rsidR="00C423E5" w:rsidRPr="00403B47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18CAAA90" w14:textId="77777777" w:rsidR="00C423E5" w:rsidRPr="00403B4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91" w14:textId="77777777" w:rsidR="00C423E5" w:rsidRPr="00403B47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Selesakan pelajar dengan ucapan alu-aluan / tanya khabar / pastikan keselesaan dalam kelas.</w:t>
            </w:r>
          </w:p>
          <w:p w14:paraId="18CAAA92" w14:textId="77777777" w:rsidR="00C423E5" w:rsidRPr="00403B4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93" w14:textId="77777777" w:rsidR="00C423E5" w:rsidRPr="00403B47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Semak senarai kehadiran </w:t>
            </w:r>
          </w:p>
          <w:p w14:paraId="18CAAA94" w14:textId="77777777" w:rsidR="00C423E5" w:rsidRPr="00403B4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95" w14:textId="77777777" w:rsidR="00C423E5" w:rsidRPr="00403B47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Tekan aspek disiplin / beri kerjasama / pakaian / merokok / telefon bimbit / tata-tertib / kebersihan</w:t>
            </w:r>
          </w:p>
          <w:p w14:paraId="18CAAA96" w14:textId="77777777" w:rsidR="00C423E5" w:rsidRPr="00403B4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97" w14:textId="77777777" w:rsidR="00C423E5" w:rsidRPr="00403B47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Mulakan perbincangan dengan motivasi / perbincangan dua hala / minta bertenang / ceria / jaga kesihatan</w:t>
            </w:r>
          </w:p>
          <w:p w14:paraId="18CAAA98" w14:textId="77777777" w:rsidR="00C423E5" w:rsidRPr="00403B4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99" w14:textId="77777777" w:rsidR="00C423E5" w:rsidRPr="00403B47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Dapatkan perhatian dan timbulkan minat kepada pelajar</w:t>
            </w:r>
          </w:p>
          <w:p w14:paraId="18CAAA9A" w14:textId="77777777" w:rsidR="00C423E5" w:rsidRPr="00403B47" w:rsidRDefault="002E5DC8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-  kaitkan idea / kemahiran dengan pengalaman kerja atau pembelajaran lepas untuk dapatkan tajuk.</w:t>
            </w:r>
          </w:p>
          <w:p w14:paraId="18CAAA9B" w14:textId="77777777" w:rsidR="00C423E5" w:rsidRPr="00403B4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9C" w14:textId="77777777" w:rsidR="00C423E5" w:rsidRPr="00403B47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Nyatakan tajuk dan tuliskan di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18CAAA9D" w14:textId="63D0E40A" w:rsidR="009811FE" w:rsidRPr="00403B47" w:rsidRDefault="006237FC" w:rsidP="009811FE">
            <w:pPr>
              <w:tabs>
                <w:tab w:val="left" w:pos="360"/>
              </w:tabs>
              <w:spacing w:after="0" w:line="360" w:lineRule="auto"/>
              <w:ind w:left="36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403B47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PASANG KOMPONEN KOMPUTER</w:t>
            </w:r>
          </w:p>
          <w:p w14:paraId="18CAAA9E" w14:textId="77777777" w:rsidR="00C423E5" w:rsidRPr="00403B47" w:rsidRDefault="00C423E5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9F" w14:textId="77777777" w:rsidR="00C423E5" w:rsidRPr="00403B47" w:rsidRDefault="002E5DC8" w:rsidP="00F160C3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Berikan tujuan dan tuliskan di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5FC9491E" w14:textId="6CEEA03F" w:rsidR="004472B5" w:rsidRPr="00403B47" w:rsidRDefault="006E57FB" w:rsidP="00F160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44"/>
              <w:rPr>
                <w:rFonts w:ascii="Arial" w:hAnsi="Arial" w:cs="Arial"/>
                <w:lang w:val="ms-MY"/>
              </w:rPr>
            </w:pPr>
            <w:r w:rsidRPr="00403B47">
              <w:rPr>
                <w:rFonts w:ascii="Arial" w:hAnsi="Arial" w:cs="Arial"/>
                <w:lang w:val="ms-MY"/>
              </w:rPr>
              <w:t>Pilih</w:t>
            </w:r>
            <w:r w:rsidR="004472B5" w:rsidRPr="00403B47">
              <w:rPr>
                <w:rFonts w:ascii="Arial" w:hAnsi="Arial" w:cs="Arial"/>
                <w:lang w:val="ms-MY"/>
              </w:rPr>
              <w:t xml:space="preserve"> komponen komputer yang betul</w:t>
            </w:r>
          </w:p>
          <w:p w14:paraId="4806FCE8" w14:textId="77777777" w:rsidR="004472B5" w:rsidRPr="00403B47" w:rsidRDefault="004472B5" w:rsidP="00F160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44"/>
              <w:rPr>
                <w:rFonts w:ascii="Arial" w:hAnsi="Arial" w:cs="Arial"/>
                <w:lang w:val="ms-MY"/>
              </w:rPr>
            </w:pPr>
            <w:r w:rsidRPr="00403B47">
              <w:rPr>
                <w:rFonts w:ascii="Arial" w:hAnsi="Arial" w:cs="Arial"/>
                <w:lang w:val="ms-MY"/>
              </w:rPr>
              <w:t xml:space="preserve">Pasang komponen dan perkakasan komputer </w:t>
            </w:r>
          </w:p>
          <w:p w14:paraId="4F213788" w14:textId="77777777" w:rsidR="004472B5" w:rsidRPr="00403B47" w:rsidRDefault="004472B5" w:rsidP="00F160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44"/>
              <w:rPr>
                <w:rFonts w:ascii="Arial" w:hAnsi="Arial" w:cs="Arial"/>
                <w:lang w:val="ms-MY"/>
              </w:rPr>
            </w:pPr>
            <w:r w:rsidRPr="00403B47">
              <w:rPr>
                <w:rFonts w:ascii="Arial" w:hAnsi="Arial" w:cs="Arial"/>
                <w:lang w:val="ms-MY"/>
              </w:rPr>
              <w:t>Kekal kebersihan tempat kerja dan kebersihan diri mengikut garis panduan syarikat</w:t>
            </w:r>
          </w:p>
          <w:p w14:paraId="18CAAAA0" w14:textId="485C41C9" w:rsidR="00C423E5" w:rsidRPr="00403B47" w:rsidRDefault="004472B5" w:rsidP="00F160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44"/>
              <w:rPr>
                <w:rFonts w:ascii="Arial" w:hAnsi="Arial" w:cs="Arial"/>
                <w:lang w:val="ms-MY" w:eastAsia="en-US"/>
              </w:rPr>
            </w:pPr>
            <w:r w:rsidRPr="00403B47">
              <w:rPr>
                <w:rFonts w:ascii="Arial" w:hAnsi="Arial" w:cs="Arial"/>
                <w:lang w:val="ms-MY"/>
              </w:rPr>
              <w:t>Patuhi keperluan keselamatan elektrik</w:t>
            </w:r>
          </w:p>
          <w:p w14:paraId="18CAAAA2" w14:textId="77777777" w:rsidR="00C423E5" w:rsidRPr="00403B47" w:rsidRDefault="00C423E5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6CDA328" w14:textId="77777777" w:rsidR="00C423E5" w:rsidRPr="00403B47" w:rsidRDefault="002E5DC8" w:rsidP="004472B5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Siasat pengetahuan.</w:t>
            </w:r>
            <w:r w:rsidR="004472B5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pelajar berkenaan tajuk yang akan dipelajari melalui sessi soal-jawab</w:t>
            </w:r>
          </w:p>
          <w:p w14:paraId="18CAAAA3" w14:textId="669D4108" w:rsidR="004472B5" w:rsidRPr="00403B47" w:rsidRDefault="00812D43" w:rsidP="004472B5">
            <w:pPr>
              <w:pStyle w:val="ListParagraph"/>
              <w:numPr>
                <w:ilvl w:val="0"/>
                <w:numId w:val="20"/>
              </w:numPr>
              <w:ind w:left="744"/>
              <w:rPr>
                <w:rFonts w:ascii="Arial" w:hAnsi="Arial" w:cs="Arial"/>
                <w:lang w:val="ms-MY" w:eastAsia="en-US"/>
              </w:rPr>
            </w:pPr>
            <w:r w:rsidRPr="00403B47">
              <w:rPr>
                <w:rFonts w:ascii="Arial" w:hAnsi="Arial" w:cs="Arial"/>
                <w:lang w:val="ms-MY" w:eastAsia="en-US"/>
              </w:rPr>
              <w:t>Adakah anda tahu komponen perkakasan komputer?</w:t>
            </w:r>
          </w:p>
        </w:tc>
        <w:tc>
          <w:tcPr>
            <w:tcW w:w="2268" w:type="dxa"/>
          </w:tcPr>
          <w:p w14:paraId="18CAAAA4" w14:textId="77777777" w:rsidR="00C423E5" w:rsidRPr="00403B4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A5" w14:textId="77777777" w:rsidR="00C423E5" w:rsidRPr="00403B4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A6" w14:textId="77777777" w:rsidR="00C423E5" w:rsidRPr="00403B4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A7" w14:textId="77777777" w:rsidR="00C423E5" w:rsidRPr="00403B4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A8" w14:textId="77777777" w:rsidR="00C423E5" w:rsidRPr="00403B4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A9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18CAAAAA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18CAAAAB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  <w:tc>
          <w:tcPr>
            <w:tcW w:w="1701" w:type="dxa"/>
          </w:tcPr>
          <w:p w14:paraId="18CAAAAC" w14:textId="77777777" w:rsidR="00C423E5" w:rsidRPr="00403B4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AD" w14:textId="77777777" w:rsidR="00C423E5" w:rsidRPr="00403B4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AE" w14:textId="77777777" w:rsidR="00C423E5" w:rsidRPr="00403B4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AF" w14:textId="77777777" w:rsidR="00C423E5" w:rsidRPr="00403B4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B0" w14:textId="77777777" w:rsidR="00C423E5" w:rsidRPr="00403B4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B1" w14:textId="1415B7E7" w:rsidR="00C423E5" w:rsidRPr="00403B47" w:rsidRDefault="003F779C" w:rsidP="00EB3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2E5DC8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18CAAAB3" w14:textId="77777777" w:rsidR="00C423E5" w:rsidRPr="00403B47" w:rsidRDefault="00C423E5">
      <w:pPr>
        <w:rPr>
          <w:sz w:val="24"/>
          <w:szCs w:val="24"/>
          <w:lang w:val="ms-MY"/>
        </w:rPr>
      </w:pPr>
    </w:p>
    <w:p w14:paraId="18CAAAB4" w14:textId="77777777" w:rsidR="00C423E5" w:rsidRPr="00403B47" w:rsidRDefault="00C423E5">
      <w:pPr>
        <w:rPr>
          <w:sz w:val="24"/>
          <w:szCs w:val="24"/>
          <w:lang w:val="ms-MY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3402"/>
        <w:gridCol w:w="2268"/>
        <w:gridCol w:w="2126"/>
      </w:tblGrid>
      <w:tr w:rsidR="00C423E5" w:rsidRPr="00403B47" w14:paraId="18CAAAB9" w14:textId="77777777">
        <w:trPr>
          <w:cantSplit/>
          <w:trHeight w:val="530"/>
        </w:trPr>
        <w:tc>
          <w:tcPr>
            <w:tcW w:w="6380" w:type="dxa"/>
            <w:gridSpan w:val="2"/>
            <w:vAlign w:val="center"/>
          </w:tcPr>
          <w:p w14:paraId="18CAAAB5" w14:textId="042D0687" w:rsidR="00C423E5" w:rsidRPr="00403B47" w:rsidRDefault="00CA4263" w:rsidP="00C47E5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403B47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6237FC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C47E5F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6237FC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035D24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1/10</w:t>
            </w:r>
            <w:r w:rsidR="006237FC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2"/>
            <w:vAlign w:val="center"/>
          </w:tcPr>
          <w:p w14:paraId="18CAAAB8" w14:textId="16E5BE35" w:rsidR="00C423E5" w:rsidRPr="00403B47" w:rsidRDefault="002E5DC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4     Drp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A9156D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</w:tc>
      </w:tr>
      <w:tr w:rsidR="00C423E5" w:rsidRPr="00403B47" w14:paraId="18CAAAC0" w14:textId="77777777">
        <w:trPr>
          <w:cantSplit/>
          <w:trHeight w:val="660"/>
        </w:trPr>
        <w:tc>
          <w:tcPr>
            <w:tcW w:w="2978" w:type="dxa"/>
            <w:vAlign w:val="center"/>
          </w:tcPr>
          <w:p w14:paraId="18CAAABA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18CAAABB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402" w:type="dxa"/>
            <w:vAlign w:val="center"/>
          </w:tcPr>
          <w:p w14:paraId="18CAAABC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8CAAABD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18CAAABE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2126" w:type="dxa"/>
            <w:vAlign w:val="center"/>
          </w:tcPr>
          <w:p w14:paraId="18CAAABF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403B47" w:rsidRPr="00403B47" w14:paraId="18CAAB09" w14:textId="77777777" w:rsidTr="00337612">
        <w:trPr>
          <w:cantSplit/>
          <w:trHeight w:val="10760"/>
        </w:trPr>
        <w:tc>
          <w:tcPr>
            <w:tcW w:w="2978" w:type="dxa"/>
          </w:tcPr>
          <w:p w14:paraId="18CAAAC2" w14:textId="77777777" w:rsidR="00403B47" w:rsidRPr="00403B47" w:rsidRDefault="00403B47" w:rsidP="00516C14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18CAAAC3" w14:textId="77777777" w:rsidR="00403B47" w:rsidRPr="00403B47" w:rsidRDefault="00403B47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18CAAAC4" w14:textId="77777777" w:rsidR="00403B47" w:rsidRPr="00403B47" w:rsidRDefault="00403B47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18CAAAC5" w14:textId="77777777" w:rsidR="00403B47" w:rsidRPr="00403B47" w:rsidRDefault="00403B47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18CAAAC6" w14:textId="77777777" w:rsidR="00403B47" w:rsidRPr="00403B47" w:rsidRDefault="00403B47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18CAAAC8" w14:textId="77777777" w:rsidR="00403B47" w:rsidRPr="00403B47" w:rsidRDefault="00403B47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18CAAAC9" w14:textId="5B3E3BD6" w:rsidR="00403B47" w:rsidRPr="00403B47" w:rsidRDefault="00403B47" w:rsidP="006237FC">
            <w:pPr>
              <w:pStyle w:val="ListParagraph"/>
              <w:numPr>
                <w:ilvl w:val="0"/>
                <w:numId w:val="4"/>
              </w:numPr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403B47">
              <w:rPr>
                <w:rFonts w:ascii="Arial" w:hAnsi="Arial" w:cs="Arial"/>
                <w:iCs/>
                <w:lang w:val="ms-MY"/>
              </w:rPr>
              <w:t>Pilih komponen komputer yang betul</w:t>
            </w:r>
          </w:p>
          <w:p w14:paraId="18CAAACA" w14:textId="77777777" w:rsidR="00403B47" w:rsidRPr="00403B47" w:rsidRDefault="00403B47" w:rsidP="006237FC">
            <w:pPr>
              <w:ind w:left="446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18CAAACB" w14:textId="77777777" w:rsidR="00403B47" w:rsidRPr="00403B47" w:rsidRDefault="00403B47" w:rsidP="006237FC">
            <w:pPr>
              <w:ind w:left="446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18CAAACC" w14:textId="77777777" w:rsidR="00403B47" w:rsidRPr="00403B47" w:rsidRDefault="00403B47" w:rsidP="006237FC">
            <w:pPr>
              <w:ind w:left="446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18CAAACD" w14:textId="0076C778" w:rsidR="00403B47" w:rsidRDefault="00403B47" w:rsidP="006237FC">
            <w:pPr>
              <w:ind w:left="446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67CF03CF" w14:textId="0BD20567" w:rsidR="00403B47" w:rsidRDefault="00403B47" w:rsidP="006237FC">
            <w:pPr>
              <w:ind w:left="446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13260043" w14:textId="33E4B487" w:rsidR="00403B47" w:rsidRDefault="00403B47" w:rsidP="006237FC">
            <w:pPr>
              <w:ind w:left="446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67EE5CA2" w14:textId="3E649888" w:rsidR="00403B47" w:rsidRDefault="00403B47" w:rsidP="006237FC">
            <w:pPr>
              <w:ind w:left="446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343C5F8A" w14:textId="77777777" w:rsidR="00403B47" w:rsidRPr="00FD267B" w:rsidRDefault="00403B47" w:rsidP="006237FC">
            <w:pPr>
              <w:ind w:left="446"/>
              <w:rPr>
                <w:rFonts w:ascii="Arial" w:hAnsi="Arial" w:cs="Arial"/>
                <w:iCs/>
                <w:sz w:val="40"/>
                <w:szCs w:val="24"/>
                <w:lang w:val="ms-MY"/>
              </w:rPr>
            </w:pPr>
          </w:p>
          <w:p w14:paraId="682194B3" w14:textId="77777777" w:rsidR="00403B47" w:rsidRPr="00403B47" w:rsidRDefault="00403B47" w:rsidP="006237FC">
            <w:pPr>
              <w:pStyle w:val="ListParagraph"/>
              <w:numPr>
                <w:ilvl w:val="0"/>
                <w:numId w:val="4"/>
              </w:numPr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403B47">
              <w:rPr>
                <w:rFonts w:ascii="Arial" w:hAnsi="Arial" w:cs="Arial"/>
                <w:iCs/>
                <w:lang w:val="ms-MY"/>
              </w:rPr>
              <w:t xml:space="preserve">Pasang komponen dan perkakasan komputer. </w:t>
            </w:r>
          </w:p>
          <w:p w14:paraId="18CAAAD1" w14:textId="77777777" w:rsidR="00403B47" w:rsidRPr="00403B47" w:rsidRDefault="00403B47" w:rsidP="006237FC">
            <w:pPr>
              <w:pStyle w:val="ListParagraph"/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</w:tc>
        <w:tc>
          <w:tcPr>
            <w:tcW w:w="3402" w:type="dxa"/>
          </w:tcPr>
          <w:p w14:paraId="18CAAAD3" w14:textId="77777777" w:rsidR="00403B47" w:rsidRPr="00403B47" w:rsidRDefault="00403B47" w:rsidP="001C31A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Sikap, Keselamatan dan Persekitaran</w:t>
            </w: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</w:p>
          <w:p w14:paraId="18CAAAD4" w14:textId="77777777" w:rsidR="00403B47" w:rsidRPr="00403B47" w:rsidRDefault="00403B47" w:rsidP="001C31A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NYATAKAN SIKAP, KESELAMATAN DAN PERSEKITARAN YANG BERKAITAN</w:t>
            </w:r>
          </w:p>
          <w:p w14:paraId="18CAAAD5" w14:textId="77777777" w:rsidR="00403B47" w:rsidRPr="00403B47" w:rsidRDefault="00403B47" w:rsidP="001C31A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D6" w14:textId="77777777" w:rsidR="00403B47" w:rsidRPr="00403B47" w:rsidRDefault="00403B47" w:rsidP="00FD267B">
            <w:pPr>
              <w:pStyle w:val="ListParagraph"/>
              <w:numPr>
                <w:ilvl w:val="1"/>
                <w:numId w:val="15"/>
              </w:numPr>
              <w:tabs>
                <w:tab w:val="left" w:pos="438"/>
              </w:tabs>
              <w:suppressAutoHyphens w:val="0"/>
              <w:spacing w:line="360" w:lineRule="auto"/>
              <w:ind w:left="454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403B47">
              <w:rPr>
                <w:rFonts w:ascii="Arial" w:hAnsi="Arial" w:cs="Arial"/>
                <w:iCs/>
                <w:lang w:val="ms-MY"/>
              </w:rPr>
              <w:t xml:space="preserve">Kenalpasti komponen dan perkakasan komputer. </w:t>
            </w:r>
          </w:p>
          <w:p w14:paraId="18CAAAD7" w14:textId="77777777" w:rsidR="00403B47" w:rsidRPr="00403B47" w:rsidRDefault="00403B47" w:rsidP="00FD267B">
            <w:pPr>
              <w:pStyle w:val="ListParagraph"/>
              <w:numPr>
                <w:ilvl w:val="1"/>
                <w:numId w:val="15"/>
              </w:numPr>
              <w:tabs>
                <w:tab w:val="left" w:pos="438"/>
              </w:tabs>
              <w:suppressAutoHyphens w:val="0"/>
              <w:spacing w:line="360" w:lineRule="auto"/>
              <w:ind w:left="454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403B47">
              <w:rPr>
                <w:rFonts w:ascii="Arial" w:hAnsi="Arial" w:cs="Arial"/>
                <w:iCs/>
                <w:lang w:val="ms-MY"/>
              </w:rPr>
              <w:t>Equipment / tools / materials:</w:t>
            </w:r>
          </w:p>
          <w:p w14:paraId="18CAAAD8" w14:textId="77777777" w:rsidR="00403B47" w:rsidRPr="00403B47" w:rsidRDefault="00403B47" w:rsidP="00FD267B">
            <w:pPr>
              <w:numPr>
                <w:ilvl w:val="0"/>
                <w:numId w:val="14"/>
              </w:numPr>
              <w:suppressAutoHyphens/>
              <w:spacing w:after="0" w:line="360" w:lineRule="auto"/>
              <w:ind w:left="752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403B47">
              <w:rPr>
                <w:rFonts w:ascii="Arial" w:hAnsi="Arial" w:cs="Arial"/>
                <w:iCs/>
                <w:sz w:val="24"/>
                <w:szCs w:val="24"/>
                <w:lang w:val="ms-MY"/>
              </w:rPr>
              <w:t>Hard Disk</w:t>
            </w:r>
          </w:p>
          <w:p w14:paraId="18CAAAD9" w14:textId="77777777" w:rsidR="00403B47" w:rsidRPr="00403B47" w:rsidRDefault="00403B47" w:rsidP="00FD267B">
            <w:pPr>
              <w:numPr>
                <w:ilvl w:val="0"/>
                <w:numId w:val="14"/>
              </w:numPr>
              <w:suppressAutoHyphens/>
              <w:spacing w:after="0" w:line="360" w:lineRule="auto"/>
              <w:ind w:left="752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403B47">
              <w:rPr>
                <w:rFonts w:ascii="Arial" w:hAnsi="Arial" w:cs="Arial"/>
                <w:iCs/>
                <w:sz w:val="24"/>
                <w:szCs w:val="24"/>
                <w:lang w:val="ms-MY"/>
              </w:rPr>
              <w:t>Mother board</w:t>
            </w:r>
          </w:p>
          <w:p w14:paraId="18CAAADA" w14:textId="77777777" w:rsidR="00403B47" w:rsidRPr="00403B47" w:rsidRDefault="00403B47" w:rsidP="00FD267B">
            <w:pPr>
              <w:numPr>
                <w:ilvl w:val="0"/>
                <w:numId w:val="14"/>
              </w:numPr>
              <w:suppressAutoHyphens/>
              <w:spacing w:after="0" w:line="360" w:lineRule="auto"/>
              <w:ind w:left="752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403B47">
              <w:rPr>
                <w:rFonts w:ascii="Arial" w:hAnsi="Arial" w:cs="Arial"/>
                <w:iCs/>
                <w:sz w:val="24"/>
                <w:szCs w:val="24"/>
                <w:lang w:val="ms-MY"/>
              </w:rPr>
              <w:t>RAM</w:t>
            </w:r>
          </w:p>
          <w:p w14:paraId="18CAAADB" w14:textId="77777777" w:rsidR="00403B47" w:rsidRPr="00403B47" w:rsidRDefault="00403B47" w:rsidP="00FD267B">
            <w:pPr>
              <w:numPr>
                <w:ilvl w:val="0"/>
                <w:numId w:val="14"/>
              </w:numPr>
              <w:suppressAutoHyphens/>
              <w:spacing w:after="0" w:line="360" w:lineRule="auto"/>
              <w:ind w:left="752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403B47">
              <w:rPr>
                <w:rFonts w:ascii="Arial" w:hAnsi="Arial" w:cs="Arial"/>
                <w:iCs/>
                <w:sz w:val="24"/>
                <w:szCs w:val="24"/>
                <w:lang w:val="ms-MY"/>
              </w:rPr>
              <w:t>CPU</w:t>
            </w:r>
          </w:p>
          <w:p w14:paraId="18CAAADC" w14:textId="77777777" w:rsidR="00403B47" w:rsidRPr="00403B47" w:rsidRDefault="00403B47" w:rsidP="00FD267B">
            <w:pPr>
              <w:numPr>
                <w:ilvl w:val="0"/>
                <w:numId w:val="14"/>
              </w:numPr>
              <w:suppressAutoHyphens/>
              <w:spacing w:after="0" w:line="360" w:lineRule="auto"/>
              <w:ind w:left="752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403B47">
              <w:rPr>
                <w:rFonts w:ascii="Arial" w:hAnsi="Arial" w:cs="Arial"/>
                <w:iCs/>
                <w:sz w:val="24"/>
                <w:szCs w:val="24"/>
                <w:lang w:val="ms-MY"/>
              </w:rPr>
              <w:t>Power Supply</w:t>
            </w:r>
          </w:p>
          <w:p w14:paraId="18CAAADD" w14:textId="601ACB22" w:rsidR="00403B47" w:rsidRPr="00403B47" w:rsidRDefault="00403B47" w:rsidP="00FD267B">
            <w:pPr>
              <w:numPr>
                <w:ilvl w:val="0"/>
                <w:numId w:val="14"/>
              </w:numPr>
              <w:suppressAutoHyphens/>
              <w:spacing w:after="0" w:line="360" w:lineRule="auto"/>
              <w:ind w:left="752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403B47">
              <w:rPr>
                <w:rFonts w:ascii="Arial" w:hAnsi="Arial" w:cs="Arial"/>
                <w:iCs/>
                <w:sz w:val="24"/>
                <w:szCs w:val="24"/>
                <w:lang w:val="ms-MY"/>
              </w:rPr>
              <w:t>Kipas penyejuk</w:t>
            </w:r>
          </w:p>
          <w:p w14:paraId="7EEFBCCD" w14:textId="77777777" w:rsidR="00403B47" w:rsidRPr="00403B47" w:rsidRDefault="00403B47" w:rsidP="00403B47">
            <w:pPr>
              <w:suppressAutoHyphens/>
              <w:spacing w:after="0" w:line="360" w:lineRule="auto"/>
              <w:ind w:left="978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62270EE4" w14:textId="77777777" w:rsidR="00403B47" w:rsidRPr="00403B47" w:rsidRDefault="00403B47" w:rsidP="00FD267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403B47"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Melaksanakan pemasangan komponen perkakasan. </w:t>
            </w:r>
          </w:p>
          <w:p w14:paraId="0F733EDC" w14:textId="77777777" w:rsidR="00403B47" w:rsidRPr="00403B47" w:rsidRDefault="00403B47" w:rsidP="00FD267B">
            <w:pPr>
              <w:pStyle w:val="ListParagraph"/>
              <w:numPr>
                <w:ilvl w:val="1"/>
                <w:numId w:val="16"/>
              </w:numPr>
              <w:suppressAutoHyphens w:val="0"/>
              <w:spacing w:line="360" w:lineRule="auto"/>
              <w:ind w:left="454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403B47">
              <w:rPr>
                <w:rFonts w:ascii="Arial" w:hAnsi="Arial" w:cs="Arial"/>
                <w:iCs/>
                <w:lang w:val="ms-MY"/>
              </w:rPr>
              <w:t xml:space="preserve">Pemasangan Motherboard </w:t>
            </w:r>
          </w:p>
          <w:p w14:paraId="533F4554" w14:textId="77777777" w:rsidR="00403B47" w:rsidRPr="00403B47" w:rsidRDefault="00403B47" w:rsidP="00FD267B">
            <w:pPr>
              <w:pStyle w:val="ListParagraph"/>
              <w:numPr>
                <w:ilvl w:val="1"/>
                <w:numId w:val="16"/>
              </w:numPr>
              <w:suppressAutoHyphens w:val="0"/>
              <w:spacing w:line="360" w:lineRule="auto"/>
              <w:ind w:left="454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403B47">
              <w:rPr>
                <w:rFonts w:ascii="Arial" w:hAnsi="Arial" w:cs="Arial"/>
                <w:iCs/>
                <w:lang w:val="ms-MY"/>
              </w:rPr>
              <w:t>Pemasangan RAM.</w:t>
            </w:r>
          </w:p>
          <w:p w14:paraId="3D538554" w14:textId="77777777" w:rsidR="00403B47" w:rsidRPr="00403B47" w:rsidRDefault="00403B47" w:rsidP="00FD267B">
            <w:pPr>
              <w:pStyle w:val="ListParagraph"/>
              <w:numPr>
                <w:ilvl w:val="1"/>
                <w:numId w:val="16"/>
              </w:numPr>
              <w:suppressAutoHyphens w:val="0"/>
              <w:spacing w:line="360" w:lineRule="auto"/>
              <w:ind w:left="454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403B47">
              <w:rPr>
                <w:rFonts w:ascii="Arial" w:hAnsi="Arial" w:cs="Arial"/>
                <w:iCs/>
                <w:lang w:val="ms-MY"/>
              </w:rPr>
              <w:t>Pemasangan Hard disk.</w:t>
            </w:r>
          </w:p>
          <w:p w14:paraId="482EAAE0" w14:textId="77777777" w:rsidR="00403B47" w:rsidRPr="00403B47" w:rsidRDefault="00403B47" w:rsidP="00FD267B">
            <w:pPr>
              <w:pStyle w:val="ListParagraph"/>
              <w:numPr>
                <w:ilvl w:val="1"/>
                <w:numId w:val="16"/>
              </w:numPr>
              <w:suppressAutoHyphens w:val="0"/>
              <w:spacing w:line="360" w:lineRule="auto"/>
              <w:ind w:left="454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403B47">
              <w:rPr>
                <w:rFonts w:ascii="Arial" w:hAnsi="Arial" w:cs="Arial"/>
                <w:iCs/>
                <w:lang w:val="ms-MY"/>
              </w:rPr>
              <w:t>Pemasangan CPU</w:t>
            </w:r>
          </w:p>
          <w:p w14:paraId="415E3887" w14:textId="77777777" w:rsidR="00403B47" w:rsidRPr="00403B47" w:rsidRDefault="00403B47" w:rsidP="00FD267B">
            <w:pPr>
              <w:pStyle w:val="ListParagraph"/>
              <w:numPr>
                <w:ilvl w:val="1"/>
                <w:numId w:val="16"/>
              </w:numPr>
              <w:suppressAutoHyphens w:val="0"/>
              <w:spacing w:line="360" w:lineRule="auto"/>
              <w:ind w:left="454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403B47">
              <w:rPr>
                <w:rFonts w:ascii="Arial" w:hAnsi="Arial" w:cs="Arial"/>
                <w:iCs/>
                <w:lang w:val="ms-MY"/>
              </w:rPr>
              <w:t>Pemasangan of Power Supply</w:t>
            </w:r>
          </w:p>
          <w:p w14:paraId="18CAAAE5" w14:textId="56AB751F" w:rsidR="00403B47" w:rsidRPr="00403B47" w:rsidRDefault="00403B47" w:rsidP="00FD267B">
            <w:pPr>
              <w:pStyle w:val="ListParagraph"/>
              <w:numPr>
                <w:ilvl w:val="1"/>
                <w:numId w:val="16"/>
              </w:numPr>
              <w:spacing w:line="360" w:lineRule="auto"/>
              <w:ind w:left="454"/>
              <w:rPr>
                <w:rFonts w:asciiTheme="minorBidi" w:hAnsiTheme="minorBidi" w:cstheme="minorBidi"/>
                <w:lang w:val="ms-MY"/>
              </w:rPr>
            </w:pPr>
            <w:r w:rsidRPr="00403B47">
              <w:rPr>
                <w:rFonts w:ascii="Arial" w:hAnsi="Arial" w:cs="Arial"/>
                <w:iCs/>
                <w:lang w:val="ms-MY"/>
              </w:rPr>
              <w:t>Pemasangan power cable</w:t>
            </w:r>
          </w:p>
        </w:tc>
        <w:tc>
          <w:tcPr>
            <w:tcW w:w="2268" w:type="dxa"/>
          </w:tcPr>
          <w:p w14:paraId="18CAAAE6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E7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E8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E9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EA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EB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EC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ED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EE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EF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F0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F1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F2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18CAAAF3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18CAAAF4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  <w:tc>
          <w:tcPr>
            <w:tcW w:w="2126" w:type="dxa"/>
          </w:tcPr>
          <w:p w14:paraId="18CAAAF5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F6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F7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F8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F9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FA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FB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FC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FD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FE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AFF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00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01" w14:textId="05A4D9D8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30 minit </w:t>
            </w:r>
          </w:p>
          <w:p w14:paraId="18CAAB02" w14:textId="77777777" w:rsidR="00403B47" w:rsidRPr="00403B47" w:rsidRDefault="00403B47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03" w14:textId="77777777" w:rsidR="00403B47" w:rsidRPr="00403B47" w:rsidRDefault="00403B47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04" w14:textId="77777777" w:rsidR="00403B47" w:rsidRPr="00403B47" w:rsidRDefault="00403B47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05" w14:textId="77777777" w:rsidR="00403B47" w:rsidRPr="00403B47" w:rsidRDefault="00403B47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06" w14:textId="77777777" w:rsidR="00403B47" w:rsidRPr="00403B47" w:rsidRDefault="00403B47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08" w14:textId="24B9C99C" w:rsidR="00403B47" w:rsidRPr="00403B47" w:rsidRDefault="00403B47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90 minit</w:t>
            </w:r>
          </w:p>
        </w:tc>
      </w:tr>
    </w:tbl>
    <w:p w14:paraId="18CAAB0A" w14:textId="77777777" w:rsidR="00C423E5" w:rsidRPr="00403B47" w:rsidRDefault="00C423E5">
      <w:pPr>
        <w:spacing w:after="0" w:line="240" w:lineRule="auto"/>
        <w:rPr>
          <w:rFonts w:ascii="Times New Roman" w:hAnsi="Times New Roman"/>
          <w:sz w:val="24"/>
          <w:szCs w:val="24"/>
          <w:lang w:val="ms-MY" w:eastAsia="en-US"/>
        </w:rPr>
        <w:sectPr w:rsidR="00C423E5" w:rsidRPr="00403B47">
          <w:pgSz w:w="12240" w:h="15840"/>
          <w:pgMar w:top="851" w:right="851" w:bottom="851" w:left="1134" w:header="720" w:footer="720" w:gutter="0"/>
          <w:pgNumType w:start="29"/>
          <w:cols w:space="720"/>
          <w:docGrid w:linePitch="360"/>
        </w:sect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3402"/>
        <w:gridCol w:w="2268"/>
        <w:gridCol w:w="425"/>
        <w:gridCol w:w="1701"/>
      </w:tblGrid>
      <w:tr w:rsidR="00C423E5" w:rsidRPr="00403B47" w14:paraId="18CAAB0F" w14:textId="77777777">
        <w:trPr>
          <w:cantSplit/>
          <w:trHeight w:val="530"/>
        </w:trPr>
        <w:tc>
          <w:tcPr>
            <w:tcW w:w="6380" w:type="dxa"/>
            <w:gridSpan w:val="2"/>
            <w:vAlign w:val="center"/>
          </w:tcPr>
          <w:p w14:paraId="18CAAB0B" w14:textId="566140F0" w:rsidR="00C423E5" w:rsidRPr="00403B47" w:rsidRDefault="00CA4263" w:rsidP="00C47E5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403B47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6237FC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C47E5F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6237FC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035D24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1/10</w:t>
            </w:r>
            <w:r w:rsidR="006237FC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3"/>
            <w:vAlign w:val="center"/>
          </w:tcPr>
          <w:p w14:paraId="18CAAB0C" w14:textId="77777777" w:rsidR="00C423E5" w:rsidRPr="00403B47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0D" w14:textId="77777777" w:rsidR="00C423E5" w:rsidRPr="00403B47" w:rsidRDefault="002E5DC8" w:rsidP="002A033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="005D16FF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5</w:t>
            </w: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Drp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A9156D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  <w:p w14:paraId="18CAAB0E" w14:textId="77777777" w:rsidR="00C423E5" w:rsidRPr="00403B47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C423E5" w:rsidRPr="00403B47" w14:paraId="18CAAB16" w14:textId="77777777">
        <w:trPr>
          <w:cantSplit/>
          <w:trHeight w:val="660"/>
        </w:trPr>
        <w:tc>
          <w:tcPr>
            <w:tcW w:w="2978" w:type="dxa"/>
            <w:vAlign w:val="center"/>
          </w:tcPr>
          <w:p w14:paraId="18CAAB10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18CAAB11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402" w:type="dxa"/>
            <w:vAlign w:val="center"/>
          </w:tcPr>
          <w:p w14:paraId="18CAAB12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8CAAB13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18CAAB14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2126" w:type="dxa"/>
            <w:gridSpan w:val="2"/>
            <w:vAlign w:val="center"/>
          </w:tcPr>
          <w:p w14:paraId="18CAAB15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403B47" w:rsidRPr="00403B47" w14:paraId="18CAAB61" w14:textId="77777777" w:rsidTr="003D2F5A">
        <w:trPr>
          <w:cantSplit/>
          <w:trHeight w:val="12150"/>
        </w:trPr>
        <w:tc>
          <w:tcPr>
            <w:tcW w:w="2978" w:type="dxa"/>
          </w:tcPr>
          <w:p w14:paraId="506F666F" w14:textId="77777777" w:rsidR="00C22D8B" w:rsidRDefault="00C22D8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8CAAB17" w14:textId="48CBE079" w:rsidR="00403B47" w:rsidRPr="00403B47" w:rsidRDefault="00403B47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18CAAB18" w14:textId="46F7EB61" w:rsidR="00403B47" w:rsidRPr="00403B47" w:rsidRDefault="00403B47" w:rsidP="00C22D8B">
            <w:pPr>
              <w:pStyle w:val="ListParagraph"/>
              <w:numPr>
                <w:ilvl w:val="0"/>
                <w:numId w:val="4"/>
              </w:numPr>
              <w:suppressAutoHyphens w:val="0"/>
              <w:spacing w:line="360" w:lineRule="auto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403B47">
              <w:rPr>
                <w:rFonts w:ascii="Arial" w:hAnsi="Arial" w:cs="Arial"/>
                <w:iCs/>
                <w:lang w:val="ms-MY"/>
              </w:rPr>
              <w:t>Kekal kebersihan tempat kerja dan kebersihan diri mengikut garis panduan syarikat</w:t>
            </w:r>
          </w:p>
          <w:p w14:paraId="18CAAB19" w14:textId="77777777" w:rsidR="00403B47" w:rsidRPr="00403B47" w:rsidRDefault="00403B47" w:rsidP="00D408A2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8CAAB1A" w14:textId="77777777" w:rsidR="00403B47" w:rsidRPr="00403B47" w:rsidRDefault="00403B47" w:rsidP="00D408A2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8CAAB1B" w14:textId="77777777" w:rsidR="00403B47" w:rsidRPr="00403B47" w:rsidRDefault="00403B47" w:rsidP="00D408A2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8CAAB1C" w14:textId="77777777" w:rsidR="00403B47" w:rsidRPr="00403B47" w:rsidRDefault="00403B47" w:rsidP="00D408A2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8CAAB1D" w14:textId="77777777" w:rsidR="00403B47" w:rsidRPr="00403B47" w:rsidRDefault="00403B47" w:rsidP="00D408A2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8CAAB1E" w14:textId="77777777" w:rsidR="00403B47" w:rsidRPr="00403B47" w:rsidRDefault="00403B47" w:rsidP="00D408A2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8CAAB1F" w14:textId="77777777" w:rsidR="00403B47" w:rsidRPr="00403B47" w:rsidRDefault="00403B47" w:rsidP="00D408A2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8CAAB20" w14:textId="77777777" w:rsidR="00403B47" w:rsidRPr="00403B47" w:rsidRDefault="00403B47" w:rsidP="00D408A2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8CAAB21" w14:textId="77777777" w:rsidR="00403B47" w:rsidRPr="00403B47" w:rsidRDefault="00403B47" w:rsidP="00D408A2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8CAAB22" w14:textId="77777777" w:rsidR="00403B47" w:rsidRPr="00403B47" w:rsidRDefault="00403B47" w:rsidP="00D408A2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8CAAB23" w14:textId="77777777" w:rsidR="00403B47" w:rsidRPr="00403B47" w:rsidRDefault="00403B47" w:rsidP="00D408A2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8CAAB24" w14:textId="77777777" w:rsidR="00403B47" w:rsidRPr="00403B47" w:rsidRDefault="00403B47" w:rsidP="00D408A2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8CAAB25" w14:textId="57A89BAF" w:rsidR="00403B47" w:rsidRPr="00403B47" w:rsidRDefault="00403B47" w:rsidP="00D408A2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7A6969AE" w14:textId="77777777" w:rsidR="00403B47" w:rsidRPr="00403B47" w:rsidRDefault="00403B47" w:rsidP="00D408A2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8CAAB26" w14:textId="77777777" w:rsidR="00403B47" w:rsidRPr="00403B47" w:rsidRDefault="00403B47" w:rsidP="00D408A2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8CAAB27" w14:textId="77777777" w:rsidR="00403B47" w:rsidRPr="00403B47" w:rsidRDefault="00403B47" w:rsidP="00D408A2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8CAAB28" w14:textId="77777777" w:rsidR="00403B47" w:rsidRPr="00403B47" w:rsidRDefault="00403B47" w:rsidP="00D408A2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380157AB" w14:textId="77777777" w:rsidR="00403B47" w:rsidRPr="00403B47" w:rsidRDefault="00403B47" w:rsidP="00D408A2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0F108008" w14:textId="77777777" w:rsidR="00403B47" w:rsidRPr="00403B47" w:rsidRDefault="00403B47" w:rsidP="00377161">
            <w:pPr>
              <w:pStyle w:val="BodyText2"/>
              <w:ind w:left="0"/>
              <w:rPr>
                <w:rFonts w:ascii="Arial" w:eastAsia="SimSun" w:hAnsi="Arial" w:cs="Arial"/>
                <w:color w:val="212121"/>
                <w:szCs w:val="24"/>
                <w:shd w:val="clear" w:color="auto" w:fill="FFFFFF"/>
                <w:lang w:val="ms-MY"/>
              </w:rPr>
            </w:pPr>
          </w:p>
          <w:p w14:paraId="070C6DF4" w14:textId="77777777" w:rsidR="00403B47" w:rsidRPr="00403B47" w:rsidRDefault="00403B47" w:rsidP="00377161">
            <w:pPr>
              <w:pStyle w:val="BodyText2"/>
              <w:ind w:left="0"/>
              <w:rPr>
                <w:rFonts w:ascii="Arial" w:eastAsia="SimSun" w:hAnsi="Arial" w:cs="Arial"/>
                <w:color w:val="212121"/>
                <w:szCs w:val="24"/>
                <w:shd w:val="clear" w:color="auto" w:fill="FFFFFF"/>
                <w:lang w:val="ms-MY"/>
              </w:rPr>
            </w:pPr>
          </w:p>
          <w:p w14:paraId="18CAAB34" w14:textId="77777777" w:rsidR="00403B47" w:rsidRPr="00403B47" w:rsidRDefault="00403B47" w:rsidP="00403B47">
            <w:pPr>
              <w:pStyle w:val="BodyText2"/>
              <w:ind w:left="0"/>
              <w:rPr>
                <w:rFonts w:ascii="Arial" w:eastAsia="SimSun" w:hAnsi="Arial" w:cs="Arial"/>
                <w:color w:val="212121"/>
                <w:szCs w:val="24"/>
                <w:shd w:val="clear" w:color="auto" w:fill="FFFFFF"/>
                <w:lang w:val="ms-MY"/>
              </w:rPr>
            </w:pPr>
          </w:p>
        </w:tc>
        <w:tc>
          <w:tcPr>
            <w:tcW w:w="3402" w:type="dxa"/>
          </w:tcPr>
          <w:p w14:paraId="18CAAB35" w14:textId="77777777" w:rsidR="00403B47" w:rsidRPr="00403B47" w:rsidRDefault="00403B47" w:rsidP="002F531E">
            <w:pPr>
              <w:pStyle w:val="ListParagraph"/>
              <w:spacing w:line="360" w:lineRule="auto"/>
              <w:ind w:left="317"/>
              <w:rPr>
                <w:rFonts w:asciiTheme="minorBidi" w:eastAsia="SimSun" w:hAnsiTheme="minorBidi" w:cstheme="minorBidi"/>
                <w:color w:val="212121"/>
                <w:shd w:val="clear" w:color="auto" w:fill="FFFFFF"/>
                <w:lang w:val="ms-MY" w:eastAsia="en-US"/>
              </w:rPr>
            </w:pPr>
          </w:p>
          <w:p w14:paraId="18CAAB36" w14:textId="5CB9A06A" w:rsidR="00403B47" w:rsidRDefault="00403B47" w:rsidP="002F531E">
            <w:pPr>
              <w:pStyle w:val="ListParagraph"/>
              <w:spacing w:line="360" w:lineRule="auto"/>
              <w:ind w:left="317"/>
              <w:rPr>
                <w:rFonts w:asciiTheme="minorBidi" w:eastAsia="SimSun" w:hAnsiTheme="minorBidi" w:cstheme="minorBidi"/>
                <w:color w:val="212121"/>
                <w:shd w:val="clear" w:color="auto" w:fill="FFFFFF"/>
                <w:lang w:val="ms-MY" w:eastAsia="en-US"/>
              </w:rPr>
            </w:pPr>
          </w:p>
          <w:p w14:paraId="584BF885" w14:textId="77777777" w:rsidR="00C22D8B" w:rsidRPr="00403B47" w:rsidRDefault="00C22D8B" w:rsidP="002F531E">
            <w:pPr>
              <w:pStyle w:val="ListParagraph"/>
              <w:spacing w:line="360" w:lineRule="auto"/>
              <w:ind w:left="317"/>
              <w:rPr>
                <w:rFonts w:asciiTheme="minorBidi" w:eastAsia="SimSun" w:hAnsiTheme="minorBidi" w:cstheme="minorBidi"/>
                <w:color w:val="212121"/>
                <w:shd w:val="clear" w:color="auto" w:fill="FFFFFF"/>
                <w:lang w:val="ms-MY" w:eastAsia="en-US"/>
              </w:rPr>
            </w:pPr>
          </w:p>
          <w:p w14:paraId="18CAAB37" w14:textId="77777777" w:rsidR="00403B47" w:rsidRPr="00403B47" w:rsidRDefault="00403B47" w:rsidP="00403B47">
            <w:pPr>
              <w:pStyle w:val="ListParagraph"/>
              <w:numPr>
                <w:ilvl w:val="0"/>
                <w:numId w:val="17"/>
              </w:numPr>
              <w:suppressAutoHyphens w:val="0"/>
              <w:snapToGrid w:val="0"/>
              <w:spacing w:line="360" w:lineRule="auto"/>
              <w:ind w:left="610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403B47">
              <w:rPr>
                <w:rFonts w:ascii="Arial" w:hAnsi="Arial" w:cs="Arial"/>
                <w:iCs/>
                <w:lang w:val="ms-MY"/>
              </w:rPr>
              <w:t>Semua peralatan pemasangan komponen dan perkakasan komputer disimpan di tempat yang disediakan</w:t>
            </w:r>
          </w:p>
          <w:p w14:paraId="18CAAB38" w14:textId="77777777" w:rsidR="00403B47" w:rsidRPr="00403B47" w:rsidRDefault="00403B47" w:rsidP="00403B47">
            <w:pPr>
              <w:pStyle w:val="ListParagraph"/>
              <w:numPr>
                <w:ilvl w:val="0"/>
                <w:numId w:val="17"/>
              </w:numPr>
              <w:suppressAutoHyphens w:val="0"/>
              <w:snapToGrid w:val="0"/>
              <w:spacing w:line="360" w:lineRule="auto"/>
              <w:ind w:left="610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403B47">
              <w:rPr>
                <w:rFonts w:ascii="Arial" w:hAnsi="Arial" w:cs="Arial"/>
                <w:iCs/>
                <w:lang w:val="ms-MY"/>
              </w:rPr>
              <w:t>Memastikan ruang kerja dalam keadaan bersih sebelum, semasa dan selepas melakukan kerja.</w:t>
            </w:r>
          </w:p>
          <w:p w14:paraId="18CAAB39" w14:textId="77777777" w:rsidR="00403B47" w:rsidRPr="00403B47" w:rsidRDefault="00403B47" w:rsidP="00403B47">
            <w:pPr>
              <w:pStyle w:val="ListParagraph"/>
              <w:numPr>
                <w:ilvl w:val="0"/>
                <w:numId w:val="17"/>
              </w:numPr>
              <w:suppressAutoHyphens w:val="0"/>
              <w:snapToGrid w:val="0"/>
              <w:spacing w:line="360" w:lineRule="auto"/>
              <w:ind w:left="610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403B47">
              <w:rPr>
                <w:rFonts w:ascii="Arial" w:hAnsi="Arial" w:cs="Arial"/>
                <w:iCs/>
                <w:lang w:val="ms-MY"/>
              </w:rPr>
              <w:t>Memastikan ruang kerja dibersihkan menggunakan peralatan kebersihan.</w:t>
            </w:r>
          </w:p>
          <w:p w14:paraId="68469E7B" w14:textId="77777777" w:rsidR="00403B47" w:rsidRPr="00403B47" w:rsidRDefault="00403B47" w:rsidP="00403B47">
            <w:pPr>
              <w:pStyle w:val="ListParagraph"/>
              <w:numPr>
                <w:ilvl w:val="0"/>
                <w:numId w:val="17"/>
              </w:numPr>
              <w:snapToGrid w:val="0"/>
              <w:spacing w:line="360" w:lineRule="auto"/>
              <w:ind w:left="610"/>
              <w:rPr>
                <w:rFonts w:ascii="Arial" w:hAnsi="Arial" w:cs="Arial"/>
                <w:iCs/>
                <w:lang w:val="ms-MY"/>
              </w:rPr>
            </w:pPr>
            <w:r w:rsidRPr="00403B47">
              <w:rPr>
                <w:rFonts w:ascii="Arial" w:hAnsi="Arial" w:cs="Arial"/>
                <w:iCs/>
                <w:lang w:val="ms-MY"/>
              </w:rPr>
              <w:t>Semua peralatan kebersihan disimpan di ruang yang disediakan selepas digunakan.</w:t>
            </w:r>
          </w:p>
          <w:p w14:paraId="783AB39D" w14:textId="77777777" w:rsidR="00403B47" w:rsidRPr="00403B47" w:rsidRDefault="00403B47" w:rsidP="00D408A2">
            <w:pPr>
              <w:pStyle w:val="ListParagraph"/>
              <w:suppressAutoHyphens w:val="0"/>
              <w:snapToGrid w:val="0"/>
              <w:spacing w:line="276" w:lineRule="auto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8CAAB3E" w14:textId="613F1CBE" w:rsidR="00403B47" w:rsidRPr="00403B47" w:rsidRDefault="00403B47" w:rsidP="00403B47">
            <w:pPr>
              <w:pStyle w:val="ListParagraph"/>
              <w:snapToGrid w:val="0"/>
              <w:spacing w:line="276" w:lineRule="auto"/>
              <w:rPr>
                <w:rFonts w:ascii="Arial" w:hAnsi="Arial" w:cs="Arial"/>
                <w:iCs/>
                <w:lang w:val="ms-MY"/>
              </w:rPr>
            </w:pPr>
          </w:p>
        </w:tc>
        <w:tc>
          <w:tcPr>
            <w:tcW w:w="2268" w:type="dxa"/>
          </w:tcPr>
          <w:p w14:paraId="18CAAB3F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40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41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42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43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18CAAB44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18CAAB45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  <w:tc>
          <w:tcPr>
            <w:tcW w:w="2126" w:type="dxa"/>
            <w:gridSpan w:val="2"/>
          </w:tcPr>
          <w:p w14:paraId="18CAAB46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47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48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49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4A" w14:textId="19FCFC2D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30 minit</w:t>
            </w:r>
          </w:p>
          <w:p w14:paraId="18CAAB4B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4C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4D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4E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4F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50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51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52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53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54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55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56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57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58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59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5A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5B" w14:textId="390821A3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7FF3393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5C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5D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6ADC52" w14:textId="77777777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60" w14:textId="7992E8E3" w:rsidR="00403B47" w:rsidRPr="00403B47" w:rsidRDefault="00403B47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20 minit</w:t>
            </w:r>
          </w:p>
        </w:tc>
      </w:tr>
      <w:tr w:rsidR="00403B47" w:rsidRPr="00403B47" w14:paraId="3F59DA19" w14:textId="77777777" w:rsidTr="00AC35A5">
        <w:trPr>
          <w:cantSplit/>
          <w:trHeight w:val="530"/>
        </w:trPr>
        <w:tc>
          <w:tcPr>
            <w:tcW w:w="6380" w:type="dxa"/>
            <w:gridSpan w:val="2"/>
            <w:vAlign w:val="center"/>
          </w:tcPr>
          <w:p w14:paraId="23D88938" w14:textId="77777777" w:rsidR="00403B47" w:rsidRPr="00403B47" w:rsidRDefault="00403B47" w:rsidP="00AC35A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403B47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bookmarkStart w:id="0" w:name="_GoBack"/>
            <w:bookmarkEnd w:id="0"/>
            <w:r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K(1/10)PM</w:t>
            </w:r>
          </w:p>
        </w:tc>
        <w:tc>
          <w:tcPr>
            <w:tcW w:w="4394" w:type="dxa"/>
            <w:gridSpan w:val="3"/>
            <w:vAlign w:val="center"/>
          </w:tcPr>
          <w:p w14:paraId="4514E224" w14:textId="77777777" w:rsidR="00403B47" w:rsidRPr="00403B47" w:rsidRDefault="00403B47" w:rsidP="00AC35A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D344CC7" w14:textId="77777777" w:rsidR="00403B47" w:rsidRPr="00403B47" w:rsidRDefault="00403B47" w:rsidP="00AC35A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5     Drp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7</w:t>
            </w:r>
          </w:p>
          <w:p w14:paraId="6A7255FE" w14:textId="77777777" w:rsidR="00403B47" w:rsidRPr="00403B47" w:rsidRDefault="00403B47" w:rsidP="00AC35A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403B47" w:rsidRPr="00403B47" w14:paraId="205BB9C7" w14:textId="77777777" w:rsidTr="00AC35A5">
        <w:trPr>
          <w:cantSplit/>
          <w:trHeight w:val="660"/>
        </w:trPr>
        <w:tc>
          <w:tcPr>
            <w:tcW w:w="2978" w:type="dxa"/>
            <w:vAlign w:val="center"/>
          </w:tcPr>
          <w:p w14:paraId="7510CF57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20EF29C7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402" w:type="dxa"/>
            <w:vAlign w:val="center"/>
          </w:tcPr>
          <w:p w14:paraId="122283CC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5126EE0B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5D86FA08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2126" w:type="dxa"/>
            <w:gridSpan w:val="2"/>
            <w:vAlign w:val="center"/>
          </w:tcPr>
          <w:p w14:paraId="1E32DD2D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403B47" w:rsidRPr="00403B47" w14:paraId="67ED636C" w14:textId="77777777" w:rsidTr="00AC35A5">
        <w:trPr>
          <w:cantSplit/>
          <w:trHeight w:val="12150"/>
        </w:trPr>
        <w:tc>
          <w:tcPr>
            <w:tcW w:w="2978" w:type="dxa"/>
          </w:tcPr>
          <w:p w14:paraId="79F2C422" w14:textId="77777777" w:rsidR="00403B47" w:rsidRPr="00403B47" w:rsidRDefault="00403B47" w:rsidP="00AC35A5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69474DCF" w14:textId="77777777" w:rsidR="00403B47" w:rsidRPr="00403B47" w:rsidRDefault="00403B47" w:rsidP="00AC35A5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6F80F40F" w14:textId="77777777" w:rsidR="00403B47" w:rsidRPr="00403B47" w:rsidRDefault="00403B47" w:rsidP="00AC35A5">
            <w:pPr>
              <w:pStyle w:val="ListParagraph"/>
              <w:numPr>
                <w:ilvl w:val="0"/>
                <w:numId w:val="4"/>
              </w:numPr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403B47">
              <w:rPr>
                <w:rFonts w:ascii="Arial" w:hAnsi="Arial" w:cs="Arial"/>
                <w:iCs/>
                <w:lang w:val="ms-MY"/>
              </w:rPr>
              <w:t>Patuhi keperluan keselamatan elektrik</w:t>
            </w:r>
          </w:p>
          <w:p w14:paraId="411FD8F0" w14:textId="77777777" w:rsidR="00403B47" w:rsidRPr="00403B47" w:rsidRDefault="00403B47" w:rsidP="00AC35A5">
            <w:pPr>
              <w:pStyle w:val="BodyText2"/>
              <w:ind w:left="0"/>
              <w:rPr>
                <w:rFonts w:ascii="Arial" w:eastAsia="SimSun" w:hAnsi="Arial" w:cs="Arial"/>
                <w:color w:val="212121"/>
                <w:szCs w:val="24"/>
                <w:shd w:val="clear" w:color="auto" w:fill="FFFFFF"/>
                <w:lang w:val="ms-MY"/>
              </w:rPr>
            </w:pPr>
          </w:p>
          <w:p w14:paraId="7DD241D4" w14:textId="77777777" w:rsidR="00403B47" w:rsidRPr="00403B47" w:rsidRDefault="00403B47" w:rsidP="00AC35A5">
            <w:pPr>
              <w:pStyle w:val="BodyText2"/>
              <w:ind w:left="0"/>
              <w:rPr>
                <w:rFonts w:ascii="Arial" w:eastAsia="SimSun" w:hAnsi="Arial" w:cs="Arial"/>
                <w:color w:val="212121"/>
                <w:szCs w:val="24"/>
                <w:shd w:val="clear" w:color="auto" w:fill="FFFFFF"/>
                <w:lang w:val="ms-MY"/>
              </w:rPr>
            </w:pPr>
          </w:p>
          <w:p w14:paraId="06346FA2" w14:textId="77777777" w:rsidR="00403B47" w:rsidRPr="00403B47" w:rsidRDefault="00403B47" w:rsidP="00AC35A5">
            <w:pPr>
              <w:pStyle w:val="BodyText2"/>
              <w:ind w:left="0"/>
              <w:rPr>
                <w:rFonts w:ascii="Arial" w:eastAsia="SimSun" w:hAnsi="Arial" w:cs="Arial"/>
                <w:color w:val="212121"/>
                <w:szCs w:val="24"/>
                <w:shd w:val="clear" w:color="auto" w:fill="FFFFFF"/>
                <w:lang w:val="ms-MY"/>
              </w:rPr>
            </w:pPr>
          </w:p>
          <w:p w14:paraId="24AB5905" w14:textId="77777777" w:rsidR="00403B47" w:rsidRPr="00403B47" w:rsidRDefault="00403B47" w:rsidP="00AC35A5">
            <w:pPr>
              <w:pStyle w:val="BodyText2"/>
              <w:ind w:left="0"/>
              <w:rPr>
                <w:rFonts w:ascii="Arial" w:eastAsia="SimSun" w:hAnsi="Arial" w:cs="Arial"/>
                <w:color w:val="212121"/>
                <w:szCs w:val="24"/>
                <w:shd w:val="clear" w:color="auto" w:fill="FFFFFF"/>
                <w:lang w:val="ms-MY"/>
              </w:rPr>
            </w:pPr>
          </w:p>
          <w:p w14:paraId="5C82CD03" w14:textId="77777777" w:rsidR="00403B47" w:rsidRPr="00403B47" w:rsidRDefault="00403B47" w:rsidP="00AC35A5">
            <w:pPr>
              <w:pStyle w:val="BodyText2"/>
              <w:ind w:left="0"/>
              <w:rPr>
                <w:rFonts w:ascii="Arial" w:eastAsia="SimSun" w:hAnsi="Arial" w:cs="Arial"/>
                <w:color w:val="212121"/>
                <w:szCs w:val="24"/>
                <w:shd w:val="clear" w:color="auto" w:fill="FFFFFF"/>
                <w:lang w:val="ms-MY"/>
              </w:rPr>
            </w:pPr>
          </w:p>
          <w:p w14:paraId="20FFCEC6" w14:textId="77777777" w:rsidR="00403B47" w:rsidRPr="00403B47" w:rsidRDefault="00403B47" w:rsidP="00AC35A5">
            <w:pPr>
              <w:pStyle w:val="BodyText2"/>
              <w:ind w:left="0"/>
              <w:rPr>
                <w:rFonts w:ascii="Arial" w:eastAsia="SimSun" w:hAnsi="Arial" w:cs="Arial"/>
                <w:color w:val="212121"/>
                <w:szCs w:val="24"/>
                <w:shd w:val="clear" w:color="auto" w:fill="FFFFFF"/>
                <w:lang w:val="ms-MY"/>
              </w:rPr>
            </w:pPr>
          </w:p>
          <w:p w14:paraId="10AC3DE0" w14:textId="77777777" w:rsidR="00403B47" w:rsidRPr="00403B47" w:rsidRDefault="00403B47" w:rsidP="00AC35A5">
            <w:pPr>
              <w:pStyle w:val="BodyText2"/>
              <w:ind w:left="0"/>
              <w:rPr>
                <w:rFonts w:ascii="Arial" w:eastAsia="SimSun" w:hAnsi="Arial" w:cs="Arial"/>
                <w:color w:val="212121"/>
                <w:szCs w:val="24"/>
                <w:shd w:val="clear" w:color="auto" w:fill="FFFFFF"/>
                <w:lang w:val="ms-MY"/>
              </w:rPr>
            </w:pPr>
          </w:p>
          <w:p w14:paraId="3ACE79D7" w14:textId="77777777" w:rsidR="00403B47" w:rsidRPr="00403B47" w:rsidRDefault="00403B47" w:rsidP="00AC35A5">
            <w:pPr>
              <w:pStyle w:val="BodyText2"/>
              <w:ind w:left="0"/>
              <w:rPr>
                <w:rFonts w:ascii="Arial" w:eastAsia="SimSun" w:hAnsi="Arial" w:cs="Arial"/>
                <w:color w:val="212121"/>
                <w:szCs w:val="24"/>
                <w:shd w:val="clear" w:color="auto" w:fill="FFFFFF"/>
                <w:lang w:val="ms-MY"/>
              </w:rPr>
            </w:pPr>
          </w:p>
          <w:p w14:paraId="1E25012D" w14:textId="77777777" w:rsidR="00403B47" w:rsidRPr="00403B47" w:rsidRDefault="00403B47" w:rsidP="00AC35A5">
            <w:pPr>
              <w:pStyle w:val="BodyText2"/>
              <w:ind w:left="0"/>
              <w:rPr>
                <w:rFonts w:ascii="Arial" w:eastAsia="SimSun" w:hAnsi="Arial" w:cs="Arial"/>
                <w:color w:val="212121"/>
                <w:szCs w:val="24"/>
                <w:shd w:val="clear" w:color="auto" w:fill="FFFFFF"/>
                <w:lang w:val="ms-MY"/>
              </w:rPr>
            </w:pPr>
          </w:p>
        </w:tc>
        <w:tc>
          <w:tcPr>
            <w:tcW w:w="3402" w:type="dxa"/>
          </w:tcPr>
          <w:p w14:paraId="0CAAED8C" w14:textId="77777777" w:rsidR="00403B47" w:rsidRPr="00403B47" w:rsidRDefault="00403B47" w:rsidP="00AC35A5">
            <w:pPr>
              <w:pStyle w:val="ListParagraph"/>
              <w:spacing w:line="360" w:lineRule="auto"/>
              <w:ind w:left="317"/>
              <w:rPr>
                <w:rFonts w:asciiTheme="minorBidi" w:eastAsia="SimSun" w:hAnsiTheme="minorBidi" w:cstheme="minorBidi"/>
                <w:color w:val="212121"/>
                <w:shd w:val="clear" w:color="auto" w:fill="FFFFFF"/>
                <w:lang w:val="ms-MY" w:eastAsia="en-US"/>
              </w:rPr>
            </w:pPr>
          </w:p>
          <w:p w14:paraId="1467D14E" w14:textId="77777777" w:rsidR="00403B47" w:rsidRPr="00403B47" w:rsidRDefault="00403B47" w:rsidP="00AC35A5">
            <w:pPr>
              <w:pStyle w:val="ListParagraph"/>
              <w:spacing w:line="360" w:lineRule="auto"/>
              <w:ind w:left="317"/>
              <w:rPr>
                <w:rFonts w:asciiTheme="minorBidi" w:eastAsia="SimSun" w:hAnsiTheme="minorBidi" w:cstheme="minorBidi"/>
                <w:color w:val="212121"/>
                <w:shd w:val="clear" w:color="auto" w:fill="FFFFFF"/>
                <w:lang w:val="ms-MY" w:eastAsia="en-US"/>
              </w:rPr>
            </w:pPr>
          </w:p>
          <w:p w14:paraId="43F43DF6" w14:textId="77777777" w:rsidR="00403B47" w:rsidRPr="00403B47" w:rsidRDefault="00403B47" w:rsidP="00AC35A5">
            <w:pPr>
              <w:pStyle w:val="ListParagraph"/>
              <w:suppressAutoHyphens w:val="0"/>
              <w:snapToGrid w:val="0"/>
              <w:spacing w:line="276" w:lineRule="auto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0BF9D499" w14:textId="77777777" w:rsidR="00403B47" w:rsidRPr="00403B47" w:rsidRDefault="00403B47" w:rsidP="00403B47">
            <w:pPr>
              <w:pStyle w:val="ListParagraph"/>
              <w:numPr>
                <w:ilvl w:val="0"/>
                <w:numId w:val="21"/>
              </w:numPr>
              <w:suppressAutoHyphens w:val="0"/>
              <w:snapToGrid w:val="0"/>
              <w:spacing w:line="360" w:lineRule="auto"/>
              <w:ind w:left="610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403B47">
              <w:rPr>
                <w:rFonts w:ascii="Arial" w:hAnsi="Arial" w:cs="Arial"/>
                <w:iCs/>
                <w:lang w:val="ms-MY"/>
              </w:rPr>
              <w:t xml:space="preserve">Memastikan </w:t>
            </w:r>
            <w:r w:rsidRPr="00403B47">
              <w:rPr>
                <w:rFonts w:ascii="Arial" w:hAnsi="Arial" w:cs="Arial"/>
                <w:i/>
                <w:iCs/>
                <w:lang w:val="ms-MY"/>
              </w:rPr>
              <w:t>anti-electrostatic wristband</w:t>
            </w:r>
            <w:r w:rsidRPr="00403B47">
              <w:rPr>
                <w:rFonts w:ascii="Arial" w:hAnsi="Arial" w:cs="Arial"/>
                <w:iCs/>
                <w:lang w:val="ms-MY"/>
              </w:rPr>
              <w:t xml:space="preserve"> dipakai semasa memasangan komponen komputer.</w:t>
            </w:r>
          </w:p>
          <w:p w14:paraId="0A5D96FA" w14:textId="77777777" w:rsidR="00403B47" w:rsidRPr="00403B47" w:rsidRDefault="00403B47" w:rsidP="00403B47">
            <w:pPr>
              <w:pStyle w:val="ListParagraph"/>
              <w:numPr>
                <w:ilvl w:val="0"/>
                <w:numId w:val="21"/>
              </w:numPr>
              <w:suppressAutoHyphens w:val="0"/>
              <w:snapToGrid w:val="0"/>
              <w:spacing w:line="360" w:lineRule="auto"/>
              <w:ind w:left="610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403B47">
              <w:rPr>
                <w:rFonts w:ascii="Arial" w:hAnsi="Arial" w:cs="Arial"/>
                <w:iCs/>
                <w:lang w:val="ms-MY"/>
              </w:rPr>
              <w:t>Melakukan kerja pada permukaan yang keras bagi mengelakkan penumpuan statik.</w:t>
            </w:r>
          </w:p>
          <w:p w14:paraId="43759A6F" w14:textId="77777777" w:rsidR="00403B47" w:rsidRPr="00403B47" w:rsidRDefault="00403B47" w:rsidP="00403B47">
            <w:pPr>
              <w:pStyle w:val="ListParagraph"/>
              <w:numPr>
                <w:ilvl w:val="0"/>
                <w:numId w:val="21"/>
              </w:numPr>
              <w:snapToGrid w:val="0"/>
              <w:spacing w:line="360" w:lineRule="auto"/>
              <w:ind w:left="610"/>
              <w:rPr>
                <w:rFonts w:ascii="Arial" w:hAnsi="Arial" w:cs="Arial"/>
                <w:iCs/>
                <w:lang w:val="ms-MY"/>
              </w:rPr>
            </w:pPr>
            <w:r w:rsidRPr="00403B47">
              <w:rPr>
                <w:rFonts w:ascii="Arial" w:hAnsi="Arial" w:cs="Arial"/>
                <w:iCs/>
                <w:lang w:val="ms-MY"/>
              </w:rPr>
              <w:t>Elakkan memakai pakaian yang bersifat statik kerana elektrik statik boleh terkumpul pada kain yang bersintetik</w:t>
            </w:r>
          </w:p>
        </w:tc>
        <w:tc>
          <w:tcPr>
            <w:tcW w:w="2268" w:type="dxa"/>
          </w:tcPr>
          <w:p w14:paraId="11B27536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64746C7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772EF92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5DA57C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6A239D3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68911AD5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21BF4CA6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  <w:tc>
          <w:tcPr>
            <w:tcW w:w="2126" w:type="dxa"/>
            <w:gridSpan w:val="2"/>
          </w:tcPr>
          <w:p w14:paraId="42EC4C07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E2D8C92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476A9B0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7588719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A43B2D5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30 minit</w:t>
            </w:r>
          </w:p>
          <w:p w14:paraId="02306CAD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6C5CD6A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D662790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30897CE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BB4812B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6CC2576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0C60DB6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908E3E6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51BADCC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E72A47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4D9DFE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8B2D597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FB8FB2A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6885704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7F2FB7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562B3E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5C59FFF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997D580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E65D7F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9DD4B6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1F62275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A94C243" w14:textId="77777777" w:rsidR="00403B47" w:rsidRPr="00403B47" w:rsidRDefault="00403B47" w:rsidP="00AC3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20 minit</w:t>
            </w:r>
          </w:p>
        </w:tc>
      </w:tr>
      <w:tr w:rsidR="00C423E5" w:rsidRPr="00403B47" w14:paraId="18CAAB67" w14:textId="77777777" w:rsidTr="00D77997">
        <w:trPr>
          <w:cantSplit/>
          <w:trHeight w:val="846"/>
        </w:trPr>
        <w:tc>
          <w:tcPr>
            <w:tcW w:w="638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8CAAB63" w14:textId="1BA9F15A" w:rsidR="00C423E5" w:rsidRPr="00403B47" w:rsidRDefault="00CA4263" w:rsidP="001F2D2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403B47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6237FC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296A8F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6237FC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035D24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1/10</w:t>
            </w:r>
            <w:r w:rsidR="006237FC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3"/>
            <w:vAlign w:val="center"/>
          </w:tcPr>
          <w:p w14:paraId="18CAAB64" w14:textId="77777777" w:rsidR="00C423E5" w:rsidRPr="00403B47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65" w14:textId="77777777" w:rsidR="00C423E5" w:rsidRPr="00403B47" w:rsidRDefault="002E5DC8" w:rsidP="00B274A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="005D16FF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D408A2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="005D16FF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="005D16FF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9238D4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2A0338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A9156D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  <w:p w14:paraId="18CAAB66" w14:textId="77777777" w:rsidR="00C423E5" w:rsidRPr="00403B47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C423E5" w:rsidRPr="00403B47" w14:paraId="18CAAB6C" w14:textId="77777777" w:rsidTr="00D77997">
        <w:trPr>
          <w:cantSplit/>
          <w:trHeight w:val="350"/>
        </w:trPr>
        <w:tc>
          <w:tcPr>
            <w:tcW w:w="6380" w:type="dxa"/>
            <w:gridSpan w:val="2"/>
            <w:vAlign w:val="center"/>
          </w:tcPr>
          <w:p w14:paraId="18CAAB68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8CAAB69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693" w:type="dxa"/>
            <w:gridSpan w:val="2"/>
            <w:vAlign w:val="center"/>
          </w:tcPr>
          <w:p w14:paraId="18CAAB6A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8CAAB6B" w14:textId="77777777" w:rsidR="00C423E5" w:rsidRPr="00403B4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403B47" w:rsidRPr="00403B47" w14:paraId="18CAAB8B" w14:textId="77777777" w:rsidTr="00F0046E">
        <w:trPr>
          <w:cantSplit/>
          <w:trHeight w:val="11764"/>
        </w:trPr>
        <w:tc>
          <w:tcPr>
            <w:tcW w:w="6380" w:type="dxa"/>
            <w:gridSpan w:val="2"/>
          </w:tcPr>
          <w:p w14:paraId="18CAAB6D" w14:textId="77777777" w:rsidR="00403B47" w:rsidRPr="00403B47" w:rsidRDefault="00403B47" w:rsidP="00F814DB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8CAAB6E" w14:textId="77777777" w:rsidR="00403B47" w:rsidRPr="00403B47" w:rsidRDefault="00403B47" w:rsidP="00A500B1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  <w:t>PENGGUNAAN</w:t>
            </w:r>
            <w:r w:rsidRPr="00403B4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/</w:t>
            </w:r>
            <w:r w:rsidRPr="00403B47">
              <w:rPr>
                <w:rFonts w:ascii="Arial" w:hAnsi="Arial" w:cs="Arial"/>
                <w:i/>
                <w:iCs/>
                <w:sz w:val="24"/>
                <w:szCs w:val="24"/>
                <w:lang w:val="ms-MY" w:eastAsia="en-US"/>
              </w:rPr>
              <w:t xml:space="preserve"> APPLICATION</w:t>
            </w:r>
            <w:r w:rsidRPr="00403B4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:</w:t>
            </w:r>
          </w:p>
          <w:p w14:paraId="18CAAB6F" w14:textId="77777777" w:rsidR="00403B47" w:rsidRPr="00403B47" w:rsidRDefault="00403B47" w:rsidP="00F814DB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8CAAB70" w14:textId="77777777" w:rsidR="00403B47" w:rsidRPr="00403B47" w:rsidRDefault="00403B47" w:rsidP="000A27A8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Edarkan Kertas Kerja.</w:t>
            </w:r>
          </w:p>
          <w:p w14:paraId="18CAAB71" w14:textId="77777777" w:rsidR="00403B47" w:rsidRPr="00403B47" w:rsidRDefault="00403B47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8CAAB72" w14:textId="77777777" w:rsidR="00403B47" w:rsidRPr="00403B47" w:rsidRDefault="00403B47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>Beri masa untuk pelajar membaca dan memahami Kertas Kerja yang diberi.</w:t>
            </w:r>
          </w:p>
          <w:p w14:paraId="18CAAB73" w14:textId="77777777" w:rsidR="00403B47" w:rsidRPr="00403B47" w:rsidRDefault="00403B47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8CAAB74" w14:textId="77777777" w:rsidR="00403B47" w:rsidRPr="00403B47" w:rsidRDefault="00403B47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 xml:space="preserve">Arahkan pelajar melakukan kerja dari mula hingga akhir. </w:t>
            </w:r>
          </w:p>
          <w:p w14:paraId="18CAAB75" w14:textId="77777777" w:rsidR="00403B47" w:rsidRPr="00403B47" w:rsidRDefault="00403B47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8CAAB76" w14:textId="77777777" w:rsidR="00403B47" w:rsidRPr="00403B47" w:rsidRDefault="00403B47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 xml:space="preserve">Beri penekanan kepada kriteria semakan yang terkandung didalam Senarai Semak </w:t>
            </w:r>
            <w:r w:rsidRPr="00403B47">
              <w:rPr>
                <w:rFonts w:ascii="Arial" w:hAnsi="Arial" w:cs="Arial"/>
                <w:i/>
                <w:iCs/>
                <w:sz w:val="24"/>
                <w:szCs w:val="24"/>
                <w:lang w:val="ms-MY" w:eastAsia="en-US"/>
              </w:rPr>
              <w:t>( Checklist )</w:t>
            </w:r>
            <w:r w:rsidRPr="00403B4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.</w:t>
            </w:r>
          </w:p>
          <w:p w14:paraId="18CAAB77" w14:textId="77777777" w:rsidR="00403B47" w:rsidRPr="00403B47" w:rsidRDefault="00403B47" w:rsidP="00F814DB">
            <w:pPr>
              <w:tabs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8CAAB78" w14:textId="77777777" w:rsidR="00403B47" w:rsidRPr="00403B47" w:rsidRDefault="00403B47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jc w:val="both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>Bantu pelajar supaya mereka berjaya membuatnya dengan baik.</w:t>
            </w:r>
          </w:p>
          <w:p w14:paraId="18CAAB79" w14:textId="77777777" w:rsidR="00403B47" w:rsidRPr="00403B47" w:rsidRDefault="00403B47" w:rsidP="00F814DB">
            <w:pPr>
              <w:tabs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8CAAB7A" w14:textId="77777777" w:rsidR="00403B47" w:rsidRPr="00403B47" w:rsidRDefault="00403B47" w:rsidP="002970B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601" w:hanging="567"/>
              <w:rPr>
                <w:rFonts w:ascii="Arial" w:hAnsi="Arial" w:cs="Arial"/>
                <w:lang w:val="ms-MY" w:eastAsia="en-US"/>
              </w:rPr>
            </w:pPr>
            <w:r w:rsidRPr="00403B47">
              <w:rPr>
                <w:rFonts w:ascii="Arial" w:hAnsi="Arial" w:cs="Arial"/>
                <w:iCs/>
                <w:lang w:val="ms-MY" w:eastAsia="en-US"/>
              </w:rPr>
              <w:t>Uji kefahaman pelajar dengan beberapa soalan berkaitan dengan kerja yang dibuat.</w:t>
            </w:r>
          </w:p>
          <w:p w14:paraId="18CAAB7B" w14:textId="77777777" w:rsidR="00403B47" w:rsidRPr="00403B47" w:rsidRDefault="00403B47" w:rsidP="00B8047D">
            <w:pPr>
              <w:pStyle w:val="ListParagraph"/>
              <w:spacing w:line="360" w:lineRule="auto"/>
              <w:ind w:left="601"/>
              <w:rPr>
                <w:rFonts w:ascii="Arial" w:hAnsi="Arial" w:cs="Arial"/>
                <w:lang w:val="ms-MY" w:eastAsia="en-US"/>
              </w:rPr>
            </w:pPr>
          </w:p>
          <w:p w14:paraId="18CAAB7C" w14:textId="77777777" w:rsidR="00403B47" w:rsidRPr="00403B47" w:rsidRDefault="00403B47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18CAAB7D" w14:textId="77777777" w:rsidR="00403B47" w:rsidRPr="00403B47" w:rsidRDefault="00403B47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18CAAB7E" w14:textId="77777777" w:rsidR="00403B47" w:rsidRPr="00403B47" w:rsidRDefault="00403B47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18CAAB7F" w14:textId="77777777" w:rsidR="00403B47" w:rsidRPr="00403B47" w:rsidRDefault="00403B47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18CAAB80" w14:textId="77777777" w:rsidR="00403B47" w:rsidRPr="00403B47" w:rsidRDefault="00403B47" w:rsidP="00D408A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693" w:type="dxa"/>
            <w:gridSpan w:val="2"/>
          </w:tcPr>
          <w:p w14:paraId="18CAAB81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82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83" w14:textId="77777777" w:rsidR="00403B47" w:rsidRPr="00403B47" w:rsidRDefault="00403B47" w:rsidP="00B767D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18CAAB84" w14:textId="692AF4CE" w:rsidR="00403B47" w:rsidRPr="00403B47" w:rsidRDefault="00403B47" w:rsidP="00B767D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/>
              </w:rPr>
              <w:t xml:space="preserve">KPD2012/K(1/10) </w:t>
            </w:r>
          </w:p>
          <w:p w14:paraId="18CAAB85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18CAAB86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87" w14:textId="77777777" w:rsidR="00403B47" w:rsidRPr="00403B47" w:rsidRDefault="00403B4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88" w14:textId="77777777" w:rsidR="00403B47" w:rsidRPr="00403B47" w:rsidRDefault="00403B47" w:rsidP="002B7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89" w14:textId="77777777" w:rsidR="00403B47" w:rsidRPr="00403B47" w:rsidRDefault="00403B47" w:rsidP="002B7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8A" w14:textId="5C622A89" w:rsidR="00403B47" w:rsidRPr="00403B47" w:rsidRDefault="00403B47" w:rsidP="002B7E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30 minit </w:t>
            </w:r>
          </w:p>
        </w:tc>
      </w:tr>
      <w:tr w:rsidR="00A55910" w:rsidRPr="00403B47" w14:paraId="18CAAB91" w14:textId="77777777" w:rsidTr="00810656">
        <w:trPr>
          <w:cantSplit/>
          <w:trHeight w:val="846"/>
        </w:trPr>
        <w:tc>
          <w:tcPr>
            <w:tcW w:w="638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8CAAB8D" w14:textId="57FD7108" w:rsidR="00A55910" w:rsidRPr="00403B47" w:rsidRDefault="00A55910" w:rsidP="0081065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403B47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KPD2012/K(</w:t>
            </w:r>
            <w:r w:rsidR="00035D24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1/10</w:t>
            </w:r>
            <w:r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3"/>
            <w:vAlign w:val="center"/>
          </w:tcPr>
          <w:p w14:paraId="18CAAB8E" w14:textId="77777777" w:rsidR="00A55910" w:rsidRPr="00403B47" w:rsidRDefault="00A55910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8F" w14:textId="77777777" w:rsidR="00A55910" w:rsidRPr="00403B47" w:rsidRDefault="00A55910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A9156D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Drp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A9156D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  <w:p w14:paraId="18CAAB90" w14:textId="77777777" w:rsidR="00A55910" w:rsidRPr="00403B47" w:rsidRDefault="00A55910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A55910" w:rsidRPr="00403B47" w14:paraId="18CAAB96" w14:textId="77777777" w:rsidTr="00810656">
        <w:trPr>
          <w:cantSplit/>
          <w:trHeight w:val="350"/>
        </w:trPr>
        <w:tc>
          <w:tcPr>
            <w:tcW w:w="6380" w:type="dxa"/>
            <w:gridSpan w:val="2"/>
            <w:vAlign w:val="center"/>
          </w:tcPr>
          <w:p w14:paraId="18CAAB92" w14:textId="77777777" w:rsidR="00A55910" w:rsidRPr="00403B47" w:rsidRDefault="00A55910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8CAAB93" w14:textId="77777777" w:rsidR="00A55910" w:rsidRPr="00403B47" w:rsidRDefault="00A55910" w:rsidP="00810656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693" w:type="dxa"/>
            <w:gridSpan w:val="2"/>
            <w:vAlign w:val="center"/>
          </w:tcPr>
          <w:p w14:paraId="18CAAB94" w14:textId="77777777" w:rsidR="00A55910" w:rsidRPr="00403B47" w:rsidRDefault="00A55910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8CAAB95" w14:textId="77777777" w:rsidR="00A55910" w:rsidRPr="00403B47" w:rsidRDefault="00A55910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A55910" w:rsidRPr="00403B47" w14:paraId="18CAABB1" w14:textId="77777777" w:rsidTr="00810656">
        <w:trPr>
          <w:cantSplit/>
          <w:trHeight w:val="10602"/>
        </w:trPr>
        <w:tc>
          <w:tcPr>
            <w:tcW w:w="6380" w:type="dxa"/>
            <w:gridSpan w:val="2"/>
          </w:tcPr>
          <w:p w14:paraId="18CAAB97" w14:textId="77777777" w:rsidR="00A55910" w:rsidRPr="00403B47" w:rsidRDefault="00A55910" w:rsidP="00810656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8CAAB98" w14:textId="77777777" w:rsidR="00A55910" w:rsidRPr="00403B47" w:rsidRDefault="00A55910" w:rsidP="00A5591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403B4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</w:t>
            </w:r>
            <w:r w:rsidRPr="00403B4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18CAAB99" w14:textId="77777777" w:rsidR="00A55910" w:rsidRPr="00403B47" w:rsidRDefault="00A55910" w:rsidP="00A55910">
            <w:pPr>
              <w:spacing w:after="0" w:line="240" w:lineRule="auto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</w:p>
          <w:p w14:paraId="18CAAB9A" w14:textId="77777777" w:rsidR="00A55910" w:rsidRPr="00403B47" w:rsidRDefault="00A55910" w:rsidP="00A55910">
            <w:pPr>
              <w:numPr>
                <w:ilvl w:val="0"/>
                <w:numId w:val="19"/>
              </w:numPr>
              <w:spacing w:after="0" w:line="360" w:lineRule="auto"/>
              <w:ind w:left="743" w:hanging="743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Beri arahan dengan jelas tugas pelatih untuk melaksanakan tugasan tersebut dengan merujuk Kertas Kerja yang diberi.</w:t>
            </w:r>
          </w:p>
          <w:p w14:paraId="18CAAB9B" w14:textId="77777777" w:rsidR="00A55910" w:rsidRPr="00403B47" w:rsidRDefault="00A55910" w:rsidP="00A55910">
            <w:pPr>
              <w:numPr>
                <w:ilvl w:val="0"/>
                <w:numId w:val="19"/>
              </w:numPr>
              <w:spacing w:after="0" w:line="360" w:lineRule="auto"/>
              <w:ind w:left="729" w:hanging="720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Beri peluang kepada pelatih untuk mendapat penjelasan atau bertanya.</w:t>
            </w:r>
          </w:p>
          <w:p w14:paraId="18CAAB9C" w14:textId="77777777" w:rsidR="00A55910" w:rsidRPr="00403B47" w:rsidRDefault="00A55910" w:rsidP="00A55910">
            <w:pPr>
              <w:numPr>
                <w:ilvl w:val="0"/>
                <w:numId w:val="19"/>
              </w:num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Maklumkan bila MULA.</w:t>
            </w:r>
          </w:p>
          <w:p w14:paraId="18CAAB9D" w14:textId="77777777" w:rsidR="00A55910" w:rsidRPr="00403B47" w:rsidRDefault="00A55910" w:rsidP="00A55910">
            <w:pPr>
              <w:numPr>
                <w:ilvl w:val="0"/>
                <w:numId w:val="19"/>
              </w:num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Maklumkan masa hampir TAMAT dan masa tamat.</w:t>
            </w:r>
          </w:p>
          <w:p w14:paraId="18CAAB9E" w14:textId="77777777" w:rsidR="00A55910" w:rsidRPr="00403B47" w:rsidRDefault="00A55910" w:rsidP="00A55910">
            <w:pPr>
              <w:numPr>
                <w:ilvl w:val="0"/>
                <w:numId w:val="19"/>
              </w:numPr>
              <w:spacing w:after="0" w:line="360" w:lineRule="auto"/>
              <w:ind w:left="601" w:hanging="601"/>
              <w:jc w:val="both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Arahkan pelatih mengemas tempat kerja.</w:t>
            </w:r>
          </w:p>
          <w:p w14:paraId="18CAAB9F" w14:textId="77777777" w:rsidR="00A55910" w:rsidRPr="00403B47" w:rsidRDefault="00A55910" w:rsidP="00A55910">
            <w:pPr>
              <w:numPr>
                <w:ilvl w:val="0"/>
                <w:numId w:val="19"/>
              </w:numPr>
              <w:spacing w:after="0" w:line="360" w:lineRule="auto"/>
              <w:ind w:left="743" w:hanging="743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Komen dan bincang pencapaian / masalah yang dihadapi oleh pelatih dengan menyemak hasil kerja mereka dengan menggunakan senarai semak.</w:t>
            </w:r>
          </w:p>
          <w:p w14:paraId="18CAABA0" w14:textId="77777777" w:rsidR="00A55910" w:rsidRPr="00403B47" w:rsidRDefault="00A55910" w:rsidP="00A55910">
            <w:pPr>
              <w:numPr>
                <w:ilvl w:val="0"/>
                <w:numId w:val="19"/>
              </w:numPr>
              <w:spacing w:after="0" w:line="360" w:lineRule="auto"/>
              <w:ind w:left="743" w:hanging="743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Bincang perkara penting mengenai apa yang telah diajar, faedahnya dan minta bersedia untuk tajuk yang akan datang.</w:t>
            </w:r>
          </w:p>
          <w:p w14:paraId="18CAABA1" w14:textId="77777777" w:rsidR="00A55910" w:rsidRPr="00403B47" w:rsidRDefault="00A55910" w:rsidP="00A55910">
            <w:pPr>
              <w:numPr>
                <w:ilvl w:val="0"/>
                <w:numId w:val="19"/>
              </w:numPr>
              <w:spacing w:after="0" w:line="360" w:lineRule="auto"/>
              <w:ind w:left="743" w:hanging="743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Maklumkan TAJUK yang akan datang</w:t>
            </w:r>
          </w:p>
          <w:p w14:paraId="34F56A75" w14:textId="479AB8A6" w:rsidR="0085739B" w:rsidRPr="00403B47" w:rsidRDefault="0085739B" w:rsidP="003B39CB">
            <w:pPr>
              <w:pStyle w:val="ListParagraph"/>
              <w:spacing w:line="360" w:lineRule="auto"/>
              <w:ind w:left="743"/>
              <w:rPr>
                <w:rFonts w:ascii="Arial" w:hAnsi="Arial" w:cs="Arial"/>
                <w:b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lang w:val="ms-MY" w:eastAsia="en-US"/>
              </w:rPr>
              <w:t>TAJUK:</w:t>
            </w:r>
          </w:p>
          <w:p w14:paraId="18CAABA2" w14:textId="614F296F" w:rsidR="00A55910" w:rsidRPr="00403B47" w:rsidRDefault="00A55910" w:rsidP="0085739B">
            <w:pPr>
              <w:pStyle w:val="ListParagraph"/>
              <w:spacing w:line="360" w:lineRule="auto"/>
              <w:ind w:left="1440"/>
              <w:rPr>
                <w:rFonts w:ascii="Arial" w:hAnsi="Arial" w:cs="Arial"/>
                <w:b/>
                <w:lang w:val="ms-MY" w:eastAsia="en-US"/>
              </w:rPr>
            </w:pPr>
            <w:r w:rsidRPr="00403B47">
              <w:rPr>
                <w:rFonts w:ascii="Arial" w:hAnsi="Arial" w:cs="Arial"/>
                <w:b/>
                <w:lang w:val="ms-MY" w:eastAsia="en-US"/>
              </w:rPr>
              <w:t>PASANG SISTEM PENGOPERASIAN</w:t>
            </w:r>
            <w:r w:rsidR="00A441A4" w:rsidRPr="00403B47">
              <w:rPr>
                <w:rFonts w:ascii="Arial" w:hAnsi="Arial" w:cs="Arial"/>
                <w:b/>
                <w:lang w:val="ms-MY" w:eastAsia="en-US"/>
              </w:rPr>
              <w:t xml:space="preserve"> WINDOWS 7</w:t>
            </w:r>
          </w:p>
          <w:p w14:paraId="18CAABA3" w14:textId="77777777" w:rsidR="00A55910" w:rsidRPr="00403B47" w:rsidRDefault="00A55910" w:rsidP="00810656">
            <w:pPr>
              <w:pStyle w:val="ListParagraph"/>
              <w:rPr>
                <w:rFonts w:ascii="Arial" w:hAnsi="Arial" w:cs="Arial"/>
                <w:lang w:val="ms-MY" w:eastAsia="en-US"/>
              </w:rPr>
            </w:pPr>
          </w:p>
          <w:p w14:paraId="18CAABA4" w14:textId="77777777" w:rsidR="00A55910" w:rsidRPr="00403B47" w:rsidRDefault="00A55910" w:rsidP="00A55910"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num" w:pos="602"/>
              </w:tabs>
              <w:spacing w:line="360" w:lineRule="auto"/>
              <w:ind w:hanging="686"/>
              <w:rPr>
                <w:rFonts w:ascii="Arial" w:hAnsi="Arial" w:cs="Arial"/>
                <w:lang w:val="ms-MY" w:eastAsia="en-US"/>
              </w:rPr>
            </w:pPr>
            <w:r w:rsidRPr="00403B47">
              <w:rPr>
                <w:rFonts w:ascii="Arial" w:hAnsi="Arial" w:cs="Arial"/>
                <w:lang w:val="ms-MY" w:eastAsia="en-US"/>
              </w:rPr>
              <w:t>Ucap salam.</w:t>
            </w:r>
          </w:p>
          <w:p w14:paraId="18CAABA5" w14:textId="77777777" w:rsidR="00A55910" w:rsidRPr="00403B47" w:rsidRDefault="00A55910" w:rsidP="00810656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18CAABA6" w14:textId="77777777" w:rsidR="00A55910" w:rsidRPr="00403B47" w:rsidRDefault="00A55910" w:rsidP="00810656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18CAABA7" w14:textId="77777777" w:rsidR="00A55910" w:rsidRPr="00403B47" w:rsidRDefault="00A55910" w:rsidP="00810656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18CAABA8" w14:textId="77777777" w:rsidR="00A55910" w:rsidRPr="00403B47" w:rsidRDefault="00A55910" w:rsidP="00810656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18CAABA9" w14:textId="77777777" w:rsidR="00A55910" w:rsidRPr="00403B47" w:rsidRDefault="00A55910" w:rsidP="0081065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693" w:type="dxa"/>
            <w:gridSpan w:val="2"/>
          </w:tcPr>
          <w:p w14:paraId="18CAABAA" w14:textId="77777777" w:rsidR="00A55910" w:rsidRPr="00403B47" w:rsidRDefault="00A55910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AB" w14:textId="2F7E1642" w:rsidR="00A55910" w:rsidRPr="00403B47" w:rsidRDefault="00A55910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328BDD7" w14:textId="77777777" w:rsidR="00816FE9" w:rsidRPr="00403B47" w:rsidRDefault="00816FE9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AC" w14:textId="06CCC22F" w:rsidR="00A55910" w:rsidRPr="00403B47" w:rsidRDefault="00A55910" w:rsidP="0081065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/>
              </w:rPr>
              <w:t>KPD2012/K(</w:t>
            </w:r>
            <w:r w:rsidR="00035D24" w:rsidRPr="00403B4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1/10</w:t>
            </w:r>
            <w:r w:rsidRPr="00403B47">
              <w:rPr>
                <w:rFonts w:ascii="Arial" w:hAnsi="Arial" w:cs="Arial"/>
                <w:sz w:val="24"/>
                <w:szCs w:val="24"/>
                <w:lang w:val="ms-MY"/>
              </w:rPr>
              <w:t xml:space="preserve">) </w:t>
            </w:r>
          </w:p>
          <w:p w14:paraId="18CAABAD" w14:textId="77777777" w:rsidR="00A55910" w:rsidRPr="00403B47" w:rsidRDefault="00A55910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18CAABAE" w14:textId="15FD214F" w:rsidR="00A55910" w:rsidRPr="00403B47" w:rsidRDefault="00A55910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AF39F87" w14:textId="77777777" w:rsidR="00816FE9" w:rsidRPr="00403B47" w:rsidRDefault="00816FE9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AF" w14:textId="77777777" w:rsidR="00A55910" w:rsidRPr="00403B47" w:rsidRDefault="00A55910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CAABB0" w14:textId="7C6824FE" w:rsidR="00A55910" w:rsidRPr="00403B47" w:rsidRDefault="00DA5F9E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>90</w:t>
            </w:r>
            <w:r w:rsidR="00A55910" w:rsidRPr="00403B4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</w:tc>
      </w:tr>
    </w:tbl>
    <w:p w14:paraId="18CAABB2" w14:textId="77777777" w:rsidR="00A55910" w:rsidRPr="00403B47" w:rsidRDefault="00A55910" w:rsidP="00296A8F">
      <w:pPr>
        <w:rPr>
          <w:sz w:val="24"/>
          <w:szCs w:val="24"/>
          <w:lang w:val="ms-MY"/>
        </w:rPr>
      </w:pPr>
    </w:p>
    <w:sectPr w:rsidR="00A55910" w:rsidRPr="00403B47">
      <w:pgSz w:w="12240" w:h="15840"/>
      <w:pgMar w:top="851" w:right="851" w:bottom="851" w:left="1134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4BB0B" w14:textId="77777777" w:rsidR="005E1E47" w:rsidRDefault="005E1E47">
      <w:pPr>
        <w:spacing w:after="0" w:line="240" w:lineRule="auto"/>
      </w:pPr>
      <w:r>
        <w:separator/>
      </w:r>
    </w:p>
  </w:endnote>
  <w:endnote w:type="continuationSeparator" w:id="0">
    <w:p w14:paraId="45195E12" w14:textId="77777777" w:rsidR="005E1E47" w:rsidRDefault="005E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F8A50" w14:textId="77777777" w:rsidR="005E1E47" w:rsidRDefault="005E1E47">
      <w:pPr>
        <w:spacing w:after="0" w:line="240" w:lineRule="auto"/>
      </w:pPr>
      <w:r>
        <w:separator/>
      </w:r>
    </w:p>
  </w:footnote>
  <w:footnote w:type="continuationSeparator" w:id="0">
    <w:p w14:paraId="6406AAD2" w14:textId="77777777" w:rsidR="005E1E47" w:rsidRDefault="005E1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859"/>
    <w:multiLevelType w:val="hybridMultilevel"/>
    <w:tmpl w:val="FFE6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60939"/>
    <w:multiLevelType w:val="hybridMultilevel"/>
    <w:tmpl w:val="0A12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B17F0"/>
    <w:multiLevelType w:val="hybridMultilevel"/>
    <w:tmpl w:val="2C12F2AC"/>
    <w:lvl w:ilvl="0" w:tplc="0F92B528">
      <w:start w:val="1"/>
      <w:numFmt w:val="lowerRoman"/>
      <w:lvlText w:val="%1."/>
      <w:lvlJc w:val="left"/>
      <w:pPr>
        <w:ind w:left="540" w:hanging="360"/>
      </w:pPr>
      <w:rPr>
        <w:rFonts w:hint="default"/>
      </w:rPr>
    </w:lvl>
    <w:lvl w:ilvl="1" w:tplc="F0128146">
      <w:start w:val="1"/>
      <w:numFmt w:val="lowerRoman"/>
      <w:lvlText w:val="%2."/>
      <w:lvlJc w:val="left"/>
      <w:pPr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227B6FAE"/>
    <w:multiLevelType w:val="hybridMultilevel"/>
    <w:tmpl w:val="74427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15"/>
    <w:multiLevelType w:val="hybridMultilevel"/>
    <w:tmpl w:val="261C758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576213"/>
    <w:multiLevelType w:val="hybridMultilevel"/>
    <w:tmpl w:val="61FC6D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B4E"/>
    <w:multiLevelType w:val="singleLevel"/>
    <w:tmpl w:val="28853B4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A8F5206"/>
    <w:multiLevelType w:val="hybridMultilevel"/>
    <w:tmpl w:val="A4FCC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F5089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B3F93"/>
    <w:multiLevelType w:val="hybridMultilevel"/>
    <w:tmpl w:val="13B200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61A68"/>
    <w:multiLevelType w:val="multilevel"/>
    <w:tmpl w:val="59C2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86633A6"/>
    <w:multiLevelType w:val="multilevel"/>
    <w:tmpl w:val="FBEC1EF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AA27D3D"/>
    <w:multiLevelType w:val="hybridMultilevel"/>
    <w:tmpl w:val="13B200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1019D"/>
    <w:multiLevelType w:val="hybridMultilevel"/>
    <w:tmpl w:val="9F96B7F8"/>
    <w:lvl w:ilvl="0" w:tplc="F63011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10D27"/>
    <w:multiLevelType w:val="hybridMultilevel"/>
    <w:tmpl w:val="75549E32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833837"/>
    <w:multiLevelType w:val="hybridMultilevel"/>
    <w:tmpl w:val="6C80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85660"/>
    <w:multiLevelType w:val="hybridMultilevel"/>
    <w:tmpl w:val="3BA2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209BB"/>
    <w:multiLevelType w:val="hybridMultilevel"/>
    <w:tmpl w:val="13B200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77B2C"/>
    <w:multiLevelType w:val="hybridMultilevel"/>
    <w:tmpl w:val="3C2CE1F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A45D2"/>
    <w:multiLevelType w:val="singleLevel"/>
    <w:tmpl w:val="6E5A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 w15:restartNumberingAfterBreak="0">
    <w:nsid w:val="6ECA18C4"/>
    <w:multiLevelType w:val="hybridMultilevel"/>
    <w:tmpl w:val="38BA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2542F"/>
    <w:multiLevelType w:val="multilevel"/>
    <w:tmpl w:val="87B6DF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18"/>
  </w:num>
  <w:num w:numId="3">
    <w:abstractNumId w:val="10"/>
  </w:num>
  <w:num w:numId="4">
    <w:abstractNumId w:val="12"/>
  </w:num>
  <w:num w:numId="5">
    <w:abstractNumId w:val="13"/>
  </w:num>
  <w:num w:numId="6">
    <w:abstractNumId w:val="3"/>
  </w:num>
  <w:num w:numId="7">
    <w:abstractNumId w:val="19"/>
  </w:num>
  <w:num w:numId="8">
    <w:abstractNumId w:val="14"/>
  </w:num>
  <w:num w:numId="9">
    <w:abstractNumId w:val="0"/>
  </w:num>
  <w:num w:numId="10">
    <w:abstractNumId w:val="1"/>
  </w:num>
  <w:num w:numId="11">
    <w:abstractNumId w:val="15"/>
  </w:num>
  <w:num w:numId="12">
    <w:abstractNumId w:val="20"/>
  </w:num>
  <w:num w:numId="13">
    <w:abstractNumId w:val="7"/>
  </w:num>
  <w:num w:numId="14">
    <w:abstractNumId w:val="2"/>
  </w:num>
  <w:num w:numId="15">
    <w:abstractNumId w:val="17"/>
  </w:num>
  <w:num w:numId="16">
    <w:abstractNumId w:val="5"/>
  </w:num>
  <w:num w:numId="17">
    <w:abstractNumId w:val="16"/>
  </w:num>
  <w:num w:numId="18">
    <w:abstractNumId w:val="8"/>
  </w:num>
  <w:num w:numId="19">
    <w:abstractNumId w:val="9"/>
  </w:num>
  <w:num w:numId="20">
    <w:abstractNumId w:val="4"/>
  </w:num>
  <w:num w:numId="21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C50"/>
    <w:rsid w:val="0000247C"/>
    <w:rsid w:val="00035D24"/>
    <w:rsid w:val="00063B1D"/>
    <w:rsid w:val="00063CB0"/>
    <w:rsid w:val="0008752B"/>
    <w:rsid w:val="000A27A8"/>
    <w:rsid w:val="000E317F"/>
    <w:rsid w:val="00105CED"/>
    <w:rsid w:val="001462C4"/>
    <w:rsid w:val="001C31A9"/>
    <w:rsid w:val="001C387E"/>
    <w:rsid w:val="001F2D25"/>
    <w:rsid w:val="00233E5B"/>
    <w:rsid w:val="002348EF"/>
    <w:rsid w:val="0027030D"/>
    <w:rsid w:val="00296A8F"/>
    <w:rsid w:val="002970B8"/>
    <w:rsid w:val="002A0338"/>
    <w:rsid w:val="002B337B"/>
    <w:rsid w:val="002B7E02"/>
    <w:rsid w:val="002E5DC8"/>
    <w:rsid w:val="002F531E"/>
    <w:rsid w:val="00317CB8"/>
    <w:rsid w:val="00322C6E"/>
    <w:rsid w:val="003300A9"/>
    <w:rsid w:val="00344AD8"/>
    <w:rsid w:val="00353917"/>
    <w:rsid w:val="00355174"/>
    <w:rsid w:val="00377161"/>
    <w:rsid w:val="00381B8C"/>
    <w:rsid w:val="00391BBB"/>
    <w:rsid w:val="003B39CB"/>
    <w:rsid w:val="003D74DC"/>
    <w:rsid w:val="003E1418"/>
    <w:rsid w:val="003E6738"/>
    <w:rsid w:val="003E6C19"/>
    <w:rsid w:val="003F08B4"/>
    <w:rsid w:val="003F38D8"/>
    <w:rsid w:val="003F779C"/>
    <w:rsid w:val="00400E4C"/>
    <w:rsid w:val="00403B47"/>
    <w:rsid w:val="00414920"/>
    <w:rsid w:val="00425FDD"/>
    <w:rsid w:val="00435741"/>
    <w:rsid w:val="004438B3"/>
    <w:rsid w:val="004472B5"/>
    <w:rsid w:val="004921AF"/>
    <w:rsid w:val="004A070F"/>
    <w:rsid w:val="004A7CEA"/>
    <w:rsid w:val="004B7EAB"/>
    <w:rsid w:val="004C3034"/>
    <w:rsid w:val="004C475F"/>
    <w:rsid w:val="005073B3"/>
    <w:rsid w:val="00513C50"/>
    <w:rsid w:val="00516C14"/>
    <w:rsid w:val="00522391"/>
    <w:rsid w:val="005D16FF"/>
    <w:rsid w:val="005E1E47"/>
    <w:rsid w:val="005F1CF2"/>
    <w:rsid w:val="00605234"/>
    <w:rsid w:val="006237FC"/>
    <w:rsid w:val="0063312C"/>
    <w:rsid w:val="00696146"/>
    <w:rsid w:val="006D48CA"/>
    <w:rsid w:val="006D5889"/>
    <w:rsid w:val="006E57FB"/>
    <w:rsid w:val="00730A50"/>
    <w:rsid w:val="0074788B"/>
    <w:rsid w:val="00763AF8"/>
    <w:rsid w:val="00767342"/>
    <w:rsid w:val="00776CC4"/>
    <w:rsid w:val="00794F33"/>
    <w:rsid w:val="00797227"/>
    <w:rsid w:val="007E69E5"/>
    <w:rsid w:val="0080621A"/>
    <w:rsid w:val="00812D43"/>
    <w:rsid w:val="00816FE9"/>
    <w:rsid w:val="008179C6"/>
    <w:rsid w:val="0083483B"/>
    <w:rsid w:val="00841068"/>
    <w:rsid w:val="00843B39"/>
    <w:rsid w:val="008464E1"/>
    <w:rsid w:val="00854E5B"/>
    <w:rsid w:val="0085739B"/>
    <w:rsid w:val="00890D3A"/>
    <w:rsid w:val="008928F9"/>
    <w:rsid w:val="008B0AC6"/>
    <w:rsid w:val="008F1843"/>
    <w:rsid w:val="0090697C"/>
    <w:rsid w:val="009238D4"/>
    <w:rsid w:val="00935D63"/>
    <w:rsid w:val="00963415"/>
    <w:rsid w:val="009811FE"/>
    <w:rsid w:val="009A6B59"/>
    <w:rsid w:val="009C168E"/>
    <w:rsid w:val="009E442C"/>
    <w:rsid w:val="00A441A4"/>
    <w:rsid w:val="00A500B1"/>
    <w:rsid w:val="00A55910"/>
    <w:rsid w:val="00A9156D"/>
    <w:rsid w:val="00AA0026"/>
    <w:rsid w:val="00B274A0"/>
    <w:rsid w:val="00B31383"/>
    <w:rsid w:val="00B467D9"/>
    <w:rsid w:val="00B56AC2"/>
    <w:rsid w:val="00B60BA5"/>
    <w:rsid w:val="00B767DD"/>
    <w:rsid w:val="00B8047D"/>
    <w:rsid w:val="00B9575E"/>
    <w:rsid w:val="00BB492D"/>
    <w:rsid w:val="00BE5D0D"/>
    <w:rsid w:val="00C211DD"/>
    <w:rsid w:val="00C22D8B"/>
    <w:rsid w:val="00C2460A"/>
    <w:rsid w:val="00C423E5"/>
    <w:rsid w:val="00C47E5F"/>
    <w:rsid w:val="00C75A2C"/>
    <w:rsid w:val="00C80811"/>
    <w:rsid w:val="00CA2049"/>
    <w:rsid w:val="00CA4263"/>
    <w:rsid w:val="00CB1ECD"/>
    <w:rsid w:val="00D02411"/>
    <w:rsid w:val="00D06A88"/>
    <w:rsid w:val="00D1443A"/>
    <w:rsid w:val="00D21B52"/>
    <w:rsid w:val="00D408A2"/>
    <w:rsid w:val="00D470B2"/>
    <w:rsid w:val="00D77997"/>
    <w:rsid w:val="00DA5F9E"/>
    <w:rsid w:val="00DB30E8"/>
    <w:rsid w:val="00DC63A3"/>
    <w:rsid w:val="00E0565B"/>
    <w:rsid w:val="00E168D3"/>
    <w:rsid w:val="00E400C1"/>
    <w:rsid w:val="00E67E98"/>
    <w:rsid w:val="00EB308F"/>
    <w:rsid w:val="00EC1D8F"/>
    <w:rsid w:val="00EE46D7"/>
    <w:rsid w:val="00F160C3"/>
    <w:rsid w:val="00F40ADD"/>
    <w:rsid w:val="00F814DB"/>
    <w:rsid w:val="00FA04C0"/>
    <w:rsid w:val="00FD15CB"/>
    <w:rsid w:val="00FD267B"/>
    <w:rsid w:val="00FD451F"/>
    <w:rsid w:val="00FE3938"/>
    <w:rsid w:val="0D772CB5"/>
    <w:rsid w:val="746A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CAAA0C"/>
  <w15:docId w15:val="{83A294E7-F040-4EC3-86C4-16A3C7AB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Times New Roman" w:hAnsi="Calibri" w:cs="Times New Roman"/>
      <w:sz w:val="22"/>
      <w:szCs w:val="22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8A2"/>
    <w:pPr>
      <w:keepNext/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  <w:lang w:val="en-MY" w:eastAsia="en-MY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pPr>
      <w:suppressAutoHyphens/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val="en-GB" w:eastAsia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  <w:rPr>
      <w:rFonts w:ascii="Times New Roman" w:eastAsia="Lucida Sans Unicode" w:hAnsi="Times New Roman"/>
      <w:kern w:val="1"/>
      <w:sz w:val="24"/>
      <w:lang w:val="en-GB"/>
    </w:rPr>
  </w:style>
  <w:style w:type="paragraph" w:styleId="BlockText">
    <w:name w:val="Block Text"/>
    <w:basedOn w:val="Normal"/>
    <w:rsid w:val="002B7E02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 w:line="240" w:lineRule="auto"/>
      <w:ind w:left="288" w:right="288"/>
    </w:pPr>
    <w:rPr>
      <w:rFonts w:eastAsia="Calibri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19"/>
    <w:rPr>
      <w:rFonts w:ascii="Tahoma" w:eastAsia="Times New Roman" w:hAnsi="Tahoma" w:cs="Tahoma"/>
      <w:sz w:val="16"/>
      <w:szCs w:val="16"/>
      <w:lang w:val="en-MY" w:eastAsia="en-MY"/>
    </w:rPr>
  </w:style>
  <w:style w:type="character" w:customStyle="1" w:styleId="BodyText2Char">
    <w:name w:val="Body Text 2 Char"/>
    <w:link w:val="BodyText2"/>
    <w:rsid w:val="00C80811"/>
    <w:rPr>
      <w:sz w:val="24"/>
      <w:lang w:val="en-GB"/>
    </w:rPr>
  </w:style>
  <w:style w:type="paragraph" w:styleId="BodyText2">
    <w:name w:val="Body Text 2"/>
    <w:basedOn w:val="Normal"/>
    <w:link w:val="BodyText2Char"/>
    <w:rsid w:val="00C80811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after="0" w:line="240" w:lineRule="auto"/>
      <w:ind w:left="144"/>
      <w:textAlignment w:val="baseline"/>
    </w:pPr>
    <w:rPr>
      <w:rFonts w:asciiTheme="minorHAnsi" w:eastAsiaTheme="minorHAnsi" w:hAnsiTheme="minorHAnsi" w:cstheme="minorBidi"/>
      <w:sz w:val="24"/>
      <w:szCs w:val="20"/>
      <w:lang w:val="en-GB" w:eastAsia="en-US"/>
    </w:rPr>
  </w:style>
  <w:style w:type="character" w:customStyle="1" w:styleId="BodyText2Char1">
    <w:name w:val="Body Text 2 Char1"/>
    <w:basedOn w:val="DefaultParagraphFont"/>
    <w:uiPriority w:val="99"/>
    <w:semiHidden/>
    <w:rsid w:val="00C80811"/>
    <w:rPr>
      <w:rFonts w:ascii="Calibri" w:eastAsia="Times New Roman" w:hAnsi="Calibri" w:cs="Times New Roman"/>
      <w:sz w:val="22"/>
      <w:szCs w:val="22"/>
      <w:lang w:val="en-MY" w:eastAsia="en-MY"/>
    </w:rPr>
  </w:style>
  <w:style w:type="character" w:customStyle="1" w:styleId="grame">
    <w:name w:val="grame"/>
    <w:basedOn w:val="DefaultParagraphFont"/>
    <w:rsid w:val="004A7CEA"/>
  </w:style>
  <w:style w:type="character" w:customStyle="1" w:styleId="Heading1Char">
    <w:name w:val="Heading 1 Char"/>
    <w:basedOn w:val="DefaultParagraphFont"/>
    <w:link w:val="Heading1"/>
    <w:uiPriority w:val="9"/>
    <w:rsid w:val="00D408A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45D8D0-FB86-4462-B267-406FFCC2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Suriyah Hassan</cp:lastModifiedBy>
  <cp:revision>82</cp:revision>
  <cp:lastPrinted>2019-07-11T05:25:00Z</cp:lastPrinted>
  <dcterms:created xsi:type="dcterms:W3CDTF">2019-05-22T07:27:00Z</dcterms:created>
  <dcterms:modified xsi:type="dcterms:W3CDTF">2019-10-02T04:37:00Z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