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417"/>
        <w:gridCol w:w="3477"/>
        <w:gridCol w:w="2902"/>
      </w:tblGrid>
      <w:tr w:rsidR="0083483B" w:rsidRPr="002828F7" w14:paraId="1CCA61F4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A61EC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A634F" wp14:editId="1CCA6350">
                      <wp:simplePos x="0" y="0"/>
                      <wp:positionH relativeFrom="column">
                        <wp:posOffset>2022780</wp:posOffset>
                      </wp:positionH>
                      <wp:positionV relativeFrom="paragraph">
                        <wp:posOffset>58799</wp:posOffset>
                      </wp:positionV>
                      <wp:extent cx="4631376" cy="1550670"/>
                      <wp:effectExtent l="0" t="0" r="1714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1376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CA635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8F35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LATIHAN  TEKNIK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CA635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CA635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CA635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CCA635D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CA635E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CCA635F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8A541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A634F" id="Rectangle 45127" o:spid="_x0000_s1026" style="position:absolute;margin-left:159.25pt;margin-top:4.65pt;width:364.7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rM5g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OPbHUYhRAWf+ZOKFkZXOJfHheieVfkdF&#10;i4yRYAkEbHjydK+0gUPig4t5jYucNY1Vv+EXG+A47FBbPsNtEgMUMI2nAWWl/TnzZqvpaho4wShc&#10;OYGXZc4iTwMnzP1oko2zNM38XwaFH8Q1K0vKzaOHMvODv5NxX/BDgRwLTYmGlSacgaTkZp02Ej0R&#10;KPPc/qwEcHJycy9h2JQAlytK/ijwlqOZk4fTyAnyYOLMIm/qeP5sOQu9YBZk+SWle8bp6ymh3ohu&#10;uZwQXxHz7O8lMRK3TMMUaVib4OnRicSmHFe8tCprwprBPsuDwf7nPCzyiRcF46kTRZOxE4xXnrOc&#10;5qmzSP0wjFbLdLm6knZly0W9PhVWkLPaO8O7f+MEGYr1UJi230yLDa2qd+sdEDd9txblM3SeFNAX&#10;MANhWoNRC/kDox4mX4LV9y2RFKPmPYfuNWPyYMiDsT4YhBdwNcEao8FM9TBOt51kmxoi+1ZGLhbQ&#10;4RWzvXdCAdDNAqaZJbGfvGZcnq+t1+n/Yf4bAAD//wMAUEsDBBQABgAIAAAAIQB8t3mS3wAAAAoB&#10;AAAPAAAAZHJzL2Rvd25yZXYueG1sTI9BT4QwFITvJv6H5pl4c8susi7IY2OWkOhNVy/euvQJRNpC&#10;2wX893ZPepzMZOabfL+onk1kXWc0wnoVASNdG9npBuHjvbrbAXNeaCl6ownhhxzsi+urXGTSzPqN&#10;pqNvWCjRLhMIrfdDxrmrW1LCrcxAOnhfxirhg7QNl1bMoVz1fBNFW65Ep8NCKwY6tFR/H88KobRb&#10;WbnDc1mln3PpX17HaeQj4u3N8vQIzNPi/8JwwQ/oUASmkzlr6ViPEK93SYgipDGwix/dP6TATgib&#10;JE6AFzn/f6H4BQAA//8DAFBLAQItABQABgAIAAAAIQC2gziS/gAAAOEBAAATAAAAAAAAAAAAAAAA&#10;AAAAAABbQ29udGVudF9UeXBlc10ueG1sUEsBAi0AFAAGAAgAAAAhADj9If/WAAAAlAEAAAsAAAAA&#10;AAAAAAAAAAAALwEAAF9yZWxzLy5yZWxzUEsBAi0AFAAGAAgAAAAhAAboqszmAgAAZwYAAA4AAAAA&#10;AAAAAAAAAAAALgIAAGRycy9lMm9Eb2MueG1sUEsBAi0AFAAGAAgAAAAhAHy3eZLfAAAACgEAAA8A&#10;AAAAAAAAAAAAAAAAQAUAAGRycy9kb3ducmV2LnhtbFBLBQYAAAAABAAEAPMAAABMBgAAAAA=&#10;" filled="f" stroked="f" strokeweight="0">
                      <v:textbox inset="0,0,0,0">
                        <w:txbxContent>
                          <w:p w14:paraId="1CCA635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8F354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LATIHAN  TEKNIK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1CCA635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CA635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CA635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CCA635D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CA635E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CCA635F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8A541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CA61ED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EE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1CCA6351" wp14:editId="1CCA6352">
                  <wp:simplePos x="0" y="0"/>
                  <wp:positionH relativeFrom="column">
                    <wp:posOffset>28055</wp:posOffset>
                  </wp:positionH>
                  <wp:positionV relativeFrom="paragraph">
                    <wp:posOffset>40896</wp:posOffset>
                  </wp:positionV>
                  <wp:extent cx="1935678" cy="687203"/>
                  <wp:effectExtent l="0" t="0" r="762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8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CA61EF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0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1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2" w14:textId="77777777" w:rsidR="0083483B" w:rsidRPr="002828F7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3" w14:textId="77777777" w:rsidR="0083483B" w:rsidRPr="002828F7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2828F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2828F7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784522" w:rsidRPr="002828F7" w14:paraId="1CCA61F7" w14:textId="77777777" w:rsidTr="00EB3023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1F5" w14:textId="77777777" w:rsidR="00784522" w:rsidRPr="002828F7" w:rsidRDefault="00784522" w:rsidP="00F0565C">
            <w:pPr>
              <w:spacing w:after="0" w:line="240" w:lineRule="auto"/>
              <w:rPr>
                <w:rFonts w:ascii="Arial" w:hAnsi="Arial" w:cs="Arial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KOD DAN NAMA PROGRAM NOSS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1F6" w14:textId="77777777" w:rsidR="00784522" w:rsidRPr="002828F7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2828F7">
              <w:rPr>
                <w:sz w:val="24"/>
                <w:szCs w:val="24"/>
                <w:lang w:val="ms-MY"/>
              </w:rPr>
              <w:t xml:space="preserve"> </w:t>
            </w:r>
            <w:r w:rsidRPr="002828F7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784522" w:rsidRPr="002828F7" w14:paraId="1CCA61FA" w14:textId="77777777" w:rsidTr="00EB3023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1F8" w14:textId="77777777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 xml:space="preserve">TAHAP 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1F9" w14:textId="77777777" w:rsidR="00784522" w:rsidRPr="002828F7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784522" w:rsidRPr="002828F7" w14:paraId="1CCA61FD" w14:textId="77777777" w:rsidTr="00EB3023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1FB" w14:textId="77777777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KOD, NAMA CU DAN WA NOSS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1FC" w14:textId="77777777" w:rsidR="00784522" w:rsidRPr="002828F7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lang w:val="ms-MY" w:eastAsia="en-US"/>
              </w:rPr>
              <w:t xml:space="preserve">CU05/WA2 – </w:t>
            </w:r>
            <w:r w:rsidRPr="005B26F3">
              <w:rPr>
                <w:rFonts w:ascii="Arial" w:hAnsi="Arial" w:cs="Arial"/>
                <w:b/>
                <w:bCs/>
                <w:iCs/>
                <w:lang w:val="ms-MY" w:eastAsia="en-US"/>
              </w:rPr>
              <w:t>SIMULATE BUG/ERROR SCENARIO</w:t>
            </w:r>
          </w:p>
        </w:tc>
      </w:tr>
      <w:tr w:rsidR="00784522" w:rsidRPr="002828F7" w14:paraId="1CCA6200" w14:textId="77777777" w:rsidTr="00EB3023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1FE" w14:textId="23E315A1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NAMA</w:t>
            </w:r>
            <w:r w:rsidRPr="002828F7">
              <w:rPr>
                <w:rFonts w:ascii="Arial" w:hAnsi="Arial" w:cs="Arial"/>
                <w:b/>
                <w:color w:val="FF0000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b/>
                <w:lang w:val="ms-MY" w:eastAsia="en-US"/>
              </w:rPr>
              <w:t>PROGRAM 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1FF" w14:textId="14D28BE7" w:rsidR="00784522" w:rsidRPr="002828F7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lang w:val="ms-MY" w:eastAsia="en-US"/>
              </w:rPr>
              <w:t>SISTEM PENGURUSAN PANGKALAN DATA DAN APLIKASI WEB</w:t>
            </w:r>
          </w:p>
        </w:tc>
      </w:tr>
      <w:tr w:rsidR="00784522" w:rsidRPr="002828F7" w14:paraId="1CCA6203" w14:textId="77777777" w:rsidTr="00EB3023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201" w14:textId="77777777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KOD DAN NAMA KURSUS KSKV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202" w14:textId="77777777" w:rsidR="00784522" w:rsidRPr="002828F7" w:rsidRDefault="00784522" w:rsidP="00290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784522" w:rsidRPr="002828F7" w14:paraId="1CCA6206" w14:textId="77777777" w:rsidTr="00EB3023">
        <w:trPr>
          <w:trHeight w:val="177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CA6204" w14:textId="77777777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NO DAN TAJUK STANDARD KANDUNGAN KSKV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1CCA6205" w14:textId="047FCE6F" w:rsidR="00784522" w:rsidRPr="005B26F3" w:rsidRDefault="00BF05E3" w:rsidP="005B26F3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lang w:val="ms-MY"/>
              </w:rPr>
            </w:pPr>
            <w:r w:rsidRPr="005B26F3">
              <w:rPr>
                <w:rFonts w:asciiTheme="minorBidi" w:hAnsiTheme="minorBidi" w:cstheme="minorBidi"/>
                <w:iCs/>
                <w:lang w:val="ms-MY"/>
              </w:rPr>
              <w:t>K2    CARRY OUT COMPUTER SOFTWARE INSTALLATION</w:t>
            </w:r>
          </w:p>
        </w:tc>
      </w:tr>
      <w:tr w:rsidR="00784522" w:rsidRPr="002828F7" w14:paraId="1CCA620A" w14:textId="77777777" w:rsidTr="00EB3023">
        <w:trPr>
          <w:trHeight w:val="1802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07" w14:textId="77777777" w:rsidR="00784522" w:rsidRPr="002828F7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NO DAN STANDARD PEMBELAJARAN KSKV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41377C" w14:textId="67360E3E" w:rsidR="00E162F1" w:rsidRPr="00E162F1" w:rsidRDefault="005B26F3" w:rsidP="00E162F1">
            <w:pPr>
              <w:pStyle w:val="ListParagraph"/>
              <w:numPr>
                <w:ilvl w:val="1"/>
                <w:numId w:val="20"/>
              </w:numPr>
              <w:ind w:hanging="916"/>
              <w:rPr>
                <w:rFonts w:ascii="Arial" w:hAnsi="Arial" w:cs="Arial"/>
                <w:lang w:val="ms-MY"/>
              </w:rPr>
            </w:pPr>
            <w:r w:rsidRPr="00E162F1">
              <w:rPr>
                <w:rFonts w:ascii="Arial" w:hAnsi="Arial" w:cs="Arial"/>
                <w:lang w:val="ms-MY"/>
              </w:rPr>
              <w:t xml:space="preserve">PERFORM SOFTWARE APPLICATION INSTALLATION  </w:t>
            </w:r>
          </w:p>
          <w:p w14:paraId="1CCA6209" w14:textId="5832A718" w:rsidR="00784522" w:rsidRPr="00E805F0" w:rsidRDefault="00784522" w:rsidP="00E162F1">
            <w:pPr>
              <w:pStyle w:val="ListParagraph"/>
              <w:spacing w:line="360" w:lineRule="auto"/>
              <w:ind w:left="743"/>
              <w:rPr>
                <w:rFonts w:ascii="Arial" w:hAnsi="Arial" w:cs="Arial"/>
                <w:lang w:val="ms-MY"/>
              </w:rPr>
            </w:pPr>
          </w:p>
        </w:tc>
      </w:tr>
      <w:tr w:rsidR="00784522" w:rsidRPr="002828F7" w14:paraId="1CCA620F" w14:textId="77777777" w:rsidTr="00EB3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A620B" w14:textId="77777777" w:rsidR="00784522" w:rsidRPr="002828F7" w:rsidRDefault="00784522" w:rsidP="00F0565C">
            <w:pPr>
              <w:spacing w:after="0" w:line="240" w:lineRule="auto"/>
              <w:rPr>
                <w:rFonts w:ascii="Arial" w:hAnsi="Arial" w:cs="Arial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lang w:val="ms-MY" w:eastAsia="en-US"/>
              </w:rPr>
              <w:t>NO. KOD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C" w14:textId="77777777" w:rsidR="00784522" w:rsidRPr="002828F7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lang w:val="ms-MY" w:eastAsia="en-US"/>
              </w:rPr>
              <w:t>NO.KOD NOSS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D" w14:textId="338A129B" w:rsidR="00784522" w:rsidRPr="002828F7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22123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</w:t>
            </w:r>
            <w:bookmarkStart w:id="0" w:name="_GoBack"/>
            <w:bookmarkEnd w:id="0"/>
            <w:r w:rsidR="005650D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CA620E" w14:textId="0B61BA6A" w:rsidR="00784522" w:rsidRPr="002828F7" w:rsidRDefault="00784522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1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86E3A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784522" w:rsidRPr="002828F7" w14:paraId="1CCA6214" w14:textId="77777777" w:rsidTr="00EB3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0" w14:textId="77777777" w:rsidR="00784522" w:rsidRPr="002828F7" w:rsidRDefault="00784522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1" w14:textId="77777777" w:rsidR="00784522" w:rsidRPr="002828F7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ms-MY"/>
              </w:rPr>
            </w:pPr>
            <w:r w:rsidRPr="002828F7">
              <w:rPr>
                <w:rFonts w:ascii="Arial" w:hAnsi="Arial" w:cs="Arial"/>
                <w:lang w:val="ms-MY"/>
              </w:rPr>
              <w:t>NO.KOD KSKV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2" w14:textId="01DA76A4" w:rsidR="00784522" w:rsidRPr="002828F7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A6213" w14:textId="77777777" w:rsidR="00784522" w:rsidRPr="002828F7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15" w14:textId="77777777" w:rsidR="00C423E5" w:rsidRPr="002828F7" w:rsidRDefault="00C423E5">
      <w:pPr>
        <w:rPr>
          <w:lang w:val="ms-MY"/>
        </w:rPr>
      </w:pPr>
    </w:p>
    <w:p w14:paraId="1CCA6216" w14:textId="77777777" w:rsidR="005D16FF" w:rsidRPr="002828F7" w:rsidRDefault="005D16FF">
      <w:pPr>
        <w:rPr>
          <w:lang w:val="ms-MY"/>
        </w:rPr>
      </w:pPr>
    </w:p>
    <w:p w14:paraId="1CCA6217" w14:textId="77777777" w:rsidR="005D16FF" w:rsidRPr="002828F7" w:rsidRDefault="005D16FF">
      <w:pPr>
        <w:rPr>
          <w:lang w:val="ms-MY"/>
        </w:rPr>
      </w:pPr>
    </w:p>
    <w:p w14:paraId="1CCA6218" w14:textId="77777777" w:rsidR="005D16FF" w:rsidRPr="002828F7" w:rsidRDefault="005D16FF">
      <w:pPr>
        <w:rPr>
          <w:lang w:val="ms-MY"/>
        </w:rPr>
      </w:pPr>
    </w:p>
    <w:p w14:paraId="1CCA6219" w14:textId="77777777" w:rsidR="005D16FF" w:rsidRPr="002828F7" w:rsidRDefault="005D16FF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2828F7" w14:paraId="1CCA6222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1B" w14:textId="77777777" w:rsidR="00E2406E" w:rsidRPr="002828F7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CCA621C" w14:textId="27225A8C" w:rsidR="00C423E5" w:rsidRPr="002828F7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117E42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D" w14:textId="77777777" w:rsidR="00C423E5" w:rsidRPr="002828F7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CA621E" w14:textId="1BC90426" w:rsidR="00C423E5" w:rsidRPr="002828F7" w:rsidRDefault="00615555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2E5DC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F" w14:textId="46CE4703" w:rsidR="00C423E5" w:rsidRPr="002828F7" w:rsidRDefault="00E2406E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290670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0" w14:textId="77777777" w:rsidR="00C423E5" w:rsidRPr="002828F7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E2406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1CCA6221" w14:textId="2BE014F3" w:rsidR="00C423E5" w:rsidRPr="002828F7" w:rsidRDefault="002E5DC8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Drp</w:t>
            </w:r>
            <w:r w:rsidR="00E2406E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 </w:t>
            </w:r>
            <w:r w:rsidR="00CC68F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2828F7" w14:paraId="1CCA622D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23" w14:textId="77777777" w:rsidR="005D16FF" w:rsidRPr="002828F7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CCA6224" w14:textId="77777777" w:rsidR="00C423E5" w:rsidRPr="002828F7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2828F7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CCA6225" w14:textId="1E09B0B0" w:rsidR="006237FC" w:rsidRPr="002828F7" w:rsidRDefault="002828F7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PASANG</w:t>
            </w:r>
            <w:r w:rsidR="006237FC"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A539E9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APLIKASI VIRTUALBOX DAN SISTEM PENGOPERASIAN </w:t>
            </w:r>
            <w:r w:rsidR="001714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MENGGUNAKAN ISO FILE.</w:t>
            </w:r>
          </w:p>
          <w:p w14:paraId="1CCA6226" w14:textId="77777777" w:rsidR="009811FE" w:rsidRPr="002828F7" w:rsidRDefault="009811F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CCA6227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2828F7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CA6228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CCA6229" w14:textId="77777777" w:rsidR="00C423E5" w:rsidRPr="002828F7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2828F7">
              <w:rPr>
                <w:rFonts w:ascii="Arial" w:eastAsia="Calibri" w:hAnsi="Arial" w:cs="Arial"/>
                <w:sz w:val="23"/>
                <w:szCs w:val="23"/>
                <w:lang w:val="ms-MY"/>
              </w:rPr>
              <w:t xml:space="preserve">/ </w:t>
            </w:r>
            <w:r w:rsidRPr="002828F7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2828F7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701280A7" w14:textId="389B2537" w:rsidR="002828F7" w:rsidRPr="002828F7" w:rsidRDefault="00E162F1" w:rsidP="002828F7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Pasang aplikasi</w:t>
            </w:r>
            <w:r w:rsidR="002828F7" w:rsidRPr="002828F7">
              <w:rPr>
                <w:rFonts w:ascii="Arial" w:hAnsi="Arial" w:cs="Arial"/>
                <w:lang w:val="ms-MY"/>
              </w:rPr>
              <w:t xml:space="preserve"> </w:t>
            </w:r>
            <w:r w:rsidR="00A32AC7">
              <w:rPr>
                <w:rFonts w:ascii="Arial" w:hAnsi="Arial" w:cs="Arial"/>
                <w:lang w:val="ms-MY"/>
              </w:rPr>
              <w:t xml:space="preserve">Virtualbox </w:t>
            </w:r>
          </w:p>
          <w:p w14:paraId="47E96493" w14:textId="70AC1927" w:rsidR="005B5BE3" w:rsidRPr="002828F7" w:rsidRDefault="00041477" w:rsidP="005B5BE3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</w:t>
            </w:r>
            <w:r w:rsidR="00A32AC7">
              <w:rPr>
                <w:rFonts w:ascii="Arial" w:hAnsi="Arial" w:cs="Arial"/>
                <w:lang w:val="ms-MY"/>
              </w:rPr>
              <w:t>asang</w:t>
            </w:r>
            <w:r w:rsidR="00BD182D">
              <w:rPr>
                <w:rFonts w:ascii="Arial" w:hAnsi="Arial" w:cs="Arial"/>
                <w:lang w:val="ms-MY"/>
              </w:rPr>
              <w:t xml:space="preserve"> sistem pengoperasian menggunakan iso file</w:t>
            </w:r>
          </w:p>
          <w:p w14:paraId="1CCA622C" w14:textId="77777777" w:rsidR="00C423E5" w:rsidRPr="002828F7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2828F7" w14:paraId="1CCA623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E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CA6231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2828F7" w14:paraId="1CCA6236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3" w14:textId="77777777" w:rsidR="00C423E5" w:rsidRPr="002828F7" w:rsidRDefault="002E5DC8" w:rsidP="00D144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4" w14:textId="77777777" w:rsidR="00C423E5" w:rsidRPr="002828F7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5" w14:textId="02001604" w:rsidR="00C423E5" w:rsidRPr="002828F7" w:rsidRDefault="002E5DC8" w:rsidP="00733109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5650DD">
              <w:rPr>
                <w:rFonts w:ascii="Arial" w:hAnsi="Arial" w:cs="Arial"/>
                <w:sz w:val="24"/>
                <w:szCs w:val="24"/>
                <w:lang w:val="ms-MY" w:eastAsia="en-US"/>
              </w:rPr>
              <w:t>8/24</w:t>
            </w:r>
            <w:r w:rsidR="00D1443A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2828F7" w14:paraId="1CCA624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7" w14:textId="77777777" w:rsidR="00C423E5" w:rsidRPr="002828F7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38" w14:textId="77777777" w:rsidR="00C423E5" w:rsidRPr="002828F7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CA6239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A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3B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CCA623C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CCA623D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E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1CCA623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4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41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</w:tr>
      <w:tr w:rsidR="00C423E5" w:rsidRPr="002828F7" w14:paraId="1CCA625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3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4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CA6245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6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7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8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9" w14:textId="77777777" w:rsidR="00C423E5" w:rsidRPr="002828F7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CCA624A" w14:textId="77777777" w:rsidR="00C423E5" w:rsidRPr="002828F7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4DEDC23A" w14:textId="7328FAD6" w:rsidR="006237FC" w:rsidRDefault="00733109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Perisian </w:t>
            </w:r>
            <w:r w:rsidR="0096227E">
              <w:rPr>
                <w:rFonts w:ascii="Arial" w:hAnsi="Arial" w:cs="Arial"/>
                <w:sz w:val="24"/>
                <w:szCs w:val="24"/>
                <w:lang w:val="ms-MY" w:eastAsia="en-US"/>
              </w:rPr>
              <w:t>VirtualBox</w:t>
            </w:r>
          </w:p>
          <w:p w14:paraId="062BE90B" w14:textId="1C3B9575" w:rsidR="0096227E" w:rsidRPr="002828F7" w:rsidRDefault="0096227E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Perisian Windows 7 Ultimate.iso</w:t>
            </w:r>
          </w:p>
          <w:p w14:paraId="1CCA624B" w14:textId="6330DAEF" w:rsidR="002828F7" w:rsidRPr="002828F7" w:rsidRDefault="002828F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2828F7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1CCA624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CA624E" w14:textId="77777777" w:rsidR="00C423E5" w:rsidRPr="002828F7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CA624F" w14:textId="77777777" w:rsidR="00C423E5" w:rsidRPr="002828F7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13D214A7" w14:textId="34E16047" w:rsidR="002828F7" w:rsidRDefault="006237FC" w:rsidP="003D1659">
            <w:pPr>
              <w:spacing w:after="0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537552A" w14:textId="76CB1022" w:rsidR="0096227E" w:rsidRPr="002828F7" w:rsidRDefault="0096227E" w:rsidP="003D1659">
            <w:pPr>
              <w:spacing w:after="0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CA6251" w14:textId="77777777" w:rsidR="006237FC" w:rsidRPr="002828F7" w:rsidRDefault="006237FC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14:paraId="1CCA6253" w14:textId="77777777" w:rsidR="00C423E5" w:rsidRPr="002828F7" w:rsidRDefault="00C423E5">
      <w:pPr>
        <w:rPr>
          <w:lang w:val="ms-MY"/>
        </w:rPr>
      </w:pPr>
    </w:p>
    <w:p w14:paraId="1CCA6254" w14:textId="77777777" w:rsidR="00C423E5" w:rsidRPr="002828F7" w:rsidRDefault="00C423E5">
      <w:pPr>
        <w:rPr>
          <w:lang w:val="ms-MY"/>
        </w:rPr>
      </w:pPr>
    </w:p>
    <w:p w14:paraId="1CCA6255" w14:textId="77777777" w:rsidR="004D7A31" w:rsidRPr="002828F7" w:rsidRDefault="004D7A31">
      <w:pPr>
        <w:rPr>
          <w:lang w:val="ms-MY"/>
        </w:rPr>
      </w:pPr>
    </w:p>
    <w:p w14:paraId="1CCA6256" w14:textId="77777777" w:rsidR="002A0338" w:rsidRPr="002828F7" w:rsidRDefault="002A0338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2828F7" w14:paraId="1CCA6259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57" w14:textId="434C1B88" w:rsidR="00C423E5" w:rsidRPr="002828F7" w:rsidRDefault="002E5DC8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CA6258" w14:textId="16394150" w:rsidR="00C423E5" w:rsidRPr="002828F7" w:rsidRDefault="002E5DC8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CC68F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2828F7" w14:paraId="1CCA625E" w14:textId="77777777">
        <w:trPr>
          <w:trHeight w:val="710"/>
        </w:trPr>
        <w:tc>
          <w:tcPr>
            <w:tcW w:w="6947" w:type="dxa"/>
            <w:vAlign w:val="center"/>
          </w:tcPr>
          <w:p w14:paraId="1CCA625A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CA625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5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25D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2828F7" w14:paraId="1CCA6283" w14:textId="77777777" w:rsidTr="003300A9">
        <w:trPr>
          <w:trHeight w:val="11088"/>
        </w:trPr>
        <w:tc>
          <w:tcPr>
            <w:tcW w:w="6947" w:type="dxa"/>
          </w:tcPr>
          <w:p w14:paraId="1CCA625F" w14:textId="4A596FE0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16"/>
                <w:szCs w:val="24"/>
                <w:lang w:val="ms-MY" w:eastAsia="en-US"/>
              </w:rPr>
            </w:pPr>
          </w:p>
          <w:p w14:paraId="1CCA6260" w14:textId="77777777" w:rsidR="00C423E5" w:rsidRPr="002828F7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CA6261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2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CCA6263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4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CA6265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6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CA6267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8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CA6269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A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CCA626B" w14:textId="77777777" w:rsidR="00C423E5" w:rsidRPr="002828F7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CA626C" w14:textId="77777777" w:rsidR="00C423E5" w:rsidRPr="002828F7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D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33BAD99" w14:textId="77777777" w:rsidR="00DC38D0" w:rsidRPr="00300834" w:rsidRDefault="006237FC" w:rsidP="00DC38D0">
            <w:pPr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PASANGAN </w:t>
            </w:r>
            <w:r w:rsidR="00DC38D0" w:rsidRPr="00300834">
              <w:rPr>
                <w:rFonts w:ascii="Arial" w:hAnsi="Arial" w:cs="Arial"/>
                <w:b/>
                <w:bCs/>
                <w:lang w:val="ms-MY"/>
              </w:rPr>
              <w:t>PERISIAN APLIKASI VIRTUALBOX DAN SISTEM PENGOPERASIAN MENGGUNAKAN ISO FILE</w:t>
            </w:r>
          </w:p>
          <w:p w14:paraId="1CCA626F" w14:textId="22F7B085" w:rsidR="00C423E5" w:rsidRPr="002828F7" w:rsidRDefault="00C423E5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0" w14:textId="77777777" w:rsidR="00C423E5" w:rsidRPr="002828F7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DF40F68" w14:textId="6BCA983A" w:rsidR="00C63A27" w:rsidRPr="00C63A27" w:rsidRDefault="0035413A" w:rsidP="00C63A27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6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</w:t>
            </w:r>
            <w:r w:rsidR="00C63A27" w:rsidRPr="00C63A27">
              <w:rPr>
                <w:rFonts w:ascii="Arial" w:hAnsi="Arial" w:cs="Arial"/>
                <w:lang w:val="ms-MY"/>
              </w:rPr>
              <w:t>asangan VirtualBox</w:t>
            </w:r>
          </w:p>
          <w:p w14:paraId="1CCA6273" w14:textId="42BF3FD6" w:rsidR="00C423E5" w:rsidRPr="00C63A27" w:rsidRDefault="0035413A" w:rsidP="00C63A27">
            <w:pPr>
              <w:numPr>
                <w:ilvl w:val="0"/>
                <w:numId w:val="23"/>
              </w:numPr>
              <w:spacing w:after="0" w:line="240" w:lineRule="auto"/>
              <w:ind w:left="745" w:hanging="219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</w:t>
            </w:r>
            <w:r w:rsidR="00C63A27" w:rsidRPr="00C63A27">
              <w:rPr>
                <w:rFonts w:ascii="Arial" w:hAnsi="Arial" w:cs="Arial"/>
                <w:sz w:val="24"/>
                <w:szCs w:val="24"/>
                <w:lang w:val="ms-MY"/>
              </w:rPr>
              <w:t>asangan sistem pengoperasian menggunakan iso file</w:t>
            </w:r>
            <w:r w:rsidR="00C63A27" w:rsidRPr="00C63A27">
              <w:rPr>
                <w:rFonts w:ascii="Arial" w:hAnsi="Arial" w:cs="Arial"/>
                <w:lang w:val="ms-MY"/>
              </w:rPr>
              <w:t>.</w:t>
            </w:r>
          </w:p>
          <w:p w14:paraId="49C47937" w14:textId="77777777" w:rsidR="00C63A27" w:rsidRPr="002828F7" w:rsidRDefault="00C63A27" w:rsidP="00C63A27">
            <w:pPr>
              <w:spacing w:after="0" w:line="240" w:lineRule="auto"/>
              <w:ind w:left="745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CF1461" w14:textId="77777777" w:rsidR="00C423E5" w:rsidRDefault="002E5DC8" w:rsidP="006A751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sesi soal-jawab.</w:t>
            </w:r>
          </w:p>
          <w:p w14:paraId="3E57D37E" w14:textId="5D5AB36A" w:rsidR="006A751A" w:rsidRDefault="00902FD9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>Pernahkah anda melihat simulasi pemasangan sistem pengoperasian?</w:t>
            </w:r>
          </w:p>
          <w:p w14:paraId="1CCA6274" w14:textId="4AB70E6F" w:rsidR="006A751A" w:rsidRPr="002828F7" w:rsidRDefault="006A751A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lang w:val="ms-MY" w:eastAsia="en-US"/>
              </w:rPr>
              <w:t xml:space="preserve">Bagaimana </w:t>
            </w:r>
            <w:r w:rsidR="00902FD9">
              <w:rPr>
                <w:rFonts w:ascii="Arial" w:hAnsi="Arial" w:cs="Arial"/>
                <w:lang w:val="ms-MY" w:eastAsia="en-US"/>
              </w:rPr>
              <w:t>nak laksanakan</w:t>
            </w:r>
            <w:r w:rsidR="002B13F7">
              <w:rPr>
                <w:rFonts w:ascii="Arial" w:hAnsi="Arial" w:cs="Arial"/>
                <w:lang w:val="ms-MY" w:eastAsia="en-US"/>
              </w:rPr>
              <w:t xml:space="preserve"> pemasangan secara maya?</w:t>
            </w:r>
          </w:p>
        </w:tc>
        <w:tc>
          <w:tcPr>
            <w:tcW w:w="2268" w:type="dxa"/>
          </w:tcPr>
          <w:p w14:paraId="1CCA6275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6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7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8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9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A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7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7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CCA627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E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F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0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1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2" w14:textId="77777777" w:rsidR="00C423E5" w:rsidRPr="002828F7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84" w14:textId="77777777" w:rsidR="00C423E5" w:rsidRPr="002828F7" w:rsidRDefault="00C423E5">
      <w:pPr>
        <w:rPr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686"/>
        <w:gridCol w:w="2268"/>
        <w:gridCol w:w="2126"/>
      </w:tblGrid>
      <w:tr w:rsidR="00C423E5" w:rsidRPr="002828F7" w14:paraId="1CCA628A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86" w14:textId="135C83B8" w:rsidR="00C423E5" w:rsidRPr="002828F7" w:rsidRDefault="00CA4263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D5D51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87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8" w14:textId="532AA450" w:rsidR="00C423E5" w:rsidRPr="002828F7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CC68F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289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2828F7" w14:paraId="1CCA6291" w14:textId="77777777" w:rsidTr="00250069">
        <w:trPr>
          <w:cantSplit/>
          <w:trHeight w:val="660"/>
        </w:trPr>
        <w:tc>
          <w:tcPr>
            <w:tcW w:w="2694" w:type="dxa"/>
            <w:vAlign w:val="center"/>
          </w:tcPr>
          <w:p w14:paraId="1CCA628B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8C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686" w:type="dxa"/>
            <w:vAlign w:val="center"/>
          </w:tcPr>
          <w:p w14:paraId="1CCA628D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8E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8F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90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F731F0" w:rsidRPr="002828F7" w14:paraId="1CCA62CE" w14:textId="77777777" w:rsidTr="00C01E7D">
        <w:trPr>
          <w:cantSplit/>
          <w:trHeight w:val="12090"/>
        </w:trPr>
        <w:tc>
          <w:tcPr>
            <w:tcW w:w="2694" w:type="dxa"/>
          </w:tcPr>
          <w:p w14:paraId="1CCA6292" w14:textId="77777777" w:rsidR="00F731F0" w:rsidRPr="002828F7" w:rsidRDefault="00F731F0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93" w14:textId="77777777" w:rsidR="00F731F0" w:rsidRPr="002828F7" w:rsidRDefault="00F731F0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94" w14:textId="77777777" w:rsidR="00F731F0" w:rsidRPr="002828F7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5" w14:textId="77777777" w:rsidR="00F731F0" w:rsidRPr="002828F7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6" w14:textId="77777777" w:rsidR="00F731F0" w:rsidRPr="002828F7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7" w14:textId="77777777" w:rsidR="00F731F0" w:rsidRPr="002828F7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8" w14:textId="77777777" w:rsidR="00F731F0" w:rsidRPr="002D572F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1CCA6299" w14:textId="77777777" w:rsidR="00F731F0" w:rsidRPr="002828F7" w:rsidRDefault="00F731F0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1CCA629C" w14:textId="5AC0B40D" w:rsidR="00F731F0" w:rsidRDefault="00F731F0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Pasang</w:t>
            </w:r>
            <w:r w:rsidRPr="00F30895">
              <w:rPr>
                <w:rFonts w:ascii="Arial" w:hAnsi="Arial" w:cs="Arial"/>
                <w:iCs/>
                <w:lang w:val="ms-MY"/>
              </w:rPr>
              <w:t xml:space="preserve"> </w:t>
            </w:r>
            <w:r>
              <w:rPr>
                <w:rFonts w:ascii="Arial" w:hAnsi="Arial" w:cs="Arial"/>
                <w:iCs/>
                <w:lang w:val="ms-MY"/>
              </w:rPr>
              <w:t>aplikasi VirtualBox</w:t>
            </w:r>
            <w:r w:rsidRPr="00F30895">
              <w:rPr>
                <w:rFonts w:ascii="Arial" w:hAnsi="Arial" w:cs="Arial"/>
                <w:iCs/>
                <w:lang w:val="ms-MY"/>
              </w:rPr>
              <w:t xml:space="preserve"> </w:t>
            </w:r>
          </w:p>
          <w:p w14:paraId="059DDF1D" w14:textId="14851AB4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15E2396" w14:textId="2388142D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67ABE4B" w14:textId="32A3F5C7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718A6FD" w14:textId="77777777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0D0949A" w14:textId="3CB986E5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478D7D5" w14:textId="77777777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FFD4E4A" w14:textId="77777777" w:rsidR="00F731F0" w:rsidRDefault="00F731F0" w:rsidP="00987C6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3B14419" w14:textId="77777777" w:rsidR="00F731F0" w:rsidRPr="00F30895" w:rsidRDefault="00F731F0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Pasang sistem pengoperasian menggunakan iso file</w:t>
            </w:r>
          </w:p>
          <w:p w14:paraId="028E5D69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AA22EF5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AF02E1F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B261FD2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09F9CD8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650F756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B2D9B86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FB43222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EF3FCA6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1302BEB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011B861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2DB2B32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7D14DB5A" w14:textId="77777777" w:rsidR="00F731F0" w:rsidRPr="002828F7" w:rsidRDefault="00F731F0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CCA62AA" w14:textId="77777777" w:rsidR="00F731F0" w:rsidRPr="002828F7" w:rsidRDefault="00F731F0" w:rsidP="005906C4">
            <w:pPr>
              <w:pStyle w:val="ListParagraph"/>
              <w:ind w:left="446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686" w:type="dxa"/>
          </w:tcPr>
          <w:p w14:paraId="1CCA62AB" w14:textId="77777777" w:rsidR="00F731F0" w:rsidRPr="002828F7" w:rsidRDefault="00F731F0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C" w14:textId="77777777" w:rsidR="00F731F0" w:rsidRPr="002828F7" w:rsidRDefault="00F731F0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CCA62AD" w14:textId="77777777" w:rsidR="00F731F0" w:rsidRPr="002828F7" w:rsidRDefault="00F731F0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1CCA62AE" w14:textId="77777777" w:rsidR="00F731F0" w:rsidRPr="002828F7" w:rsidRDefault="00F731F0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F" w14:textId="49BC61A5" w:rsidR="00F731F0" w:rsidRDefault="00F731F0" w:rsidP="00F731F0">
            <w:pPr>
              <w:pStyle w:val="ListParagraph"/>
              <w:numPr>
                <w:ilvl w:val="1"/>
                <w:numId w:val="26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 xml:space="preserve">Muat turun perisian dari website </w:t>
            </w:r>
          </w:p>
          <w:p w14:paraId="5AFAE3BC" w14:textId="59E7C851" w:rsidR="00F731F0" w:rsidRPr="002828F7" w:rsidRDefault="00F731F0" w:rsidP="00F731F0">
            <w:pPr>
              <w:pStyle w:val="ListParagraph"/>
              <w:numPr>
                <w:ilvl w:val="1"/>
                <w:numId w:val="26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Ajar langkah demi langkah pemasangan VirtualBox</w:t>
            </w:r>
          </w:p>
          <w:p w14:paraId="65158D4A" w14:textId="67CB0DA0" w:rsidR="00F731F0" w:rsidRDefault="00F731F0" w:rsidP="006237FC">
            <w:pPr>
              <w:pStyle w:val="ListParagraph"/>
              <w:spacing w:before="240"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73D6AB88" w14:textId="77777777" w:rsidR="00F731F0" w:rsidRPr="002828F7" w:rsidRDefault="00F731F0" w:rsidP="006237FC">
            <w:pPr>
              <w:pStyle w:val="ListParagraph"/>
              <w:spacing w:before="240"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06DA405B" w14:textId="77777777" w:rsidR="00F731F0" w:rsidRPr="003A1FA1" w:rsidRDefault="00F731F0" w:rsidP="00F731F0">
            <w:pPr>
              <w:pStyle w:val="ListParagraph"/>
              <w:numPr>
                <w:ilvl w:val="1"/>
                <w:numId w:val="27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3A1FA1">
              <w:rPr>
                <w:rFonts w:ascii="Arial" w:hAnsi="Arial" w:cs="Arial"/>
                <w:iCs/>
                <w:lang w:val="ms-MY"/>
              </w:rPr>
              <w:t>Melaksanakan pemasangan sistem pengoperasian</w:t>
            </w:r>
            <w:r>
              <w:rPr>
                <w:rFonts w:ascii="Arial" w:hAnsi="Arial" w:cs="Arial"/>
                <w:iCs/>
                <w:lang w:val="ms-MY"/>
              </w:rPr>
              <w:t xml:space="preserve"> Windows 7 dengan menggunakan iso file</w:t>
            </w:r>
          </w:p>
          <w:p w14:paraId="7DE388D2" w14:textId="77777777" w:rsidR="00F731F0" w:rsidRPr="002D572F" w:rsidRDefault="00F731F0" w:rsidP="00F731F0">
            <w:pPr>
              <w:pStyle w:val="ListParagraph"/>
              <w:numPr>
                <w:ilvl w:val="1"/>
                <w:numId w:val="27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>Menggunakan media yang diperuntukkan untuk membuat pemasangan sistem pengoperasian.</w:t>
            </w:r>
          </w:p>
          <w:p w14:paraId="1D04CF1C" w14:textId="77777777" w:rsidR="00F731F0" w:rsidRPr="002828F7" w:rsidRDefault="00F731F0" w:rsidP="00F731F0">
            <w:pPr>
              <w:pStyle w:val="ListParagraph"/>
              <w:numPr>
                <w:ilvl w:val="1"/>
                <w:numId w:val="27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2828F7">
              <w:rPr>
                <w:rFonts w:ascii="Arial" w:hAnsi="Arial" w:cs="Arial"/>
                <w:iCs/>
                <w:lang w:val="ms-MY"/>
              </w:rPr>
              <w:t>Membuat pemasangan sistem pengoperasian mengikut turutan yang betul</w:t>
            </w:r>
            <w:r>
              <w:rPr>
                <w:rFonts w:ascii="Arial" w:hAnsi="Arial" w:cs="Arial"/>
                <w:iCs/>
                <w:lang w:val="ms-MY"/>
              </w:rPr>
              <w:t>.</w:t>
            </w:r>
          </w:p>
          <w:p w14:paraId="5C8A3186" w14:textId="77777777" w:rsidR="00F731F0" w:rsidRPr="002828F7" w:rsidRDefault="00F731F0" w:rsidP="005906C4">
            <w:pPr>
              <w:ind w:left="94"/>
              <w:rPr>
                <w:rFonts w:asciiTheme="minorBidi" w:hAnsiTheme="minorBidi" w:cstheme="minorBidi"/>
                <w:lang w:val="ms-MY"/>
              </w:rPr>
            </w:pPr>
          </w:p>
          <w:p w14:paraId="1CCA62B8" w14:textId="77777777" w:rsidR="00F731F0" w:rsidRPr="002828F7" w:rsidRDefault="00F731F0" w:rsidP="005906C4">
            <w:pPr>
              <w:ind w:left="94"/>
              <w:rPr>
                <w:rFonts w:asciiTheme="minorBidi" w:hAnsiTheme="minorBidi" w:cstheme="minorBidi"/>
                <w:lang w:val="ms-MY"/>
              </w:rPr>
            </w:pPr>
          </w:p>
        </w:tc>
        <w:tc>
          <w:tcPr>
            <w:tcW w:w="2268" w:type="dxa"/>
          </w:tcPr>
          <w:p w14:paraId="1CCA62B9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A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B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C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D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E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F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1CCA62C0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1CCA62C1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C2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3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4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5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6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7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449AC9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F2DC40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F844D0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74B6EF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9A9A5B" w14:textId="77777777" w:rsidR="00F731F0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20835B" w14:textId="77777777" w:rsidR="00F731F0" w:rsidRPr="002828F7" w:rsidRDefault="00F731F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8" w14:textId="28F0BD7F" w:rsidR="00F731F0" w:rsidRPr="002828F7" w:rsidRDefault="00F731F0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20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CCA62C9" w14:textId="77777777" w:rsidR="00F731F0" w:rsidRPr="002828F7" w:rsidRDefault="00F731F0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A" w14:textId="0D7F7CA4" w:rsidR="00F731F0" w:rsidRDefault="00F731F0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EDD5958" w14:textId="77777777" w:rsidR="00F731F0" w:rsidRPr="002828F7" w:rsidRDefault="00F731F0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D5FA63" w14:textId="77777777" w:rsidR="00F731F0" w:rsidRPr="002828F7" w:rsidRDefault="00F731F0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D" w14:textId="43F3AEFC" w:rsidR="00F731F0" w:rsidRPr="002828F7" w:rsidRDefault="00F731F0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90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CF" w14:textId="77777777" w:rsidR="00C423E5" w:rsidRPr="002828F7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2828F7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p w14:paraId="1CCA62FD" w14:textId="77777777" w:rsidR="00963415" w:rsidRPr="002828F7" w:rsidRDefault="0096341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C423E5" w:rsidRPr="002828F7" w14:paraId="1CCA6302" w14:textId="77777777" w:rsidTr="00D77997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FE" w14:textId="6C60E3A3" w:rsidR="00C423E5" w:rsidRPr="002828F7" w:rsidRDefault="00CA4263" w:rsidP="00B84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="00733109"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FF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00" w14:textId="32D07E26" w:rsidR="00C423E5" w:rsidRPr="002828F7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3B3E88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3B3E8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301" w14:textId="77777777" w:rsidR="00C423E5" w:rsidRPr="002828F7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2828F7" w14:paraId="1CCA6307" w14:textId="77777777" w:rsidTr="00D77997">
        <w:trPr>
          <w:cantSplit/>
          <w:trHeight w:val="350"/>
        </w:trPr>
        <w:tc>
          <w:tcPr>
            <w:tcW w:w="6380" w:type="dxa"/>
            <w:vAlign w:val="center"/>
          </w:tcPr>
          <w:p w14:paraId="1CCA6303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04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05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06" w14:textId="77777777" w:rsidR="00C423E5" w:rsidRPr="002828F7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2828F7" w14:paraId="1CCA6329" w14:textId="77777777" w:rsidTr="00D77997">
        <w:trPr>
          <w:cantSplit/>
          <w:trHeight w:val="10602"/>
        </w:trPr>
        <w:tc>
          <w:tcPr>
            <w:tcW w:w="6380" w:type="dxa"/>
          </w:tcPr>
          <w:p w14:paraId="1CCA6308" w14:textId="77777777" w:rsidR="00F814DB" w:rsidRPr="002828F7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9" w14:textId="77777777" w:rsidR="007F2FA2" w:rsidRPr="002828F7" w:rsidRDefault="007F2FA2" w:rsidP="007F2FA2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A" w14:textId="77777777" w:rsidR="007F2FA2" w:rsidRPr="002828F7" w:rsidRDefault="007F2FA2" w:rsidP="007F2F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0B" w14:textId="77777777" w:rsidR="008A5171" w:rsidRPr="002828F7" w:rsidRDefault="008A5171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C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1CCA630D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E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1CCA630F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0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1CCA6311" w14:textId="77777777" w:rsidR="00F814DB" w:rsidRPr="002828F7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2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2828F7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1CCA6313" w14:textId="77777777" w:rsidR="00F814DB" w:rsidRPr="002828F7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4" w14:textId="77777777" w:rsidR="00F814DB" w:rsidRPr="002828F7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1CCA6315" w14:textId="77777777" w:rsidR="00F814DB" w:rsidRPr="002828F7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6" w14:textId="77777777" w:rsidR="00C423E5" w:rsidRPr="002828F7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1CCA6317" w14:textId="77777777" w:rsidR="002970B8" w:rsidRPr="002828F7" w:rsidRDefault="002970B8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8" w14:textId="77777777" w:rsidR="00EB1D61" w:rsidRPr="002828F7" w:rsidRDefault="00EB1D61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9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A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  <w:p w14:paraId="1CCA631B" w14:textId="77777777" w:rsidR="00721619" w:rsidRPr="002828F7" w:rsidRDefault="00721619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2693" w:type="dxa"/>
          </w:tcPr>
          <w:p w14:paraId="1CCA631C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D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E" w14:textId="77777777" w:rsidR="007F2FA2" w:rsidRPr="002828F7" w:rsidRDefault="007F2FA2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1F" w14:textId="77777777" w:rsidR="0065725F" w:rsidRPr="002828F7" w:rsidRDefault="0065725F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20" w14:textId="6E997681" w:rsidR="00C423E5" w:rsidRPr="002828F7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2828F7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2828F7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21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22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3" w14:textId="77777777" w:rsidR="00C423E5" w:rsidRPr="002828F7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4" w14:textId="77777777" w:rsidR="007F2FA2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5" w14:textId="77777777" w:rsidR="007F2FA2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6" w14:textId="77777777" w:rsidR="0065725F" w:rsidRPr="002828F7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7" w14:textId="77777777" w:rsidR="0065725F" w:rsidRPr="002828F7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8" w14:textId="77777777" w:rsidR="00C423E5" w:rsidRPr="002828F7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5906C4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8A5171" w:rsidRPr="002828F7" w14:paraId="1CCA632E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32A" w14:textId="0E89FC5C" w:rsidR="008A5171" w:rsidRPr="002828F7" w:rsidRDefault="008A5171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828F7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Pr="002828F7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32B" w14:textId="77777777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C" w14:textId="3EAD62B8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3B3E8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3B3E88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32D" w14:textId="77777777" w:rsidR="008A5171" w:rsidRPr="002828F7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8A5171" w:rsidRPr="002828F7" w14:paraId="1CCA6333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1CCA632F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30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31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32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A5171" w:rsidRPr="002828F7" w14:paraId="1CCA634D" w14:textId="77777777" w:rsidTr="00810656">
        <w:trPr>
          <w:cantSplit/>
          <w:trHeight w:val="10602"/>
        </w:trPr>
        <w:tc>
          <w:tcPr>
            <w:tcW w:w="6380" w:type="dxa"/>
          </w:tcPr>
          <w:p w14:paraId="1CCA6334" w14:textId="77777777" w:rsidR="008A5171" w:rsidRPr="002828F7" w:rsidRDefault="008A5171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35" w14:textId="77777777" w:rsidR="00EB1D61" w:rsidRPr="002828F7" w:rsidRDefault="00EB1D61" w:rsidP="00EB1D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2828F7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2828F7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36" w14:textId="77777777" w:rsidR="00EB1D61" w:rsidRPr="002828F7" w:rsidRDefault="00EB1D61" w:rsidP="00EB1D61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CCA6337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CCA6338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CCA6339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CCA633A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CCA633B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CCA633C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CCA633D" w14:textId="77777777" w:rsidR="00EB1D61" w:rsidRPr="002828F7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2828F7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CCA633E" w14:textId="77777777" w:rsidR="008A5171" w:rsidRPr="003A1FA1" w:rsidRDefault="008A517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8"/>
                <w:szCs w:val="24"/>
                <w:lang w:val="ms-MY" w:eastAsia="en-US"/>
              </w:rPr>
            </w:pPr>
            <w:r w:rsidRPr="003A1FA1">
              <w:rPr>
                <w:rFonts w:ascii="Arial" w:hAnsi="Arial" w:cs="Arial"/>
                <w:sz w:val="24"/>
                <w:lang w:val="ms-MY" w:eastAsia="en-US"/>
              </w:rPr>
              <w:t>Maklumkan TAJUK yang akan datang</w:t>
            </w:r>
          </w:p>
          <w:p w14:paraId="0B3501B5" w14:textId="77777777" w:rsidR="00EB3023" w:rsidRDefault="00EB3023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  <w:r>
              <w:rPr>
                <w:rFonts w:ascii="Arial" w:hAnsi="Arial" w:cs="Arial"/>
                <w:b/>
                <w:bCs/>
                <w:lang w:val="ms-MY"/>
              </w:rPr>
              <w:t xml:space="preserve">TAJUK: </w:t>
            </w:r>
          </w:p>
          <w:p w14:paraId="1CCA633F" w14:textId="2F4528A5" w:rsidR="008A5171" w:rsidRDefault="008A5171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  <w:r w:rsidRPr="002828F7">
              <w:rPr>
                <w:rFonts w:ascii="Arial" w:hAnsi="Arial" w:cs="Arial"/>
                <w:b/>
                <w:bCs/>
                <w:lang w:val="ms-MY"/>
              </w:rPr>
              <w:t xml:space="preserve">PASANG </w:t>
            </w:r>
            <w:r w:rsidR="003A2956">
              <w:rPr>
                <w:rFonts w:ascii="Arial" w:hAnsi="Arial" w:cs="Arial"/>
                <w:b/>
                <w:bCs/>
                <w:lang w:val="ms-MY"/>
              </w:rPr>
              <w:t xml:space="preserve">PERISIAN APLIKASI </w:t>
            </w:r>
            <w:r w:rsidR="007A1057">
              <w:rPr>
                <w:rFonts w:ascii="Arial" w:hAnsi="Arial" w:cs="Arial"/>
                <w:b/>
                <w:bCs/>
                <w:lang w:val="ms-MY"/>
              </w:rPr>
              <w:t>DAN ANTIVIRUS</w:t>
            </w:r>
            <w:r w:rsidRPr="002828F7">
              <w:rPr>
                <w:rFonts w:ascii="Arial" w:hAnsi="Arial" w:cs="Arial"/>
                <w:b/>
                <w:bCs/>
                <w:lang w:val="ms-MY"/>
              </w:rPr>
              <w:t xml:space="preserve"> </w:t>
            </w:r>
          </w:p>
          <w:p w14:paraId="2FE492E7" w14:textId="77777777" w:rsidR="003A2956" w:rsidRPr="002828F7" w:rsidRDefault="003A2956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</w:p>
          <w:p w14:paraId="1CCA6345" w14:textId="2973294C" w:rsidR="008A5171" w:rsidRPr="003A2956" w:rsidRDefault="008A5171" w:rsidP="00810656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sz w:val="24"/>
                <w:lang w:val="ms-MY" w:eastAsia="en-US"/>
              </w:rPr>
            </w:pPr>
            <w:r w:rsidRPr="003A1FA1">
              <w:rPr>
                <w:rFonts w:ascii="Arial" w:hAnsi="Arial" w:cs="Arial"/>
                <w:sz w:val="24"/>
                <w:lang w:val="ms-MY" w:eastAsia="en-US"/>
              </w:rPr>
              <w:t>Ucap salam.</w:t>
            </w:r>
          </w:p>
        </w:tc>
        <w:tc>
          <w:tcPr>
            <w:tcW w:w="2693" w:type="dxa"/>
          </w:tcPr>
          <w:p w14:paraId="1CCA6346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7" w14:textId="77777777" w:rsidR="008A5171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219629" w14:textId="77777777" w:rsidR="006A751A" w:rsidRPr="002828F7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8" w14:textId="677DB32B" w:rsidR="008A5171" w:rsidRPr="002828F7" w:rsidRDefault="008A5171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0E5EF2">
              <w:rPr>
                <w:rFonts w:ascii="Arial" w:hAnsi="Arial" w:cs="Arial"/>
                <w:sz w:val="24"/>
                <w:szCs w:val="24"/>
                <w:lang w:val="ms-MY"/>
              </w:rPr>
              <w:t>4/10</w:t>
            </w:r>
            <w:r w:rsidRPr="002828F7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49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4A" w14:textId="77777777" w:rsidR="008A5171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810821" w14:textId="77777777" w:rsidR="006A751A" w:rsidRPr="002828F7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B" w14:textId="77777777" w:rsidR="008A5171" w:rsidRPr="002828F7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C" w14:textId="1112C574" w:rsidR="008A5171" w:rsidRPr="002828F7" w:rsidRDefault="00B86E3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9</w:t>
            </w:r>
            <w:r w:rsidR="006A751A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8A5171" w:rsidRPr="002828F7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CCA634E" w14:textId="77777777" w:rsidR="00355174" w:rsidRPr="002828F7" w:rsidRDefault="00355174">
      <w:pPr>
        <w:rPr>
          <w:lang w:val="ms-MY"/>
        </w:rPr>
      </w:pPr>
    </w:p>
    <w:sectPr w:rsidR="00355174" w:rsidRPr="002828F7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E935" w14:textId="77777777" w:rsidR="001A1F30" w:rsidRDefault="001A1F30">
      <w:pPr>
        <w:spacing w:after="0" w:line="240" w:lineRule="auto"/>
      </w:pPr>
      <w:r>
        <w:separator/>
      </w:r>
    </w:p>
  </w:endnote>
  <w:endnote w:type="continuationSeparator" w:id="0">
    <w:p w14:paraId="555002C8" w14:textId="77777777" w:rsidR="001A1F30" w:rsidRDefault="001A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3EC6" w14:textId="77777777" w:rsidR="001A1F30" w:rsidRDefault="001A1F30">
      <w:pPr>
        <w:spacing w:after="0" w:line="240" w:lineRule="auto"/>
      </w:pPr>
      <w:r>
        <w:separator/>
      </w:r>
    </w:p>
  </w:footnote>
  <w:footnote w:type="continuationSeparator" w:id="0">
    <w:p w14:paraId="372E4DE8" w14:textId="77777777" w:rsidR="001A1F30" w:rsidRDefault="001A1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7450"/>
    <w:multiLevelType w:val="hybridMultilevel"/>
    <w:tmpl w:val="46569CF6"/>
    <w:lvl w:ilvl="0" w:tplc="04C2CDD8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F13C0"/>
    <w:multiLevelType w:val="hybridMultilevel"/>
    <w:tmpl w:val="E7705E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51963EA6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E1ABE9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45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61A68"/>
    <w:multiLevelType w:val="singleLevel"/>
    <w:tmpl w:val="931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13" w15:restartNumberingAfterBreak="0">
    <w:nsid w:val="425751E7"/>
    <w:multiLevelType w:val="hybridMultilevel"/>
    <w:tmpl w:val="B248FE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E1ABE9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D31FDF"/>
    <w:multiLevelType w:val="multilevel"/>
    <w:tmpl w:val="D138E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16D21"/>
    <w:multiLevelType w:val="hybridMultilevel"/>
    <w:tmpl w:val="C41C21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E1ABE9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77B2C"/>
    <w:multiLevelType w:val="hybridMultilevel"/>
    <w:tmpl w:val="063ECA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E1ABE9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117DD"/>
    <w:multiLevelType w:val="hybridMultilevel"/>
    <w:tmpl w:val="7876B3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16"/>
  </w:num>
  <w:num w:numId="5">
    <w:abstractNumId w:val="17"/>
  </w:num>
  <w:num w:numId="6">
    <w:abstractNumId w:val="5"/>
  </w:num>
  <w:num w:numId="7">
    <w:abstractNumId w:val="24"/>
  </w:num>
  <w:num w:numId="8">
    <w:abstractNumId w:val="18"/>
  </w:num>
  <w:num w:numId="9">
    <w:abstractNumId w:val="0"/>
  </w:num>
  <w:num w:numId="10">
    <w:abstractNumId w:val="2"/>
  </w:num>
  <w:num w:numId="11">
    <w:abstractNumId w:val="19"/>
  </w:num>
  <w:num w:numId="12">
    <w:abstractNumId w:val="26"/>
  </w:num>
  <w:num w:numId="13">
    <w:abstractNumId w:val="9"/>
  </w:num>
  <w:num w:numId="14">
    <w:abstractNumId w:val="4"/>
  </w:num>
  <w:num w:numId="15">
    <w:abstractNumId w:val="22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15"/>
  </w:num>
  <w:num w:numId="21">
    <w:abstractNumId w:val="12"/>
  </w:num>
  <w:num w:numId="22">
    <w:abstractNumId w:val="10"/>
  </w:num>
  <w:num w:numId="23">
    <w:abstractNumId w:val="25"/>
  </w:num>
  <w:num w:numId="24">
    <w:abstractNumId w:val="1"/>
  </w:num>
  <w:num w:numId="25">
    <w:abstractNumId w:val="6"/>
  </w:num>
  <w:num w:numId="26">
    <w:abstractNumId w:val="13"/>
  </w:num>
  <w:num w:numId="2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41477"/>
    <w:rsid w:val="00063B1D"/>
    <w:rsid w:val="0008752B"/>
    <w:rsid w:val="000A27A8"/>
    <w:rsid w:val="000D5D51"/>
    <w:rsid w:val="000E317F"/>
    <w:rsid w:val="000E5EF2"/>
    <w:rsid w:val="00105CED"/>
    <w:rsid w:val="00117E42"/>
    <w:rsid w:val="001462C4"/>
    <w:rsid w:val="00171495"/>
    <w:rsid w:val="001A1F30"/>
    <w:rsid w:val="001A2A53"/>
    <w:rsid w:val="001C3CA9"/>
    <w:rsid w:val="001F2D25"/>
    <w:rsid w:val="0020573E"/>
    <w:rsid w:val="00221237"/>
    <w:rsid w:val="00233E5B"/>
    <w:rsid w:val="002348EF"/>
    <w:rsid w:val="00250069"/>
    <w:rsid w:val="002828F7"/>
    <w:rsid w:val="00290670"/>
    <w:rsid w:val="002970B8"/>
    <w:rsid w:val="002A0338"/>
    <w:rsid w:val="002B13F7"/>
    <w:rsid w:val="002B7E02"/>
    <w:rsid w:val="002D08FD"/>
    <w:rsid w:val="002D572F"/>
    <w:rsid w:val="002E5DC8"/>
    <w:rsid w:val="002F531E"/>
    <w:rsid w:val="003105F5"/>
    <w:rsid w:val="00317CB8"/>
    <w:rsid w:val="00322C6E"/>
    <w:rsid w:val="00326C59"/>
    <w:rsid w:val="003300A9"/>
    <w:rsid w:val="00353917"/>
    <w:rsid w:val="0035413A"/>
    <w:rsid w:val="00355174"/>
    <w:rsid w:val="00377161"/>
    <w:rsid w:val="00381B8C"/>
    <w:rsid w:val="00391BBB"/>
    <w:rsid w:val="003A1FA1"/>
    <w:rsid w:val="003A2956"/>
    <w:rsid w:val="003B3E88"/>
    <w:rsid w:val="003B70B7"/>
    <w:rsid w:val="003D1659"/>
    <w:rsid w:val="003D74DC"/>
    <w:rsid w:val="003E048B"/>
    <w:rsid w:val="003E1418"/>
    <w:rsid w:val="003E6738"/>
    <w:rsid w:val="003E6C19"/>
    <w:rsid w:val="003F08B4"/>
    <w:rsid w:val="003F4A8A"/>
    <w:rsid w:val="004014CD"/>
    <w:rsid w:val="00414920"/>
    <w:rsid w:val="00425FDD"/>
    <w:rsid w:val="004921AF"/>
    <w:rsid w:val="004A070F"/>
    <w:rsid w:val="004A6830"/>
    <w:rsid w:val="004A7CEA"/>
    <w:rsid w:val="004B12EB"/>
    <w:rsid w:val="004B7EAB"/>
    <w:rsid w:val="004C3034"/>
    <w:rsid w:val="004C475F"/>
    <w:rsid w:val="004D7A31"/>
    <w:rsid w:val="005073B3"/>
    <w:rsid w:val="00513C50"/>
    <w:rsid w:val="00516C14"/>
    <w:rsid w:val="005443C7"/>
    <w:rsid w:val="00561C51"/>
    <w:rsid w:val="005650DD"/>
    <w:rsid w:val="005906C4"/>
    <w:rsid w:val="005B26F3"/>
    <w:rsid w:val="005B5BE3"/>
    <w:rsid w:val="005D16FF"/>
    <w:rsid w:val="00615555"/>
    <w:rsid w:val="006237FC"/>
    <w:rsid w:val="006567DE"/>
    <w:rsid w:val="0065725F"/>
    <w:rsid w:val="0068198F"/>
    <w:rsid w:val="006A751A"/>
    <w:rsid w:val="006E0002"/>
    <w:rsid w:val="00721619"/>
    <w:rsid w:val="00730A50"/>
    <w:rsid w:val="00733109"/>
    <w:rsid w:val="00735EC6"/>
    <w:rsid w:val="00763AF8"/>
    <w:rsid w:val="00767342"/>
    <w:rsid w:val="00776CC4"/>
    <w:rsid w:val="00784522"/>
    <w:rsid w:val="00794F33"/>
    <w:rsid w:val="007A1057"/>
    <w:rsid w:val="007E027B"/>
    <w:rsid w:val="007F2FA2"/>
    <w:rsid w:val="0080621A"/>
    <w:rsid w:val="0083483B"/>
    <w:rsid w:val="00841068"/>
    <w:rsid w:val="00843B39"/>
    <w:rsid w:val="0084658C"/>
    <w:rsid w:val="00881C73"/>
    <w:rsid w:val="00885C2B"/>
    <w:rsid w:val="00890D3A"/>
    <w:rsid w:val="008A5171"/>
    <w:rsid w:val="008A541F"/>
    <w:rsid w:val="008B0AC6"/>
    <w:rsid w:val="008F3546"/>
    <w:rsid w:val="00902FD9"/>
    <w:rsid w:val="0090697C"/>
    <w:rsid w:val="0090786B"/>
    <w:rsid w:val="0091656D"/>
    <w:rsid w:val="009238D4"/>
    <w:rsid w:val="0096227E"/>
    <w:rsid w:val="00963415"/>
    <w:rsid w:val="00976C9E"/>
    <w:rsid w:val="009811FE"/>
    <w:rsid w:val="00987C68"/>
    <w:rsid w:val="009C168E"/>
    <w:rsid w:val="00A32AC7"/>
    <w:rsid w:val="00A45A30"/>
    <w:rsid w:val="00A539E9"/>
    <w:rsid w:val="00AA2C73"/>
    <w:rsid w:val="00B274A0"/>
    <w:rsid w:val="00B31383"/>
    <w:rsid w:val="00B767DD"/>
    <w:rsid w:val="00B8436B"/>
    <w:rsid w:val="00B86E3A"/>
    <w:rsid w:val="00BC02BE"/>
    <w:rsid w:val="00BD182D"/>
    <w:rsid w:val="00BD3563"/>
    <w:rsid w:val="00BE6A6E"/>
    <w:rsid w:val="00BF05E3"/>
    <w:rsid w:val="00C11423"/>
    <w:rsid w:val="00C211DD"/>
    <w:rsid w:val="00C2460A"/>
    <w:rsid w:val="00C423E5"/>
    <w:rsid w:val="00C63A27"/>
    <w:rsid w:val="00C80811"/>
    <w:rsid w:val="00CA2049"/>
    <w:rsid w:val="00CA4263"/>
    <w:rsid w:val="00CB1ECD"/>
    <w:rsid w:val="00CB363E"/>
    <w:rsid w:val="00CC68F8"/>
    <w:rsid w:val="00D1213F"/>
    <w:rsid w:val="00D1443A"/>
    <w:rsid w:val="00D21B52"/>
    <w:rsid w:val="00D27574"/>
    <w:rsid w:val="00D408A2"/>
    <w:rsid w:val="00D470B2"/>
    <w:rsid w:val="00D77997"/>
    <w:rsid w:val="00DB30E8"/>
    <w:rsid w:val="00DC38D0"/>
    <w:rsid w:val="00E0565B"/>
    <w:rsid w:val="00E162F1"/>
    <w:rsid w:val="00E168D3"/>
    <w:rsid w:val="00E2406E"/>
    <w:rsid w:val="00E67E98"/>
    <w:rsid w:val="00E805F0"/>
    <w:rsid w:val="00E859DA"/>
    <w:rsid w:val="00E947F4"/>
    <w:rsid w:val="00EB1D61"/>
    <w:rsid w:val="00EB3023"/>
    <w:rsid w:val="00EB308F"/>
    <w:rsid w:val="00EC1D8F"/>
    <w:rsid w:val="00EE46D7"/>
    <w:rsid w:val="00F30895"/>
    <w:rsid w:val="00F339D3"/>
    <w:rsid w:val="00F56723"/>
    <w:rsid w:val="00F731F0"/>
    <w:rsid w:val="00F76858"/>
    <w:rsid w:val="00F814DB"/>
    <w:rsid w:val="00F81BB7"/>
    <w:rsid w:val="00F9462F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A61EC"/>
  <w15:docId w15:val="{524347ED-966E-4753-AB97-31F719F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EC649-2D40-49A9-B3B0-43E9C5CD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40</cp:revision>
  <cp:lastPrinted>2019-08-26T08:12:00Z</cp:lastPrinted>
  <dcterms:created xsi:type="dcterms:W3CDTF">2019-08-26T08:12:00Z</dcterms:created>
  <dcterms:modified xsi:type="dcterms:W3CDTF">2019-10-03T16:50:00Z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