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2718"/>
        <w:gridCol w:w="4194"/>
        <w:gridCol w:w="2977"/>
      </w:tblGrid>
      <w:tr w:rsidR="00806DCD" w:rsidRPr="003B13E8" w14:paraId="6056E77C" w14:textId="77777777" w:rsidTr="00FB4834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56E77B" w14:textId="55EFFDA4" w:rsidR="00806DCD" w:rsidRPr="003B13E8" w:rsidRDefault="003B13E8" w:rsidP="00FB4834">
            <w:pPr>
              <w:rPr>
                <w:sz w:val="24"/>
                <w:szCs w:val="24"/>
                <w:lang w:val="ms-MY"/>
              </w:rPr>
            </w:pPr>
            <w:r w:rsidRPr="003B13E8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6056E7E7" wp14:editId="7D8701E9">
                  <wp:simplePos x="0" y="0"/>
                  <wp:positionH relativeFrom="column">
                    <wp:posOffset>-41113</wp:posOffset>
                  </wp:positionH>
                  <wp:positionV relativeFrom="paragraph">
                    <wp:posOffset>215900</wp:posOffset>
                  </wp:positionV>
                  <wp:extent cx="1903095" cy="606056"/>
                  <wp:effectExtent l="0" t="0" r="1905" b="3810"/>
                  <wp:wrapNone/>
                  <wp:docPr id="2" name="Picture 2" descr="Image result for logo kp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ogo kpm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60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6B33" w:rsidRPr="003B13E8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5168" behindDoc="0" locked="0" layoutInCell="1" allowOverlap="1" wp14:anchorId="6056E7E5" wp14:editId="336797F1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123380</wp:posOffset>
                      </wp:positionV>
                      <wp:extent cx="4227195" cy="133350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7195" cy="133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56E801" w14:textId="77777777" w:rsidR="00FB4834" w:rsidRPr="00E10D53" w:rsidRDefault="00FB4834" w:rsidP="00806DC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</w:t>
                                  </w:r>
                                  <w:r w:rsidR="005920FE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DAN LATIHAN TEKNIK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6056E802" w14:textId="77777777" w:rsidR="00FB4834" w:rsidRPr="00E10D53" w:rsidRDefault="00FB4834" w:rsidP="00806DC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056E803" w14:textId="77777777" w:rsidR="00FB4834" w:rsidRPr="00E10D53" w:rsidRDefault="00FB4834" w:rsidP="00806DC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056E804" w14:textId="77777777" w:rsidR="00FB4834" w:rsidRDefault="00FB4834" w:rsidP="00806DC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056E805" w14:textId="77777777" w:rsidR="00FB4834" w:rsidRPr="00E254FB" w:rsidRDefault="00FB4834" w:rsidP="00806DC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056E806" w14:textId="77777777" w:rsidR="00FB4834" w:rsidRDefault="00FB4834" w:rsidP="00806DC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6056E807" w14:textId="77777777" w:rsidR="00FB4834" w:rsidRPr="00C00C44" w:rsidRDefault="00FB4834" w:rsidP="00806DC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56E7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49.6pt;margin-top:9.7pt;width:332.85pt;height:10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" stroked="f">
                      <v:fill opacity="0"/>
                      <v:textbox inset="0,0,0,0">
                        <w:txbxContent>
                          <w:p w14:paraId="6056E801" w14:textId="77777777" w:rsidR="00FB4834" w:rsidRPr="00E10D53" w:rsidRDefault="00FB4834" w:rsidP="00806D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</w:t>
                            </w:r>
                            <w:r w:rsidR="005920FE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DAN LATIHAN TEKNIK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VOKASIONAL</w:t>
                            </w:r>
                          </w:p>
                          <w:p w14:paraId="6056E802" w14:textId="77777777" w:rsidR="00FB4834" w:rsidRPr="00E10D53" w:rsidRDefault="00FB4834" w:rsidP="00806D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056E803" w14:textId="77777777" w:rsidR="00FB4834" w:rsidRPr="00E10D53" w:rsidRDefault="00FB4834" w:rsidP="00806D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056E804" w14:textId="77777777" w:rsidR="00FB4834" w:rsidRDefault="00FB4834" w:rsidP="00806DCD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056E805" w14:textId="77777777" w:rsidR="00FB4834" w:rsidRPr="00E254FB" w:rsidRDefault="00FB4834" w:rsidP="00806DCD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056E806" w14:textId="77777777" w:rsidR="00FB4834" w:rsidRDefault="00FB4834" w:rsidP="00806D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6056E807" w14:textId="77777777" w:rsidR="00FB4834" w:rsidRPr="00C00C44" w:rsidRDefault="00FB4834" w:rsidP="00806D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Hlk490467200"/>
            <w:bookmarkEnd w:id="0"/>
          </w:p>
        </w:tc>
      </w:tr>
      <w:tr w:rsidR="005920FE" w:rsidRPr="003B13E8" w14:paraId="6056E77F" w14:textId="77777777" w:rsidTr="00D64522">
        <w:trPr>
          <w:trHeight w:val="360"/>
        </w:trPr>
        <w:tc>
          <w:tcPr>
            <w:tcW w:w="27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056E77D" w14:textId="77777777" w:rsidR="005920FE" w:rsidRPr="003B13E8" w:rsidRDefault="005920FE" w:rsidP="00F0565C">
            <w:pPr>
              <w:snapToGri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KOD DAN NAMA PROGRAM NOSS</w:t>
            </w:r>
          </w:p>
        </w:tc>
        <w:tc>
          <w:tcPr>
            <w:tcW w:w="7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56E77E" w14:textId="77777777" w:rsidR="005920FE" w:rsidRPr="003B13E8" w:rsidRDefault="005920FE" w:rsidP="006B041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3B13E8">
              <w:rPr>
                <w:sz w:val="24"/>
                <w:szCs w:val="24"/>
                <w:lang w:val="ms-MY"/>
              </w:rPr>
              <w:t xml:space="preserve"> </w:t>
            </w:r>
            <w:r w:rsidRPr="003B13E8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5920FE" w:rsidRPr="003B13E8" w14:paraId="6056E782" w14:textId="77777777" w:rsidTr="00D64522">
        <w:trPr>
          <w:trHeight w:val="360"/>
        </w:trPr>
        <w:tc>
          <w:tcPr>
            <w:tcW w:w="27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056E780" w14:textId="77777777" w:rsidR="005920FE" w:rsidRPr="003B13E8" w:rsidRDefault="005920FE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TAHAP NOSS</w:t>
            </w:r>
          </w:p>
        </w:tc>
        <w:tc>
          <w:tcPr>
            <w:tcW w:w="7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56E781" w14:textId="77777777" w:rsidR="005920FE" w:rsidRPr="003B13E8" w:rsidRDefault="005920FE" w:rsidP="006B041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3</w:t>
            </w:r>
          </w:p>
        </w:tc>
      </w:tr>
      <w:tr w:rsidR="005920FE" w:rsidRPr="003B13E8" w14:paraId="6056E785" w14:textId="77777777" w:rsidTr="00D64522">
        <w:trPr>
          <w:trHeight w:val="360"/>
        </w:trPr>
        <w:tc>
          <w:tcPr>
            <w:tcW w:w="27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056E783" w14:textId="77777777" w:rsidR="005920FE" w:rsidRPr="003B13E8" w:rsidRDefault="005920FE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KOD, NAMA CU DAN WA NOSS</w:t>
            </w:r>
          </w:p>
        </w:tc>
        <w:tc>
          <w:tcPr>
            <w:tcW w:w="7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56E784" w14:textId="77777777" w:rsidR="005920FE" w:rsidRPr="003B13E8" w:rsidRDefault="005920FE" w:rsidP="005920F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ms-MY"/>
              </w:rPr>
              <w:t xml:space="preserve">CU05/WA3 – </w:t>
            </w:r>
            <w:r w:rsidRPr="003B13E8"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ms-MY"/>
              </w:rPr>
              <w:t>DEBUG APPLICATION CODE</w:t>
            </w:r>
          </w:p>
        </w:tc>
      </w:tr>
      <w:tr w:rsidR="005920FE" w:rsidRPr="003B13E8" w14:paraId="6056E788" w14:textId="77777777" w:rsidTr="00D64522">
        <w:trPr>
          <w:trHeight w:val="419"/>
        </w:trPr>
        <w:tc>
          <w:tcPr>
            <w:tcW w:w="27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056E786" w14:textId="3F614E84" w:rsidR="005920FE" w:rsidRPr="003B13E8" w:rsidRDefault="005920FE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NAMA PROGRAM KV</w:t>
            </w:r>
          </w:p>
        </w:tc>
        <w:tc>
          <w:tcPr>
            <w:tcW w:w="7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56E787" w14:textId="1D6A53C1" w:rsidR="005920FE" w:rsidRPr="003B13E8" w:rsidRDefault="005920FE" w:rsidP="006A5BA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SISTEM PENGURUSAN PANGKALAN DATA DAN APLIKASI WEB</w:t>
            </w:r>
          </w:p>
        </w:tc>
      </w:tr>
      <w:tr w:rsidR="005920FE" w:rsidRPr="003B13E8" w14:paraId="6056E78B" w14:textId="77777777" w:rsidTr="00D64522">
        <w:trPr>
          <w:trHeight w:val="594"/>
        </w:trPr>
        <w:tc>
          <w:tcPr>
            <w:tcW w:w="27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056E789" w14:textId="77777777" w:rsidR="005920FE" w:rsidRPr="003B13E8" w:rsidRDefault="005920FE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KOD DAN NAMA KURSUS KSKV</w:t>
            </w:r>
          </w:p>
        </w:tc>
        <w:tc>
          <w:tcPr>
            <w:tcW w:w="7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56E78A" w14:textId="77777777" w:rsidR="005920FE" w:rsidRPr="003B13E8" w:rsidRDefault="005920FE" w:rsidP="006A5BA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5920FE" w:rsidRPr="003B13E8" w14:paraId="6056E78E" w14:textId="77777777" w:rsidTr="00D64522">
        <w:trPr>
          <w:trHeight w:val="1223"/>
        </w:trPr>
        <w:tc>
          <w:tcPr>
            <w:tcW w:w="27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056E78C" w14:textId="77777777" w:rsidR="005920FE" w:rsidRPr="003B13E8" w:rsidRDefault="005920FE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NO DAN TAJUK STANDARD KANDUNGAN KSKV</w:t>
            </w:r>
          </w:p>
        </w:tc>
        <w:tc>
          <w:tcPr>
            <w:tcW w:w="7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56E78D" w14:textId="4AD3F81E" w:rsidR="005920FE" w:rsidRPr="003B13E8" w:rsidRDefault="00A911FC" w:rsidP="00A911F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446" w:hanging="446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iCs/>
                <w:sz w:val="24"/>
                <w:szCs w:val="24"/>
                <w:lang w:val="ms-MY"/>
              </w:rPr>
              <w:t>K3  CARRY OUT UNIT FUNCTIONALITY TEST</w:t>
            </w:r>
          </w:p>
        </w:tc>
      </w:tr>
      <w:tr w:rsidR="005920FE" w:rsidRPr="003B13E8" w14:paraId="6056E792" w14:textId="77777777" w:rsidTr="00D64522">
        <w:trPr>
          <w:trHeight w:val="36"/>
        </w:trPr>
        <w:tc>
          <w:tcPr>
            <w:tcW w:w="27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6056E78F" w14:textId="77777777" w:rsidR="005920FE" w:rsidRPr="003B13E8" w:rsidRDefault="005920FE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NO. KOD NOSS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056E790" w14:textId="33464FD7" w:rsidR="005920FE" w:rsidRPr="003B13E8" w:rsidRDefault="005920FE" w:rsidP="005920FE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3B13E8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IT-010-3:2016-C05/P(</w:t>
            </w:r>
            <w:r w:rsidR="00536F05" w:rsidRPr="003B13E8">
              <w:rPr>
                <w:rFonts w:ascii="Arial" w:eastAsia="Arial" w:hAnsi="Arial" w:cs="Arial"/>
                <w:sz w:val="24"/>
                <w:szCs w:val="24"/>
                <w:lang w:val="ms-MY"/>
              </w:rPr>
              <w:t>21/27</w:t>
            </w:r>
            <w:r w:rsidRPr="003B13E8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56E791" w14:textId="7FB73328" w:rsidR="005920FE" w:rsidRPr="003B13E8" w:rsidRDefault="005920FE" w:rsidP="00616B33">
            <w:pP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sz w:val="24"/>
                <w:szCs w:val="24"/>
                <w:lang w:val="ms-MY"/>
              </w:rPr>
              <w:t xml:space="preserve">Muka Surat : 1 Drp :  </w:t>
            </w:r>
            <w:r w:rsidR="006F5DCD" w:rsidRPr="003B13E8">
              <w:rPr>
                <w:rFonts w:ascii="Arial" w:hAnsi="Arial" w:cs="Arial"/>
                <w:sz w:val="24"/>
                <w:szCs w:val="24"/>
                <w:lang w:val="ms-MY"/>
              </w:rPr>
              <w:t>9</w:t>
            </w:r>
          </w:p>
        </w:tc>
      </w:tr>
      <w:tr w:rsidR="005920FE" w:rsidRPr="003B13E8" w14:paraId="6056E796" w14:textId="77777777" w:rsidTr="00D64522">
        <w:trPr>
          <w:trHeight w:val="36"/>
        </w:trPr>
        <w:tc>
          <w:tcPr>
            <w:tcW w:w="27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6056E793" w14:textId="77777777" w:rsidR="005920FE" w:rsidRPr="003B13E8" w:rsidRDefault="005920FE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>NO. KOD KSKV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056E794" w14:textId="4B13B890" w:rsidR="005920FE" w:rsidRPr="003B13E8" w:rsidRDefault="005920FE" w:rsidP="007700AC">
            <w:pPr>
              <w:spacing w:after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3B13E8">
              <w:rPr>
                <w:rFonts w:ascii="Arial" w:hAnsi="Arial" w:cs="Arial"/>
                <w:sz w:val="24"/>
                <w:szCs w:val="24"/>
                <w:lang w:val="ms-MY"/>
              </w:rPr>
              <w:t>KPD2012/P(</w:t>
            </w:r>
            <w:r w:rsidR="00700BBB" w:rsidRPr="003B13E8">
              <w:rPr>
                <w:rFonts w:ascii="Arial" w:hAnsi="Arial" w:cs="Arial"/>
                <w:sz w:val="24"/>
                <w:szCs w:val="24"/>
                <w:lang w:val="ms-MY"/>
              </w:rPr>
              <w:t>9/10</w:t>
            </w:r>
            <w:r w:rsidRPr="003B13E8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56E795" w14:textId="77777777" w:rsidR="005920FE" w:rsidRPr="003B13E8" w:rsidRDefault="005920FE" w:rsidP="00FB4834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6056E797" w14:textId="77777777" w:rsidR="005F1AC0" w:rsidRPr="003B13E8" w:rsidRDefault="005F1AC0" w:rsidP="005F1AC0">
      <w:pPr>
        <w:pStyle w:val="ListParagraph"/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6056E798" w14:textId="77777777" w:rsidR="00D64522" w:rsidRPr="003B13E8" w:rsidRDefault="00D64522" w:rsidP="00D6452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rPr>
          <w:rFonts w:ascii="Arial" w:eastAsia="Arial" w:hAnsi="Arial" w:cs="Arial"/>
          <w:sz w:val="24"/>
          <w:szCs w:val="24"/>
          <w:lang w:val="ms-MY"/>
        </w:rPr>
      </w:pPr>
      <w:r w:rsidRPr="003B13E8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3B13E8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3B13E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3B13E8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6056E799" w14:textId="5F384B3E" w:rsidR="00806DCD" w:rsidRPr="003B13E8" w:rsidRDefault="006B7E88" w:rsidP="006B7E8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left="144"/>
        <w:rPr>
          <w:rFonts w:ascii="Arial" w:hAnsi="Arial" w:cs="Arial"/>
          <w:b/>
          <w:bCs/>
          <w:i/>
          <w:sz w:val="24"/>
          <w:szCs w:val="24"/>
          <w:lang w:val="ms-MY"/>
        </w:rPr>
      </w:pPr>
      <w:r w:rsidRPr="003B13E8">
        <w:rPr>
          <w:rFonts w:ascii="Arial" w:hAnsi="Arial" w:cs="Arial"/>
          <w:b/>
          <w:bCs/>
          <w:sz w:val="24"/>
          <w:szCs w:val="24"/>
          <w:lang w:val="ms-MY"/>
        </w:rPr>
        <w:t xml:space="preserve">PENGUJIAN </w:t>
      </w:r>
      <w:r w:rsidR="008A4BB2" w:rsidRPr="003B13E8">
        <w:rPr>
          <w:rFonts w:ascii="Arial" w:hAnsi="Arial" w:cs="Arial"/>
          <w:b/>
          <w:bCs/>
          <w:sz w:val="24"/>
          <w:szCs w:val="24"/>
          <w:lang w:val="ms-MY"/>
        </w:rPr>
        <w:t xml:space="preserve">CPU, GRAFIK DAN </w:t>
      </w:r>
      <w:r w:rsidR="008A4BB2" w:rsidRPr="003B13E8">
        <w:rPr>
          <w:rFonts w:ascii="Arial" w:hAnsi="Arial" w:cs="Arial"/>
          <w:b/>
          <w:bCs/>
          <w:i/>
          <w:sz w:val="24"/>
          <w:szCs w:val="24"/>
          <w:lang w:val="ms-MY"/>
        </w:rPr>
        <w:t>SOUND.</w:t>
      </w:r>
    </w:p>
    <w:p w14:paraId="6056E79A" w14:textId="77777777" w:rsidR="00806DCD" w:rsidRPr="003B13E8" w:rsidRDefault="00806DCD" w:rsidP="00806DC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rPr>
          <w:rFonts w:ascii="Arial" w:hAnsi="Arial" w:cs="Arial"/>
          <w:b/>
          <w:sz w:val="24"/>
          <w:szCs w:val="24"/>
          <w:lang w:val="ms-MY"/>
        </w:rPr>
      </w:pPr>
    </w:p>
    <w:p w14:paraId="6056E79B" w14:textId="77777777" w:rsidR="00D64522" w:rsidRPr="003B13E8" w:rsidRDefault="00D64522" w:rsidP="00D6452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t>TUJUAN</w:t>
      </w:r>
      <w:r w:rsidRPr="003B13E8">
        <w:rPr>
          <w:rFonts w:ascii="Arial" w:hAnsi="Arial" w:cs="Arial"/>
          <w:i/>
          <w:sz w:val="24"/>
          <w:szCs w:val="24"/>
          <w:lang w:val="ms-MY"/>
        </w:rPr>
        <w:t>/</w:t>
      </w:r>
      <w:r w:rsidRPr="003B13E8">
        <w:rPr>
          <w:rFonts w:ascii="Arial" w:eastAsia="Arial" w:hAnsi="Arial" w:cs="Arial"/>
          <w:i/>
          <w:sz w:val="24"/>
          <w:szCs w:val="24"/>
          <w:lang w:val="ms-MY"/>
        </w:rPr>
        <w:t xml:space="preserve"> PURPOSE </w:t>
      </w:r>
      <w:r w:rsidRPr="003B13E8">
        <w:rPr>
          <w:rFonts w:ascii="Arial" w:eastAsia="Arial" w:hAnsi="Arial" w:cs="Arial"/>
          <w:b/>
          <w:sz w:val="24"/>
          <w:szCs w:val="24"/>
          <w:lang w:val="ms-MY"/>
        </w:rPr>
        <w:t>:</w:t>
      </w:r>
    </w:p>
    <w:p w14:paraId="19A2FB86" w14:textId="77777777" w:rsidR="003B13E8" w:rsidRPr="003B13E8" w:rsidRDefault="003B13E8" w:rsidP="003B13E8">
      <w:pPr>
        <w:spacing w:after="0" w:line="360" w:lineRule="auto"/>
        <w:rPr>
          <w:rFonts w:ascii="Arial" w:hAnsi="Arial" w:cs="Arial"/>
          <w:sz w:val="24"/>
          <w:szCs w:val="24"/>
          <w:lang w:val="ms-MY" w:eastAsia="en-US"/>
        </w:rPr>
      </w:pPr>
      <w:r w:rsidRPr="003B13E8">
        <w:rPr>
          <w:rFonts w:ascii="Arial" w:hAnsi="Arial" w:cs="Arial"/>
          <w:bCs/>
          <w:sz w:val="24"/>
          <w:szCs w:val="24"/>
          <w:lang w:val="ms-MY" w:eastAsia="en-US"/>
        </w:rPr>
        <w:t>Pelajar-pelajar mesti boleh:-</w:t>
      </w:r>
    </w:p>
    <w:p w14:paraId="6056E79D" w14:textId="77777777" w:rsidR="00806DCD" w:rsidRPr="003B13E8" w:rsidRDefault="00806DCD" w:rsidP="00807351">
      <w:pPr>
        <w:pStyle w:val="ListParagraph"/>
        <w:ind w:left="426"/>
        <w:rPr>
          <w:rFonts w:ascii="Arial" w:hAnsi="Arial" w:cs="Arial"/>
          <w:sz w:val="24"/>
          <w:szCs w:val="24"/>
          <w:lang w:val="ms-MY"/>
        </w:rPr>
      </w:pPr>
    </w:p>
    <w:p w14:paraId="6056E79E" w14:textId="7387E2FD" w:rsidR="002B4215" w:rsidRPr="003B13E8" w:rsidRDefault="002B4215" w:rsidP="00382EA6">
      <w:pPr>
        <w:pStyle w:val="ListParagraph"/>
        <w:numPr>
          <w:ilvl w:val="0"/>
          <w:numId w:val="7"/>
        </w:numPr>
        <w:spacing w:line="360" w:lineRule="auto"/>
        <w:ind w:hanging="578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Mengenalpasti jenis-jenis pengujian prestasi komputer (</w:t>
      </w:r>
      <w:r w:rsidRPr="003B13E8">
        <w:rPr>
          <w:rFonts w:ascii="Arial" w:hAnsi="Arial" w:cs="Arial"/>
          <w:i/>
          <w:sz w:val="24"/>
          <w:szCs w:val="24"/>
          <w:lang w:val="ms-MY"/>
        </w:rPr>
        <w:t>computer performance</w:t>
      </w:r>
      <w:r w:rsidRPr="003B13E8">
        <w:rPr>
          <w:rFonts w:ascii="Arial" w:hAnsi="Arial" w:cs="Arial"/>
          <w:sz w:val="24"/>
          <w:szCs w:val="24"/>
          <w:lang w:val="ms-MY"/>
        </w:rPr>
        <w:t>).</w:t>
      </w:r>
    </w:p>
    <w:p w14:paraId="3F1BF7E6" w14:textId="3AF60A24" w:rsidR="00162A14" w:rsidRPr="003B13E8" w:rsidRDefault="00162A14" w:rsidP="00382EA6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3B13E8">
        <w:rPr>
          <w:rFonts w:ascii="Arial" w:hAnsi="Arial" w:cs="Arial"/>
          <w:i/>
          <w:sz w:val="24"/>
          <w:szCs w:val="24"/>
          <w:lang w:val="ms-MY"/>
        </w:rPr>
        <w:t>CPU Test</w:t>
      </w:r>
    </w:p>
    <w:p w14:paraId="0BEFE617" w14:textId="090E392A" w:rsidR="00162A14" w:rsidRPr="003B13E8" w:rsidRDefault="00162A14" w:rsidP="00382EA6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3B13E8">
        <w:rPr>
          <w:rFonts w:ascii="Arial" w:hAnsi="Arial" w:cs="Arial"/>
          <w:i/>
          <w:sz w:val="24"/>
          <w:szCs w:val="24"/>
          <w:lang w:val="ms-MY"/>
        </w:rPr>
        <w:t>Graphic Test</w:t>
      </w:r>
    </w:p>
    <w:p w14:paraId="01B3B89C" w14:textId="46FD2E6B" w:rsidR="00CB36FC" w:rsidRPr="003B13E8" w:rsidRDefault="00CB36FC" w:rsidP="00382EA6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3B13E8">
        <w:rPr>
          <w:rFonts w:ascii="Arial" w:hAnsi="Arial" w:cs="Arial"/>
          <w:i/>
          <w:sz w:val="24"/>
          <w:szCs w:val="24"/>
          <w:lang w:val="ms-MY"/>
        </w:rPr>
        <w:t>Sound Test</w:t>
      </w:r>
    </w:p>
    <w:p w14:paraId="6056E7A0" w14:textId="580A275D" w:rsidR="00806DCD" w:rsidRPr="003B13E8" w:rsidRDefault="00806DCD" w:rsidP="00806DCD">
      <w:pPr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lastRenderedPageBreak/>
        <w:t>PENERANGAN/</w:t>
      </w:r>
      <w:r w:rsidRPr="003B13E8">
        <w:rPr>
          <w:rFonts w:ascii="Arial" w:hAnsi="Arial" w:cs="Arial"/>
          <w:i/>
          <w:sz w:val="24"/>
          <w:szCs w:val="24"/>
          <w:lang w:val="ms-MY"/>
        </w:rPr>
        <w:t>INFORMATION</w:t>
      </w:r>
      <w:r w:rsidRPr="003B13E8">
        <w:rPr>
          <w:rFonts w:ascii="Arial" w:hAnsi="Arial" w:cs="Arial"/>
          <w:b/>
          <w:sz w:val="24"/>
          <w:szCs w:val="24"/>
          <w:lang w:val="ms-MY"/>
        </w:rPr>
        <w:t>:</w:t>
      </w:r>
    </w:p>
    <w:p w14:paraId="6056E7A1" w14:textId="77777777" w:rsidR="005F1AC0" w:rsidRPr="003B13E8" w:rsidRDefault="00C82AED" w:rsidP="002D0C8C">
      <w:pPr>
        <w:pStyle w:val="ListParagraph"/>
        <w:numPr>
          <w:ilvl w:val="0"/>
          <w:numId w:val="30"/>
        </w:numPr>
        <w:spacing w:after="0" w:line="360" w:lineRule="auto"/>
        <w:ind w:left="709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t>Jenis</w:t>
      </w:r>
      <w:r w:rsidR="005F1AC0" w:rsidRPr="003B13E8">
        <w:rPr>
          <w:rFonts w:ascii="Arial" w:hAnsi="Arial" w:cs="Arial"/>
          <w:b/>
          <w:sz w:val="24"/>
          <w:szCs w:val="24"/>
          <w:lang w:val="ms-MY"/>
        </w:rPr>
        <w:t xml:space="preserve"> </w:t>
      </w:r>
      <w:r w:rsidR="00207DDE" w:rsidRPr="003B13E8">
        <w:rPr>
          <w:rFonts w:ascii="Arial" w:hAnsi="Arial" w:cs="Arial"/>
          <w:b/>
          <w:sz w:val="24"/>
          <w:szCs w:val="24"/>
          <w:lang w:val="ms-MY"/>
        </w:rPr>
        <w:t>pengujian</w:t>
      </w:r>
      <w:r w:rsidR="005F1AC0" w:rsidRPr="003B13E8">
        <w:rPr>
          <w:rFonts w:ascii="Arial" w:hAnsi="Arial" w:cs="Arial"/>
          <w:b/>
          <w:sz w:val="24"/>
          <w:szCs w:val="24"/>
          <w:lang w:val="ms-MY"/>
        </w:rPr>
        <w:t xml:space="preserve"> computer performance </w:t>
      </w:r>
    </w:p>
    <w:p w14:paraId="6056E7A2" w14:textId="77777777" w:rsidR="009D0915" w:rsidRPr="003B13E8" w:rsidRDefault="005F1AC0" w:rsidP="002D0C8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CPU test </w:t>
      </w:r>
    </w:p>
    <w:p w14:paraId="6056E7A3" w14:textId="77777777" w:rsidR="00207DDE" w:rsidRPr="003B13E8" w:rsidRDefault="00207DDE" w:rsidP="002D0C8C">
      <w:pPr>
        <w:pStyle w:val="ListParagraph"/>
        <w:numPr>
          <w:ilvl w:val="1"/>
          <w:numId w:val="17"/>
        </w:numPr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Untuk mengesahkan fungsi mikropemproses. Pemeriksaan diagnostik bagi pengenalan jenama, mengesahkan kekerapan operasi pemproses, menguji ciri pemproses tertentu dan melakukan ujian tekanan pada pemproses</w:t>
      </w:r>
    </w:p>
    <w:p w14:paraId="6056E7A4" w14:textId="77777777" w:rsidR="005F1AC0" w:rsidRPr="003B13E8" w:rsidRDefault="00C444D2" w:rsidP="002D0C8C">
      <w:pPr>
        <w:pStyle w:val="ListParagraph"/>
        <w:spacing w:after="0" w:line="360" w:lineRule="auto"/>
        <w:ind w:left="644"/>
        <w:jc w:val="center"/>
        <w:rPr>
          <w:rFonts w:ascii="Arial" w:hAnsi="Arial" w:cs="Arial"/>
          <w:sz w:val="24"/>
          <w:szCs w:val="24"/>
          <w:lang w:val="ms-MY"/>
        </w:rPr>
      </w:pPr>
      <w:r w:rsidRPr="003B13E8">
        <w:rPr>
          <w:noProof/>
          <w:sz w:val="24"/>
          <w:szCs w:val="24"/>
          <w:lang w:val="en-US" w:eastAsia="en-US"/>
        </w:rPr>
        <w:drawing>
          <wp:inline distT="0" distB="0" distL="0" distR="0" wp14:anchorId="6056E7E9" wp14:editId="01F6D43C">
            <wp:extent cx="3067050" cy="2735731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0" t="6207" r="35686" b="8375"/>
                    <a:stretch/>
                  </pic:blipFill>
                  <pic:spPr bwMode="auto">
                    <a:xfrm>
                      <a:off x="0" y="0"/>
                      <a:ext cx="3080283" cy="274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6E7A5" w14:textId="7F949388" w:rsidR="00207DDE" w:rsidRPr="003B13E8" w:rsidRDefault="00207DDE" w:rsidP="002D0C8C">
      <w:pPr>
        <w:pStyle w:val="ListParagraph"/>
        <w:spacing w:after="0" w:line="360" w:lineRule="auto"/>
        <w:ind w:left="648"/>
        <w:jc w:val="center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Rajah</w:t>
      </w:r>
      <w:r w:rsidR="00806DCD" w:rsidRPr="003B13E8">
        <w:rPr>
          <w:rFonts w:ascii="Arial" w:hAnsi="Arial" w:cs="Arial"/>
          <w:sz w:val="24"/>
          <w:szCs w:val="24"/>
          <w:lang w:val="ms-MY"/>
        </w:rPr>
        <w:t xml:space="preserve"> 1</w:t>
      </w:r>
      <w:r w:rsidR="005F1AC0" w:rsidRPr="003B13E8">
        <w:rPr>
          <w:rFonts w:ascii="Arial" w:hAnsi="Arial" w:cs="Arial"/>
          <w:sz w:val="24"/>
          <w:szCs w:val="24"/>
          <w:lang w:val="ms-MY"/>
        </w:rPr>
        <w:t>: CPU and memory test</w:t>
      </w:r>
    </w:p>
    <w:p w14:paraId="01ECCFCE" w14:textId="77777777" w:rsidR="00A432EF" w:rsidRPr="003B13E8" w:rsidRDefault="00A432EF" w:rsidP="002D0C8C">
      <w:pPr>
        <w:pStyle w:val="ListParagraph"/>
        <w:spacing w:after="0" w:line="360" w:lineRule="auto"/>
        <w:ind w:left="648"/>
        <w:jc w:val="center"/>
        <w:rPr>
          <w:rFonts w:ascii="Arial" w:hAnsi="Arial" w:cs="Arial"/>
          <w:sz w:val="24"/>
          <w:szCs w:val="24"/>
          <w:lang w:val="ms-MY"/>
        </w:rPr>
      </w:pPr>
    </w:p>
    <w:p w14:paraId="5E4E8287" w14:textId="715678B5" w:rsidR="00A23D8F" w:rsidRPr="003B13E8" w:rsidRDefault="00A432EF" w:rsidP="002D0C8C">
      <w:pPr>
        <w:pStyle w:val="ListParagraph"/>
        <w:numPr>
          <w:ilvl w:val="1"/>
          <w:numId w:val="17"/>
        </w:numPr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Jenis perisian pengujian CPU</w:t>
      </w:r>
    </w:p>
    <w:p w14:paraId="1D61B928" w14:textId="4F761A78" w:rsidR="00A432EF" w:rsidRPr="003B13E8" w:rsidRDefault="00FA3EF5" w:rsidP="002D0C8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Perisian ujian Tekanan PC untuk Windows akan melaksanakan pelbagai ujian pada bahagian komputer anda seperti pemproses, grafik, memori, cakera fizikal, pemacu optik serta rangkaian.</w:t>
      </w:r>
    </w:p>
    <w:p w14:paraId="00E25EF7" w14:textId="5EDBB450" w:rsidR="00FA3EF5" w:rsidRPr="003B13E8" w:rsidRDefault="003924F6" w:rsidP="002D0C8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Berikut adalah beberapa </w:t>
      </w:r>
      <w:r w:rsidR="00177536" w:rsidRPr="003B13E8">
        <w:rPr>
          <w:rFonts w:ascii="Arial" w:hAnsi="Arial" w:cs="Arial"/>
          <w:sz w:val="24"/>
          <w:szCs w:val="24"/>
          <w:lang w:val="ms-MY"/>
        </w:rPr>
        <w:t>perisian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 percuma yang akan membantu anda menyemak kebanyakan komponen anda seperti CPU, GPU, RAM, Cakera, pemacu optik, dan sebagainya.</w:t>
      </w:r>
    </w:p>
    <w:p w14:paraId="3F3735D2" w14:textId="77777777" w:rsidR="004419FA" w:rsidRPr="003B13E8" w:rsidRDefault="004419FA" w:rsidP="002D0C8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Memtest86 +</w:t>
      </w:r>
    </w:p>
    <w:p w14:paraId="54D9A553" w14:textId="7D587017" w:rsidR="003924F6" w:rsidRPr="003B13E8" w:rsidRDefault="004419FA" w:rsidP="002D0C8C">
      <w:pPr>
        <w:pStyle w:val="ListParagraph"/>
        <w:spacing w:after="0" w:line="360" w:lineRule="auto"/>
        <w:ind w:left="2716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Windows 10/8/7 mempunyai Alat Diagnostik Memori yang terbina. Tetapi jika anda ingin menyemak kestabilan RAM, Memtest86 + adalah antara alat terbaik untuk menanda aras ingatan anda.</w:t>
      </w:r>
    </w:p>
    <w:p w14:paraId="2B116F20" w14:textId="77777777" w:rsidR="00740F76" w:rsidRPr="003B13E8" w:rsidRDefault="00740F76" w:rsidP="002D0C8C">
      <w:pPr>
        <w:spacing w:after="160" w:line="360" w:lineRule="auto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br w:type="page"/>
      </w:r>
    </w:p>
    <w:p w14:paraId="19CE249E" w14:textId="07B44D98" w:rsidR="00C0446D" w:rsidRPr="003B13E8" w:rsidRDefault="00C0446D" w:rsidP="002D0C8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lastRenderedPageBreak/>
        <w:t>StressMyPC</w:t>
      </w:r>
    </w:p>
    <w:p w14:paraId="145F9253" w14:textId="3D6C06D2" w:rsidR="00C0446D" w:rsidRPr="003B13E8" w:rsidRDefault="00740F76" w:rsidP="002D0C8C">
      <w:pPr>
        <w:pStyle w:val="ListParagraph"/>
        <w:spacing w:after="0" w:line="360" w:lineRule="auto"/>
        <w:ind w:left="2694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noProof/>
          <w:sz w:val="24"/>
          <w:szCs w:val="24"/>
          <w:lang w:val="en-US" w:eastAsia="en-US"/>
        </w:rPr>
        <w:drawing>
          <wp:inline distT="0" distB="0" distL="0" distR="0" wp14:anchorId="7B8A7323" wp14:editId="18CDBB6E">
            <wp:extent cx="3409950" cy="2094436"/>
            <wp:effectExtent l="0" t="0" r="0" b="1270"/>
            <wp:docPr id="4" name="Picture 4" descr="https://play-and-more.com/media/downloads/pc-stress-test-free-software-for-windows-10/8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lay-and-more.com/media/downloads/pc-stress-test-free-software-for-windows-10/8/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822" cy="209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7483" w14:textId="685F49EE" w:rsidR="009726FC" w:rsidRPr="003B13E8" w:rsidRDefault="009726FC" w:rsidP="002D0C8C">
      <w:pPr>
        <w:pStyle w:val="ListParagraph"/>
        <w:spacing w:after="0" w:line="360" w:lineRule="auto"/>
        <w:ind w:left="2694"/>
        <w:jc w:val="center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Rajah 2: </w:t>
      </w:r>
      <w:r w:rsidRPr="00396DEB">
        <w:rPr>
          <w:rFonts w:ascii="Arial" w:hAnsi="Arial" w:cs="Arial"/>
          <w:i/>
          <w:sz w:val="24"/>
          <w:szCs w:val="24"/>
          <w:lang w:val="ms-MY"/>
        </w:rPr>
        <w:t>StressMyPc</w:t>
      </w:r>
    </w:p>
    <w:p w14:paraId="317D3439" w14:textId="5B21FBF2" w:rsidR="00C0446D" w:rsidRPr="003B13E8" w:rsidRDefault="00C0446D" w:rsidP="002D0C8C">
      <w:pPr>
        <w:pStyle w:val="ListParagraph"/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</w:p>
    <w:p w14:paraId="142FAF4C" w14:textId="24128FC6" w:rsidR="00FA3EF5" w:rsidRPr="003B13E8" w:rsidRDefault="00AE2324" w:rsidP="002D0C8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HeavyLoad</w:t>
      </w:r>
    </w:p>
    <w:p w14:paraId="1D50BDA9" w14:textId="53EAE902" w:rsidR="00AE2324" w:rsidRPr="003B13E8" w:rsidRDefault="00FB29BC" w:rsidP="002D0C8C">
      <w:pPr>
        <w:pStyle w:val="ListParagraph"/>
        <w:spacing w:after="0" w:line="360" w:lineRule="auto"/>
        <w:ind w:left="2694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noProof/>
          <w:sz w:val="24"/>
          <w:szCs w:val="24"/>
          <w:lang w:val="en-US" w:eastAsia="en-US"/>
        </w:rPr>
        <w:drawing>
          <wp:inline distT="0" distB="0" distL="0" distR="0" wp14:anchorId="0477197F" wp14:editId="6E91A1E9">
            <wp:extent cx="3371850" cy="2113825"/>
            <wp:effectExtent l="0" t="0" r="0" b="1270"/>
            <wp:docPr id="5" name="Picture 5" descr="https://play-and-more.com/media/downloads/pc-stress-test-free-software-for-windows-10/8/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lay-and-more.com/media/downloads/pc-stress-test-free-software-for-windows-10/8/7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99" cy="21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D2AB" w14:textId="7CDAA67D" w:rsidR="009726FC" w:rsidRPr="003B13E8" w:rsidRDefault="009726FC" w:rsidP="002D0C8C">
      <w:pPr>
        <w:pStyle w:val="ListParagraph"/>
        <w:spacing w:after="0" w:line="360" w:lineRule="auto"/>
        <w:ind w:left="2694"/>
        <w:jc w:val="center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Rajah 3: </w:t>
      </w:r>
      <w:r w:rsidRPr="00396DEB">
        <w:rPr>
          <w:rFonts w:ascii="Arial" w:hAnsi="Arial" w:cs="Arial"/>
          <w:i/>
          <w:sz w:val="24"/>
          <w:szCs w:val="24"/>
          <w:lang w:val="ms-MY"/>
        </w:rPr>
        <w:t>HeavyLoad</w:t>
      </w:r>
    </w:p>
    <w:p w14:paraId="75F9E75C" w14:textId="0F2DBB5F" w:rsidR="00FB29BC" w:rsidRPr="003B13E8" w:rsidRDefault="00FB29BC" w:rsidP="002D0C8C">
      <w:pPr>
        <w:pStyle w:val="ListParagraph"/>
        <w:spacing w:after="0" w:line="360" w:lineRule="auto"/>
        <w:ind w:left="2694"/>
        <w:jc w:val="both"/>
        <w:rPr>
          <w:rFonts w:ascii="Arial" w:hAnsi="Arial" w:cs="Arial"/>
          <w:sz w:val="24"/>
          <w:szCs w:val="24"/>
          <w:lang w:val="ms-MY"/>
        </w:rPr>
      </w:pPr>
    </w:p>
    <w:p w14:paraId="55765BEF" w14:textId="2E6DDEE4" w:rsidR="00FB29BC" w:rsidRPr="003B13E8" w:rsidRDefault="00FB29BC" w:rsidP="002D0C8C">
      <w:pPr>
        <w:pStyle w:val="ListParagraph"/>
        <w:spacing w:after="0" w:line="360" w:lineRule="auto"/>
        <w:ind w:left="2694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HeavyLoad adalah alat lain untuk menanda aras komponen perkakasan anda. Ia adalah alat ujian &amp; penanda aras yang mudah digunakan untuk semua kegunaan. </w:t>
      </w:r>
    </w:p>
    <w:p w14:paraId="480C8D25" w14:textId="77777777" w:rsidR="00A575BE" w:rsidRPr="003B13E8" w:rsidRDefault="00A575BE" w:rsidP="002D0C8C">
      <w:pPr>
        <w:pStyle w:val="ListParagraph"/>
        <w:spacing w:after="0" w:line="360" w:lineRule="auto"/>
        <w:ind w:left="2694"/>
        <w:jc w:val="both"/>
        <w:rPr>
          <w:rFonts w:ascii="Arial" w:hAnsi="Arial" w:cs="Arial"/>
          <w:sz w:val="24"/>
          <w:szCs w:val="24"/>
          <w:lang w:val="ms-MY"/>
        </w:rPr>
      </w:pPr>
    </w:p>
    <w:p w14:paraId="1C0ED83A" w14:textId="77777777" w:rsidR="00604806" w:rsidRPr="003B13E8" w:rsidRDefault="00604806" w:rsidP="002D0C8C">
      <w:pPr>
        <w:pStyle w:val="ListParagraph"/>
        <w:numPr>
          <w:ilvl w:val="1"/>
          <w:numId w:val="17"/>
        </w:numPr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Bagaimana saya memeriksa CPU saya?</w:t>
      </w:r>
    </w:p>
    <w:p w14:paraId="0089E804" w14:textId="77777777" w:rsidR="00604806" w:rsidRPr="003B13E8" w:rsidRDefault="00604806" w:rsidP="002D0C8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Langkah-langkah</w:t>
      </w:r>
    </w:p>
    <w:p w14:paraId="459684BF" w14:textId="6CF2A5B1" w:rsidR="00604806" w:rsidRPr="003B13E8" w:rsidRDefault="00604806" w:rsidP="002D0C8C">
      <w:pPr>
        <w:pStyle w:val="ListParagraph"/>
        <w:numPr>
          <w:ilvl w:val="0"/>
          <w:numId w:val="27"/>
        </w:numPr>
        <w:spacing w:after="0" w:line="360" w:lineRule="auto"/>
        <w:ind w:left="2410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Reboot komputer anda. BIOS anda adalah menu yang membolehkan anda menyesuaikan asas asas komputer anda. </w:t>
      </w:r>
    </w:p>
    <w:p w14:paraId="3A6F5C12" w14:textId="3CB206BA" w:rsidR="00604806" w:rsidRPr="003B13E8" w:rsidRDefault="00604806" w:rsidP="002D0C8C">
      <w:pPr>
        <w:pStyle w:val="ListParagraph"/>
        <w:numPr>
          <w:ilvl w:val="0"/>
          <w:numId w:val="27"/>
        </w:numPr>
        <w:spacing w:after="0" w:line="360" w:lineRule="auto"/>
        <w:ind w:left="2410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lastRenderedPageBreak/>
        <w:t>Tekan kekunci BIOS. Kuncinya berbeza-beza mengikut peranti anda.</w:t>
      </w:r>
    </w:p>
    <w:p w14:paraId="5D2BE4D2" w14:textId="29290803" w:rsidR="00604806" w:rsidRPr="003B13E8" w:rsidRDefault="00604806" w:rsidP="002D0C8C">
      <w:pPr>
        <w:pStyle w:val="ListParagraph"/>
        <w:numPr>
          <w:ilvl w:val="0"/>
          <w:numId w:val="27"/>
        </w:numPr>
        <w:spacing w:after="0" w:line="360" w:lineRule="auto"/>
        <w:ind w:left="2410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Cari Monitor Perkakasan. Program BIOS yang berbeza akan mempunyai label seksyen yang berbeza. </w:t>
      </w:r>
    </w:p>
    <w:p w14:paraId="6879E43B" w14:textId="262535FB" w:rsidR="00FB29BC" w:rsidRPr="003B13E8" w:rsidRDefault="00604806" w:rsidP="002D0C8C">
      <w:pPr>
        <w:pStyle w:val="ListParagraph"/>
        <w:numPr>
          <w:ilvl w:val="0"/>
          <w:numId w:val="27"/>
        </w:numPr>
        <w:spacing w:after="0" w:line="360" w:lineRule="auto"/>
        <w:ind w:left="2410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Semak suhu CPU anda.</w:t>
      </w:r>
    </w:p>
    <w:p w14:paraId="7C949E52" w14:textId="77777777" w:rsidR="00585BF3" w:rsidRPr="003B13E8" w:rsidRDefault="00585BF3" w:rsidP="002D0C8C">
      <w:pPr>
        <w:pStyle w:val="ListParagraph"/>
        <w:spacing w:after="0" w:line="360" w:lineRule="auto"/>
        <w:ind w:left="2410"/>
        <w:jc w:val="both"/>
        <w:rPr>
          <w:rFonts w:ascii="Arial" w:hAnsi="Arial" w:cs="Arial"/>
          <w:sz w:val="24"/>
          <w:szCs w:val="24"/>
          <w:lang w:val="ms-MY"/>
        </w:rPr>
      </w:pPr>
    </w:p>
    <w:p w14:paraId="6056E7A6" w14:textId="322F6631" w:rsidR="00207DDE" w:rsidRPr="003B13E8" w:rsidRDefault="00A049A2" w:rsidP="002D0C8C">
      <w:pPr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t xml:space="preserve">POST (Power On Self Test) </w:t>
      </w:r>
    </w:p>
    <w:p w14:paraId="3D8004EB" w14:textId="77777777" w:rsidR="001C27B7" w:rsidRPr="003B13E8" w:rsidRDefault="00380E27" w:rsidP="002D0C8C">
      <w:pPr>
        <w:pStyle w:val="ListParagraph"/>
        <w:numPr>
          <w:ilvl w:val="0"/>
          <w:numId w:val="19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POST (Power On Self Test) adalah satu siri ujian yang dijalankan oleh komputer semasa proses </w:t>
      </w:r>
      <w:r w:rsidRPr="003B13E8">
        <w:rPr>
          <w:rFonts w:ascii="Arial" w:hAnsi="Arial" w:cs="Arial"/>
          <w:i/>
          <w:sz w:val="24"/>
          <w:szCs w:val="24"/>
          <w:lang w:val="ms-MY"/>
        </w:rPr>
        <w:t>boot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 komputer (apabila mula-mula diaktifkan)</w:t>
      </w:r>
      <w:r w:rsidR="001C27B7" w:rsidRPr="003B13E8">
        <w:rPr>
          <w:rFonts w:ascii="Arial" w:hAnsi="Arial" w:cs="Arial"/>
          <w:sz w:val="24"/>
          <w:szCs w:val="24"/>
          <w:lang w:val="ms-MY"/>
        </w:rPr>
        <w:t>.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4E3DF94D" w14:textId="77777777" w:rsidR="00B36775" w:rsidRPr="003B13E8" w:rsidRDefault="001C27B7" w:rsidP="002D0C8C">
      <w:pPr>
        <w:pStyle w:val="ListParagraph"/>
        <w:numPr>
          <w:ilvl w:val="0"/>
          <w:numId w:val="19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Ia </w:t>
      </w:r>
      <w:r w:rsidR="00380E27" w:rsidRPr="003B13E8">
        <w:rPr>
          <w:rFonts w:ascii="Arial" w:hAnsi="Arial" w:cs="Arial"/>
          <w:sz w:val="24"/>
          <w:szCs w:val="24"/>
          <w:lang w:val="ms-MY"/>
        </w:rPr>
        <w:t xml:space="preserve">disimpan dalam ROM untuk menentukan sama ada komponen perkakasan komputer dan komponen sokongan dijalankan dengan baik atau tidak sebelum BIOS menjalankan sistem operasi. </w:t>
      </w:r>
    </w:p>
    <w:p w14:paraId="7F4345A5" w14:textId="30F55155" w:rsidR="00A049A2" w:rsidRPr="003B13E8" w:rsidRDefault="00380E27" w:rsidP="002D0C8C">
      <w:pPr>
        <w:pStyle w:val="ListParagraph"/>
        <w:numPr>
          <w:ilvl w:val="0"/>
          <w:numId w:val="19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POST memeriksa keyboard, CPU, CMOS, BIOS, jumlah RAM, pemacu cakera, dan lain-lain.</w:t>
      </w:r>
    </w:p>
    <w:p w14:paraId="006CBF41" w14:textId="735549A7" w:rsidR="00A23D8F" w:rsidRPr="003B13E8" w:rsidRDefault="0089329D" w:rsidP="002D0C8C">
      <w:pPr>
        <w:pStyle w:val="ListParagraph"/>
        <w:numPr>
          <w:ilvl w:val="0"/>
          <w:numId w:val="19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P</w:t>
      </w:r>
      <w:r w:rsidR="000A6B9E" w:rsidRPr="003B13E8">
        <w:rPr>
          <w:rFonts w:ascii="Arial" w:hAnsi="Arial" w:cs="Arial"/>
          <w:sz w:val="24"/>
          <w:szCs w:val="24"/>
          <w:lang w:val="ms-MY"/>
        </w:rPr>
        <w:t>roses POST membolehkan pengguna komputer mengenal pasti, menganalisis, mengasingkan dan menentukan lokasi ralat atau masalah di komputer supaya mereka dapat menentukan langkah-langkah pembetulan yang paling sesuai.</w:t>
      </w:r>
    </w:p>
    <w:p w14:paraId="37612DEC" w14:textId="248FA6C0" w:rsidR="00A23D8F" w:rsidRPr="003B13E8" w:rsidRDefault="00A23D8F" w:rsidP="002D0C8C">
      <w:pPr>
        <w:pStyle w:val="ListParagraph"/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</w:p>
    <w:p w14:paraId="35FCD337" w14:textId="77777777" w:rsidR="00A575BE" w:rsidRPr="003B13E8" w:rsidRDefault="00A575BE" w:rsidP="002D0C8C">
      <w:pPr>
        <w:pStyle w:val="ListParagraph"/>
        <w:spacing w:after="0" w:line="360" w:lineRule="auto"/>
        <w:ind w:left="1276"/>
        <w:jc w:val="both"/>
        <w:rPr>
          <w:rFonts w:ascii="Arial" w:hAnsi="Arial" w:cs="Arial"/>
          <w:sz w:val="24"/>
          <w:szCs w:val="24"/>
          <w:lang w:val="ms-MY"/>
        </w:rPr>
      </w:pPr>
    </w:p>
    <w:p w14:paraId="6056E7A7" w14:textId="14B8E25F" w:rsidR="005F1AC0" w:rsidRPr="003B13E8" w:rsidRDefault="005F1AC0" w:rsidP="002D0C8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Graphic test</w:t>
      </w:r>
    </w:p>
    <w:p w14:paraId="77F8B306" w14:textId="30E438FB" w:rsidR="00B64118" w:rsidRPr="003B13E8" w:rsidRDefault="00B64118" w:rsidP="002D0C8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Bagaimana untuk menyemak sama ada prestasi GPU </w:t>
      </w:r>
      <w:r w:rsidR="009B2BEC" w:rsidRPr="003B13E8">
        <w:rPr>
          <w:rFonts w:ascii="Arial" w:hAnsi="Arial" w:cs="Arial"/>
          <w:sz w:val="24"/>
          <w:szCs w:val="24"/>
          <w:lang w:val="ms-MY"/>
        </w:rPr>
        <w:t xml:space="preserve">dalam </w:t>
      </w:r>
      <w:r w:rsidRPr="003B13E8">
        <w:rPr>
          <w:rFonts w:ascii="Arial" w:hAnsi="Arial" w:cs="Arial"/>
          <w:sz w:val="24"/>
          <w:szCs w:val="24"/>
          <w:lang w:val="ms-MY"/>
        </w:rPr>
        <w:t>PC:</w:t>
      </w:r>
    </w:p>
    <w:p w14:paraId="1AF8EF55" w14:textId="77777777" w:rsidR="00B64118" w:rsidRPr="003B13E8" w:rsidRDefault="00B64118" w:rsidP="002D0C8C">
      <w:pPr>
        <w:pStyle w:val="ListParagraph"/>
        <w:numPr>
          <w:ilvl w:val="1"/>
          <w:numId w:val="24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Gunakan kekunci pintasan kekunci Windows + R untuk membuka arahan Run.</w:t>
      </w:r>
    </w:p>
    <w:p w14:paraId="5B0256FC" w14:textId="77777777" w:rsidR="00B64118" w:rsidRPr="003B13E8" w:rsidRDefault="00B64118" w:rsidP="002D0C8C">
      <w:pPr>
        <w:pStyle w:val="ListParagraph"/>
        <w:numPr>
          <w:ilvl w:val="1"/>
          <w:numId w:val="24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Taip arahan berikut untuk membuka Alat Diagnostik DirectX dan tekan Enter: dxdiag.exe.</w:t>
      </w:r>
    </w:p>
    <w:p w14:paraId="03CFE9DA" w14:textId="77777777" w:rsidR="00B64118" w:rsidRPr="003B13E8" w:rsidRDefault="00B64118" w:rsidP="002D0C8C">
      <w:pPr>
        <w:pStyle w:val="ListParagraph"/>
        <w:numPr>
          <w:ilvl w:val="1"/>
          <w:numId w:val="24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Klik tab Paparan.</w:t>
      </w:r>
    </w:p>
    <w:p w14:paraId="5A4AFDAD" w14:textId="10AEB000" w:rsidR="00B64118" w:rsidRPr="003B13E8" w:rsidRDefault="00B64118" w:rsidP="002D0C8C">
      <w:pPr>
        <w:pStyle w:val="ListParagraph"/>
        <w:numPr>
          <w:ilvl w:val="1"/>
          <w:numId w:val="24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Di sebelah kanan, d</w:t>
      </w:r>
      <w:bookmarkStart w:id="1" w:name="_GoBack"/>
      <w:bookmarkEnd w:id="1"/>
      <w:r w:rsidRPr="003B13E8">
        <w:rPr>
          <w:rFonts w:ascii="Arial" w:hAnsi="Arial" w:cs="Arial"/>
          <w:sz w:val="24"/>
          <w:szCs w:val="24"/>
          <w:lang w:val="ms-MY"/>
        </w:rPr>
        <w:t xml:space="preserve">i bawah "Pemacu," semak maklumat Model </w:t>
      </w:r>
      <w:r w:rsidR="008A0712" w:rsidRPr="003B13E8">
        <w:rPr>
          <w:rFonts w:ascii="Arial" w:hAnsi="Arial" w:cs="Arial"/>
          <w:sz w:val="24"/>
          <w:szCs w:val="24"/>
          <w:lang w:val="ms-MY"/>
        </w:rPr>
        <w:t>Pemacu</w:t>
      </w:r>
      <w:r w:rsidRPr="003B13E8">
        <w:rPr>
          <w:rFonts w:ascii="Arial" w:hAnsi="Arial" w:cs="Arial"/>
          <w:sz w:val="24"/>
          <w:szCs w:val="24"/>
          <w:lang w:val="ms-MY"/>
        </w:rPr>
        <w:t>.</w:t>
      </w:r>
    </w:p>
    <w:p w14:paraId="1D2CA3CA" w14:textId="4B580F9F" w:rsidR="00177536" w:rsidRPr="003B13E8" w:rsidRDefault="00177536" w:rsidP="002D0C8C">
      <w:pPr>
        <w:pStyle w:val="ListParagraph"/>
        <w:spacing w:after="0" w:line="360" w:lineRule="auto"/>
        <w:ind w:left="648"/>
        <w:jc w:val="both"/>
        <w:rPr>
          <w:rFonts w:ascii="Arial" w:hAnsi="Arial" w:cs="Arial"/>
          <w:sz w:val="24"/>
          <w:szCs w:val="24"/>
          <w:lang w:val="ms-MY"/>
        </w:rPr>
      </w:pPr>
    </w:p>
    <w:p w14:paraId="0C5C258D" w14:textId="77777777" w:rsidR="00074BDB" w:rsidRPr="003B13E8" w:rsidRDefault="00074BDB" w:rsidP="002D0C8C">
      <w:pPr>
        <w:pStyle w:val="ListParagraph"/>
        <w:spacing w:after="0" w:line="360" w:lineRule="auto"/>
        <w:ind w:left="648"/>
        <w:jc w:val="both"/>
        <w:rPr>
          <w:rFonts w:ascii="Arial" w:hAnsi="Arial" w:cs="Arial"/>
          <w:sz w:val="24"/>
          <w:szCs w:val="24"/>
          <w:lang w:val="ms-MY"/>
        </w:rPr>
      </w:pPr>
    </w:p>
    <w:p w14:paraId="6056E7A8" w14:textId="77777777" w:rsidR="005F1AC0" w:rsidRPr="003B13E8" w:rsidRDefault="005F1AC0" w:rsidP="002D0C8C">
      <w:pPr>
        <w:pStyle w:val="ListParagraph"/>
        <w:spacing w:after="0" w:line="360" w:lineRule="auto"/>
        <w:ind w:left="644"/>
        <w:jc w:val="center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056E7EB" wp14:editId="043AA73B">
            <wp:extent cx="4082903" cy="2970207"/>
            <wp:effectExtent l="0" t="0" r="0" b="1905"/>
            <wp:docPr id="78" name="Picture 77" descr="graphic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test.jpg"/>
                    <pic:cNvPicPr/>
                  </pic:nvPicPr>
                  <pic:blipFill>
                    <a:blip r:embed="rId11"/>
                    <a:srcRect l="11976" r="10205" b="12360"/>
                    <a:stretch>
                      <a:fillRect/>
                    </a:stretch>
                  </pic:blipFill>
                  <pic:spPr>
                    <a:xfrm>
                      <a:off x="0" y="0"/>
                      <a:ext cx="4103633" cy="29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E7A9" w14:textId="16CCE370" w:rsidR="005F1AC0" w:rsidRPr="003B13E8" w:rsidRDefault="00207DDE" w:rsidP="002D0C8C">
      <w:pPr>
        <w:pStyle w:val="ListParagraph"/>
        <w:spacing w:after="0" w:line="360" w:lineRule="auto"/>
        <w:ind w:left="644"/>
        <w:jc w:val="center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Rajah</w:t>
      </w:r>
      <w:r w:rsidR="00806DCD" w:rsidRPr="003B13E8">
        <w:rPr>
          <w:rFonts w:ascii="Arial" w:hAnsi="Arial" w:cs="Arial"/>
          <w:sz w:val="24"/>
          <w:szCs w:val="24"/>
          <w:lang w:val="ms-MY"/>
        </w:rPr>
        <w:t xml:space="preserve"> </w:t>
      </w:r>
      <w:r w:rsidR="00441773" w:rsidRPr="003B13E8">
        <w:rPr>
          <w:rFonts w:ascii="Arial" w:hAnsi="Arial" w:cs="Arial"/>
          <w:sz w:val="24"/>
          <w:szCs w:val="24"/>
          <w:lang w:val="ms-MY"/>
        </w:rPr>
        <w:t>4</w:t>
      </w:r>
      <w:r w:rsidR="005F1AC0" w:rsidRPr="003B13E8">
        <w:rPr>
          <w:rFonts w:ascii="Arial" w:hAnsi="Arial" w:cs="Arial"/>
          <w:sz w:val="24"/>
          <w:szCs w:val="24"/>
          <w:lang w:val="ms-MY"/>
        </w:rPr>
        <w:t xml:space="preserve">: </w:t>
      </w:r>
      <w:r w:rsidR="005F1AC0" w:rsidRPr="00A56E22">
        <w:rPr>
          <w:rFonts w:ascii="Arial" w:hAnsi="Arial" w:cs="Arial"/>
          <w:i/>
          <w:sz w:val="24"/>
          <w:szCs w:val="24"/>
          <w:lang w:val="ms-MY"/>
        </w:rPr>
        <w:t>Graphic test</w:t>
      </w:r>
    </w:p>
    <w:p w14:paraId="6056E7AA" w14:textId="77777777" w:rsidR="005F1AC0" w:rsidRPr="003B13E8" w:rsidRDefault="005F1AC0" w:rsidP="002D0C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70A435D6" w14:textId="7AE836AE" w:rsidR="00BC29F6" w:rsidRPr="003B13E8" w:rsidRDefault="00BC29F6" w:rsidP="002D0C8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Bagaimanakah saya tahu jika kad grafik </w:t>
      </w:r>
      <w:r w:rsidR="0003216C" w:rsidRPr="003B13E8">
        <w:rPr>
          <w:rFonts w:ascii="Arial" w:hAnsi="Arial" w:cs="Arial"/>
          <w:sz w:val="24"/>
          <w:szCs w:val="24"/>
          <w:lang w:val="ms-MY"/>
        </w:rPr>
        <w:t>tersebut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 gagal?</w:t>
      </w:r>
    </w:p>
    <w:p w14:paraId="66B236C5" w14:textId="6AA925B0" w:rsidR="00BC29F6" w:rsidRPr="003B13E8" w:rsidRDefault="00BC29F6" w:rsidP="002D0C8C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Gejala-gejala</w:t>
      </w:r>
      <w:r w:rsidR="00A16ED8" w:rsidRPr="003B13E8">
        <w:rPr>
          <w:rFonts w:ascii="Arial" w:hAnsi="Arial" w:cs="Arial"/>
          <w:sz w:val="24"/>
          <w:szCs w:val="24"/>
          <w:lang w:val="ms-MY"/>
        </w:rPr>
        <w:t xml:space="preserve"> yang boleh dikenalpasti:</w:t>
      </w:r>
    </w:p>
    <w:p w14:paraId="5DEC1049" w14:textId="75D3A4DC" w:rsidR="00BC29F6" w:rsidRPr="003B13E8" w:rsidRDefault="00BC29F6" w:rsidP="002D0C8C">
      <w:pPr>
        <w:pStyle w:val="ListParagraph"/>
        <w:numPr>
          <w:ilvl w:val="0"/>
          <w:numId w:val="25"/>
        </w:numPr>
        <w:spacing w:after="0" w:line="360" w:lineRule="auto"/>
        <w:ind w:left="212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Kerosakan Komputer. </w:t>
      </w:r>
    </w:p>
    <w:p w14:paraId="4439AFDD" w14:textId="24422920" w:rsidR="00BC29F6" w:rsidRPr="003B13E8" w:rsidRDefault="00BC29F6" w:rsidP="002D0C8C">
      <w:pPr>
        <w:pStyle w:val="ListParagraph"/>
        <w:numPr>
          <w:ilvl w:val="0"/>
          <w:numId w:val="25"/>
        </w:numPr>
        <w:spacing w:after="0" w:line="360" w:lineRule="auto"/>
        <w:ind w:left="212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Artifacting. Apabila ada sesuatu yang tidak kena dengan kad grafik, anda mungkin melihatnya melalui visual yang aneh di skrin. </w:t>
      </w:r>
    </w:p>
    <w:p w14:paraId="741C87F9" w14:textId="36BE52FA" w:rsidR="00BC29F6" w:rsidRPr="003B13E8" w:rsidRDefault="00BC29F6" w:rsidP="002D0C8C">
      <w:pPr>
        <w:pStyle w:val="ListParagraph"/>
        <w:numPr>
          <w:ilvl w:val="0"/>
          <w:numId w:val="25"/>
        </w:numPr>
        <w:spacing w:after="0" w:line="360" w:lineRule="auto"/>
        <w:ind w:left="212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Suara Penggemar Kuat. </w:t>
      </w:r>
    </w:p>
    <w:p w14:paraId="059961BB" w14:textId="4D5E0659" w:rsidR="00BC29F6" w:rsidRPr="003B13E8" w:rsidRDefault="00BC29F6" w:rsidP="002D0C8C">
      <w:pPr>
        <w:pStyle w:val="ListParagraph"/>
        <w:numPr>
          <w:ilvl w:val="0"/>
          <w:numId w:val="25"/>
        </w:numPr>
        <w:spacing w:after="0" w:line="360" w:lineRule="auto"/>
        <w:ind w:left="212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Kerosakan </w:t>
      </w:r>
      <w:r w:rsidR="00BD1A2C" w:rsidRPr="003B13E8">
        <w:rPr>
          <w:rFonts w:ascii="Arial" w:hAnsi="Arial" w:cs="Arial"/>
          <w:sz w:val="24"/>
          <w:szCs w:val="24"/>
          <w:lang w:val="ms-MY"/>
        </w:rPr>
        <w:t>Pemacu</w:t>
      </w:r>
      <w:r w:rsidRPr="003B13E8">
        <w:rPr>
          <w:rFonts w:ascii="Arial" w:hAnsi="Arial" w:cs="Arial"/>
          <w:sz w:val="24"/>
          <w:szCs w:val="24"/>
          <w:lang w:val="ms-MY"/>
        </w:rPr>
        <w:t>.</w:t>
      </w:r>
    </w:p>
    <w:p w14:paraId="68470997" w14:textId="29A615C4" w:rsidR="00BC29F6" w:rsidRPr="003B13E8" w:rsidRDefault="00BC29F6" w:rsidP="002D0C8C">
      <w:pPr>
        <w:pStyle w:val="ListParagraph"/>
        <w:numPr>
          <w:ilvl w:val="0"/>
          <w:numId w:val="25"/>
        </w:numPr>
        <w:spacing w:after="0" w:line="360" w:lineRule="auto"/>
        <w:ind w:left="212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Skrin Hitam.</w:t>
      </w:r>
    </w:p>
    <w:p w14:paraId="0847CAB6" w14:textId="0497BE02" w:rsidR="00BC29F6" w:rsidRPr="003B13E8" w:rsidRDefault="00BC29F6" w:rsidP="002D0C8C">
      <w:pPr>
        <w:pStyle w:val="ListParagraph"/>
        <w:numPr>
          <w:ilvl w:val="0"/>
          <w:numId w:val="25"/>
        </w:numPr>
        <w:spacing w:after="0" w:line="360" w:lineRule="auto"/>
        <w:ind w:left="212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Tukar </w:t>
      </w:r>
      <w:r w:rsidR="0002110A" w:rsidRPr="003B13E8">
        <w:rPr>
          <w:rFonts w:ascii="Arial" w:hAnsi="Arial" w:cs="Arial"/>
          <w:sz w:val="24"/>
          <w:szCs w:val="24"/>
          <w:lang w:val="ms-MY"/>
        </w:rPr>
        <w:t>pemacu (</w:t>
      </w:r>
      <w:r w:rsidR="0002110A" w:rsidRPr="003B13E8">
        <w:rPr>
          <w:rFonts w:ascii="Arial" w:hAnsi="Arial" w:cs="Arial"/>
          <w:i/>
          <w:sz w:val="24"/>
          <w:szCs w:val="24"/>
          <w:lang w:val="ms-MY"/>
        </w:rPr>
        <w:t>driver</w:t>
      </w:r>
      <w:r w:rsidR="0002110A" w:rsidRPr="003B13E8">
        <w:rPr>
          <w:rFonts w:ascii="Arial" w:hAnsi="Arial" w:cs="Arial"/>
          <w:sz w:val="24"/>
          <w:szCs w:val="24"/>
          <w:lang w:val="ms-MY"/>
        </w:rPr>
        <w:t>)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. </w:t>
      </w:r>
    </w:p>
    <w:p w14:paraId="6056E7AC" w14:textId="29281334" w:rsidR="00207DDE" w:rsidRPr="003B13E8" w:rsidRDefault="00207DDE" w:rsidP="002D0C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78D5B2DA" w14:textId="39869F6E" w:rsidR="00CC2CF4" w:rsidRPr="003B13E8" w:rsidRDefault="00CC2CF4" w:rsidP="002D0C8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Bagaimana cara mengenali kad grafik Nvidia? </w:t>
      </w:r>
    </w:p>
    <w:p w14:paraId="6FFC77DE" w14:textId="59ACC343" w:rsidR="00CC2CF4" w:rsidRPr="003B13E8" w:rsidRDefault="00CC2CF4" w:rsidP="002D0C8C">
      <w:pPr>
        <w:pStyle w:val="ListParagraph"/>
        <w:numPr>
          <w:ilvl w:val="2"/>
          <w:numId w:val="5"/>
        </w:numPr>
        <w:spacing w:after="0" w:line="360" w:lineRule="auto"/>
        <w:ind w:left="2127" w:hanging="403"/>
        <w:jc w:val="both"/>
        <w:rPr>
          <w:rFonts w:ascii="Arial" w:hAnsi="Arial" w:cs="Arial"/>
          <w:i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Klik </w:t>
      </w:r>
      <w:r w:rsidR="00C355C0" w:rsidRPr="003B13E8">
        <w:rPr>
          <w:rFonts w:ascii="Arial" w:hAnsi="Arial" w:cs="Arial"/>
          <w:sz w:val="24"/>
          <w:szCs w:val="24"/>
          <w:lang w:val="ms-MY"/>
        </w:rPr>
        <w:t xml:space="preserve">View </w:t>
      </w:r>
      <w:r w:rsidR="0003216C" w:rsidRPr="003B13E8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03216C" w:rsidRPr="003B13E8">
        <w:rPr>
          <w:rFonts w:ascii="Arial" w:hAnsi="Arial" w:cs="Arial"/>
          <w:sz w:val="24"/>
          <w:szCs w:val="24"/>
          <w:lang w:val="ms-MY"/>
        </w:rPr>
        <w:t xml:space="preserve"> 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Klik </w:t>
      </w:r>
      <w:r w:rsidR="00C355C0" w:rsidRPr="003B13E8">
        <w:rPr>
          <w:rFonts w:ascii="Arial" w:hAnsi="Arial" w:cs="Arial"/>
          <w:i/>
          <w:sz w:val="24"/>
          <w:szCs w:val="24"/>
          <w:lang w:val="ms-MY"/>
        </w:rPr>
        <w:t xml:space="preserve">Show hidden devices. </w:t>
      </w:r>
    </w:p>
    <w:p w14:paraId="739B9AC4" w14:textId="180E0B92" w:rsidR="00CC2CF4" w:rsidRPr="003B13E8" w:rsidRDefault="00CC2CF4" w:rsidP="002D0C8C">
      <w:pPr>
        <w:pStyle w:val="ListParagraph"/>
        <w:numPr>
          <w:ilvl w:val="2"/>
          <w:numId w:val="5"/>
        </w:numPr>
        <w:spacing w:after="0" w:line="360" w:lineRule="auto"/>
        <w:ind w:left="2127" w:hanging="40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Klik </w:t>
      </w:r>
      <w:r w:rsidR="00C355C0" w:rsidRPr="003B13E8">
        <w:rPr>
          <w:rFonts w:ascii="Arial" w:hAnsi="Arial" w:cs="Arial"/>
          <w:sz w:val="24"/>
          <w:szCs w:val="24"/>
          <w:lang w:val="ms-MY"/>
        </w:rPr>
        <w:t xml:space="preserve">Action </w:t>
      </w:r>
      <w:r w:rsidR="0003216C" w:rsidRPr="003B13E8">
        <w:rPr>
          <w:rFonts w:ascii="Arial" w:hAnsi="Arial" w:cs="Arial"/>
          <w:sz w:val="24"/>
          <w:szCs w:val="24"/>
          <w:lang w:val="ms-MY"/>
        </w:rPr>
        <w:sym w:font="Wingdings" w:char="F0E0"/>
      </w:r>
      <w:r w:rsidR="00C355C0" w:rsidRPr="003B13E8">
        <w:rPr>
          <w:rFonts w:ascii="Arial" w:hAnsi="Arial" w:cs="Arial"/>
          <w:sz w:val="24"/>
          <w:szCs w:val="24"/>
          <w:lang w:val="ms-MY"/>
        </w:rPr>
        <w:t xml:space="preserve"> </w:t>
      </w:r>
      <w:r w:rsidR="00C355C0" w:rsidRPr="003B13E8">
        <w:rPr>
          <w:rFonts w:ascii="Arial" w:hAnsi="Arial" w:cs="Arial"/>
          <w:i/>
          <w:sz w:val="24"/>
          <w:szCs w:val="24"/>
          <w:lang w:val="ms-MY"/>
        </w:rPr>
        <w:t>Scan for hardware changes.</w:t>
      </w:r>
      <w:r w:rsidR="00C355C0" w:rsidRPr="003B13E8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017585D1" w14:textId="1EB13C84" w:rsidR="00C355C0" w:rsidRPr="003B13E8" w:rsidRDefault="00CC2CF4" w:rsidP="002D0C8C">
      <w:pPr>
        <w:pStyle w:val="ListParagraph"/>
        <w:numPr>
          <w:ilvl w:val="2"/>
          <w:numId w:val="5"/>
        </w:numPr>
        <w:spacing w:after="0" w:line="360" w:lineRule="auto"/>
        <w:ind w:left="2127" w:hanging="40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Klik </w:t>
      </w:r>
      <w:r w:rsidR="00C81D7E" w:rsidRPr="003B13E8">
        <w:rPr>
          <w:rFonts w:ascii="Arial" w:hAnsi="Arial" w:cs="Arial"/>
          <w:sz w:val="24"/>
          <w:szCs w:val="24"/>
          <w:lang w:val="ms-MY"/>
        </w:rPr>
        <w:t xml:space="preserve">jika  pemacu grafik </w:t>
      </w:r>
      <w:r w:rsidR="00C355C0" w:rsidRPr="003B13E8">
        <w:rPr>
          <w:rFonts w:ascii="Arial" w:hAnsi="Arial" w:cs="Arial"/>
          <w:sz w:val="24"/>
          <w:szCs w:val="24"/>
          <w:lang w:val="ms-MY"/>
        </w:rPr>
        <w:t xml:space="preserve">Nvidia graphics </w:t>
      </w:r>
      <w:r w:rsidR="00C81D7E" w:rsidRPr="003B13E8">
        <w:rPr>
          <w:rFonts w:ascii="Arial" w:hAnsi="Arial" w:cs="Arial"/>
          <w:sz w:val="24"/>
          <w:szCs w:val="24"/>
          <w:lang w:val="ms-MY"/>
        </w:rPr>
        <w:t xml:space="preserve">muncul di bawah </w:t>
      </w:r>
      <w:r w:rsidR="0003216C" w:rsidRPr="003B13E8">
        <w:rPr>
          <w:rFonts w:ascii="Arial" w:hAnsi="Arial" w:cs="Arial"/>
          <w:sz w:val="24"/>
          <w:szCs w:val="24"/>
          <w:lang w:val="ms-MY"/>
        </w:rPr>
        <w:t>kategori</w:t>
      </w:r>
      <w:r w:rsidR="00C81D7E" w:rsidRPr="003B13E8">
        <w:rPr>
          <w:rFonts w:ascii="Arial" w:hAnsi="Arial" w:cs="Arial"/>
          <w:sz w:val="24"/>
          <w:szCs w:val="24"/>
          <w:lang w:val="ms-MY"/>
        </w:rPr>
        <w:t xml:space="preserve"> </w:t>
      </w:r>
      <w:r w:rsidR="00C355C0" w:rsidRPr="003B13E8">
        <w:rPr>
          <w:rFonts w:ascii="Arial" w:hAnsi="Arial" w:cs="Arial"/>
          <w:sz w:val="24"/>
          <w:szCs w:val="24"/>
          <w:lang w:val="ms-MY"/>
        </w:rPr>
        <w:t>(</w:t>
      </w:r>
      <w:r w:rsidR="0003216C" w:rsidRPr="003B13E8">
        <w:rPr>
          <w:rFonts w:ascii="Arial" w:hAnsi="Arial" w:cs="Arial"/>
          <w:sz w:val="24"/>
          <w:szCs w:val="24"/>
          <w:lang w:val="ms-MY"/>
        </w:rPr>
        <w:t xml:space="preserve">kad </w:t>
      </w:r>
      <w:r w:rsidR="00C355C0" w:rsidRPr="003B13E8">
        <w:rPr>
          <w:rFonts w:ascii="Arial" w:hAnsi="Arial" w:cs="Arial"/>
          <w:sz w:val="24"/>
          <w:szCs w:val="24"/>
          <w:lang w:val="ms-MY"/>
        </w:rPr>
        <w:t>Graphics,</w:t>
      </w:r>
      <w:r w:rsidR="0003216C" w:rsidRPr="003B13E8">
        <w:rPr>
          <w:rFonts w:ascii="Arial" w:hAnsi="Arial" w:cs="Arial"/>
          <w:sz w:val="24"/>
          <w:szCs w:val="24"/>
          <w:lang w:val="ms-MY"/>
        </w:rPr>
        <w:t xml:space="preserve"> kad</w:t>
      </w:r>
      <w:r w:rsidR="00C355C0" w:rsidRPr="003B13E8">
        <w:rPr>
          <w:rFonts w:ascii="Arial" w:hAnsi="Arial" w:cs="Arial"/>
          <w:sz w:val="24"/>
          <w:szCs w:val="24"/>
          <w:lang w:val="ms-MY"/>
        </w:rPr>
        <w:t xml:space="preserve"> Video, </w:t>
      </w:r>
      <w:r w:rsidR="0003216C" w:rsidRPr="003B13E8">
        <w:rPr>
          <w:rFonts w:ascii="Arial" w:hAnsi="Arial" w:cs="Arial"/>
          <w:sz w:val="24"/>
          <w:szCs w:val="24"/>
          <w:lang w:val="ms-MY"/>
        </w:rPr>
        <w:t xml:space="preserve">kad </w:t>
      </w:r>
      <w:r w:rsidR="00C355C0" w:rsidRPr="003B13E8">
        <w:rPr>
          <w:rFonts w:ascii="Arial" w:hAnsi="Arial" w:cs="Arial"/>
          <w:sz w:val="24"/>
          <w:szCs w:val="24"/>
          <w:lang w:val="ms-MY"/>
        </w:rPr>
        <w:t>GPU).</w:t>
      </w:r>
    </w:p>
    <w:p w14:paraId="2312A457" w14:textId="1D3759BD" w:rsidR="00C355C0" w:rsidRPr="003B13E8" w:rsidRDefault="00C355C0" w:rsidP="002D0C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6F7A655C" w14:textId="458F7DBC" w:rsidR="00C355C0" w:rsidRPr="003B13E8" w:rsidRDefault="00C355C0" w:rsidP="002D0C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2CD7688B" w14:textId="5ED26EC4" w:rsidR="00C355C0" w:rsidRPr="003B13E8" w:rsidRDefault="00C355C0" w:rsidP="002D0C8C">
      <w:p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6056E7AD" w14:textId="4B323A3E" w:rsidR="00207DDE" w:rsidRPr="003B13E8" w:rsidRDefault="005F1AC0" w:rsidP="002D0C8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lastRenderedPageBreak/>
        <w:t>Sound test</w:t>
      </w:r>
      <w:r w:rsidR="00AB39B4" w:rsidRPr="003B13E8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60F13922" w14:textId="5E6C8F7F" w:rsidR="004F0570" w:rsidRPr="003B13E8" w:rsidRDefault="00441773" w:rsidP="002D0C8C">
      <w:pPr>
        <w:pStyle w:val="ListParagraph"/>
        <w:spacing w:after="0" w:line="360" w:lineRule="auto"/>
        <w:ind w:left="648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9D594" wp14:editId="4C369D30">
                <wp:simplePos x="0" y="0"/>
                <wp:positionH relativeFrom="column">
                  <wp:posOffset>2409825</wp:posOffset>
                </wp:positionH>
                <wp:positionV relativeFrom="paragraph">
                  <wp:posOffset>177165</wp:posOffset>
                </wp:positionV>
                <wp:extent cx="857250" cy="561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EB63F" id="Rectangle 12" o:spid="_x0000_s1026" style="position:absolute;margin-left:189.75pt;margin-top:13.95pt;width:67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" filled="f" strokecolor="black [3213]" strokeweight="1pt"/>
            </w:pict>
          </mc:Fallback>
        </mc:AlternateContent>
      </w:r>
    </w:p>
    <w:p w14:paraId="58EB32D9" w14:textId="547F3F96" w:rsidR="004F0570" w:rsidRPr="003B13E8" w:rsidRDefault="004F0570" w:rsidP="002D0C8C">
      <w:pPr>
        <w:pStyle w:val="ListParagraph"/>
        <w:spacing w:after="0" w:line="360" w:lineRule="auto"/>
        <w:ind w:left="3969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noProof/>
          <w:sz w:val="24"/>
          <w:szCs w:val="24"/>
          <w:lang w:val="en-US" w:eastAsia="en-US"/>
        </w:rPr>
        <w:drawing>
          <wp:inline distT="0" distB="0" distL="0" distR="0" wp14:anchorId="3EFCF5E1" wp14:editId="5DBAF1D7">
            <wp:extent cx="323850" cy="410210"/>
            <wp:effectExtent l="0" t="0" r="0" b="8890"/>
            <wp:docPr id="9" name="Picture 9" descr="B_Soun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_Sound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3AA" w:rsidRPr="003B13E8">
        <w:rPr>
          <w:rFonts w:ascii="Arial" w:hAnsi="Arial" w:cs="Arial"/>
          <w:sz w:val="24"/>
          <w:szCs w:val="24"/>
          <w:lang w:val="ms-MY"/>
        </w:rPr>
        <w:t xml:space="preserve"> </w:t>
      </w:r>
      <w:r w:rsidR="002F7DBD" w:rsidRPr="003B13E8">
        <w:rPr>
          <w:noProof/>
          <w:sz w:val="24"/>
          <w:szCs w:val="24"/>
          <w:lang w:val="en-US" w:eastAsia="en-US"/>
        </w:rPr>
        <w:drawing>
          <wp:inline distT="0" distB="0" distL="0" distR="0" wp14:anchorId="2426061C" wp14:editId="5E2BAF05">
            <wp:extent cx="285419" cy="38925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888" t="35819" r="84261" b="59494"/>
                    <a:stretch/>
                  </pic:blipFill>
                  <pic:spPr bwMode="auto">
                    <a:xfrm>
                      <a:off x="0" y="0"/>
                      <a:ext cx="30031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4DD0" w14:textId="7026E221" w:rsidR="00441773" w:rsidRDefault="00441773" w:rsidP="002D0C8C">
      <w:pPr>
        <w:pStyle w:val="ListParagraph"/>
        <w:spacing w:after="0" w:line="360" w:lineRule="auto"/>
        <w:ind w:left="0"/>
        <w:jc w:val="center"/>
        <w:rPr>
          <w:rFonts w:ascii="Arial" w:hAnsi="Arial" w:cs="Arial"/>
          <w:i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Rajah 5</w:t>
      </w:r>
      <w:r w:rsidR="007B26F7">
        <w:rPr>
          <w:rFonts w:ascii="Arial" w:hAnsi="Arial" w:cs="Arial"/>
          <w:sz w:val="24"/>
          <w:szCs w:val="24"/>
          <w:lang w:val="ms-MY"/>
        </w:rPr>
        <w:t xml:space="preserve">: icon </w:t>
      </w:r>
      <w:r w:rsidR="002F37A9">
        <w:rPr>
          <w:rFonts w:ascii="Arial" w:hAnsi="Arial" w:cs="Arial"/>
          <w:i/>
          <w:sz w:val="24"/>
          <w:szCs w:val="24"/>
          <w:lang w:val="ms-MY"/>
        </w:rPr>
        <w:t>sound test</w:t>
      </w:r>
    </w:p>
    <w:p w14:paraId="1EBE0646" w14:textId="77777777" w:rsidR="002F37A9" w:rsidRPr="002F37A9" w:rsidRDefault="002F37A9" w:rsidP="002D0C8C">
      <w:pPr>
        <w:pStyle w:val="ListParagraph"/>
        <w:spacing w:after="0" w:line="360" w:lineRule="auto"/>
        <w:ind w:left="0"/>
        <w:jc w:val="center"/>
        <w:rPr>
          <w:rFonts w:ascii="Arial" w:hAnsi="Arial" w:cs="Arial"/>
          <w:i/>
          <w:sz w:val="24"/>
          <w:szCs w:val="24"/>
          <w:lang w:val="ms-MY"/>
        </w:rPr>
      </w:pPr>
    </w:p>
    <w:p w14:paraId="64BC04D5" w14:textId="2685E5D1" w:rsidR="001578A0" w:rsidRPr="003B13E8" w:rsidRDefault="001578A0" w:rsidP="002D0C8C">
      <w:pPr>
        <w:pStyle w:val="ListParagraph"/>
        <w:numPr>
          <w:ilvl w:val="1"/>
          <w:numId w:val="5"/>
        </w:numPr>
        <w:spacing w:after="0" w:line="360" w:lineRule="auto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bCs/>
          <w:color w:val="000000"/>
          <w:sz w:val="24"/>
          <w:szCs w:val="24"/>
          <w:lang w:val="ms-MY"/>
        </w:rPr>
        <w:t>Punca-punca</w:t>
      </w:r>
      <w:r w:rsidR="00441773" w:rsidRPr="003B13E8">
        <w:rPr>
          <w:rFonts w:ascii="Arial" w:eastAsia="Times New Roman" w:hAnsi="Arial" w:cs="Arial"/>
          <w:bCs/>
          <w:color w:val="000000"/>
          <w:sz w:val="24"/>
          <w:szCs w:val="24"/>
          <w:lang w:val="ms-MY"/>
        </w:rPr>
        <w:t xml:space="preserve"> yang menyebabkan icon sepert</w:t>
      </w:r>
      <w:r w:rsidR="00DA35D5" w:rsidRPr="003B13E8">
        <w:rPr>
          <w:rFonts w:ascii="Arial" w:eastAsia="Times New Roman" w:hAnsi="Arial" w:cs="Arial"/>
          <w:bCs/>
          <w:color w:val="000000"/>
          <w:sz w:val="24"/>
          <w:szCs w:val="24"/>
          <w:lang w:val="ms-MY"/>
        </w:rPr>
        <w:t>i pada Rajah 5:</w:t>
      </w:r>
    </w:p>
    <w:p w14:paraId="1C125552" w14:textId="77777777" w:rsidR="001578A0" w:rsidRPr="003B13E8" w:rsidRDefault="001578A0" w:rsidP="002D0C8C">
      <w:pPr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Kabel pembesar Suara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speaker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 dan kabel lain tidak dipasang dengan betul</w:t>
      </w:r>
    </w:p>
    <w:p w14:paraId="065FDA86" w14:textId="20FBA445" w:rsidR="001578A0" w:rsidRPr="003B13E8" w:rsidRDefault="001578A0" w:rsidP="002D0C8C">
      <w:pPr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Icon bunyi/volume telah </w:t>
      </w:r>
      <w:r w:rsidR="004F0570"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di </w:t>
      </w:r>
      <w:r w:rsidR="004F0570" w:rsidRPr="003B13E8">
        <w:rPr>
          <w:rFonts w:ascii="Arial" w:eastAsia="Times New Roman" w:hAnsi="Arial" w:cs="Arial"/>
          <w:i/>
          <w:color w:val="000000"/>
          <w:sz w:val="24"/>
          <w:szCs w:val="24"/>
          <w:lang w:val="ms-MY"/>
        </w:rPr>
        <w:t>mute</w:t>
      </w:r>
      <w:r w:rsidR="004F0570"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 kan</w:t>
      </w:r>
    </w:p>
    <w:p w14:paraId="264EEED8" w14:textId="77777777" w:rsidR="001578A0" w:rsidRPr="003B13E8" w:rsidRDefault="001578A0" w:rsidP="002D0C8C">
      <w:pPr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Kad bunyi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sound card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 bermasalah</w:t>
      </w:r>
    </w:p>
    <w:p w14:paraId="3D2D95BB" w14:textId="6BE75B84" w:rsidR="001578A0" w:rsidRPr="003B13E8" w:rsidRDefault="001578A0" w:rsidP="002D0C8C">
      <w:pPr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Pemacu bunyi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Sound Drivers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</w:t>
      </w:r>
      <w:r w:rsidR="00A56E22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 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telah hilang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missing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 atau sudah luput tarikhnya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out-of-date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</w:t>
      </w:r>
    </w:p>
    <w:p w14:paraId="68AC8045" w14:textId="77777777" w:rsidR="004F0570" w:rsidRPr="003B13E8" w:rsidRDefault="004F0570" w:rsidP="002D0C8C">
      <w:pPr>
        <w:shd w:val="clear" w:color="auto" w:fill="FFFFFF"/>
        <w:spacing w:after="0" w:line="36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</w:p>
    <w:p w14:paraId="661C0FC3" w14:textId="2E02E4E9" w:rsidR="001578A0" w:rsidRPr="003B13E8" w:rsidRDefault="001578A0" w:rsidP="002D0C8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noProof/>
          <w:color w:val="F24024"/>
          <w:sz w:val="24"/>
          <w:szCs w:val="24"/>
          <w:lang w:val="en-US" w:eastAsia="en-US"/>
        </w:rPr>
        <w:drawing>
          <wp:inline distT="0" distB="0" distL="0" distR="0" wp14:anchorId="05FC3F50" wp14:editId="38C41C1D">
            <wp:extent cx="2857500" cy="2162175"/>
            <wp:effectExtent l="0" t="0" r="0" b="9525"/>
            <wp:docPr id="8" name="Picture 8" descr="B_Sound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_Sound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3E8">
        <w:rPr>
          <w:rFonts w:ascii="Arial" w:eastAsia="Times New Roman" w:hAnsi="Arial" w:cs="Arial"/>
          <w:noProof/>
          <w:color w:val="F24024"/>
          <w:sz w:val="24"/>
          <w:szCs w:val="24"/>
          <w:lang w:val="en-US" w:eastAsia="en-US"/>
        </w:rPr>
        <w:drawing>
          <wp:inline distT="0" distB="0" distL="0" distR="0" wp14:anchorId="3915A226" wp14:editId="340463DA">
            <wp:extent cx="2857500" cy="2171700"/>
            <wp:effectExtent l="0" t="0" r="0" b="0"/>
            <wp:docPr id="7" name="Picture 7" descr="B_Sound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_Sound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915C" w14:textId="527A0B6C" w:rsidR="00E60986" w:rsidRPr="00EF47A9" w:rsidRDefault="00E60986" w:rsidP="002D0C8C">
      <w:pPr>
        <w:pStyle w:val="ListParagraph"/>
        <w:spacing w:after="0" w:line="360" w:lineRule="auto"/>
        <w:ind w:left="0"/>
        <w:jc w:val="center"/>
        <w:rPr>
          <w:rFonts w:ascii="Arial" w:hAnsi="Arial" w:cs="Arial"/>
          <w:i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Rajah 6</w:t>
      </w:r>
      <w:r w:rsidR="002F37A9">
        <w:rPr>
          <w:rFonts w:ascii="Arial" w:hAnsi="Arial" w:cs="Arial"/>
          <w:sz w:val="24"/>
          <w:szCs w:val="24"/>
          <w:lang w:val="ms-MY"/>
        </w:rPr>
        <w:t>:</w:t>
      </w:r>
      <w:r w:rsidR="00A56E22">
        <w:rPr>
          <w:rFonts w:ascii="Arial" w:hAnsi="Arial" w:cs="Arial"/>
          <w:sz w:val="24"/>
          <w:szCs w:val="24"/>
          <w:lang w:val="ms-MY"/>
        </w:rPr>
        <w:t xml:space="preserve"> langkah </w:t>
      </w:r>
      <w:r w:rsidR="00EF47A9">
        <w:rPr>
          <w:rFonts w:ascii="Arial" w:hAnsi="Arial" w:cs="Arial"/>
          <w:sz w:val="24"/>
          <w:szCs w:val="24"/>
          <w:lang w:val="ms-MY"/>
        </w:rPr>
        <w:t xml:space="preserve">membuat </w:t>
      </w:r>
      <w:r w:rsidR="00EF47A9">
        <w:rPr>
          <w:rFonts w:ascii="Arial" w:hAnsi="Arial" w:cs="Arial"/>
          <w:i/>
          <w:sz w:val="24"/>
          <w:szCs w:val="24"/>
          <w:lang w:val="ms-MY"/>
        </w:rPr>
        <w:t>troubleshooting</w:t>
      </w:r>
    </w:p>
    <w:p w14:paraId="2F170F5B" w14:textId="77777777" w:rsidR="004F0570" w:rsidRPr="003B13E8" w:rsidRDefault="004F0570" w:rsidP="002D0C8C">
      <w:pPr>
        <w:pStyle w:val="ListParagraph"/>
        <w:spacing w:after="0" w:line="360" w:lineRule="auto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</w:p>
    <w:p w14:paraId="5D9598A2" w14:textId="1C6233EB" w:rsidR="001578A0" w:rsidRPr="003B13E8" w:rsidRDefault="004F0570" w:rsidP="002D0C8C">
      <w:pPr>
        <w:pStyle w:val="ListParagraph"/>
        <w:numPr>
          <w:ilvl w:val="1"/>
          <w:numId w:val="5"/>
        </w:numPr>
        <w:spacing w:after="0" w:line="360" w:lineRule="auto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Langkah penyelesaian jika berlaku</w:t>
      </w:r>
      <w:r w:rsidR="001578A0"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:</w:t>
      </w:r>
    </w:p>
    <w:p w14:paraId="4F0D752A" w14:textId="77777777" w:rsidR="001578A0" w:rsidRPr="003B13E8" w:rsidRDefault="001578A0" w:rsidP="002D0C8C">
      <w:pPr>
        <w:numPr>
          <w:ilvl w:val="0"/>
          <w:numId w:val="34"/>
        </w:numPr>
        <w:shd w:val="clear" w:color="auto" w:fill="FFFFFF"/>
        <w:tabs>
          <w:tab w:val="clear" w:pos="720"/>
        </w:tabs>
        <w:spacing w:after="0" w:line="360" w:lineRule="auto"/>
        <w:ind w:left="1985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Pasang kabel pembesar suara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speaker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 dan kabel lain pada komputer anda.</w:t>
      </w:r>
    </w:p>
    <w:p w14:paraId="52549ED4" w14:textId="33553BFD" w:rsidR="001578A0" w:rsidRPr="003B13E8" w:rsidRDefault="001578A0" w:rsidP="002D0C8C">
      <w:pPr>
        <w:numPr>
          <w:ilvl w:val="0"/>
          <w:numId w:val="34"/>
        </w:numPr>
        <w:shd w:val="clear" w:color="auto" w:fill="FFFFFF"/>
        <w:tabs>
          <w:tab w:val="clear" w:pos="720"/>
        </w:tabs>
        <w:spacing w:after="0" w:line="360" w:lineRule="auto"/>
        <w:ind w:left="1985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Buka semula icon bunyi</w:t>
      </w:r>
      <w:r w:rsidR="00FE33F9"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 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/</w:t>
      </w:r>
      <w:r w:rsidR="00FE33F9"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 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volume yang telah dibisukan</w:t>
      </w:r>
    </w:p>
    <w:p w14:paraId="135E0B4D" w14:textId="77777777" w:rsidR="001578A0" w:rsidRPr="003B13E8" w:rsidRDefault="001578A0" w:rsidP="002D0C8C">
      <w:pPr>
        <w:numPr>
          <w:ilvl w:val="0"/>
          <w:numId w:val="34"/>
        </w:numPr>
        <w:shd w:val="clear" w:color="auto" w:fill="FFFFFF"/>
        <w:tabs>
          <w:tab w:val="clear" w:pos="720"/>
        </w:tabs>
        <w:spacing w:after="0" w:line="360" w:lineRule="auto"/>
        <w:ind w:left="1985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Tukar kad bunyi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sound card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 yang baru</w:t>
      </w:r>
    </w:p>
    <w:p w14:paraId="19E44C1C" w14:textId="77DCAA8D" w:rsidR="001578A0" w:rsidRPr="003B13E8" w:rsidRDefault="001578A0" w:rsidP="002D0C8C">
      <w:pPr>
        <w:numPr>
          <w:ilvl w:val="0"/>
          <w:numId w:val="34"/>
        </w:numPr>
        <w:shd w:val="clear" w:color="auto" w:fill="FFFFFF"/>
        <w:tabs>
          <w:tab w:val="clear" w:pos="720"/>
        </w:tabs>
        <w:spacing w:after="0" w:line="360" w:lineRule="auto"/>
        <w:ind w:left="1985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Kemaskini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update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 pemacu bunyi (</w:t>
      </w:r>
      <w:r w:rsidRPr="00A56E22"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val="ms-MY"/>
        </w:rPr>
        <w:t>sound drivers</w:t>
      </w: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)</w:t>
      </w:r>
      <w:r w:rsidR="00FE33F9"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 – Rajah 8</w:t>
      </w:r>
    </w:p>
    <w:p w14:paraId="66489E6B" w14:textId="3FE891E8" w:rsidR="001578A0" w:rsidRPr="003B13E8" w:rsidRDefault="001578A0" w:rsidP="002D0C8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noProof/>
          <w:color w:val="F24024"/>
          <w:sz w:val="24"/>
          <w:szCs w:val="24"/>
          <w:lang w:val="en-US" w:eastAsia="en-US"/>
        </w:rPr>
        <w:lastRenderedPageBreak/>
        <w:drawing>
          <wp:inline distT="0" distB="0" distL="0" distR="0" wp14:anchorId="0DFA6D97" wp14:editId="65C2D818">
            <wp:extent cx="5008495" cy="3806456"/>
            <wp:effectExtent l="0" t="0" r="1905" b="3810"/>
            <wp:docPr id="6" name="Picture 6" descr="B_Sound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_Sound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39" cy="38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5D52" w14:textId="2F293D77" w:rsidR="001578A0" w:rsidRPr="00EF47A9" w:rsidRDefault="00E60986" w:rsidP="002D0C8C">
      <w:pPr>
        <w:shd w:val="clear" w:color="auto" w:fill="FFFFFF"/>
        <w:spacing w:before="240" w:after="2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color w:val="000000"/>
          <w:sz w:val="24"/>
          <w:szCs w:val="24"/>
          <w:lang w:val="ms-MY"/>
        </w:rPr>
        <w:t>Rajah 7</w:t>
      </w:r>
      <w:r w:rsidR="00EF47A9">
        <w:rPr>
          <w:rFonts w:ascii="Arial" w:eastAsia="Times New Roman" w:hAnsi="Arial" w:cs="Arial"/>
          <w:color w:val="000000"/>
          <w:sz w:val="24"/>
          <w:szCs w:val="24"/>
          <w:lang w:val="ms-MY"/>
        </w:rPr>
        <w:t xml:space="preserve">: </w:t>
      </w:r>
      <w:r w:rsidR="00EF47A9">
        <w:rPr>
          <w:rFonts w:ascii="Arial" w:hAnsi="Arial" w:cs="Arial"/>
          <w:i/>
          <w:sz w:val="24"/>
          <w:szCs w:val="24"/>
          <w:lang w:val="ms-MY"/>
        </w:rPr>
        <w:t xml:space="preserve">troubleshooting </w:t>
      </w:r>
      <w:r w:rsidR="00EF47A9">
        <w:rPr>
          <w:rFonts w:ascii="Arial" w:hAnsi="Arial" w:cs="Arial"/>
          <w:sz w:val="24"/>
          <w:szCs w:val="24"/>
          <w:lang w:val="ms-MY"/>
        </w:rPr>
        <w:t>selesai</w:t>
      </w:r>
    </w:p>
    <w:p w14:paraId="0EF2BC3A" w14:textId="1E686C7F" w:rsidR="001578A0" w:rsidRPr="003B13E8" w:rsidRDefault="001578A0" w:rsidP="002D0C8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ms-MY"/>
        </w:rPr>
      </w:pPr>
      <w:r w:rsidRPr="003B13E8">
        <w:rPr>
          <w:rFonts w:ascii="Arial" w:eastAsia="Times New Roman" w:hAnsi="Arial" w:cs="Arial"/>
          <w:noProof/>
          <w:color w:val="F24024"/>
          <w:sz w:val="24"/>
          <w:szCs w:val="24"/>
          <w:lang w:val="en-US" w:eastAsia="en-US"/>
        </w:rPr>
        <w:drawing>
          <wp:inline distT="0" distB="0" distL="0" distR="0" wp14:anchorId="5B4AEEE7" wp14:editId="632EE5E9">
            <wp:extent cx="5048025" cy="3668232"/>
            <wp:effectExtent l="0" t="0" r="635" b="8890"/>
            <wp:docPr id="3" name="Picture 3" descr="B_Sound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Sound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35" cy="369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5218" w14:textId="569FD244" w:rsidR="001578A0" w:rsidRPr="0042467F" w:rsidRDefault="00FE33F9" w:rsidP="002D0C8C">
      <w:pPr>
        <w:pStyle w:val="ListParagraph"/>
        <w:spacing w:after="0" w:line="360" w:lineRule="auto"/>
        <w:ind w:left="648"/>
        <w:jc w:val="center"/>
        <w:rPr>
          <w:rFonts w:ascii="Arial" w:hAnsi="Arial" w:cs="Arial"/>
          <w:i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Rajah 8</w:t>
      </w:r>
      <w:r w:rsidR="00EF47A9">
        <w:rPr>
          <w:rFonts w:ascii="Arial" w:hAnsi="Arial" w:cs="Arial"/>
          <w:sz w:val="24"/>
          <w:szCs w:val="24"/>
          <w:lang w:val="ms-MY"/>
        </w:rPr>
        <w:t xml:space="preserve"> :</w:t>
      </w:r>
      <w:r w:rsidR="00526675">
        <w:rPr>
          <w:rFonts w:ascii="Arial" w:hAnsi="Arial" w:cs="Arial"/>
          <w:sz w:val="24"/>
          <w:szCs w:val="24"/>
          <w:lang w:val="ms-MY"/>
        </w:rPr>
        <w:t xml:space="preserve"> </w:t>
      </w:r>
      <w:r w:rsidR="0042467F">
        <w:rPr>
          <w:rFonts w:ascii="Arial" w:hAnsi="Arial" w:cs="Arial"/>
          <w:i/>
          <w:sz w:val="24"/>
          <w:szCs w:val="24"/>
          <w:lang w:val="ms-MY"/>
        </w:rPr>
        <w:t>device manager</w:t>
      </w:r>
    </w:p>
    <w:p w14:paraId="2A591589" w14:textId="77777777" w:rsidR="00DA7504" w:rsidRDefault="00DA7504">
      <w:pPr>
        <w:spacing w:after="160" w:line="259" w:lineRule="auto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6056E7CF" w14:textId="757526A9" w:rsidR="00571DC3" w:rsidRPr="003B13E8" w:rsidRDefault="00571DC3" w:rsidP="00571DC3">
      <w:pPr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lastRenderedPageBreak/>
        <w:t>SOALAN:</w:t>
      </w:r>
    </w:p>
    <w:p w14:paraId="6056E7D0" w14:textId="1D8D0AEE" w:rsidR="001B4990" w:rsidRPr="003B13E8" w:rsidRDefault="001B4990" w:rsidP="00396C05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Senaraikan </w:t>
      </w:r>
      <w:r w:rsidR="009D0F44" w:rsidRPr="003B13E8">
        <w:rPr>
          <w:rFonts w:ascii="Arial" w:hAnsi="Arial" w:cs="Arial"/>
          <w:sz w:val="24"/>
          <w:szCs w:val="24"/>
          <w:lang w:val="ms-MY"/>
        </w:rPr>
        <w:t>jenis perisian pengujian CPU?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6056E7D1" w14:textId="77777777" w:rsidR="00396C05" w:rsidRPr="003B13E8" w:rsidRDefault="00396C05" w:rsidP="00396C05">
      <w:pPr>
        <w:pStyle w:val="ListParagraph"/>
        <w:numPr>
          <w:ilvl w:val="0"/>
          <w:numId w:val="15"/>
        </w:numPr>
        <w:spacing w:line="360" w:lineRule="auto"/>
        <w:ind w:left="851" w:hanging="43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</w:t>
      </w:r>
    </w:p>
    <w:p w14:paraId="6056E7D2" w14:textId="77777777" w:rsidR="00396C05" w:rsidRPr="003B13E8" w:rsidRDefault="00396C05" w:rsidP="00396C05">
      <w:pPr>
        <w:pStyle w:val="ListParagraph"/>
        <w:numPr>
          <w:ilvl w:val="0"/>
          <w:numId w:val="15"/>
        </w:numPr>
        <w:spacing w:line="360" w:lineRule="auto"/>
        <w:ind w:left="851" w:hanging="43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</w:t>
      </w:r>
    </w:p>
    <w:p w14:paraId="6056E7D3" w14:textId="77777777" w:rsidR="00396C05" w:rsidRPr="003B13E8" w:rsidRDefault="00396C05" w:rsidP="00396C05">
      <w:pPr>
        <w:pStyle w:val="ListParagraph"/>
        <w:numPr>
          <w:ilvl w:val="0"/>
          <w:numId w:val="15"/>
        </w:numPr>
        <w:spacing w:line="360" w:lineRule="auto"/>
        <w:ind w:left="851" w:hanging="43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</w:t>
      </w:r>
    </w:p>
    <w:p w14:paraId="6056E7D5" w14:textId="77777777" w:rsidR="00396C05" w:rsidRPr="003B13E8" w:rsidRDefault="00396C05" w:rsidP="00396C05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ms-MY"/>
        </w:rPr>
      </w:pPr>
    </w:p>
    <w:p w14:paraId="2E6F48F8" w14:textId="3EBAA47D" w:rsidR="00475FB1" w:rsidRPr="003B13E8" w:rsidRDefault="00475FB1" w:rsidP="00396C05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Nyatakan langkah bagaimana ingin menyemak</w:t>
      </w:r>
      <w:r w:rsidR="009B2BEC" w:rsidRPr="003B13E8">
        <w:rPr>
          <w:rFonts w:ascii="Arial" w:hAnsi="Arial" w:cs="Arial"/>
          <w:sz w:val="24"/>
          <w:szCs w:val="24"/>
          <w:lang w:val="ms-MY"/>
        </w:rPr>
        <w:t xml:space="preserve"> sama ada prestasi GPU.</w:t>
      </w:r>
    </w:p>
    <w:p w14:paraId="194531A5" w14:textId="7B051C3A" w:rsidR="009B2BEC" w:rsidRPr="003B13E8" w:rsidRDefault="009B2BEC" w:rsidP="009B2BEC">
      <w:pPr>
        <w:pStyle w:val="ListParagraph"/>
        <w:numPr>
          <w:ilvl w:val="2"/>
          <w:numId w:val="5"/>
        </w:numPr>
        <w:spacing w:line="360" w:lineRule="auto"/>
        <w:ind w:left="851" w:hanging="43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</w:t>
      </w:r>
    </w:p>
    <w:p w14:paraId="0E18CFCA" w14:textId="4D619E98" w:rsidR="009B2BEC" w:rsidRPr="003B13E8" w:rsidRDefault="009B2BEC" w:rsidP="009B2BEC">
      <w:pPr>
        <w:pStyle w:val="ListParagraph"/>
        <w:numPr>
          <w:ilvl w:val="2"/>
          <w:numId w:val="5"/>
        </w:numPr>
        <w:spacing w:line="360" w:lineRule="auto"/>
        <w:ind w:left="851" w:hanging="43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</w:t>
      </w:r>
    </w:p>
    <w:p w14:paraId="350E1AD7" w14:textId="3F71E734" w:rsidR="009B2BEC" w:rsidRPr="003B13E8" w:rsidRDefault="009B2BEC" w:rsidP="009B2BEC">
      <w:pPr>
        <w:pStyle w:val="ListParagraph"/>
        <w:numPr>
          <w:ilvl w:val="2"/>
          <w:numId w:val="5"/>
        </w:numPr>
        <w:spacing w:line="360" w:lineRule="auto"/>
        <w:ind w:left="851" w:hanging="43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</w:t>
      </w:r>
    </w:p>
    <w:p w14:paraId="0FBF94D4" w14:textId="75F90D09" w:rsidR="009B2BEC" w:rsidRPr="003B13E8" w:rsidRDefault="009B2BEC" w:rsidP="009B2BEC">
      <w:pPr>
        <w:pStyle w:val="ListParagraph"/>
        <w:numPr>
          <w:ilvl w:val="2"/>
          <w:numId w:val="5"/>
        </w:numPr>
        <w:spacing w:line="360" w:lineRule="auto"/>
        <w:ind w:left="851" w:hanging="43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</w:t>
      </w:r>
    </w:p>
    <w:p w14:paraId="6E7610E5" w14:textId="77777777" w:rsidR="009B2BEC" w:rsidRPr="003B13E8" w:rsidRDefault="009B2BEC" w:rsidP="009B2BEC">
      <w:pPr>
        <w:pStyle w:val="ListParagraph"/>
        <w:spacing w:line="360" w:lineRule="auto"/>
        <w:ind w:left="851"/>
        <w:jc w:val="both"/>
        <w:rPr>
          <w:rFonts w:ascii="Arial" w:hAnsi="Arial" w:cs="Arial"/>
          <w:sz w:val="24"/>
          <w:szCs w:val="24"/>
          <w:lang w:val="ms-MY"/>
        </w:rPr>
      </w:pPr>
    </w:p>
    <w:p w14:paraId="6056E7D6" w14:textId="5F5DD989" w:rsidR="001B4990" w:rsidRPr="003B13E8" w:rsidRDefault="00843686" w:rsidP="00396C05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Nyatakan punca kenapa icon </w:t>
      </w:r>
      <w:r w:rsidRPr="003B13E8">
        <w:rPr>
          <w:noProof/>
          <w:sz w:val="24"/>
          <w:szCs w:val="24"/>
          <w:lang w:val="en-US" w:eastAsia="en-US"/>
        </w:rPr>
        <w:drawing>
          <wp:inline distT="0" distB="0" distL="0" distR="0" wp14:anchorId="0B1A8E59" wp14:editId="14D3A67B">
            <wp:extent cx="323850" cy="410210"/>
            <wp:effectExtent l="0" t="0" r="0" b="8890"/>
            <wp:docPr id="13" name="Picture 13" descr="B_Soun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_Sound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3E8">
        <w:rPr>
          <w:rFonts w:ascii="Arial" w:hAnsi="Arial" w:cs="Arial"/>
          <w:sz w:val="24"/>
          <w:szCs w:val="24"/>
          <w:lang w:val="ms-MY"/>
        </w:rPr>
        <w:t xml:space="preserve"> </w:t>
      </w:r>
      <w:r w:rsidR="00FD0F2F" w:rsidRPr="003B13E8">
        <w:rPr>
          <w:rFonts w:ascii="Arial" w:hAnsi="Arial" w:cs="Arial"/>
          <w:sz w:val="24"/>
          <w:szCs w:val="24"/>
          <w:lang w:val="ms-MY"/>
        </w:rPr>
        <w:t xml:space="preserve">atau </w:t>
      </w:r>
      <w:r w:rsidR="00FD0F2F" w:rsidRPr="003B13E8">
        <w:rPr>
          <w:noProof/>
          <w:sz w:val="24"/>
          <w:szCs w:val="24"/>
          <w:lang w:val="en-US" w:eastAsia="en-US"/>
        </w:rPr>
        <w:drawing>
          <wp:inline distT="0" distB="0" distL="0" distR="0" wp14:anchorId="6661431A" wp14:editId="3C581F93">
            <wp:extent cx="285419" cy="3892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888" t="35819" r="84261" b="59494"/>
                    <a:stretch/>
                  </pic:blipFill>
                  <pic:spPr bwMode="auto">
                    <a:xfrm>
                      <a:off x="0" y="0"/>
                      <a:ext cx="30031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F2F" w:rsidRPr="003B13E8">
        <w:rPr>
          <w:rFonts w:ascii="Arial" w:hAnsi="Arial" w:cs="Arial"/>
          <w:sz w:val="24"/>
          <w:szCs w:val="24"/>
          <w:lang w:val="ms-MY"/>
        </w:rPr>
        <w:t xml:space="preserve"> ini muncul pada komputer anda?</w:t>
      </w:r>
    </w:p>
    <w:p w14:paraId="6056E7D8" w14:textId="7FF1F238" w:rsidR="00396C05" w:rsidRPr="003B13E8" w:rsidRDefault="00396C05" w:rsidP="00FD0F2F">
      <w:p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</w:t>
      </w:r>
      <w:r w:rsidR="009246B0"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</w:t>
      </w:r>
      <w:r w:rsidRPr="003B13E8">
        <w:rPr>
          <w:rFonts w:ascii="Arial" w:hAnsi="Arial" w:cs="Arial"/>
          <w:sz w:val="24"/>
          <w:szCs w:val="24"/>
          <w:lang w:val="ms-MY"/>
        </w:rPr>
        <w:t>................................................................................</w:t>
      </w:r>
    </w:p>
    <w:p w14:paraId="6056E7D9" w14:textId="77777777" w:rsidR="00396C05" w:rsidRPr="003B13E8" w:rsidRDefault="00396C05" w:rsidP="00396C05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ms-MY"/>
        </w:rPr>
      </w:pPr>
    </w:p>
    <w:p w14:paraId="6056E7DA" w14:textId="77777777" w:rsidR="00571DC3" w:rsidRPr="003B13E8" w:rsidRDefault="00571DC3" w:rsidP="00571DC3">
      <w:pPr>
        <w:ind w:left="66"/>
        <w:jc w:val="both"/>
        <w:rPr>
          <w:rFonts w:ascii="Arial" w:hAnsi="Arial" w:cs="Arial"/>
          <w:sz w:val="24"/>
          <w:szCs w:val="24"/>
          <w:lang w:val="ms-MY"/>
        </w:rPr>
      </w:pPr>
    </w:p>
    <w:p w14:paraId="6056E7DB" w14:textId="77777777" w:rsidR="00571DC3" w:rsidRPr="003B13E8" w:rsidRDefault="00571DC3" w:rsidP="00571DC3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ms-MY"/>
        </w:rPr>
      </w:pPr>
    </w:p>
    <w:p w14:paraId="4E92543C" w14:textId="77777777" w:rsidR="002A4888" w:rsidRPr="003B13E8" w:rsidRDefault="002A4888">
      <w:pPr>
        <w:spacing w:after="160" w:line="259" w:lineRule="auto"/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6056E7DC" w14:textId="392EAC3C" w:rsidR="00571DC3" w:rsidRPr="003B13E8" w:rsidRDefault="00571DC3" w:rsidP="00571DC3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lastRenderedPageBreak/>
        <w:t>RUJUKAN:</w:t>
      </w:r>
    </w:p>
    <w:p w14:paraId="6056E7DD" w14:textId="5EB664DA" w:rsidR="00571DC3" w:rsidRPr="003B13E8" w:rsidRDefault="00571DC3" w:rsidP="00571DC3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ms-MY"/>
        </w:rPr>
      </w:pPr>
    </w:p>
    <w:p w14:paraId="38BDBE2A" w14:textId="77777777" w:rsidR="002A4888" w:rsidRPr="003B13E8" w:rsidRDefault="002A4888" w:rsidP="002A4888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t>Buku:</w:t>
      </w:r>
    </w:p>
    <w:p w14:paraId="62351451" w14:textId="77777777" w:rsidR="002A4888" w:rsidRPr="003B13E8" w:rsidRDefault="002A4888" w:rsidP="002A4888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William Stalling (2003). Pearson Educational International: Computer Organization and Architecture, Designing for performance-Sixth Edition</w:t>
      </w:r>
    </w:p>
    <w:p w14:paraId="29595712" w14:textId="77777777" w:rsidR="002A4888" w:rsidRPr="003B13E8" w:rsidRDefault="002A4888" w:rsidP="002A4888">
      <w:pPr>
        <w:spacing w:after="0" w:line="360" w:lineRule="auto"/>
        <w:ind w:left="567" w:hanging="567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636E19BD" w14:textId="77777777" w:rsidR="002A4888" w:rsidRPr="003B13E8" w:rsidRDefault="002A4888" w:rsidP="002A4888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Jyoti Snehi. (2006). Computer Peripherals and Interfacing. ISBN-13:978-81-7008-929-2. Firewall Media.</w:t>
      </w:r>
    </w:p>
    <w:p w14:paraId="11DE5D73" w14:textId="77777777" w:rsidR="002A4888" w:rsidRPr="003B13E8" w:rsidRDefault="002A4888" w:rsidP="002A4888">
      <w:pPr>
        <w:spacing w:after="0" w:line="360" w:lineRule="auto"/>
        <w:ind w:left="567" w:hanging="567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1AB3CCF0" w14:textId="77777777" w:rsidR="002A4888" w:rsidRPr="003B13E8" w:rsidRDefault="002A4888" w:rsidP="002A4888">
      <w:pPr>
        <w:spacing w:after="0" w:line="360" w:lineRule="auto"/>
        <w:ind w:left="567" w:hanging="567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3B13E8">
        <w:rPr>
          <w:rFonts w:ascii="Arial" w:hAnsi="Arial" w:cs="Arial"/>
          <w:b/>
          <w:sz w:val="24"/>
          <w:szCs w:val="24"/>
          <w:lang w:val="ms-MY"/>
        </w:rPr>
        <w:t>Laman Web:</w:t>
      </w:r>
    </w:p>
    <w:p w14:paraId="7EC9C396" w14:textId="77777777" w:rsidR="002A4888" w:rsidRPr="003B13E8" w:rsidRDefault="002A4888" w:rsidP="002A4888">
      <w:pPr>
        <w:pStyle w:val="ListParagraph"/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  <w:lang w:val="ms-MY"/>
        </w:rPr>
      </w:pPr>
    </w:p>
    <w:p w14:paraId="1D615EBC" w14:textId="77777777" w:rsidR="002A4888" w:rsidRPr="003B13E8" w:rsidRDefault="002A4888" w:rsidP="002A4888">
      <w:pPr>
        <w:pStyle w:val="ListParagraph"/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Matthew Setter (2018). </w:t>
      </w:r>
      <w:r w:rsidRPr="003B13E8">
        <w:rPr>
          <w:rFonts w:ascii="Arial" w:hAnsi="Arial" w:cs="Arial"/>
          <w:i/>
          <w:sz w:val="24"/>
          <w:szCs w:val="24"/>
          <w:lang w:val="ms-MY"/>
        </w:rPr>
        <w:t>User Acceptance Testing – How To Do It Right!.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 Retrieved 10 Julai 2017, from https://usersnap.com/blog/user-acceptance-testing-right/</w:t>
      </w:r>
    </w:p>
    <w:p w14:paraId="1647DDFC" w14:textId="5E1BB768" w:rsidR="002A4888" w:rsidRPr="003B13E8" w:rsidRDefault="002A4888" w:rsidP="00571DC3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ms-MY"/>
        </w:rPr>
      </w:pPr>
    </w:p>
    <w:p w14:paraId="6857E6B9" w14:textId="3371C829" w:rsidR="002A4888" w:rsidRPr="003B13E8" w:rsidRDefault="0009580A" w:rsidP="00571DC3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(2019). </w:t>
      </w:r>
      <w:r w:rsidRPr="003B13E8">
        <w:rPr>
          <w:rFonts w:ascii="Arial" w:hAnsi="Arial" w:cs="Arial"/>
          <w:i/>
          <w:sz w:val="24"/>
          <w:szCs w:val="24"/>
          <w:lang w:val="ms-MY"/>
        </w:rPr>
        <w:t>PC Stress Test perisian percuma.</w:t>
      </w:r>
      <w:r w:rsidRPr="003B13E8">
        <w:rPr>
          <w:rFonts w:ascii="Arial" w:hAnsi="Arial" w:cs="Arial"/>
          <w:sz w:val="24"/>
          <w:szCs w:val="24"/>
          <w:lang w:val="ms-MY"/>
        </w:rPr>
        <w:t xml:space="preserve"> Retrieved 10 Julai 2017, from</w:t>
      </w:r>
    </w:p>
    <w:p w14:paraId="6C66A466" w14:textId="6E7BE625" w:rsidR="002A4888" w:rsidRPr="003B13E8" w:rsidRDefault="002A4888" w:rsidP="00571DC3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ms-MY"/>
        </w:rPr>
      </w:pPr>
    </w:p>
    <w:p w14:paraId="22390198" w14:textId="0102AF89" w:rsidR="00C9069A" w:rsidRPr="003B13E8" w:rsidRDefault="009E35C8" w:rsidP="009E35C8">
      <w:pPr>
        <w:pStyle w:val="ListParagraph"/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 xml:space="preserve">Kolej Vokasional Sepang. </w:t>
      </w:r>
      <w:r w:rsidR="00C9069A" w:rsidRPr="003B13E8">
        <w:rPr>
          <w:rFonts w:ascii="Arial" w:hAnsi="Arial" w:cs="Arial"/>
          <w:sz w:val="24"/>
          <w:szCs w:val="24"/>
          <w:lang w:val="ms-MY"/>
        </w:rPr>
        <w:t xml:space="preserve">(2018). </w:t>
      </w:r>
      <w:r w:rsidR="00C9069A" w:rsidRPr="003B13E8">
        <w:rPr>
          <w:rFonts w:ascii="Arial" w:hAnsi="Arial" w:cs="Arial"/>
          <w:i/>
          <w:sz w:val="24"/>
          <w:szCs w:val="24"/>
          <w:lang w:val="ms-MY"/>
        </w:rPr>
        <w:t xml:space="preserve">Menjalankan Ujian Fungsi Unit. </w:t>
      </w:r>
      <w:r w:rsidR="00C9069A" w:rsidRPr="003B13E8">
        <w:rPr>
          <w:rFonts w:ascii="Arial" w:hAnsi="Arial" w:cs="Arial"/>
          <w:sz w:val="24"/>
          <w:szCs w:val="24"/>
          <w:lang w:val="ms-MY"/>
        </w:rPr>
        <w:t>Retrieved 5 Jun 2018, from https://www.slideshare.net/arah1506/menjalankan-ujian-fungsi-unit</w:t>
      </w:r>
    </w:p>
    <w:p w14:paraId="02B5A9DC" w14:textId="762576A6" w:rsidR="007A1D29" w:rsidRPr="003B13E8" w:rsidRDefault="007A1D29" w:rsidP="00571DC3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ms-MY"/>
        </w:rPr>
      </w:pPr>
    </w:p>
    <w:p w14:paraId="1645BDE9" w14:textId="27F46931" w:rsidR="00696D1E" w:rsidRPr="003B13E8" w:rsidRDefault="00696D1E" w:rsidP="00C77964">
      <w:pPr>
        <w:pStyle w:val="ListParagraph"/>
        <w:spacing w:line="360" w:lineRule="auto"/>
        <w:ind w:left="567" w:hanging="567"/>
        <w:jc w:val="both"/>
        <w:rPr>
          <w:rFonts w:ascii="Arial" w:hAnsi="Arial" w:cs="Arial"/>
          <w:i/>
          <w:sz w:val="24"/>
          <w:szCs w:val="24"/>
          <w:lang w:val="ms-MY"/>
        </w:rPr>
      </w:pPr>
      <w:r w:rsidRPr="003B13E8">
        <w:rPr>
          <w:rFonts w:ascii="Arial" w:hAnsi="Arial" w:cs="Arial"/>
          <w:sz w:val="24"/>
          <w:szCs w:val="24"/>
          <w:lang w:val="ms-MY"/>
        </w:rPr>
        <w:t>Mar</w:t>
      </w:r>
      <w:r w:rsidR="00083BF4" w:rsidRPr="003B13E8">
        <w:rPr>
          <w:rFonts w:ascii="Arial" w:hAnsi="Arial" w:cs="Arial"/>
          <w:sz w:val="24"/>
          <w:szCs w:val="24"/>
          <w:lang w:val="ms-MY"/>
        </w:rPr>
        <w:t>garet Rouse (</w:t>
      </w:r>
      <w:r w:rsidR="006F5DCD" w:rsidRPr="003B13E8">
        <w:rPr>
          <w:rFonts w:ascii="Arial" w:hAnsi="Arial" w:cs="Arial"/>
          <w:sz w:val="24"/>
          <w:szCs w:val="24"/>
          <w:lang w:val="ms-MY"/>
        </w:rPr>
        <w:t>2014</w:t>
      </w:r>
      <w:r w:rsidR="00083BF4" w:rsidRPr="003B13E8">
        <w:rPr>
          <w:rFonts w:ascii="Arial" w:hAnsi="Arial" w:cs="Arial"/>
          <w:sz w:val="24"/>
          <w:szCs w:val="24"/>
          <w:lang w:val="ms-MY"/>
        </w:rPr>
        <w:t xml:space="preserve">). </w:t>
      </w:r>
      <w:r w:rsidR="00083BF4" w:rsidRPr="003B13E8">
        <w:rPr>
          <w:rFonts w:ascii="Arial" w:hAnsi="Arial" w:cs="Arial"/>
          <w:i/>
          <w:sz w:val="24"/>
          <w:szCs w:val="24"/>
          <w:lang w:val="ms-MY"/>
        </w:rPr>
        <w:t xml:space="preserve">POST (Power-On Self-Test). </w:t>
      </w:r>
      <w:r w:rsidR="00083BF4" w:rsidRPr="003B13E8">
        <w:rPr>
          <w:rFonts w:ascii="Arial" w:hAnsi="Arial" w:cs="Arial"/>
          <w:sz w:val="24"/>
          <w:szCs w:val="24"/>
          <w:lang w:val="ms-MY"/>
        </w:rPr>
        <w:t>Retrieved 5 Jun 2018, from</w:t>
      </w:r>
      <w:r w:rsidR="00C77964" w:rsidRPr="003B13E8">
        <w:rPr>
          <w:rFonts w:ascii="Arial" w:hAnsi="Arial" w:cs="Arial"/>
          <w:sz w:val="24"/>
          <w:szCs w:val="24"/>
          <w:lang w:val="ms-MY"/>
        </w:rPr>
        <w:t xml:space="preserve"> https://whatis.techtarget.com/definition/POST-Power-On-Self-Test</w:t>
      </w:r>
    </w:p>
    <w:p w14:paraId="6693171D" w14:textId="77777777" w:rsidR="001B4D98" w:rsidRPr="003B13E8" w:rsidRDefault="001B4D98" w:rsidP="001B4D98">
      <w:pPr>
        <w:pStyle w:val="ListParagraph"/>
        <w:ind w:left="426"/>
        <w:rPr>
          <w:rFonts w:ascii="Arial" w:hAnsi="Arial" w:cs="Arial"/>
          <w:sz w:val="24"/>
          <w:szCs w:val="24"/>
          <w:lang w:val="ms-MY"/>
        </w:rPr>
      </w:pPr>
    </w:p>
    <w:sectPr w:rsidR="001B4D98" w:rsidRPr="003B13E8" w:rsidSect="00806DCD">
      <w:head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634E8" w14:textId="77777777" w:rsidR="00AB0BCD" w:rsidRDefault="00AB0BCD" w:rsidP="00806DCD">
      <w:pPr>
        <w:spacing w:after="0" w:line="240" w:lineRule="auto"/>
      </w:pPr>
      <w:r>
        <w:separator/>
      </w:r>
    </w:p>
  </w:endnote>
  <w:endnote w:type="continuationSeparator" w:id="0">
    <w:p w14:paraId="6189A7D4" w14:textId="77777777" w:rsidR="00AB0BCD" w:rsidRDefault="00AB0BCD" w:rsidP="0080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21911" w14:textId="77777777" w:rsidR="00AB0BCD" w:rsidRDefault="00AB0BCD" w:rsidP="00806DCD">
      <w:pPr>
        <w:spacing w:after="0" w:line="240" w:lineRule="auto"/>
      </w:pPr>
      <w:r>
        <w:separator/>
      </w:r>
    </w:p>
  </w:footnote>
  <w:footnote w:type="continuationSeparator" w:id="0">
    <w:p w14:paraId="2F63B8B4" w14:textId="77777777" w:rsidR="00AB0BCD" w:rsidRDefault="00AB0BCD" w:rsidP="0080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687"/>
      <w:gridCol w:w="3220"/>
    </w:tblGrid>
    <w:tr w:rsidR="006A5BA2" w14:paraId="6056E7FF" w14:textId="77777777" w:rsidTr="006A5BA2">
      <w:trPr>
        <w:trHeight w:val="695"/>
      </w:trPr>
      <w:tc>
        <w:tcPr>
          <w:tcW w:w="2943" w:type="dxa"/>
          <w:tcBorders>
            <w:right w:val="single" w:sz="4" w:space="0" w:color="auto"/>
          </w:tcBorders>
          <w:vAlign w:val="center"/>
        </w:tcPr>
        <w:p w14:paraId="6056E7FB" w14:textId="77777777" w:rsidR="006A5BA2" w:rsidRPr="00DA7504" w:rsidRDefault="006A5BA2" w:rsidP="0075789E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sz w:val="24"/>
              <w:szCs w:val="24"/>
            </w:rPr>
          </w:pPr>
          <w:r w:rsidRPr="00DA7504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A7504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687" w:type="dxa"/>
          <w:tcBorders>
            <w:left w:val="single" w:sz="4" w:space="0" w:color="auto"/>
          </w:tcBorders>
          <w:vAlign w:val="center"/>
        </w:tcPr>
        <w:p w14:paraId="6056E7FC" w14:textId="28134B07" w:rsidR="006A5BA2" w:rsidRPr="00DA7504" w:rsidRDefault="006A5BA2" w:rsidP="006A5BA2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DA7504">
            <w:rPr>
              <w:rFonts w:ascii="Arial" w:eastAsia="Arial" w:hAnsi="Arial" w:cs="Arial"/>
              <w:sz w:val="24"/>
              <w:szCs w:val="24"/>
            </w:rPr>
            <w:t>KPD2012</w:t>
          </w:r>
          <w:r w:rsidRPr="00DA7504">
            <w:rPr>
              <w:rFonts w:ascii="Arial" w:hAnsi="Arial" w:cs="Arial"/>
              <w:sz w:val="24"/>
              <w:szCs w:val="24"/>
              <w:lang w:val="ms-MY"/>
            </w:rPr>
            <w:t>/</w:t>
          </w:r>
          <w:proofErr w:type="gramStart"/>
          <w:r w:rsidRPr="00DA7504">
            <w:rPr>
              <w:rFonts w:ascii="Arial" w:hAnsi="Arial" w:cs="Arial"/>
              <w:sz w:val="24"/>
              <w:szCs w:val="24"/>
              <w:lang w:val="ms-MY"/>
            </w:rPr>
            <w:t>P(</w:t>
          </w:r>
          <w:proofErr w:type="gramEnd"/>
          <w:r w:rsidR="00700BBB" w:rsidRPr="00DA7504">
            <w:rPr>
              <w:rFonts w:ascii="Arial" w:hAnsi="Arial" w:cs="Arial"/>
              <w:sz w:val="24"/>
              <w:szCs w:val="24"/>
              <w:lang w:val="ms-MY"/>
            </w:rPr>
            <w:t>9/10</w:t>
          </w:r>
          <w:r w:rsidRPr="00DA7504">
            <w:rPr>
              <w:rFonts w:ascii="Arial" w:hAnsi="Arial" w:cs="Arial"/>
              <w:sz w:val="24"/>
              <w:szCs w:val="24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6056E7FD" w14:textId="77777777" w:rsidR="006A5BA2" w:rsidRPr="00DA7504" w:rsidRDefault="006A5BA2" w:rsidP="006A5BA2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 w:rsidRPr="00DA7504"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 w:rsidRPr="00DA7504"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 w:rsidRPr="00DA7504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A7504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A7504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616B33" w:rsidRPr="00DA7504"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 w:rsidRPr="00DA7504">
            <w:rPr>
              <w:rFonts w:ascii="Arial" w:eastAsia="Arial" w:hAnsi="Arial" w:cs="Arial"/>
              <w:sz w:val="24"/>
              <w:szCs w:val="24"/>
            </w:rPr>
            <w:fldChar w:fldCharType="end"/>
          </w:r>
        </w:p>
        <w:p w14:paraId="6056E7FE" w14:textId="0706808F" w:rsidR="006A5BA2" w:rsidRPr="00DA7504" w:rsidRDefault="003B13E8" w:rsidP="006A5BA2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 w:rsidRPr="00DA7504">
            <w:rPr>
              <w:rFonts w:ascii="Arial" w:eastAsia="Arial" w:hAnsi="Arial" w:cs="Arial"/>
              <w:sz w:val="24"/>
              <w:szCs w:val="24"/>
            </w:rPr>
            <w:t>Daripada</w:t>
          </w:r>
          <w:proofErr w:type="spellEnd"/>
          <w:r w:rsidR="00616B33" w:rsidRPr="00DA7504">
            <w:rPr>
              <w:rFonts w:ascii="Arial" w:eastAsia="Arial" w:hAnsi="Arial" w:cs="Arial"/>
              <w:sz w:val="24"/>
              <w:szCs w:val="24"/>
            </w:rPr>
            <w:t xml:space="preserve">:  </w:t>
          </w:r>
          <w:r w:rsidR="006F5DCD" w:rsidRPr="00DA7504">
            <w:rPr>
              <w:rFonts w:ascii="Arial" w:eastAsia="Arial" w:hAnsi="Arial" w:cs="Arial"/>
              <w:sz w:val="24"/>
              <w:szCs w:val="24"/>
            </w:rPr>
            <w:t>9</w:t>
          </w:r>
        </w:p>
      </w:tc>
    </w:tr>
  </w:tbl>
  <w:p w14:paraId="6056E800" w14:textId="77777777" w:rsidR="00FB4834" w:rsidRDefault="00FB4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F65"/>
    <w:multiLevelType w:val="hybridMultilevel"/>
    <w:tmpl w:val="BADE8CA2"/>
    <w:lvl w:ilvl="0" w:tplc="4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2C829EE">
      <w:numFmt w:val="bullet"/>
      <w:lvlText w:val="-"/>
      <w:lvlJc w:val="left"/>
      <w:pPr>
        <w:ind w:left="1364" w:hanging="360"/>
      </w:pPr>
      <w:rPr>
        <w:rFonts w:ascii="Arial" w:eastAsiaTheme="minorEastAsia" w:hAnsi="Arial" w:cs="Arial" w:hint="default"/>
      </w:rPr>
    </w:lvl>
    <w:lvl w:ilvl="2" w:tplc="9AB0ED0C">
      <w:start w:val="1"/>
      <w:numFmt w:val="lowerRoman"/>
      <w:lvlText w:val="%3."/>
      <w:lvlJc w:val="left"/>
      <w:pPr>
        <w:ind w:left="2444" w:hanging="720"/>
      </w:pPr>
      <w:rPr>
        <w:rFonts w:hint="default"/>
        <w:i w:val="0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242950"/>
    <w:multiLevelType w:val="hybridMultilevel"/>
    <w:tmpl w:val="549C6360"/>
    <w:lvl w:ilvl="0" w:tplc="4B2EB6B2">
      <w:start w:val="1"/>
      <w:numFmt w:val="lowerRoman"/>
      <w:lvlText w:val="%1."/>
      <w:lvlJc w:val="left"/>
      <w:pPr>
        <w:ind w:left="341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134" w:hanging="360"/>
      </w:pPr>
    </w:lvl>
    <w:lvl w:ilvl="2" w:tplc="4409001B" w:tentative="1">
      <w:start w:val="1"/>
      <w:numFmt w:val="lowerRoman"/>
      <w:lvlText w:val="%3."/>
      <w:lvlJc w:val="right"/>
      <w:pPr>
        <w:ind w:left="4854" w:hanging="180"/>
      </w:pPr>
    </w:lvl>
    <w:lvl w:ilvl="3" w:tplc="4409000F" w:tentative="1">
      <w:start w:val="1"/>
      <w:numFmt w:val="decimal"/>
      <w:lvlText w:val="%4."/>
      <w:lvlJc w:val="left"/>
      <w:pPr>
        <w:ind w:left="5574" w:hanging="360"/>
      </w:pPr>
    </w:lvl>
    <w:lvl w:ilvl="4" w:tplc="44090019" w:tentative="1">
      <w:start w:val="1"/>
      <w:numFmt w:val="lowerLetter"/>
      <w:lvlText w:val="%5."/>
      <w:lvlJc w:val="left"/>
      <w:pPr>
        <w:ind w:left="6294" w:hanging="360"/>
      </w:pPr>
    </w:lvl>
    <w:lvl w:ilvl="5" w:tplc="4409001B" w:tentative="1">
      <w:start w:val="1"/>
      <w:numFmt w:val="lowerRoman"/>
      <w:lvlText w:val="%6."/>
      <w:lvlJc w:val="right"/>
      <w:pPr>
        <w:ind w:left="7014" w:hanging="180"/>
      </w:pPr>
    </w:lvl>
    <w:lvl w:ilvl="6" w:tplc="4409000F" w:tentative="1">
      <w:start w:val="1"/>
      <w:numFmt w:val="decimal"/>
      <w:lvlText w:val="%7."/>
      <w:lvlJc w:val="left"/>
      <w:pPr>
        <w:ind w:left="7734" w:hanging="360"/>
      </w:pPr>
    </w:lvl>
    <w:lvl w:ilvl="7" w:tplc="44090019" w:tentative="1">
      <w:start w:val="1"/>
      <w:numFmt w:val="lowerLetter"/>
      <w:lvlText w:val="%8."/>
      <w:lvlJc w:val="left"/>
      <w:pPr>
        <w:ind w:left="8454" w:hanging="360"/>
      </w:pPr>
    </w:lvl>
    <w:lvl w:ilvl="8" w:tplc="44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2" w15:restartNumberingAfterBreak="0">
    <w:nsid w:val="1BB22AA3"/>
    <w:multiLevelType w:val="hybridMultilevel"/>
    <w:tmpl w:val="45EA9E82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EB40826"/>
    <w:multiLevelType w:val="hybridMultilevel"/>
    <w:tmpl w:val="99C251C0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B2EB6B2">
      <w:start w:val="1"/>
      <w:numFmt w:val="lowerRoman"/>
      <w:lvlText w:val="%2."/>
      <w:lvlJc w:val="left"/>
      <w:pPr>
        <w:ind w:left="1364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1975EE5"/>
    <w:multiLevelType w:val="hybridMultilevel"/>
    <w:tmpl w:val="ADC299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85AA5"/>
    <w:multiLevelType w:val="multilevel"/>
    <w:tmpl w:val="5DB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6011F"/>
    <w:multiLevelType w:val="hybridMultilevel"/>
    <w:tmpl w:val="0996FD5A"/>
    <w:lvl w:ilvl="0" w:tplc="D86E7914">
      <w:start w:val="1"/>
      <w:numFmt w:val="decimal"/>
      <w:lvlText w:val="3.%1"/>
      <w:lvlJc w:val="left"/>
      <w:pPr>
        <w:ind w:left="72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AA6C16"/>
    <w:multiLevelType w:val="multilevel"/>
    <w:tmpl w:val="93E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90FBC"/>
    <w:multiLevelType w:val="hybridMultilevel"/>
    <w:tmpl w:val="07BAE2B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00CBE"/>
    <w:multiLevelType w:val="hybridMultilevel"/>
    <w:tmpl w:val="11925420"/>
    <w:lvl w:ilvl="0" w:tplc="E37A484C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FB20CAA"/>
    <w:multiLevelType w:val="hybridMultilevel"/>
    <w:tmpl w:val="F6C80FE8"/>
    <w:lvl w:ilvl="0" w:tplc="4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0706B13"/>
    <w:multiLevelType w:val="hybridMultilevel"/>
    <w:tmpl w:val="5A1A2578"/>
    <w:lvl w:ilvl="0" w:tplc="4B2EB6B2">
      <w:start w:val="1"/>
      <w:numFmt w:val="lowerRoman"/>
      <w:lvlText w:val="%1."/>
      <w:lvlJc w:val="left"/>
      <w:pPr>
        <w:ind w:left="271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436" w:hanging="360"/>
      </w:pPr>
    </w:lvl>
    <w:lvl w:ilvl="2" w:tplc="4409001B" w:tentative="1">
      <w:start w:val="1"/>
      <w:numFmt w:val="lowerRoman"/>
      <w:lvlText w:val="%3."/>
      <w:lvlJc w:val="right"/>
      <w:pPr>
        <w:ind w:left="4156" w:hanging="180"/>
      </w:pPr>
    </w:lvl>
    <w:lvl w:ilvl="3" w:tplc="4409000F" w:tentative="1">
      <w:start w:val="1"/>
      <w:numFmt w:val="decimal"/>
      <w:lvlText w:val="%4."/>
      <w:lvlJc w:val="left"/>
      <w:pPr>
        <w:ind w:left="4876" w:hanging="360"/>
      </w:pPr>
    </w:lvl>
    <w:lvl w:ilvl="4" w:tplc="44090019" w:tentative="1">
      <w:start w:val="1"/>
      <w:numFmt w:val="lowerLetter"/>
      <w:lvlText w:val="%5."/>
      <w:lvlJc w:val="left"/>
      <w:pPr>
        <w:ind w:left="5596" w:hanging="360"/>
      </w:pPr>
    </w:lvl>
    <w:lvl w:ilvl="5" w:tplc="4409001B" w:tentative="1">
      <w:start w:val="1"/>
      <w:numFmt w:val="lowerRoman"/>
      <w:lvlText w:val="%6."/>
      <w:lvlJc w:val="right"/>
      <w:pPr>
        <w:ind w:left="6316" w:hanging="180"/>
      </w:pPr>
    </w:lvl>
    <w:lvl w:ilvl="6" w:tplc="4409000F" w:tentative="1">
      <w:start w:val="1"/>
      <w:numFmt w:val="decimal"/>
      <w:lvlText w:val="%7."/>
      <w:lvlJc w:val="left"/>
      <w:pPr>
        <w:ind w:left="7036" w:hanging="360"/>
      </w:pPr>
    </w:lvl>
    <w:lvl w:ilvl="7" w:tplc="44090019" w:tentative="1">
      <w:start w:val="1"/>
      <w:numFmt w:val="lowerLetter"/>
      <w:lvlText w:val="%8."/>
      <w:lvlJc w:val="left"/>
      <w:pPr>
        <w:ind w:left="7756" w:hanging="360"/>
      </w:pPr>
    </w:lvl>
    <w:lvl w:ilvl="8" w:tplc="4409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2" w15:restartNumberingAfterBreak="0">
    <w:nsid w:val="321E66F1"/>
    <w:multiLevelType w:val="hybridMultilevel"/>
    <w:tmpl w:val="6B18095C"/>
    <w:lvl w:ilvl="0" w:tplc="4409001B">
      <w:start w:val="1"/>
      <w:numFmt w:val="lowerRoman"/>
      <w:lvlText w:val="%1."/>
      <w:lvlJc w:val="right"/>
      <w:pPr>
        <w:ind w:left="1364" w:hanging="360"/>
      </w:pPr>
      <w:rPr>
        <w:rFonts w:hint="default"/>
      </w:rPr>
    </w:lvl>
    <w:lvl w:ilvl="1" w:tplc="4ABEF368">
      <w:start w:val="1"/>
      <w:numFmt w:val="bullet"/>
      <w:lvlText w:val="-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3B26486"/>
    <w:multiLevelType w:val="hybridMultilevel"/>
    <w:tmpl w:val="243ECD58"/>
    <w:lvl w:ilvl="0" w:tplc="C80294F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9750CE1"/>
    <w:multiLevelType w:val="hybridMultilevel"/>
    <w:tmpl w:val="984C11B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C53CF"/>
    <w:multiLevelType w:val="hybridMultilevel"/>
    <w:tmpl w:val="48E637DC"/>
    <w:lvl w:ilvl="0" w:tplc="5D9239DE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290635A"/>
    <w:multiLevelType w:val="multilevel"/>
    <w:tmpl w:val="A306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06769"/>
    <w:multiLevelType w:val="hybridMultilevel"/>
    <w:tmpl w:val="0C545590"/>
    <w:lvl w:ilvl="0" w:tplc="4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4DFA2D33"/>
    <w:multiLevelType w:val="hybridMultilevel"/>
    <w:tmpl w:val="83ACF06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0789F"/>
    <w:multiLevelType w:val="multilevel"/>
    <w:tmpl w:val="9468CE7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72EFB"/>
    <w:multiLevelType w:val="hybridMultilevel"/>
    <w:tmpl w:val="F014F04A"/>
    <w:lvl w:ilvl="0" w:tplc="576C41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644711"/>
    <w:multiLevelType w:val="hybridMultilevel"/>
    <w:tmpl w:val="219CAD20"/>
    <w:lvl w:ilvl="0" w:tplc="720E0D96">
      <w:start w:val="2"/>
      <w:numFmt w:val="decimal"/>
      <w:lvlText w:val="3.%1"/>
      <w:lvlJc w:val="left"/>
      <w:pPr>
        <w:ind w:left="108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84E2B"/>
    <w:multiLevelType w:val="hybridMultilevel"/>
    <w:tmpl w:val="AF04DA20"/>
    <w:lvl w:ilvl="0" w:tplc="2750A62E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E791FE4"/>
    <w:multiLevelType w:val="hybridMultilevel"/>
    <w:tmpl w:val="33907D46"/>
    <w:lvl w:ilvl="0" w:tplc="F468C750">
      <w:start w:val="1"/>
      <w:numFmt w:val="bullet"/>
      <w:lvlText w:val=""/>
      <w:lvlJc w:val="left"/>
      <w:pPr>
        <w:ind w:left="1364" w:hanging="360"/>
      </w:pPr>
      <w:rPr>
        <w:rFonts w:ascii="Symbol" w:hAnsi="Symbol" w:hint="default"/>
      </w:rPr>
    </w:lvl>
    <w:lvl w:ilvl="1" w:tplc="02C829E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F1EAD"/>
    <w:multiLevelType w:val="multilevel"/>
    <w:tmpl w:val="15BE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A80029"/>
    <w:multiLevelType w:val="hybridMultilevel"/>
    <w:tmpl w:val="F2C61DA4"/>
    <w:lvl w:ilvl="0" w:tplc="F8125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27515"/>
    <w:multiLevelType w:val="hybridMultilevel"/>
    <w:tmpl w:val="ECDC60D4"/>
    <w:lvl w:ilvl="0" w:tplc="4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68A854C9"/>
    <w:multiLevelType w:val="hybridMultilevel"/>
    <w:tmpl w:val="47A63B16"/>
    <w:lvl w:ilvl="0" w:tplc="D366A7BA">
      <w:numFmt w:val="bullet"/>
      <w:lvlText w:val="-"/>
      <w:lvlJc w:val="left"/>
      <w:pPr>
        <w:ind w:left="1146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9203A04"/>
    <w:multiLevelType w:val="multilevel"/>
    <w:tmpl w:val="C7A0F30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202A7"/>
    <w:multiLevelType w:val="hybridMultilevel"/>
    <w:tmpl w:val="3A867C9C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D366A7BA">
      <w:numFmt w:val="bullet"/>
      <w:lvlText w:val="-"/>
      <w:lvlJc w:val="left"/>
      <w:pPr>
        <w:ind w:left="1364" w:hanging="360"/>
      </w:pPr>
      <w:rPr>
        <w:rFonts w:ascii="Arial" w:eastAsiaTheme="minorEastAsia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4825DC9"/>
    <w:multiLevelType w:val="hybridMultilevel"/>
    <w:tmpl w:val="5DA4B6EE"/>
    <w:lvl w:ilvl="0" w:tplc="4409001B">
      <w:start w:val="1"/>
      <w:numFmt w:val="lowerRoman"/>
      <w:lvlText w:val="%1."/>
      <w:lvlJc w:val="right"/>
      <w:pPr>
        <w:ind w:left="199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78E1125F"/>
    <w:multiLevelType w:val="hybridMultilevel"/>
    <w:tmpl w:val="F014F04A"/>
    <w:lvl w:ilvl="0" w:tplc="576C41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F7FBE"/>
    <w:multiLevelType w:val="hybridMultilevel"/>
    <w:tmpl w:val="6B18095C"/>
    <w:lvl w:ilvl="0" w:tplc="4409001B">
      <w:start w:val="1"/>
      <w:numFmt w:val="lowerRoman"/>
      <w:lvlText w:val="%1."/>
      <w:lvlJc w:val="right"/>
      <w:pPr>
        <w:ind w:left="1364" w:hanging="360"/>
      </w:pPr>
      <w:rPr>
        <w:rFonts w:hint="default"/>
      </w:rPr>
    </w:lvl>
    <w:lvl w:ilvl="1" w:tplc="4ABEF368">
      <w:start w:val="1"/>
      <w:numFmt w:val="bullet"/>
      <w:lvlText w:val="-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3" w15:restartNumberingAfterBreak="0">
    <w:nsid w:val="7E0F633E"/>
    <w:multiLevelType w:val="multilevel"/>
    <w:tmpl w:val="24C882E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FA6C9E"/>
    <w:multiLevelType w:val="hybridMultilevel"/>
    <w:tmpl w:val="61F2FCA2"/>
    <w:lvl w:ilvl="0" w:tplc="B07AD8EC">
      <w:start w:val="2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4886D282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9"/>
  </w:num>
  <w:num w:numId="4">
    <w:abstractNumId w:val="6"/>
  </w:num>
  <w:num w:numId="5">
    <w:abstractNumId w:val="0"/>
  </w:num>
  <w:num w:numId="6">
    <w:abstractNumId w:val="14"/>
  </w:num>
  <w:num w:numId="7">
    <w:abstractNumId w:val="34"/>
  </w:num>
  <w:num w:numId="8">
    <w:abstractNumId w:val="15"/>
  </w:num>
  <w:num w:numId="9">
    <w:abstractNumId w:val="25"/>
  </w:num>
  <w:num w:numId="10">
    <w:abstractNumId w:val="23"/>
  </w:num>
  <w:num w:numId="11">
    <w:abstractNumId w:val="13"/>
  </w:num>
  <w:num w:numId="12">
    <w:abstractNumId w:val="22"/>
  </w:num>
  <w:num w:numId="13">
    <w:abstractNumId w:val="9"/>
  </w:num>
  <w:num w:numId="14">
    <w:abstractNumId w:val="20"/>
  </w:num>
  <w:num w:numId="15">
    <w:abstractNumId w:val="31"/>
  </w:num>
  <w:num w:numId="16">
    <w:abstractNumId w:val="4"/>
  </w:num>
  <w:num w:numId="17">
    <w:abstractNumId w:val="32"/>
  </w:num>
  <w:num w:numId="18">
    <w:abstractNumId w:val="12"/>
  </w:num>
  <w:num w:numId="19">
    <w:abstractNumId w:val="27"/>
  </w:num>
  <w:num w:numId="20">
    <w:abstractNumId w:val="17"/>
  </w:num>
  <w:num w:numId="21">
    <w:abstractNumId w:val="11"/>
  </w:num>
  <w:num w:numId="22">
    <w:abstractNumId w:val="26"/>
  </w:num>
  <w:num w:numId="23">
    <w:abstractNumId w:val="5"/>
  </w:num>
  <w:num w:numId="24">
    <w:abstractNumId w:val="3"/>
  </w:num>
  <w:num w:numId="25">
    <w:abstractNumId w:val="18"/>
  </w:num>
  <w:num w:numId="26">
    <w:abstractNumId w:val="24"/>
  </w:num>
  <w:num w:numId="27">
    <w:abstractNumId w:val="1"/>
  </w:num>
  <w:num w:numId="28">
    <w:abstractNumId w:val="30"/>
  </w:num>
  <w:num w:numId="29">
    <w:abstractNumId w:val="19"/>
  </w:num>
  <w:num w:numId="30">
    <w:abstractNumId w:val="21"/>
  </w:num>
  <w:num w:numId="31">
    <w:abstractNumId w:val="7"/>
  </w:num>
  <w:num w:numId="32">
    <w:abstractNumId w:val="16"/>
  </w:num>
  <w:num w:numId="33">
    <w:abstractNumId w:val="28"/>
  </w:num>
  <w:num w:numId="34">
    <w:abstractNumId w:val="3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AC0"/>
    <w:rsid w:val="000018F9"/>
    <w:rsid w:val="00014F91"/>
    <w:rsid w:val="0002110A"/>
    <w:rsid w:val="0003216C"/>
    <w:rsid w:val="00060BE1"/>
    <w:rsid w:val="00074BDB"/>
    <w:rsid w:val="00083BF4"/>
    <w:rsid w:val="0009580A"/>
    <w:rsid w:val="000A6B9E"/>
    <w:rsid w:val="000B673F"/>
    <w:rsid w:val="000F2993"/>
    <w:rsid w:val="001473B5"/>
    <w:rsid w:val="00147846"/>
    <w:rsid w:val="001578A0"/>
    <w:rsid w:val="00160FE1"/>
    <w:rsid w:val="00162A14"/>
    <w:rsid w:val="00177536"/>
    <w:rsid w:val="001B1845"/>
    <w:rsid w:val="001B4990"/>
    <w:rsid w:val="001B4D98"/>
    <w:rsid w:val="001C1D8B"/>
    <w:rsid w:val="001C2207"/>
    <w:rsid w:val="001C27B7"/>
    <w:rsid w:val="001F08ED"/>
    <w:rsid w:val="00207DDE"/>
    <w:rsid w:val="00274544"/>
    <w:rsid w:val="002A4888"/>
    <w:rsid w:val="002B4215"/>
    <w:rsid w:val="002C0E0D"/>
    <w:rsid w:val="002D0C8C"/>
    <w:rsid w:val="002D30E7"/>
    <w:rsid w:val="002D7C78"/>
    <w:rsid w:val="002F0B3D"/>
    <w:rsid w:val="002F37A9"/>
    <w:rsid w:val="002F7DBD"/>
    <w:rsid w:val="00303DBA"/>
    <w:rsid w:val="00325F19"/>
    <w:rsid w:val="00356BAC"/>
    <w:rsid w:val="00373153"/>
    <w:rsid w:val="00380E27"/>
    <w:rsid w:val="00382EA6"/>
    <w:rsid w:val="003924F6"/>
    <w:rsid w:val="00396C05"/>
    <w:rsid w:val="00396DEB"/>
    <w:rsid w:val="003B13E8"/>
    <w:rsid w:val="00416DE3"/>
    <w:rsid w:val="0042467F"/>
    <w:rsid w:val="00441773"/>
    <w:rsid w:val="004419FA"/>
    <w:rsid w:val="00443367"/>
    <w:rsid w:val="00467364"/>
    <w:rsid w:val="00472503"/>
    <w:rsid w:val="00474263"/>
    <w:rsid w:val="00475FB1"/>
    <w:rsid w:val="004C528D"/>
    <w:rsid w:val="004D73EE"/>
    <w:rsid w:val="004F0570"/>
    <w:rsid w:val="0051738F"/>
    <w:rsid w:val="00524DCE"/>
    <w:rsid w:val="00526675"/>
    <w:rsid w:val="00536F05"/>
    <w:rsid w:val="00543147"/>
    <w:rsid w:val="00571DC3"/>
    <w:rsid w:val="005832AC"/>
    <w:rsid w:val="00585BF3"/>
    <w:rsid w:val="005920FE"/>
    <w:rsid w:val="005B08C6"/>
    <w:rsid w:val="005D2462"/>
    <w:rsid w:val="005E3A03"/>
    <w:rsid w:val="005F1AC0"/>
    <w:rsid w:val="0060048C"/>
    <w:rsid w:val="00604806"/>
    <w:rsid w:val="00616B33"/>
    <w:rsid w:val="006723AA"/>
    <w:rsid w:val="0069350E"/>
    <w:rsid w:val="00696D1E"/>
    <w:rsid w:val="006A5BA2"/>
    <w:rsid w:val="006B7E88"/>
    <w:rsid w:val="006D71F6"/>
    <w:rsid w:val="006F5DCD"/>
    <w:rsid w:val="00700BBB"/>
    <w:rsid w:val="00705762"/>
    <w:rsid w:val="00732B32"/>
    <w:rsid w:val="007357EC"/>
    <w:rsid w:val="00740F76"/>
    <w:rsid w:val="007700AC"/>
    <w:rsid w:val="00787E02"/>
    <w:rsid w:val="007963B1"/>
    <w:rsid w:val="007A1D29"/>
    <w:rsid w:val="007B26F7"/>
    <w:rsid w:val="007E4019"/>
    <w:rsid w:val="00803E67"/>
    <w:rsid w:val="00806DCD"/>
    <w:rsid w:val="00807351"/>
    <w:rsid w:val="00843686"/>
    <w:rsid w:val="0089329D"/>
    <w:rsid w:val="008A0712"/>
    <w:rsid w:val="008A4BB2"/>
    <w:rsid w:val="008E3200"/>
    <w:rsid w:val="009246B0"/>
    <w:rsid w:val="009379BF"/>
    <w:rsid w:val="00957E43"/>
    <w:rsid w:val="009726FC"/>
    <w:rsid w:val="009A523A"/>
    <w:rsid w:val="009B2BEC"/>
    <w:rsid w:val="009C0AC6"/>
    <w:rsid w:val="009C4FBF"/>
    <w:rsid w:val="009D0915"/>
    <w:rsid w:val="009D0F44"/>
    <w:rsid w:val="009E35C8"/>
    <w:rsid w:val="009F47CE"/>
    <w:rsid w:val="00A049A2"/>
    <w:rsid w:val="00A16ED8"/>
    <w:rsid w:val="00A23D8F"/>
    <w:rsid w:val="00A432EF"/>
    <w:rsid w:val="00A56E22"/>
    <w:rsid w:val="00A575BE"/>
    <w:rsid w:val="00A74FB3"/>
    <w:rsid w:val="00A911FC"/>
    <w:rsid w:val="00AB0BCD"/>
    <w:rsid w:val="00AB39B4"/>
    <w:rsid w:val="00AD33D4"/>
    <w:rsid w:val="00AE2324"/>
    <w:rsid w:val="00B36775"/>
    <w:rsid w:val="00B44FC4"/>
    <w:rsid w:val="00B64118"/>
    <w:rsid w:val="00B73393"/>
    <w:rsid w:val="00B95CD7"/>
    <w:rsid w:val="00B96F6E"/>
    <w:rsid w:val="00BB541E"/>
    <w:rsid w:val="00BB5B8E"/>
    <w:rsid w:val="00BC29F6"/>
    <w:rsid w:val="00BC5DD8"/>
    <w:rsid w:val="00BD1A2C"/>
    <w:rsid w:val="00BE0613"/>
    <w:rsid w:val="00C0446D"/>
    <w:rsid w:val="00C256BB"/>
    <w:rsid w:val="00C355C0"/>
    <w:rsid w:val="00C364EB"/>
    <w:rsid w:val="00C36EA8"/>
    <w:rsid w:val="00C444D2"/>
    <w:rsid w:val="00C50DFB"/>
    <w:rsid w:val="00C77964"/>
    <w:rsid w:val="00C81D7E"/>
    <w:rsid w:val="00C82AED"/>
    <w:rsid w:val="00C86BE1"/>
    <w:rsid w:val="00C9069A"/>
    <w:rsid w:val="00CB36FC"/>
    <w:rsid w:val="00CC2CF4"/>
    <w:rsid w:val="00D01136"/>
    <w:rsid w:val="00D26442"/>
    <w:rsid w:val="00D345C6"/>
    <w:rsid w:val="00D64522"/>
    <w:rsid w:val="00D6768C"/>
    <w:rsid w:val="00D7379C"/>
    <w:rsid w:val="00D85C52"/>
    <w:rsid w:val="00DA35D5"/>
    <w:rsid w:val="00DA5683"/>
    <w:rsid w:val="00DA7504"/>
    <w:rsid w:val="00E147CA"/>
    <w:rsid w:val="00E26798"/>
    <w:rsid w:val="00E322BB"/>
    <w:rsid w:val="00E33797"/>
    <w:rsid w:val="00E57087"/>
    <w:rsid w:val="00E60986"/>
    <w:rsid w:val="00E645E7"/>
    <w:rsid w:val="00E875EB"/>
    <w:rsid w:val="00EA6245"/>
    <w:rsid w:val="00EB0EDB"/>
    <w:rsid w:val="00EF47A9"/>
    <w:rsid w:val="00F13253"/>
    <w:rsid w:val="00F7287C"/>
    <w:rsid w:val="00FA3EF5"/>
    <w:rsid w:val="00FB29BC"/>
    <w:rsid w:val="00FB4834"/>
    <w:rsid w:val="00FD0F2F"/>
    <w:rsid w:val="00FE33F9"/>
    <w:rsid w:val="00F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E77B"/>
  <w15:docId w15:val="{D12A0486-0A86-42CE-8C0E-9DD7BD3E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AC0"/>
    <w:pPr>
      <w:spacing w:after="200" w:line="276" w:lineRule="auto"/>
    </w:pPr>
    <w:rPr>
      <w:rFonts w:eastAsiaTheme="minorEastAsia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C0"/>
    <w:pPr>
      <w:ind w:left="720"/>
      <w:contextualSpacing/>
    </w:pPr>
  </w:style>
  <w:style w:type="table" w:styleId="TableGrid">
    <w:name w:val="Table Grid"/>
    <w:basedOn w:val="TableNormal"/>
    <w:uiPriority w:val="59"/>
    <w:rsid w:val="005F1AC0"/>
    <w:pPr>
      <w:spacing w:after="0" w:line="240" w:lineRule="auto"/>
    </w:pPr>
    <w:rPr>
      <w:rFonts w:eastAsiaTheme="minorEastAsia"/>
      <w:lang w:val="en-MY" w:eastAsia="en-MY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semiHidden/>
    <w:rsid w:val="00806DC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06DC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CD"/>
    <w:rPr>
      <w:rFonts w:eastAsiaTheme="minorEastAsia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80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CD"/>
    <w:rPr>
      <w:rFonts w:eastAsiaTheme="minorEastAsia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396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45"/>
    <w:rPr>
      <w:rFonts w:ascii="Segoe UI" w:eastAsiaTheme="minorEastAsia" w:hAnsi="Segoe UI" w:cs="Segoe UI"/>
      <w:sz w:val="18"/>
      <w:szCs w:val="18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DD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B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7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8A0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4D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057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9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3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35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infotech.my/betong/wp-content/uploads/2015/10/B_Sound8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infotech.my/betong/wp-content/uploads/2015/10/B_Sound7.jpg" TargetMode="External"/><Relationship Id="rId20" Type="http://schemas.openxmlformats.org/officeDocument/2006/relationships/hyperlink" Target="http://infotech.my/betong/wp-content/uploads/2015/10/B_Sound4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infotech.my/betong/wp-content/uploads/2015/10/B_Sound6.gi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116</cp:revision>
  <cp:lastPrinted>2019-08-18T03:44:00Z</cp:lastPrinted>
  <dcterms:created xsi:type="dcterms:W3CDTF">2019-05-29T03:09:00Z</dcterms:created>
  <dcterms:modified xsi:type="dcterms:W3CDTF">2019-10-02T03:22:00Z</dcterms:modified>
</cp:coreProperties>
</file>