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D90A9" w14:textId="77777777" w:rsidR="0083752F" w:rsidRDefault="0083752F" w:rsidP="0083752F">
      <w:pPr>
        <w:pStyle w:val="Header"/>
        <w:tabs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83752F" w:rsidRPr="00591F32" w14:paraId="6FFDFB20" w14:textId="77777777" w:rsidTr="00780132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34650" w14:textId="77777777" w:rsidR="0083752F" w:rsidRPr="00591F32" w:rsidRDefault="0083752F" w:rsidP="00780132">
            <w:pPr>
              <w:spacing w:line="360" w:lineRule="auto"/>
              <w:jc w:val="center"/>
            </w:pP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89D06" wp14:editId="012CF0F6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48D3E" w14:textId="77777777" w:rsidR="0083752F" w:rsidRDefault="0083752F" w:rsidP="0083752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5D0B818E" w14:textId="77777777" w:rsidR="0083752F" w:rsidRDefault="0083752F" w:rsidP="0083752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D760313" w14:textId="77777777" w:rsidR="0083752F" w:rsidRDefault="0083752F" w:rsidP="0083752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360A540" w14:textId="77777777" w:rsidR="0083752F" w:rsidRDefault="0083752F" w:rsidP="0083752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3DB06EAD" w14:textId="77777777" w:rsidR="0083752F" w:rsidRDefault="0083752F" w:rsidP="0083752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492C84D" w14:textId="77777777" w:rsidR="0083752F" w:rsidRPr="00AD1C3C" w:rsidRDefault="0083752F" w:rsidP="0083752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AD1C3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7E1B098F" w14:textId="77777777" w:rsidR="0083752F" w:rsidRPr="00AD1C3C" w:rsidRDefault="0083752F" w:rsidP="0083752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 w:rsidRPr="00AD1C3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6E4AC01D" w14:textId="77777777" w:rsidR="0083752F" w:rsidRDefault="0083752F" w:rsidP="0083752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44B8FA77" w14:textId="77777777" w:rsidR="0083752F" w:rsidRDefault="0083752F" w:rsidP="0083752F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89D06" id="Rectangle 4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6AE48D3E" w14:textId="77777777" w:rsidR="0083752F" w:rsidRDefault="0083752F" w:rsidP="0083752F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5D0B818E" w14:textId="77777777" w:rsidR="0083752F" w:rsidRDefault="0083752F" w:rsidP="0083752F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D760313" w14:textId="77777777" w:rsidR="0083752F" w:rsidRDefault="0083752F" w:rsidP="0083752F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360A540" w14:textId="77777777" w:rsidR="0083752F" w:rsidRDefault="0083752F" w:rsidP="0083752F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3DB06EAD" w14:textId="77777777" w:rsidR="0083752F" w:rsidRDefault="0083752F" w:rsidP="0083752F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492C84D" w14:textId="77777777" w:rsidR="0083752F" w:rsidRPr="00AD1C3C" w:rsidRDefault="0083752F" w:rsidP="0083752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AD1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7E1B098F" w14:textId="77777777" w:rsidR="0083752F" w:rsidRPr="00AD1C3C" w:rsidRDefault="0083752F" w:rsidP="0083752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AD1C3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14:paraId="6E4AC01D" w14:textId="77777777" w:rsidR="0083752F" w:rsidRDefault="0083752F" w:rsidP="0083752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44B8FA77" w14:textId="77777777" w:rsidR="0083752F" w:rsidRDefault="0083752F" w:rsidP="0083752F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BD3744" w14:textId="77777777" w:rsidR="0083752F" w:rsidRPr="00591F32" w:rsidRDefault="0083752F" w:rsidP="00780132">
            <w:pPr>
              <w:spacing w:line="360" w:lineRule="auto"/>
            </w:pPr>
            <w:r>
              <w:rPr>
                <w:noProof/>
                <w:sz w:val="20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3424B18F" wp14:editId="7EBC8A85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3" name="Picture 3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752F" w:rsidRPr="00591F32" w14:paraId="459C4313" w14:textId="77777777" w:rsidTr="00780132">
        <w:trPr>
          <w:trHeight w:val="862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7D97E924" w14:textId="77777777" w:rsidR="0083752F" w:rsidRPr="00591F32" w:rsidRDefault="0083752F" w:rsidP="00780132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47D80748" w14:textId="77777777" w:rsidR="0083752F" w:rsidRPr="00591F32" w:rsidRDefault="0083752F" w:rsidP="0078013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 w:rsidRPr="00591F32">
              <w:rPr>
                <w:rFonts w:ascii="Arial" w:hAnsi="Arial" w:cs="Arial"/>
              </w:rPr>
              <w:t>IT-010-3:2016 PEMBANGUNAN APLIKASI</w:t>
            </w:r>
          </w:p>
        </w:tc>
      </w:tr>
      <w:tr w:rsidR="0083752F" w:rsidRPr="00591F32" w14:paraId="5B0254EC" w14:textId="77777777" w:rsidTr="00780132">
        <w:trPr>
          <w:trHeight w:val="58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16C61BA7" w14:textId="77777777" w:rsidR="0083752F" w:rsidRPr="00591F32" w:rsidRDefault="0083752F" w:rsidP="00780132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491F90C9" w14:textId="77777777" w:rsidR="0083752F" w:rsidRPr="00591F32" w:rsidRDefault="0083752F" w:rsidP="0078013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>3</w:t>
            </w:r>
          </w:p>
        </w:tc>
      </w:tr>
      <w:tr w:rsidR="0083752F" w:rsidRPr="00591F32" w14:paraId="5676F88B" w14:textId="77777777" w:rsidTr="00780132">
        <w:trPr>
          <w:trHeight w:val="94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380BCC7" w14:textId="77777777" w:rsidR="0083752F" w:rsidRPr="00591F32" w:rsidRDefault="0083752F" w:rsidP="00780132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7CD6C600" w14:textId="77777777" w:rsidR="0083752F" w:rsidRPr="00591F32" w:rsidRDefault="0083752F" w:rsidP="0078013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 xml:space="preserve">C05/WA2 – </w:t>
            </w:r>
            <w:r w:rsidRPr="00591F32">
              <w:rPr>
                <w:rFonts w:ascii="Arial" w:hAnsi="Arial" w:cs="Arial"/>
                <w:bCs/>
                <w:iCs/>
                <w:lang w:val="en-MY"/>
              </w:rPr>
              <w:t xml:space="preserve">  STIMULATE BUG/ ERROR SCENARIO</w:t>
            </w:r>
          </w:p>
        </w:tc>
      </w:tr>
      <w:tr w:rsidR="0083752F" w:rsidRPr="00591F32" w14:paraId="6ADE287C" w14:textId="77777777" w:rsidTr="00780132">
        <w:trPr>
          <w:trHeight w:val="699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2D29C0CB" w14:textId="77777777" w:rsidR="0083752F" w:rsidRPr="00591F32" w:rsidRDefault="0083752F" w:rsidP="00780132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35D5EC7C" w14:textId="77777777" w:rsidR="0083752F" w:rsidRPr="00591F32" w:rsidRDefault="0083752F" w:rsidP="0078013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83752F" w:rsidRPr="00591F32" w14:paraId="119A234A" w14:textId="77777777" w:rsidTr="00780132">
        <w:trPr>
          <w:trHeight w:val="60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67C41C46" w14:textId="77777777" w:rsidR="0083752F" w:rsidRPr="00591F32" w:rsidRDefault="0083752F" w:rsidP="0078013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591F32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697D93C0" w14:textId="77777777" w:rsidR="0083752F" w:rsidRPr="00591F32" w:rsidRDefault="0083752F" w:rsidP="0078013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591F32">
              <w:rPr>
                <w:rFonts w:ascii="Arial" w:hAnsi="Arial" w:cs="Arial"/>
                <w:bCs/>
                <w:iCs/>
              </w:rPr>
              <w:t>KPD</w:t>
            </w:r>
            <w:r w:rsidRPr="00591F32"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83752F" w:rsidRPr="00591F32" w14:paraId="28BCA74D" w14:textId="77777777" w:rsidTr="00780132">
        <w:trPr>
          <w:trHeight w:val="80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61488EFE" w14:textId="77777777" w:rsidR="0083752F" w:rsidRPr="00591F32" w:rsidRDefault="0083752F" w:rsidP="0078013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591F32"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37A2A08F" w14:textId="77777777" w:rsidR="0083752F" w:rsidRPr="00591F32" w:rsidRDefault="0083752F" w:rsidP="00780132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 w:rsidRPr="00591F32">
              <w:rPr>
                <w:rFonts w:ascii="Arial" w:hAnsi="Arial" w:cs="Arial"/>
                <w:bCs/>
                <w:iCs/>
                <w:lang w:val="en-MY"/>
              </w:rPr>
              <w:t>K2  STIMULATE BUG/ ERROR SCENARIO</w:t>
            </w:r>
          </w:p>
          <w:p w14:paraId="74F65235" w14:textId="77777777" w:rsidR="0083752F" w:rsidRPr="00591F32" w:rsidRDefault="0083752F" w:rsidP="00780132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</w:p>
        </w:tc>
      </w:tr>
      <w:tr w:rsidR="0083752F" w:rsidRPr="00591F32" w14:paraId="4615AD2C" w14:textId="77777777" w:rsidTr="0078013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6B0C1D" w14:textId="77777777" w:rsidR="0083752F" w:rsidRPr="00591F32" w:rsidRDefault="0083752F" w:rsidP="0078013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591F32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BC97E3" w14:textId="78EF16BA" w:rsidR="0083752F" w:rsidRPr="00591F32" w:rsidRDefault="00C70489" w:rsidP="0078013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T(10</w:t>
            </w:r>
            <w:r w:rsidR="0083752F" w:rsidRPr="00591F32">
              <w:rPr>
                <w:rFonts w:ascii="Arial" w:hAnsi="Arial" w:cs="Arial"/>
              </w:rPr>
              <w:t>/</w:t>
            </w:r>
            <w:r w:rsidR="0083752F">
              <w:rPr>
                <w:rFonts w:ascii="Arial" w:hAnsi="Arial" w:cs="Arial"/>
                <w:lang w:val="en-MY"/>
              </w:rPr>
              <w:t>2</w:t>
            </w:r>
            <w:r w:rsidR="0083752F" w:rsidRPr="00591F32">
              <w:rPr>
                <w:rFonts w:ascii="Arial" w:hAnsi="Arial" w:cs="Arial"/>
                <w:lang w:val="en-MY"/>
              </w:rPr>
              <w:t xml:space="preserve">7 </w:t>
            </w:r>
            <w:r w:rsidR="0083752F" w:rsidRPr="00591F32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BDA1F" w14:textId="77777777" w:rsidR="0083752F" w:rsidRPr="00591F32" w:rsidRDefault="0083752F" w:rsidP="0078013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91F32">
              <w:rPr>
                <w:rFonts w:ascii="Arial" w:hAnsi="Arial" w:cs="Arial"/>
              </w:rPr>
              <w:t>Muka</w:t>
            </w:r>
            <w:proofErr w:type="spellEnd"/>
            <w:r w:rsidRPr="00591F32">
              <w:rPr>
                <w:rFonts w:ascii="Arial" w:hAnsi="Arial" w:cs="Arial"/>
              </w:rPr>
              <w:t xml:space="preserve"> Surat : 1 </w:t>
            </w:r>
            <w:proofErr w:type="spellStart"/>
            <w:r w:rsidRPr="00591F32">
              <w:rPr>
                <w:rFonts w:ascii="Arial" w:hAnsi="Arial" w:cs="Arial"/>
              </w:rPr>
              <w:t>Drp</w:t>
            </w:r>
            <w:proofErr w:type="spellEnd"/>
            <w:r w:rsidRPr="00591F32">
              <w:rPr>
                <w:rFonts w:ascii="Arial" w:hAnsi="Arial" w:cs="Arial"/>
              </w:rPr>
              <w:t xml:space="preserve"> :  </w:t>
            </w:r>
            <w:r>
              <w:rPr>
                <w:rFonts w:ascii="Arial" w:hAnsi="Arial" w:cs="Arial"/>
                <w:lang w:val="en-MY"/>
              </w:rPr>
              <w:t>4</w:t>
            </w:r>
          </w:p>
          <w:p w14:paraId="028BBE71" w14:textId="77777777" w:rsidR="0083752F" w:rsidRPr="00591F32" w:rsidRDefault="0083752F" w:rsidP="0078013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83752F" w:rsidRPr="00591F32" w14:paraId="64965B4C" w14:textId="77777777" w:rsidTr="00780132">
        <w:trPr>
          <w:trHeight w:val="36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48A14CB3" w14:textId="77777777" w:rsidR="0083752F" w:rsidRPr="00591F32" w:rsidRDefault="0083752F" w:rsidP="0078013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 w:rsidRPr="00591F32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right w:val="single" w:sz="4" w:space="0" w:color="auto"/>
            </w:tcBorders>
            <w:vAlign w:val="center"/>
          </w:tcPr>
          <w:p w14:paraId="6F084617" w14:textId="6E6662CA" w:rsidR="0083752F" w:rsidRPr="00591F32" w:rsidRDefault="0083752F" w:rsidP="00780132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 w:rsidRPr="00591F32">
              <w:rPr>
                <w:rFonts w:ascii="Arial" w:hAnsi="Arial" w:cs="Arial"/>
                <w:lang w:val="en-MY"/>
              </w:rPr>
              <w:t>KPD4015</w:t>
            </w:r>
            <w:r w:rsidR="00C70489">
              <w:rPr>
                <w:rFonts w:ascii="Arial" w:hAnsi="Arial" w:cs="Arial"/>
              </w:rPr>
              <w:t>/ T(7/</w:t>
            </w:r>
            <w:r>
              <w:rPr>
                <w:rFonts w:ascii="Arial" w:hAnsi="Arial" w:cs="Arial"/>
                <w:lang w:val="en-MY"/>
              </w:rPr>
              <w:t>14</w:t>
            </w:r>
            <w:r w:rsidRPr="00591F32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5E31B" w14:textId="77777777" w:rsidR="0083752F" w:rsidRPr="00591F32" w:rsidRDefault="0083752F" w:rsidP="0078013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739604D" w14:textId="77777777" w:rsidR="0083752F" w:rsidRDefault="0083752F" w:rsidP="0083752F"/>
    <w:p w14:paraId="6F30672D" w14:textId="77777777" w:rsidR="0083752F" w:rsidRDefault="0083752F" w:rsidP="0083752F"/>
    <w:p w14:paraId="2EF31745" w14:textId="77777777" w:rsidR="0083752F" w:rsidRDefault="0083752F" w:rsidP="0083752F"/>
    <w:p w14:paraId="3ED07786" w14:textId="77777777" w:rsidR="0083752F" w:rsidRDefault="0083752F" w:rsidP="0083752F"/>
    <w:p w14:paraId="5E863821" w14:textId="77777777" w:rsidR="0083752F" w:rsidRDefault="0083752F" w:rsidP="0083752F"/>
    <w:p w14:paraId="5E242BC5" w14:textId="77777777" w:rsidR="0083752F" w:rsidRDefault="0083752F" w:rsidP="0083752F"/>
    <w:p w14:paraId="2CAFFFFB" w14:textId="77777777" w:rsidR="0083752F" w:rsidRDefault="0083752F" w:rsidP="0083752F"/>
    <w:p w14:paraId="76FC0ABC" w14:textId="77777777" w:rsidR="0083752F" w:rsidRDefault="0083752F" w:rsidP="0083752F"/>
    <w:p w14:paraId="3E34C43C" w14:textId="77777777" w:rsidR="0083752F" w:rsidRDefault="0083752F" w:rsidP="0083752F"/>
    <w:p w14:paraId="0959080B" w14:textId="77777777" w:rsidR="0083752F" w:rsidRDefault="0083752F" w:rsidP="0083752F"/>
    <w:p w14:paraId="37964418" w14:textId="77777777" w:rsidR="0083752F" w:rsidRDefault="0083752F" w:rsidP="0083752F"/>
    <w:p w14:paraId="1ABF2C1B" w14:textId="77777777" w:rsidR="0083752F" w:rsidRDefault="0083752F" w:rsidP="0083752F"/>
    <w:p w14:paraId="330BC40D" w14:textId="77777777" w:rsidR="0083752F" w:rsidRDefault="0083752F" w:rsidP="0083752F"/>
    <w:p w14:paraId="656D020F" w14:textId="77777777" w:rsidR="0083752F" w:rsidRDefault="0083752F" w:rsidP="0083752F"/>
    <w:p w14:paraId="21F4E366" w14:textId="77777777" w:rsidR="0083752F" w:rsidRDefault="0083752F" w:rsidP="0083752F">
      <w:bookmarkStart w:id="0" w:name="_GoBack"/>
      <w:bookmarkEnd w:id="0"/>
    </w:p>
    <w:p w14:paraId="4AC493C0" w14:textId="77777777" w:rsidR="0083752F" w:rsidRDefault="0083752F" w:rsidP="0083752F">
      <w:r>
        <w:t>SKEMA JAWAPAN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83752F" w:rsidRPr="006B6C0A" w14:paraId="728D9591" w14:textId="77777777" w:rsidTr="0083752F">
        <w:tc>
          <w:tcPr>
            <w:tcW w:w="949" w:type="dxa"/>
            <w:shd w:val="clear" w:color="auto" w:fill="auto"/>
          </w:tcPr>
          <w:p w14:paraId="72650277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4149" w:type="dxa"/>
            <w:shd w:val="clear" w:color="auto" w:fill="auto"/>
            <w:vAlign w:val="center"/>
          </w:tcPr>
          <w:p w14:paraId="281C87A4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8C7485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837" w:type="dxa"/>
            <w:shd w:val="clear" w:color="auto" w:fill="auto"/>
          </w:tcPr>
          <w:p w14:paraId="4C5EF944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83752F" w:rsidRPr="006B6C0A" w14:paraId="42A9EBDE" w14:textId="77777777" w:rsidTr="0083752F">
        <w:tc>
          <w:tcPr>
            <w:tcW w:w="9062" w:type="dxa"/>
            <w:gridSpan w:val="4"/>
            <w:shd w:val="clear" w:color="auto" w:fill="BFBFBF"/>
          </w:tcPr>
          <w:p w14:paraId="3CAFE326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A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83752F" w:rsidRPr="006B6C0A" w14:paraId="26682047" w14:textId="77777777" w:rsidTr="0083752F">
        <w:tc>
          <w:tcPr>
            <w:tcW w:w="949" w:type="dxa"/>
            <w:shd w:val="clear" w:color="auto" w:fill="auto"/>
          </w:tcPr>
          <w:p w14:paraId="0BCA6CEF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14:paraId="6FC1B2A9" w14:textId="31711168" w:rsidR="0083752F" w:rsidRPr="006B6C0A" w:rsidRDefault="009D3B49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t>C</w:t>
            </w:r>
          </w:p>
        </w:tc>
        <w:tc>
          <w:tcPr>
            <w:tcW w:w="2127" w:type="dxa"/>
            <w:shd w:val="clear" w:color="auto" w:fill="auto"/>
          </w:tcPr>
          <w:p w14:paraId="74EFF32E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</w:tc>
        <w:tc>
          <w:tcPr>
            <w:tcW w:w="1837" w:type="dxa"/>
            <w:shd w:val="clear" w:color="auto" w:fill="auto"/>
          </w:tcPr>
          <w:p w14:paraId="34511A3B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83752F" w:rsidRPr="006B6C0A" w14:paraId="5545908D" w14:textId="77777777" w:rsidTr="0083752F">
        <w:tc>
          <w:tcPr>
            <w:tcW w:w="949" w:type="dxa"/>
            <w:shd w:val="clear" w:color="auto" w:fill="auto"/>
          </w:tcPr>
          <w:p w14:paraId="03AB0B47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49" w:type="dxa"/>
            <w:shd w:val="clear" w:color="auto" w:fill="auto"/>
          </w:tcPr>
          <w:p w14:paraId="53DC6135" w14:textId="2FFFE2F2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973DA">
              <w:t>C</w:t>
            </w:r>
          </w:p>
        </w:tc>
        <w:tc>
          <w:tcPr>
            <w:tcW w:w="2127" w:type="dxa"/>
            <w:shd w:val="clear" w:color="auto" w:fill="auto"/>
          </w:tcPr>
          <w:p w14:paraId="488A13DB" w14:textId="77777777" w:rsidR="0083752F" w:rsidRPr="006B6C0A" w:rsidRDefault="0083752F" w:rsidP="0083752F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shd w:val="clear" w:color="auto" w:fill="auto"/>
          </w:tcPr>
          <w:p w14:paraId="74289E15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83752F" w:rsidRPr="006B6C0A" w14:paraId="5FA0FB0A" w14:textId="77777777" w:rsidTr="0083752F">
        <w:tc>
          <w:tcPr>
            <w:tcW w:w="949" w:type="dxa"/>
            <w:shd w:val="clear" w:color="auto" w:fill="auto"/>
          </w:tcPr>
          <w:p w14:paraId="68C7540D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49" w:type="dxa"/>
            <w:shd w:val="clear" w:color="auto" w:fill="auto"/>
          </w:tcPr>
          <w:p w14:paraId="41F066F7" w14:textId="258305BD" w:rsidR="0083752F" w:rsidRPr="006B6C0A" w:rsidRDefault="009D3B49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t>A</w:t>
            </w:r>
          </w:p>
        </w:tc>
        <w:tc>
          <w:tcPr>
            <w:tcW w:w="2127" w:type="dxa"/>
            <w:shd w:val="clear" w:color="auto" w:fill="auto"/>
          </w:tcPr>
          <w:p w14:paraId="3EAAEF51" w14:textId="77777777" w:rsidR="0083752F" w:rsidRPr="006B6C0A" w:rsidRDefault="0083752F" w:rsidP="0083752F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shd w:val="clear" w:color="auto" w:fill="auto"/>
          </w:tcPr>
          <w:p w14:paraId="3EABCB3F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83752F" w:rsidRPr="006B6C0A" w14:paraId="10B7548A" w14:textId="77777777" w:rsidTr="0083752F">
        <w:tc>
          <w:tcPr>
            <w:tcW w:w="949" w:type="dxa"/>
            <w:shd w:val="clear" w:color="auto" w:fill="auto"/>
          </w:tcPr>
          <w:p w14:paraId="3DCB8F97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49" w:type="dxa"/>
            <w:shd w:val="clear" w:color="auto" w:fill="auto"/>
          </w:tcPr>
          <w:p w14:paraId="45506F58" w14:textId="35DDB00B" w:rsidR="0083752F" w:rsidRPr="006B6C0A" w:rsidRDefault="009D3B49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t>B</w:t>
            </w:r>
          </w:p>
        </w:tc>
        <w:tc>
          <w:tcPr>
            <w:tcW w:w="2127" w:type="dxa"/>
            <w:shd w:val="clear" w:color="auto" w:fill="auto"/>
          </w:tcPr>
          <w:p w14:paraId="39CC547E" w14:textId="77777777" w:rsidR="0083752F" w:rsidRPr="006B6C0A" w:rsidRDefault="0083752F" w:rsidP="0083752F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shd w:val="clear" w:color="auto" w:fill="auto"/>
          </w:tcPr>
          <w:p w14:paraId="6ED23139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83752F" w:rsidRPr="006B6C0A" w14:paraId="384D5FA9" w14:textId="77777777" w:rsidTr="0083752F">
        <w:tc>
          <w:tcPr>
            <w:tcW w:w="949" w:type="dxa"/>
            <w:shd w:val="clear" w:color="auto" w:fill="auto"/>
          </w:tcPr>
          <w:p w14:paraId="6432FD49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49" w:type="dxa"/>
            <w:shd w:val="clear" w:color="auto" w:fill="auto"/>
          </w:tcPr>
          <w:p w14:paraId="132BBA7B" w14:textId="5B9ADE4D" w:rsidR="0083752F" w:rsidRPr="006B6C0A" w:rsidRDefault="009D3B49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t>A</w:t>
            </w:r>
          </w:p>
        </w:tc>
        <w:tc>
          <w:tcPr>
            <w:tcW w:w="2127" w:type="dxa"/>
            <w:shd w:val="clear" w:color="auto" w:fill="auto"/>
          </w:tcPr>
          <w:p w14:paraId="0F9DB5D0" w14:textId="77777777" w:rsidR="0083752F" w:rsidRPr="006B6C0A" w:rsidRDefault="0083752F" w:rsidP="0083752F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shd w:val="clear" w:color="auto" w:fill="auto"/>
          </w:tcPr>
          <w:p w14:paraId="305497B9" w14:textId="77777777" w:rsidR="0083752F" w:rsidRPr="006B6C0A" w:rsidRDefault="0083752F" w:rsidP="0083752F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83752F" w:rsidRPr="006B6C0A" w14:paraId="5703654A" w14:textId="77777777" w:rsidTr="0083752F">
        <w:tc>
          <w:tcPr>
            <w:tcW w:w="9062" w:type="dxa"/>
            <w:gridSpan w:val="4"/>
            <w:shd w:val="clear" w:color="auto" w:fill="A6A6A6"/>
          </w:tcPr>
          <w:p w14:paraId="0B5BACDE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B</w:t>
            </w:r>
          </w:p>
        </w:tc>
      </w:tr>
      <w:tr w:rsidR="0083752F" w:rsidRPr="006B6C0A" w14:paraId="12F1930B" w14:textId="77777777" w:rsidTr="0083752F">
        <w:tc>
          <w:tcPr>
            <w:tcW w:w="949" w:type="dxa"/>
            <w:shd w:val="clear" w:color="auto" w:fill="auto"/>
          </w:tcPr>
          <w:p w14:paraId="38519AE7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14:paraId="0D1D018C" w14:textId="77777777" w:rsidR="009D3B49" w:rsidRPr="005C46B0" w:rsidRDefault="009D3B49" w:rsidP="009D3B49">
            <w:pPr>
              <w:pStyle w:val="ListParagraph"/>
              <w:numPr>
                <w:ilvl w:val="0"/>
                <w:numId w:val="1"/>
              </w:numPr>
              <w:suppressAutoHyphens w:val="0"/>
              <w:spacing w:line="360" w:lineRule="auto"/>
              <w:ind w:left="356"/>
              <w:jc w:val="both"/>
              <w:rPr>
                <w:rFonts w:ascii="Arial" w:hAnsi="Arial" w:cs="Arial"/>
              </w:rPr>
            </w:pPr>
            <w:proofErr w:type="spellStart"/>
            <w:r w:rsidRPr="005C46B0">
              <w:rPr>
                <w:rFonts w:ascii="Arial" w:hAnsi="Arial" w:cs="Arial"/>
              </w:rPr>
              <w:t>Corak</w:t>
            </w:r>
            <w:proofErr w:type="spellEnd"/>
            <w:r w:rsidRPr="005C46B0">
              <w:rPr>
                <w:rFonts w:ascii="Arial" w:hAnsi="Arial" w:cs="Arial"/>
              </w:rPr>
              <w:t xml:space="preserve"> </w:t>
            </w:r>
            <w:proofErr w:type="spellStart"/>
            <w:r w:rsidRPr="005C46B0">
              <w:rPr>
                <w:rFonts w:ascii="Arial" w:hAnsi="Arial" w:cs="Arial"/>
              </w:rPr>
              <w:t>navigasi</w:t>
            </w:r>
            <w:proofErr w:type="spellEnd"/>
            <w:r w:rsidRPr="005C46B0">
              <w:rPr>
                <w:rFonts w:ascii="Arial" w:hAnsi="Arial" w:cs="Arial"/>
              </w:rPr>
              <w:t xml:space="preserve"> yang </w:t>
            </w:r>
            <w:proofErr w:type="spellStart"/>
            <w:r w:rsidRPr="005C46B0">
              <w:rPr>
                <w:rFonts w:ascii="Arial" w:hAnsi="Arial" w:cs="Arial"/>
              </w:rPr>
              <w:t>tidak</w:t>
            </w:r>
            <w:proofErr w:type="spellEnd"/>
            <w:r w:rsidRPr="005C46B0">
              <w:rPr>
                <w:rFonts w:ascii="Arial" w:hAnsi="Arial" w:cs="Arial"/>
              </w:rPr>
              <w:t xml:space="preserve"> </w:t>
            </w:r>
            <w:proofErr w:type="spellStart"/>
            <w:r w:rsidRPr="005C46B0">
              <w:rPr>
                <w:rFonts w:ascii="Arial" w:hAnsi="Arial" w:cs="Arial"/>
              </w:rPr>
              <w:t>dijangka</w:t>
            </w:r>
            <w:proofErr w:type="spellEnd"/>
          </w:p>
          <w:p w14:paraId="110B5A88" w14:textId="77777777" w:rsidR="009D3B49" w:rsidRPr="005C46B0" w:rsidRDefault="009D3B49" w:rsidP="009D3B49">
            <w:pPr>
              <w:widowControl w:val="0"/>
              <w:numPr>
                <w:ilvl w:val="0"/>
                <w:numId w:val="1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356" w:right="288"/>
              <w:jc w:val="both"/>
              <w:rPr>
                <w:rFonts w:ascii="Arial" w:hAnsi="Arial" w:cs="Arial"/>
                <w:b/>
                <w:bCs/>
              </w:rPr>
            </w:pPr>
            <w:r w:rsidRPr="005C46B0">
              <w:rPr>
                <w:rFonts w:ascii="Arial" w:hAnsi="Arial" w:cs="Arial"/>
              </w:rPr>
              <w:t xml:space="preserve">Input data yang </w:t>
            </w:r>
            <w:proofErr w:type="spellStart"/>
            <w:r w:rsidRPr="005C46B0">
              <w:rPr>
                <w:rFonts w:ascii="Arial" w:hAnsi="Arial" w:cs="Arial"/>
              </w:rPr>
              <w:t>tidak</w:t>
            </w:r>
            <w:proofErr w:type="spellEnd"/>
            <w:r w:rsidRPr="005C46B0">
              <w:rPr>
                <w:rFonts w:ascii="Arial" w:hAnsi="Arial" w:cs="Arial"/>
              </w:rPr>
              <w:t xml:space="preserve"> </w:t>
            </w:r>
            <w:proofErr w:type="spellStart"/>
            <w:r w:rsidRPr="005C46B0">
              <w:rPr>
                <w:rFonts w:ascii="Arial" w:hAnsi="Arial" w:cs="Arial"/>
              </w:rPr>
              <w:t>dijangka</w:t>
            </w:r>
            <w:proofErr w:type="spellEnd"/>
          </w:p>
          <w:p w14:paraId="4BD6979F" w14:textId="77777777" w:rsidR="009D3B49" w:rsidRPr="005C46B0" w:rsidRDefault="009D3B49" w:rsidP="009D3B49">
            <w:pPr>
              <w:pStyle w:val="ListParagraph"/>
              <w:numPr>
                <w:ilvl w:val="0"/>
                <w:numId w:val="1"/>
              </w:numPr>
              <w:suppressAutoHyphens w:val="0"/>
              <w:spacing w:line="360" w:lineRule="auto"/>
              <w:ind w:left="356"/>
              <w:jc w:val="both"/>
              <w:rPr>
                <w:rFonts w:ascii="Arial" w:hAnsi="Arial" w:cs="Arial"/>
              </w:rPr>
            </w:pPr>
            <w:proofErr w:type="spellStart"/>
            <w:r w:rsidRPr="005C46B0">
              <w:rPr>
                <w:rFonts w:ascii="Arial" w:hAnsi="Arial" w:cs="Arial"/>
              </w:rPr>
              <w:t>Pelbagai</w:t>
            </w:r>
            <w:proofErr w:type="spellEnd"/>
            <w:r w:rsidRPr="005C46B0">
              <w:rPr>
                <w:rFonts w:ascii="Arial" w:hAnsi="Arial" w:cs="Arial"/>
              </w:rPr>
              <w:t xml:space="preserve"> </w:t>
            </w:r>
            <w:proofErr w:type="spellStart"/>
            <w:r w:rsidRPr="005C46B0">
              <w:rPr>
                <w:rFonts w:ascii="Arial" w:hAnsi="Arial" w:cs="Arial"/>
              </w:rPr>
              <w:t>percubaan</w:t>
            </w:r>
            <w:proofErr w:type="spellEnd"/>
            <w:r w:rsidRPr="005C46B0">
              <w:rPr>
                <w:rFonts w:ascii="Arial" w:hAnsi="Arial" w:cs="Arial"/>
              </w:rPr>
              <w:t xml:space="preserve"> </w:t>
            </w:r>
            <w:proofErr w:type="spellStart"/>
            <w:r w:rsidRPr="005C46B0">
              <w:rPr>
                <w:rFonts w:ascii="Arial" w:hAnsi="Arial" w:cs="Arial"/>
              </w:rPr>
              <w:t>pengguna</w:t>
            </w:r>
            <w:proofErr w:type="spellEnd"/>
          </w:p>
          <w:p w14:paraId="65517813" w14:textId="20204D82" w:rsidR="0083752F" w:rsidRPr="009D3B49" w:rsidRDefault="0083752F" w:rsidP="009D3B49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both"/>
              <w:rPr>
                <w:lang w:val="en-GB"/>
              </w:rPr>
            </w:pPr>
          </w:p>
          <w:p w14:paraId="017869C4" w14:textId="77777777" w:rsidR="0083752F" w:rsidRPr="00D4227B" w:rsidRDefault="0083752F" w:rsidP="00780132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i/>
                <w:iCs/>
                <w:color w:val="000000"/>
              </w:rPr>
            </w:pPr>
          </w:p>
        </w:tc>
        <w:tc>
          <w:tcPr>
            <w:tcW w:w="2127" w:type="dxa"/>
            <w:shd w:val="clear" w:color="auto" w:fill="auto"/>
          </w:tcPr>
          <w:p w14:paraId="037E3729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1C16C0CB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  <w:p w14:paraId="2FEEE0C1" w14:textId="77777777" w:rsidR="0083752F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7A311EB8" w14:textId="3C59BE10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shd w:val="clear" w:color="auto" w:fill="auto"/>
          </w:tcPr>
          <w:p w14:paraId="49746FCB" w14:textId="085613E3" w:rsidR="0083752F" w:rsidRPr="006B6C0A" w:rsidRDefault="009D3B49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3 </w:t>
            </w:r>
            <w:r w:rsidR="0083752F"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</w:p>
        </w:tc>
      </w:tr>
    </w:tbl>
    <w:p w14:paraId="14E4612B" w14:textId="77777777" w:rsidR="0083752F" w:rsidRPr="006B6C0A" w:rsidRDefault="0083752F" w:rsidP="0083752F">
      <w:pPr>
        <w:spacing w:line="360" w:lineRule="auto"/>
        <w:rPr>
          <w:rFonts w:asciiTheme="minorBidi" w:hAnsiTheme="minorBidi" w:cstheme="minorBidi"/>
        </w:rPr>
      </w:pPr>
    </w:p>
    <w:p w14:paraId="187066BF" w14:textId="77777777" w:rsidR="0083752F" w:rsidRPr="006B6C0A" w:rsidRDefault="0083752F" w:rsidP="0083752F">
      <w:pPr>
        <w:spacing w:line="360" w:lineRule="auto"/>
        <w:rPr>
          <w:rFonts w:asciiTheme="minorBidi" w:hAnsiTheme="minorBidi" w:cstheme="min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344"/>
        <w:gridCol w:w="2669"/>
        <w:gridCol w:w="1619"/>
      </w:tblGrid>
      <w:tr w:rsidR="00C70489" w:rsidRPr="006B6C0A" w14:paraId="0DA3098F" w14:textId="77777777" w:rsidTr="0083752F">
        <w:tc>
          <w:tcPr>
            <w:tcW w:w="1384" w:type="dxa"/>
            <w:shd w:val="clear" w:color="auto" w:fill="auto"/>
          </w:tcPr>
          <w:p w14:paraId="2B226E3D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62EBE8DF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669" w:type="dxa"/>
            <w:shd w:val="clear" w:color="auto" w:fill="auto"/>
            <w:vAlign w:val="center"/>
          </w:tcPr>
          <w:p w14:paraId="0F5198E1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19" w:type="dxa"/>
            <w:shd w:val="clear" w:color="auto" w:fill="auto"/>
          </w:tcPr>
          <w:p w14:paraId="4862B413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83752F" w:rsidRPr="006B6C0A" w14:paraId="5004E14C" w14:textId="77777777" w:rsidTr="0083752F">
        <w:tc>
          <w:tcPr>
            <w:tcW w:w="9016" w:type="dxa"/>
            <w:gridSpan w:val="4"/>
            <w:shd w:val="clear" w:color="auto" w:fill="BFBFBF"/>
          </w:tcPr>
          <w:p w14:paraId="42B25F75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C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C70489" w:rsidRPr="006B6C0A" w14:paraId="02AB4A3B" w14:textId="77777777" w:rsidTr="00C70489">
        <w:trPr>
          <w:trHeight w:val="2862"/>
        </w:trPr>
        <w:tc>
          <w:tcPr>
            <w:tcW w:w="1384" w:type="dxa"/>
            <w:shd w:val="clear" w:color="auto" w:fill="auto"/>
          </w:tcPr>
          <w:p w14:paraId="6643F99F" w14:textId="77777777" w:rsidR="0083752F" w:rsidRDefault="0083752F" w:rsidP="00780132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58CC40DF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3344" w:type="dxa"/>
            <w:shd w:val="clear" w:color="auto" w:fill="auto"/>
          </w:tcPr>
          <w:p w14:paraId="38817D4A" w14:textId="766EDAF0" w:rsidR="009D3B49" w:rsidRPr="009D3B49" w:rsidRDefault="009D3B49" w:rsidP="009D3B4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6"/>
              <w:jc w:val="both"/>
              <w:rPr>
                <w:rFonts w:ascii="Arial" w:hAnsi="Arial" w:cs="Arial"/>
              </w:rPr>
            </w:pPr>
            <w:proofErr w:type="spellStart"/>
            <w:r w:rsidRPr="009D3B49">
              <w:rPr>
                <w:rFonts w:ascii="Arial" w:hAnsi="Arial" w:cs="Arial"/>
              </w:rPr>
              <w:t>Kehilangan</w:t>
            </w:r>
            <w:proofErr w:type="spellEnd"/>
            <w:r w:rsidRPr="009D3B49">
              <w:rPr>
                <w:rFonts w:ascii="Arial" w:hAnsi="Arial" w:cs="Arial"/>
              </w:rPr>
              <w:t xml:space="preserve"> data </w:t>
            </w:r>
            <w:r w:rsidRPr="009D3B49">
              <w:rPr>
                <w:rFonts w:ascii="Arial" w:hAnsi="Arial" w:cs="Arial"/>
                <w:i/>
              </w:rPr>
              <w:t>(Data lost)</w:t>
            </w:r>
            <w:r w:rsidR="00521AFF">
              <w:rPr>
                <w:rFonts w:ascii="Arial" w:hAnsi="Arial" w:cs="Arial"/>
                <w:i/>
              </w:rPr>
              <w:t xml:space="preserve"> </w:t>
            </w:r>
            <w:r w:rsidR="00D174D2" w:rsidRPr="00D174D2">
              <w:rPr>
                <w:rFonts w:ascii="Arial" w:hAnsi="Arial" w:cs="Arial"/>
                <w:iCs/>
              </w:rPr>
              <w:t>(1s)</w:t>
            </w:r>
          </w:p>
          <w:p w14:paraId="5AB0627D" w14:textId="21776FB7" w:rsidR="009D3B49" w:rsidRPr="009D3B49" w:rsidRDefault="009D3B49" w:rsidP="00521AF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30" w:hanging="578"/>
              <w:jc w:val="both"/>
              <w:rPr>
                <w:rFonts w:ascii="Arial" w:hAnsi="Arial" w:cs="Arial"/>
              </w:rPr>
            </w:pPr>
            <w:proofErr w:type="spellStart"/>
            <w:r w:rsidRPr="009D3B49">
              <w:rPr>
                <w:rFonts w:ascii="Arial" w:hAnsi="Arial" w:cs="Arial"/>
              </w:rPr>
              <w:t>Ketidakupayaan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untuk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mengakses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sebarang</w:t>
            </w:r>
            <w:proofErr w:type="spellEnd"/>
            <w:r w:rsidRPr="009D3B49">
              <w:rPr>
                <w:rFonts w:ascii="Arial" w:hAnsi="Arial" w:cs="Arial"/>
              </w:rPr>
              <w:t xml:space="preserve"> data </w:t>
            </w:r>
            <w:proofErr w:type="spellStart"/>
            <w:r w:rsidRPr="009D3B49">
              <w:rPr>
                <w:rFonts w:ascii="Arial" w:hAnsi="Arial" w:cs="Arial"/>
              </w:rPr>
              <w:t>dari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sistem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komputer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atau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sandaran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sebelum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ini</w:t>
            </w:r>
            <w:proofErr w:type="spellEnd"/>
            <w:r w:rsidR="00D174D2">
              <w:rPr>
                <w:rFonts w:ascii="Arial" w:hAnsi="Arial" w:cs="Arial"/>
              </w:rPr>
              <w:t xml:space="preserve"> </w:t>
            </w:r>
            <w:r w:rsidR="00D174D2" w:rsidRPr="00D174D2">
              <w:rPr>
                <w:rFonts w:ascii="Arial" w:hAnsi="Arial" w:cs="Arial"/>
                <w:iCs/>
              </w:rPr>
              <w:t>(</w:t>
            </w:r>
            <w:r w:rsidR="00D174D2">
              <w:rPr>
                <w:rFonts w:ascii="Arial" w:hAnsi="Arial" w:cs="Arial"/>
                <w:iCs/>
              </w:rPr>
              <w:t>2</w:t>
            </w:r>
            <w:r w:rsidR="00D174D2" w:rsidRPr="00D174D2">
              <w:rPr>
                <w:rFonts w:ascii="Arial" w:hAnsi="Arial" w:cs="Arial"/>
                <w:iCs/>
              </w:rPr>
              <w:t>s)</w:t>
            </w:r>
          </w:p>
          <w:p w14:paraId="155C315E" w14:textId="49F66AFB" w:rsidR="009D3B49" w:rsidRPr="009D3B49" w:rsidRDefault="009D3B49" w:rsidP="009D3B49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ind w:left="346"/>
              <w:jc w:val="both"/>
              <w:rPr>
                <w:rFonts w:ascii="Arial" w:hAnsi="Arial" w:cs="Arial"/>
              </w:rPr>
            </w:pPr>
            <w:proofErr w:type="spellStart"/>
            <w:r w:rsidRPr="009D3B49">
              <w:rPr>
                <w:rFonts w:ascii="Arial" w:hAnsi="Arial" w:cs="Arial"/>
              </w:rPr>
              <w:t>Sistem</w:t>
            </w:r>
            <w:proofErr w:type="spellEnd"/>
            <w:r w:rsidRPr="009D3B49">
              <w:rPr>
                <w:rFonts w:ascii="Arial" w:hAnsi="Arial" w:cs="Arial"/>
              </w:rPr>
              <w:t xml:space="preserve"> yang </w:t>
            </w:r>
            <w:proofErr w:type="spellStart"/>
            <w:r w:rsidRPr="009D3B49">
              <w:rPr>
                <w:rFonts w:ascii="Arial" w:hAnsi="Arial" w:cs="Arial"/>
              </w:rPr>
              <w:t>gagal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berfungsi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r w:rsidRPr="009D3B49">
              <w:rPr>
                <w:rFonts w:ascii="Arial" w:hAnsi="Arial" w:cs="Arial"/>
                <w:i/>
              </w:rPr>
              <w:t>(System crash)</w:t>
            </w:r>
            <w:r w:rsidR="00D174D2">
              <w:rPr>
                <w:rFonts w:ascii="Arial" w:hAnsi="Arial" w:cs="Arial"/>
                <w:i/>
              </w:rPr>
              <w:t xml:space="preserve"> </w:t>
            </w:r>
            <w:r w:rsidR="00D174D2" w:rsidRPr="00D174D2">
              <w:rPr>
                <w:rFonts w:ascii="Arial" w:hAnsi="Arial" w:cs="Arial"/>
                <w:iCs/>
              </w:rPr>
              <w:t>(1s)</w:t>
            </w:r>
          </w:p>
          <w:p w14:paraId="0CDEA158" w14:textId="71F2F5E5" w:rsidR="009D3B49" w:rsidRPr="009D3B49" w:rsidRDefault="009D3B49" w:rsidP="00521AF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30" w:hanging="567"/>
              <w:jc w:val="both"/>
              <w:rPr>
                <w:rFonts w:ascii="Arial" w:hAnsi="Arial" w:cs="Arial"/>
              </w:rPr>
            </w:pP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Sistem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yang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gagal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berfungsi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jelas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akan</w:t>
            </w:r>
            <w:proofErr w:type="spellEnd"/>
            <w:proofErr w:type="gram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menghentikan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proses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jalannya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proses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tersebut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Bukan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hanya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sistem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operasi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namun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sistem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lain juga </w:t>
            </w:r>
            <w:proofErr w:type="spellStart"/>
            <w:proofErr w:type="gram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akan</w:t>
            </w:r>
            <w:proofErr w:type="spellEnd"/>
            <w:proofErr w:type="gram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terpengaruh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>dengan</w:t>
            </w:r>
            <w:proofErr w:type="spellEnd"/>
            <w:r w:rsidRPr="009D3B49">
              <w:rPr>
                <w:rFonts w:ascii="Arial" w:hAnsi="Arial" w:cs="Arial"/>
                <w:color w:val="222222"/>
                <w:shd w:val="clear" w:color="auto" w:fill="FFFFFF"/>
              </w:rPr>
              <w:t xml:space="preserve"> program yang crash.</w:t>
            </w:r>
            <w:r w:rsidR="00D174D2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D174D2" w:rsidRPr="00D174D2">
              <w:rPr>
                <w:rFonts w:ascii="Arial" w:hAnsi="Arial" w:cs="Arial"/>
                <w:iCs/>
              </w:rPr>
              <w:t>(</w:t>
            </w:r>
            <w:r w:rsidR="00D174D2">
              <w:rPr>
                <w:rFonts w:ascii="Arial" w:hAnsi="Arial" w:cs="Arial"/>
                <w:iCs/>
              </w:rPr>
              <w:t>2</w:t>
            </w:r>
            <w:r w:rsidR="00D174D2" w:rsidRPr="00D174D2">
              <w:rPr>
                <w:rFonts w:ascii="Arial" w:hAnsi="Arial" w:cs="Arial"/>
                <w:iCs/>
              </w:rPr>
              <w:t>s)</w:t>
            </w:r>
          </w:p>
          <w:p w14:paraId="2F00FEF4" w14:textId="77777777" w:rsidR="009D3B49" w:rsidRDefault="009D3B49" w:rsidP="009D3B49">
            <w:pPr>
              <w:spacing w:line="360" w:lineRule="auto"/>
              <w:ind w:left="346"/>
              <w:jc w:val="both"/>
              <w:rPr>
                <w:rFonts w:ascii="Arial" w:hAnsi="Arial" w:cs="Arial"/>
              </w:rPr>
            </w:pPr>
          </w:p>
          <w:p w14:paraId="4625C786" w14:textId="7072110B" w:rsidR="009D3B49" w:rsidRPr="009D3B49" w:rsidRDefault="009D3B49" w:rsidP="009D3B4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6"/>
              <w:jc w:val="both"/>
              <w:rPr>
                <w:rFonts w:ascii="Arial" w:hAnsi="Arial" w:cs="Arial"/>
              </w:rPr>
            </w:pPr>
            <w:proofErr w:type="spellStart"/>
            <w:r w:rsidRPr="009D3B49">
              <w:rPr>
                <w:rFonts w:ascii="Arial" w:hAnsi="Arial" w:cs="Arial"/>
              </w:rPr>
              <w:t>Sistem</w:t>
            </w:r>
            <w:proofErr w:type="spellEnd"/>
            <w:r w:rsidRPr="009D3B49">
              <w:rPr>
                <w:rFonts w:ascii="Arial" w:hAnsi="Arial" w:cs="Arial"/>
              </w:rPr>
              <w:t xml:space="preserve"> yang </w:t>
            </w:r>
            <w:proofErr w:type="spellStart"/>
            <w:r w:rsidRPr="009D3B49">
              <w:rPr>
                <w:rFonts w:ascii="Arial" w:hAnsi="Arial" w:cs="Arial"/>
              </w:rPr>
              <w:t>tidak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memberi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tidak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balas</w:t>
            </w:r>
            <w:proofErr w:type="spellEnd"/>
            <w:r w:rsidRPr="009D3B49">
              <w:rPr>
                <w:rFonts w:ascii="Arial" w:hAnsi="Arial" w:cs="Arial"/>
              </w:rPr>
              <w:t xml:space="preserve"> (System unresponsive)</w:t>
            </w:r>
            <w:r w:rsidR="00D174D2">
              <w:rPr>
                <w:rFonts w:ascii="Arial" w:hAnsi="Arial" w:cs="Arial"/>
              </w:rPr>
              <w:t xml:space="preserve"> </w:t>
            </w:r>
            <w:r w:rsidR="00D174D2" w:rsidRPr="00D174D2">
              <w:rPr>
                <w:rFonts w:ascii="Arial" w:hAnsi="Arial" w:cs="Arial"/>
                <w:iCs/>
              </w:rPr>
              <w:t>(1s)</w:t>
            </w:r>
          </w:p>
          <w:p w14:paraId="79B3F9B8" w14:textId="405B53FF" w:rsidR="009D3B49" w:rsidRPr="009D3B49" w:rsidRDefault="009D3B49" w:rsidP="00D174D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30"/>
              <w:jc w:val="both"/>
              <w:rPr>
                <w:rFonts w:ascii="Arial" w:hAnsi="Arial" w:cs="Arial"/>
              </w:rPr>
            </w:pPr>
            <w:proofErr w:type="spellStart"/>
            <w:r w:rsidRPr="009D3B49">
              <w:rPr>
                <w:rFonts w:ascii="Arial" w:hAnsi="Arial" w:cs="Arial"/>
              </w:rPr>
              <w:t>Sistem</w:t>
            </w:r>
            <w:proofErr w:type="spellEnd"/>
            <w:r w:rsidRPr="009D3B49">
              <w:rPr>
                <w:rFonts w:ascii="Arial" w:hAnsi="Arial" w:cs="Arial"/>
              </w:rPr>
              <w:t xml:space="preserve"> yang </w:t>
            </w:r>
            <w:proofErr w:type="spellStart"/>
            <w:r w:rsidRPr="009D3B49">
              <w:rPr>
                <w:rFonts w:ascii="Arial" w:hAnsi="Arial" w:cs="Arial"/>
              </w:rPr>
              <w:t>tidak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memberi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sebarang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tindak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balas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apabila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pengguna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memasukkan</w:t>
            </w:r>
            <w:proofErr w:type="spellEnd"/>
            <w:r w:rsidRPr="009D3B49">
              <w:rPr>
                <w:rFonts w:ascii="Arial" w:hAnsi="Arial" w:cs="Arial"/>
              </w:rPr>
              <w:t xml:space="preserve"> input </w:t>
            </w:r>
            <w:proofErr w:type="spellStart"/>
            <w:r w:rsidRPr="009D3B49">
              <w:rPr>
                <w:rFonts w:ascii="Arial" w:hAnsi="Arial" w:cs="Arial"/>
              </w:rPr>
              <w:t>atau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mengklik</w:t>
            </w:r>
            <w:proofErr w:type="spellEnd"/>
            <w:r w:rsidRPr="009D3B49">
              <w:rPr>
                <w:rFonts w:ascii="Arial" w:hAnsi="Arial" w:cs="Arial"/>
              </w:rPr>
              <w:t xml:space="preserve"> mana-mana </w:t>
            </w:r>
            <w:proofErr w:type="spellStart"/>
            <w:r w:rsidRPr="009D3B49">
              <w:rPr>
                <w:rFonts w:ascii="Arial" w:hAnsi="Arial" w:cs="Arial"/>
              </w:rPr>
              <w:t>butang</w:t>
            </w:r>
            <w:proofErr w:type="spellEnd"/>
            <w:r w:rsidRPr="009D3B49">
              <w:rPr>
                <w:rFonts w:ascii="Arial" w:hAnsi="Arial" w:cs="Arial"/>
              </w:rPr>
              <w:t xml:space="preserve"> menu </w:t>
            </w:r>
            <w:proofErr w:type="spellStart"/>
            <w:r w:rsidRPr="009D3B49">
              <w:rPr>
                <w:rFonts w:ascii="Arial" w:hAnsi="Arial" w:cs="Arial"/>
              </w:rPr>
              <w:t>pada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sistem</w:t>
            </w:r>
            <w:proofErr w:type="spellEnd"/>
            <w:r w:rsidR="00D174D2">
              <w:rPr>
                <w:rFonts w:ascii="Arial" w:hAnsi="Arial" w:cs="Arial"/>
              </w:rPr>
              <w:t xml:space="preserve"> </w:t>
            </w:r>
            <w:r w:rsidR="00D174D2" w:rsidRPr="00D174D2">
              <w:rPr>
                <w:rFonts w:ascii="Arial" w:hAnsi="Arial" w:cs="Arial"/>
                <w:iCs/>
              </w:rPr>
              <w:t>(</w:t>
            </w:r>
            <w:r w:rsidR="00D174D2">
              <w:rPr>
                <w:rFonts w:ascii="Arial" w:hAnsi="Arial" w:cs="Arial"/>
                <w:iCs/>
              </w:rPr>
              <w:t>2</w:t>
            </w:r>
            <w:r w:rsidR="00D174D2" w:rsidRPr="00D174D2">
              <w:rPr>
                <w:rFonts w:ascii="Arial" w:hAnsi="Arial" w:cs="Arial"/>
                <w:iCs/>
              </w:rPr>
              <w:t>s)</w:t>
            </w:r>
          </w:p>
          <w:p w14:paraId="45E29E28" w14:textId="77777777" w:rsidR="009D3B49" w:rsidRDefault="009D3B49" w:rsidP="009D3B49">
            <w:pPr>
              <w:spacing w:line="360" w:lineRule="auto"/>
              <w:ind w:left="346"/>
              <w:jc w:val="both"/>
              <w:rPr>
                <w:rFonts w:ascii="Arial" w:hAnsi="Arial" w:cs="Arial"/>
              </w:rPr>
            </w:pPr>
          </w:p>
          <w:p w14:paraId="4B4FE2ED" w14:textId="11FB67FF" w:rsidR="009D3B49" w:rsidRPr="009D3B49" w:rsidRDefault="009D3B49" w:rsidP="009D3B4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6"/>
              <w:jc w:val="both"/>
              <w:rPr>
                <w:rFonts w:ascii="Arial" w:hAnsi="Arial" w:cs="Arial"/>
                <w:b/>
              </w:rPr>
            </w:pPr>
            <w:proofErr w:type="spellStart"/>
            <w:r w:rsidRPr="009D3B49">
              <w:rPr>
                <w:rFonts w:ascii="Arial" w:hAnsi="Arial" w:cs="Arial"/>
              </w:rPr>
              <w:t>Sistem</w:t>
            </w:r>
            <w:proofErr w:type="spellEnd"/>
            <w:r w:rsidRPr="009D3B49">
              <w:rPr>
                <w:rFonts w:ascii="Arial" w:hAnsi="Arial" w:cs="Arial"/>
              </w:rPr>
              <w:t xml:space="preserve"> yang </w:t>
            </w:r>
            <w:proofErr w:type="spellStart"/>
            <w:r w:rsidRPr="009D3B49">
              <w:rPr>
                <w:rFonts w:ascii="Arial" w:hAnsi="Arial" w:cs="Arial"/>
              </w:rPr>
              <w:t>tidak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berfungsi</w:t>
            </w:r>
            <w:proofErr w:type="spellEnd"/>
            <w:r w:rsidRPr="009D3B49">
              <w:rPr>
                <w:rFonts w:ascii="Arial" w:hAnsi="Arial" w:cs="Arial"/>
              </w:rPr>
              <w:t xml:space="preserve"> (System malfunction)</w:t>
            </w:r>
            <w:r w:rsidR="00D174D2">
              <w:rPr>
                <w:rFonts w:ascii="Arial" w:hAnsi="Arial" w:cs="Arial"/>
              </w:rPr>
              <w:t xml:space="preserve"> </w:t>
            </w:r>
            <w:r w:rsidR="00D174D2" w:rsidRPr="00D174D2">
              <w:rPr>
                <w:rFonts w:ascii="Arial" w:hAnsi="Arial" w:cs="Arial"/>
                <w:iCs/>
              </w:rPr>
              <w:t>(1s)</w:t>
            </w:r>
          </w:p>
          <w:p w14:paraId="21DA35D5" w14:textId="7BF7482F" w:rsidR="009D3B49" w:rsidRPr="009D3B49" w:rsidRDefault="009D3B49" w:rsidP="00D174D2">
            <w:pPr>
              <w:pStyle w:val="ListParagraph"/>
              <w:numPr>
                <w:ilvl w:val="0"/>
                <w:numId w:val="7"/>
              </w:numPr>
              <w:tabs>
                <w:tab w:val="left" w:pos="1663"/>
              </w:tabs>
              <w:spacing w:line="360" w:lineRule="auto"/>
              <w:ind w:left="488"/>
              <w:jc w:val="both"/>
              <w:rPr>
                <w:rFonts w:ascii="Arial" w:hAnsi="Arial" w:cs="Arial"/>
              </w:rPr>
            </w:pPr>
            <w:proofErr w:type="spellStart"/>
            <w:r w:rsidRPr="009D3B49">
              <w:rPr>
                <w:rFonts w:ascii="Arial" w:hAnsi="Arial" w:cs="Arial"/>
              </w:rPr>
              <w:t>Sistem</w:t>
            </w:r>
            <w:proofErr w:type="spellEnd"/>
            <w:r w:rsidRPr="009D3B49">
              <w:rPr>
                <w:rFonts w:ascii="Arial" w:hAnsi="Arial" w:cs="Arial"/>
              </w:rPr>
              <w:t xml:space="preserve"> yang </w:t>
            </w:r>
            <w:proofErr w:type="spellStart"/>
            <w:r w:rsidRPr="009D3B49">
              <w:rPr>
                <w:rFonts w:ascii="Arial" w:hAnsi="Arial" w:cs="Arial"/>
              </w:rPr>
              <w:t>tidak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berfungsi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merupakan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sistem</w:t>
            </w:r>
            <w:proofErr w:type="spellEnd"/>
            <w:r w:rsidRPr="009D3B49">
              <w:rPr>
                <w:rFonts w:ascii="Arial" w:hAnsi="Arial" w:cs="Arial"/>
              </w:rPr>
              <w:t xml:space="preserve"> yang </w:t>
            </w:r>
            <w:proofErr w:type="spellStart"/>
            <w:r w:rsidRPr="009D3B49">
              <w:rPr>
                <w:rFonts w:ascii="Arial" w:hAnsi="Arial" w:cs="Arial"/>
              </w:rPr>
              <w:t>mengalami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kegagalan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secara</w:t>
            </w:r>
            <w:proofErr w:type="spellEnd"/>
            <w:r w:rsidRPr="009D3B49">
              <w:rPr>
                <w:rFonts w:ascii="Arial" w:hAnsi="Arial" w:cs="Arial"/>
              </w:rPr>
              <w:t xml:space="preserve"> </w:t>
            </w:r>
            <w:proofErr w:type="spellStart"/>
            <w:r w:rsidRPr="009D3B49">
              <w:rPr>
                <w:rFonts w:ascii="Arial" w:hAnsi="Arial" w:cs="Arial"/>
              </w:rPr>
              <w:t>keseluruhan</w:t>
            </w:r>
            <w:proofErr w:type="spellEnd"/>
            <w:r w:rsidRPr="009D3B49">
              <w:rPr>
                <w:rFonts w:ascii="Arial" w:hAnsi="Arial" w:cs="Arial"/>
              </w:rPr>
              <w:t>.</w:t>
            </w:r>
            <w:r w:rsidR="00D174D2">
              <w:rPr>
                <w:rFonts w:ascii="Arial" w:hAnsi="Arial" w:cs="Arial"/>
              </w:rPr>
              <w:t xml:space="preserve"> </w:t>
            </w:r>
            <w:r w:rsidR="00D174D2" w:rsidRPr="00D174D2">
              <w:rPr>
                <w:rFonts w:ascii="Arial" w:hAnsi="Arial" w:cs="Arial"/>
                <w:iCs/>
              </w:rPr>
              <w:t>(</w:t>
            </w:r>
            <w:r w:rsidR="00D174D2">
              <w:rPr>
                <w:rFonts w:ascii="Arial" w:hAnsi="Arial" w:cs="Arial"/>
                <w:iCs/>
              </w:rPr>
              <w:t>2</w:t>
            </w:r>
            <w:r w:rsidR="00D174D2" w:rsidRPr="00D174D2">
              <w:rPr>
                <w:rFonts w:ascii="Arial" w:hAnsi="Arial" w:cs="Arial"/>
                <w:iCs/>
              </w:rPr>
              <w:t>s)</w:t>
            </w:r>
          </w:p>
          <w:p w14:paraId="198B0464" w14:textId="77777777" w:rsidR="009D3B49" w:rsidRPr="009D3B49" w:rsidRDefault="009D3B49" w:rsidP="009D3B49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0091A463" w14:textId="433FDCE1" w:rsidR="0083752F" w:rsidRPr="009D3B49" w:rsidRDefault="00521AF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lastRenderedPageBreak/>
              <w:t xml:space="preserve">Mana-mana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tiga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pilihan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jawapan</w:t>
            </w:r>
            <w:proofErr w:type="spellEnd"/>
          </w:p>
        </w:tc>
        <w:tc>
          <w:tcPr>
            <w:tcW w:w="2669" w:type="dxa"/>
            <w:shd w:val="clear" w:color="auto" w:fill="auto"/>
          </w:tcPr>
          <w:p w14:paraId="6FA5AE7E" w14:textId="77777777" w:rsidR="00C70489" w:rsidRDefault="00C70489" w:rsidP="00C70489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2240000" w14:textId="77777777" w:rsidR="00C70489" w:rsidRDefault="00C70489" w:rsidP="00C70489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7A20CCF3" w14:textId="77777777" w:rsidR="00C70489" w:rsidRDefault="00C70489" w:rsidP="00C70489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E47C742" w14:textId="23C2E755" w:rsidR="00C70489" w:rsidRPr="006B6C0A" w:rsidRDefault="00C70489" w:rsidP="00C70489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skor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  <w:p w14:paraId="3CCDE700" w14:textId="77777777" w:rsidR="0083752F" w:rsidRPr="006B6C0A" w:rsidRDefault="0083752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4223BFAB" w14:textId="77777777" w:rsidR="0083752F" w:rsidRDefault="0083752F" w:rsidP="00780132">
            <w:pPr>
              <w:rPr>
                <w:rFonts w:ascii="Arial" w:hAnsi="Arial" w:cs="Arial"/>
                <w:lang w:val="sv-SE"/>
              </w:rPr>
            </w:pPr>
          </w:p>
          <w:p w14:paraId="707CE6B3" w14:textId="753E23A2" w:rsidR="0083752F" w:rsidRPr="006B6C0A" w:rsidRDefault="00521AFF" w:rsidP="00780132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sv-SE"/>
              </w:rPr>
              <w:t>9</w:t>
            </w:r>
            <w:r w:rsidR="00C70489">
              <w:rPr>
                <w:rFonts w:ascii="Arial" w:hAnsi="Arial" w:cs="Arial"/>
                <w:lang w:val="sv-SE"/>
              </w:rPr>
              <w:t xml:space="preserve"> m</w:t>
            </w:r>
            <w:r>
              <w:rPr>
                <w:rFonts w:ascii="Arial" w:hAnsi="Arial" w:cs="Arial"/>
                <w:lang w:val="sv-SE"/>
              </w:rPr>
              <w:t>arkah</w:t>
            </w:r>
          </w:p>
        </w:tc>
      </w:tr>
    </w:tbl>
    <w:p w14:paraId="722D3963" w14:textId="2AA26E60" w:rsidR="00FE2614" w:rsidRPr="00C70489" w:rsidRDefault="00FE2614" w:rsidP="00D174D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sectPr w:rsidR="00FE2614" w:rsidRPr="00C70489" w:rsidSect="00BC0AD6">
      <w:headerReference w:type="even" r:id="rId8"/>
      <w:headerReference w:type="default" r:id="rId9"/>
      <w:pgSz w:w="11906" w:h="16838"/>
      <w:pgMar w:top="1135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FC708" w14:textId="77777777" w:rsidR="00692848" w:rsidRDefault="00692848" w:rsidP="00833BEA">
      <w:r>
        <w:separator/>
      </w:r>
    </w:p>
  </w:endnote>
  <w:endnote w:type="continuationSeparator" w:id="0">
    <w:p w14:paraId="71325065" w14:textId="77777777" w:rsidR="00692848" w:rsidRDefault="00692848" w:rsidP="0083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52D2A" w14:textId="77777777" w:rsidR="00692848" w:rsidRDefault="00692848" w:rsidP="00833BEA">
      <w:r>
        <w:separator/>
      </w:r>
    </w:p>
  </w:footnote>
  <w:footnote w:type="continuationSeparator" w:id="0">
    <w:p w14:paraId="6F81CBC6" w14:textId="77777777" w:rsidR="00692848" w:rsidRDefault="00692848" w:rsidP="00833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BC0AD6" w14:paraId="44EB3B12" w14:textId="77777777" w:rsidTr="009F42B1">
      <w:trPr>
        <w:trHeight w:val="360"/>
      </w:trPr>
      <w:tc>
        <w:tcPr>
          <w:tcW w:w="3156" w:type="dxa"/>
          <w:vMerge w:val="restart"/>
          <w:vAlign w:val="center"/>
        </w:tcPr>
        <w:p w14:paraId="3F19738B" w14:textId="77777777" w:rsidR="00BC0AD6" w:rsidRDefault="00452F7E" w:rsidP="00BC0AD6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4E725F75" w14:textId="77777777" w:rsidR="00BC0AD6" w:rsidRDefault="00452F7E" w:rsidP="00BC0AD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IT-010-3:2016-C05/T(7/14)</w:t>
          </w:r>
        </w:p>
      </w:tc>
      <w:tc>
        <w:tcPr>
          <w:tcW w:w="3220" w:type="dxa"/>
          <w:vMerge w:val="restart"/>
          <w:vAlign w:val="center"/>
        </w:tcPr>
        <w:p w14:paraId="14C4DBAE" w14:textId="77777777" w:rsidR="00BC0AD6" w:rsidRDefault="00452F7E" w:rsidP="00BC0AD6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Pr="005367E0">
            <w:rPr>
              <w:rFonts w:ascii="Arial" w:hAnsi="Arial" w:cs="Arial"/>
              <w:noProof/>
              <w:lang w:val="ms-MY" w:eastAsia="zh-CN"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14:paraId="5F2C6352" w14:textId="77777777" w:rsidR="00BC0AD6" w:rsidRDefault="00452F7E" w:rsidP="00BC0AD6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5</w:t>
          </w:r>
        </w:p>
      </w:tc>
    </w:tr>
    <w:tr w:rsidR="00BC0AD6" w14:paraId="6EA819E9" w14:textId="77777777" w:rsidTr="009F42B1">
      <w:trPr>
        <w:trHeight w:val="360"/>
      </w:trPr>
      <w:tc>
        <w:tcPr>
          <w:tcW w:w="3156" w:type="dxa"/>
          <w:vMerge/>
          <w:vAlign w:val="center"/>
        </w:tcPr>
        <w:p w14:paraId="0F460C2A" w14:textId="77777777" w:rsidR="00BC0AD6" w:rsidRDefault="00692848" w:rsidP="00BC0AD6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b/>
            </w:rPr>
          </w:pPr>
        </w:p>
      </w:tc>
      <w:tc>
        <w:tcPr>
          <w:tcW w:w="3474" w:type="dxa"/>
          <w:vAlign w:val="center"/>
        </w:tcPr>
        <w:p w14:paraId="0D4D6CF2" w14:textId="77777777" w:rsidR="00BC0AD6" w:rsidRDefault="00452F7E" w:rsidP="00BC0AD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KPD4015/T(7/14)</w:t>
          </w:r>
        </w:p>
      </w:tc>
      <w:tc>
        <w:tcPr>
          <w:tcW w:w="3220" w:type="dxa"/>
          <w:vMerge/>
          <w:vAlign w:val="center"/>
        </w:tcPr>
        <w:p w14:paraId="6E59308A" w14:textId="77777777" w:rsidR="00BC0AD6" w:rsidRDefault="00692848" w:rsidP="00BC0AD6">
          <w:pPr>
            <w:rPr>
              <w:rFonts w:ascii="Arial" w:hAnsi="Arial" w:cs="Arial"/>
            </w:rPr>
          </w:pPr>
        </w:p>
      </w:tc>
    </w:tr>
  </w:tbl>
  <w:p w14:paraId="41F7028B" w14:textId="77777777" w:rsidR="00BC0AD6" w:rsidRDefault="006928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015380" w14:paraId="3BE09CE8" w14:textId="77777777" w:rsidTr="00FA6B8D">
      <w:trPr>
        <w:trHeight w:val="360"/>
      </w:trPr>
      <w:tc>
        <w:tcPr>
          <w:tcW w:w="3156" w:type="dxa"/>
          <w:vMerge w:val="restart"/>
          <w:vAlign w:val="center"/>
        </w:tcPr>
        <w:p w14:paraId="1D776731" w14:textId="77777777" w:rsidR="00015380" w:rsidRDefault="00452F7E" w:rsidP="0001538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08BE7408" w14:textId="0B230109" w:rsidR="00015380" w:rsidRDefault="00D174D2" w:rsidP="0001538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IT-010-3:2016-C05/T(10/27</w:t>
          </w:r>
          <w:r w:rsidR="00452F7E">
            <w:rPr>
              <w:rFonts w:ascii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0D761759" w14:textId="77777777" w:rsidR="00015380" w:rsidRDefault="00452F7E" w:rsidP="00015380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D174D2" w:rsidRPr="00D174D2">
            <w:rPr>
              <w:rFonts w:ascii="Arial" w:hAnsi="Arial" w:cs="Arial"/>
              <w:noProof/>
              <w:lang w:val="ms-MY" w:eastAsia="zh-CN"/>
            </w:rPr>
            <w:t>4</w:t>
          </w:r>
          <w:r>
            <w:rPr>
              <w:rFonts w:ascii="Arial" w:hAnsi="Arial" w:cs="Arial"/>
            </w:rPr>
            <w:fldChar w:fldCharType="end"/>
          </w:r>
        </w:p>
        <w:p w14:paraId="066A6CE7" w14:textId="452B25F5" w:rsidR="00015380" w:rsidRDefault="00452F7E" w:rsidP="00015380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 w:rsidR="00D174D2">
            <w:rPr>
              <w:rFonts w:ascii="Arial" w:hAnsi="Arial" w:cs="Arial"/>
            </w:rPr>
            <w:t xml:space="preserve">      :  4</w:t>
          </w:r>
        </w:p>
      </w:tc>
    </w:tr>
    <w:tr w:rsidR="00015380" w14:paraId="0EB9868A" w14:textId="77777777" w:rsidTr="00FA6B8D">
      <w:trPr>
        <w:trHeight w:val="360"/>
      </w:trPr>
      <w:tc>
        <w:tcPr>
          <w:tcW w:w="3156" w:type="dxa"/>
          <w:vMerge/>
          <w:vAlign w:val="center"/>
        </w:tcPr>
        <w:p w14:paraId="32F03298" w14:textId="77777777" w:rsidR="00015380" w:rsidRDefault="00692848" w:rsidP="0001538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b/>
            </w:rPr>
          </w:pPr>
        </w:p>
      </w:tc>
      <w:tc>
        <w:tcPr>
          <w:tcW w:w="3474" w:type="dxa"/>
          <w:vAlign w:val="center"/>
        </w:tcPr>
        <w:p w14:paraId="43D1C18B" w14:textId="77777777" w:rsidR="00015380" w:rsidRDefault="00452F7E" w:rsidP="0001538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KPD4015/T(7/14)</w:t>
          </w:r>
        </w:p>
      </w:tc>
      <w:tc>
        <w:tcPr>
          <w:tcW w:w="3220" w:type="dxa"/>
          <w:vMerge/>
          <w:vAlign w:val="center"/>
        </w:tcPr>
        <w:p w14:paraId="60FAC08B" w14:textId="77777777" w:rsidR="00015380" w:rsidRDefault="00692848" w:rsidP="00015380">
          <w:pPr>
            <w:rPr>
              <w:rFonts w:ascii="Arial" w:hAnsi="Arial" w:cs="Arial"/>
            </w:rPr>
          </w:pPr>
        </w:p>
      </w:tc>
    </w:tr>
  </w:tbl>
  <w:p w14:paraId="7E6B2123" w14:textId="77777777" w:rsidR="00460460" w:rsidRDefault="00692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8E3"/>
    <w:multiLevelType w:val="hybridMultilevel"/>
    <w:tmpl w:val="7BB2E2F8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5536"/>
    <w:multiLevelType w:val="hybridMultilevel"/>
    <w:tmpl w:val="8FA41A66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774524"/>
    <w:multiLevelType w:val="hybridMultilevel"/>
    <w:tmpl w:val="8C3E874C"/>
    <w:lvl w:ilvl="0" w:tplc="F062782C">
      <w:start w:val="3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A771D6"/>
    <w:multiLevelType w:val="hybridMultilevel"/>
    <w:tmpl w:val="93CEF140"/>
    <w:lvl w:ilvl="0" w:tplc="CFACB9E6">
      <w:start w:val="1"/>
      <w:numFmt w:val="lowerRoman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BD59A3"/>
    <w:multiLevelType w:val="hybridMultilevel"/>
    <w:tmpl w:val="279A915E"/>
    <w:lvl w:ilvl="0" w:tplc="4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793B0C35"/>
    <w:multiLevelType w:val="hybridMultilevel"/>
    <w:tmpl w:val="DA68759C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560147"/>
    <w:multiLevelType w:val="hybridMultilevel"/>
    <w:tmpl w:val="E77C0562"/>
    <w:lvl w:ilvl="0" w:tplc="CE006FFC">
      <w:start w:val="1"/>
      <w:numFmt w:val="lowerRoman"/>
      <w:lvlText w:val="%1."/>
      <w:lvlJc w:val="left"/>
      <w:pPr>
        <w:ind w:left="1224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14"/>
    <w:rsid w:val="00452F7E"/>
    <w:rsid w:val="00521AFF"/>
    <w:rsid w:val="00692848"/>
    <w:rsid w:val="00716DF3"/>
    <w:rsid w:val="00833BEA"/>
    <w:rsid w:val="0083752F"/>
    <w:rsid w:val="009D3B49"/>
    <w:rsid w:val="00BA6261"/>
    <w:rsid w:val="00C70489"/>
    <w:rsid w:val="00D174D2"/>
    <w:rsid w:val="00EC3945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FF36B-C7CB-44AA-A4B0-4BF3F4CA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BEA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33BEA"/>
  </w:style>
  <w:style w:type="paragraph" w:styleId="Footer">
    <w:name w:val="footer"/>
    <w:basedOn w:val="Normal"/>
    <w:link w:val="FooterChar"/>
    <w:uiPriority w:val="99"/>
    <w:unhideWhenUsed/>
    <w:rsid w:val="00833BEA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33BEA"/>
  </w:style>
  <w:style w:type="paragraph" w:styleId="BalloonText">
    <w:name w:val="Balloon Text"/>
    <w:basedOn w:val="Normal"/>
    <w:link w:val="BalloonTextChar"/>
    <w:uiPriority w:val="99"/>
    <w:semiHidden/>
    <w:unhideWhenUsed/>
    <w:rsid w:val="00EC39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45"/>
    <w:rPr>
      <w:rFonts w:ascii="Segoe UI" w:eastAsia="Times New Roman" w:hAnsi="Segoe UI" w:cs="Segoe UI"/>
      <w:sz w:val="18"/>
      <w:szCs w:val="18"/>
      <w:lang w:val="en-US" w:eastAsia="en-US"/>
    </w:rPr>
  </w:style>
  <w:style w:type="character" w:customStyle="1" w:styleId="CommentTextChar">
    <w:name w:val="Comment Text Char"/>
    <w:link w:val="CommentText"/>
    <w:rsid w:val="0083752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sid w:val="0083752F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zh-CN"/>
    </w:rPr>
  </w:style>
  <w:style w:type="character" w:customStyle="1" w:styleId="CommentTextChar1">
    <w:name w:val="Comment Text Char1"/>
    <w:basedOn w:val="DefaultParagraphFont"/>
    <w:uiPriority w:val="99"/>
    <w:semiHidden/>
    <w:rsid w:val="0083752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83752F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left="-120"/>
    </w:pPr>
    <w:rPr>
      <w:rFonts w:ascii="Arial" w:hAnsi="Arial" w:cs="Arial"/>
      <w:bCs/>
      <w:lang w:val="sv-S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3752F"/>
    <w:rPr>
      <w:rFonts w:ascii="Arial" w:eastAsia="Times New Roman" w:hAnsi="Arial" w:cs="Arial"/>
      <w:bCs/>
      <w:sz w:val="24"/>
      <w:szCs w:val="24"/>
      <w:lang w:val="sv-SE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375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752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375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D3B49"/>
    <w:pPr>
      <w:suppressAutoHyphens/>
      <w:ind w:left="720"/>
      <w:contextualSpacing/>
    </w:pPr>
    <w:rPr>
      <w:rFonts w:eastAsia="SimSun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6</cp:revision>
  <cp:lastPrinted>2019-10-02T10:51:00Z</cp:lastPrinted>
  <dcterms:created xsi:type="dcterms:W3CDTF">2019-08-14T15:29:00Z</dcterms:created>
  <dcterms:modified xsi:type="dcterms:W3CDTF">2020-12-16T05:05:00Z</dcterms:modified>
</cp:coreProperties>
</file>