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587304" w:rsidRPr="00653538">
        <w:trPr>
          <w:trHeight w:val="3229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87304" w:rsidRPr="00653538" w:rsidRDefault="0060225A">
            <w:pPr>
              <w:spacing w:line="240" w:lineRule="auto"/>
              <w:ind w:left="0" w:hanging="2"/>
              <w:rPr>
                <w:rFonts w:ascii="Arial" w:hAnsi="Arial" w:cs="Arial"/>
                <w:lang w:val="ms-MY"/>
              </w:rPr>
            </w:pPr>
            <w:r w:rsidRPr="00653538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5168" behindDoc="0" locked="0" layoutInCell="1" allowOverlap="1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111125</wp:posOffset>
                      </wp:positionV>
                      <wp:extent cx="3981450" cy="18859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0" cy="1885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BAHAGIAN PENDIDIKAN DAN LATIHAN</w:t>
                                  </w:r>
                                </w:p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PUSAT PENTADBIRAN KERAJAAN PERSEKUTUAN,</w:t>
                                  </w:r>
                                </w:p>
                                <w:p w:rsidR="00587304" w:rsidRDefault="0060225A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Century Gothic" w:hAnsi="Century Gothic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62604 PUTRAJAYA, MALAYSIA</w:t>
                                  </w:r>
                                </w:p>
                                <w:p w:rsidR="00587304" w:rsidRDefault="00587304">
                                  <w:pPr>
                                    <w:spacing w:after="0"/>
                                    <w:ind w:left="1" w:hanging="3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6"/>
                                      <w:lang w:val="nl-NL"/>
                                    </w:rPr>
                                  </w:pPr>
                                </w:p>
                                <w:p w:rsidR="00587304" w:rsidRDefault="0060225A">
                                  <w:pPr>
                                    <w:spacing w:after="0"/>
                                    <w:ind w:left="2" w:hanging="4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587304" w:rsidRDefault="0060225A">
                                  <w:pPr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  <w:p w:rsidR="00587304" w:rsidRDefault="00587304">
                                  <w:pPr>
                                    <w:spacing w:after="0"/>
                                    <w:ind w:left="0" w:hanging="2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587304" w:rsidRDefault="00587304">
                                  <w:pPr>
                                    <w:spacing w:after="0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margin-left:177.5pt;margin-top:8.75pt;width:313.5pt;height:148.5pt;z-index:2516551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" stroked="f">
                      <v:fill opacity="0"/>
                      <v:textbox inset="0,0,0,0">
                        <w:txbxContent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BAHAGIAN PENDIDIKAN DAN LATIHAN</w:t>
                            </w:r>
                          </w:p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TEKNIK VOKASIONAL</w:t>
                            </w:r>
                          </w:p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PUSAT PENTADBIRAN KERAJAAN PERSEKUTUAN,</w:t>
                            </w:r>
                          </w:p>
                          <w:p w:rsidR="00587304" w:rsidRDefault="0060225A">
                            <w:pPr>
                              <w:spacing w:after="0" w:line="276" w:lineRule="auto"/>
                              <w:ind w:left="0" w:hanging="2"/>
                              <w:rPr>
                                <w:rFonts w:ascii="Century Gothic" w:hAnsi="Century Gothic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62604 PUTRAJAYA, MALAYSIA</w:t>
                            </w:r>
                          </w:p>
                          <w:p w:rsidR="00587304" w:rsidRDefault="00587304">
                            <w:pPr>
                              <w:spacing w:after="0"/>
                              <w:ind w:left="1" w:hanging="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  <w:lang w:val="nl-NL"/>
                              </w:rPr>
                            </w:pPr>
                          </w:p>
                          <w:p w:rsidR="00587304" w:rsidRDefault="0060225A">
                            <w:pPr>
                              <w:spacing w:after="0"/>
                              <w:ind w:left="2" w:hanging="4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(ASSIGNMENT SHEET)</w:t>
                            </w:r>
                          </w:p>
                          <w:p w:rsidR="00587304" w:rsidRDefault="00587304">
                            <w:pPr>
                              <w:spacing w:after="0"/>
                              <w:ind w:left="0" w:hanging="2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587304" w:rsidRDefault="00587304">
                            <w:pPr>
                              <w:spacing w:after="0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53538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727075</wp:posOffset>
                  </wp:positionV>
                  <wp:extent cx="2238375" cy="647700"/>
                  <wp:effectExtent l="0" t="0" r="0" b="0"/>
                  <wp:wrapThrough wrapText="bothSides">
                    <wp:wrapPolygon edited="0">
                      <wp:start x="4534" y="847"/>
                      <wp:lineTo x="3186" y="1271"/>
                      <wp:lineTo x="1838" y="5082"/>
                      <wp:lineTo x="1716" y="8894"/>
                      <wp:lineTo x="1716" y="16094"/>
                      <wp:lineTo x="2329" y="19906"/>
                      <wp:lineTo x="4167" y="21176"/>
                      <wp:lineTo x="5637" y="21176"/>
                      <wp:lineTo x="12133" y="20753"/>
                      <wp:lineTo x="16790" y="18212"/>
                      <wp:lineTo x="16422" y="14400"/>
                      <wp:lineTo x="19241" y="13129"/>
                      <wp:lineTo x="19363" y="7624"/>
                      <wp:lineTo x="21202" y="7200"/>
                      <wp:lineTo x="20957" y="1694"/>
                      <wp:lineTo x="5270" y="847"/>
                      <wp:lineTo x="4534" y="847"/>
                    </wp:wrapPolygon>
                  </wp:wrapThrough>
                  <wp:docPr id="2" name="Picture 2" descr="https://www.moe.gov.my/images/KPM/UKK/2017/09_Sept/LOGO%20JATA%20KPM%20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s://www.moe.gov.my/images/KPM/UKK/2017/09_Sept/LOGO%20JATA%20KPM%20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7304" w:rsidRPr="00653538">
        <w:trPr>
          <w:trHeight w:val="980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="0" w:hanging="2"/>
              <w:rPr>
                <w:rFonts w:ascii="Arial" w:hAnsi="Arial" w:cs="Arial"/>
                <w:b/>
              </w:rPr>
            </w:pPr>
            <w:r w:rsidRPr="00653538">
              <w:rPr>
                <w:rFonts w:ascii="Arial" w:hAnsi="Arial" w:cs="Arial"/>
                <w:b/>
                <w:bCs/>
              </w:rPr>
              <w:t>KOD DAN NAMA PROGRAM</w:t>
            </w:r>
            <w:r w:rsidRPr="00653538">
              <w:rPr>
                <w:rFonts w:ascii="Arial" w:hAnsi="Arial" w:cs="Arial"/>
              </w:rPr>
              <w:t xml:space="preserve"> </w:t>
            </w:r>
            <w:r w:rsidRPr="00653538">
              <w:rPr>
                <w:rFonts w:ascii="Arial" w:hAnsi="Arial" w:cs="Arial"/>
                <w:b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hAnsi="Arial" w:cs="Arial"/>
                <w:bCs/>
                <w:iCs/>
                <w:lang w:val="fi-FI"/>
              </w:rPr>
            </w:pPr>
            <w:r w:rsidRPr="00653538"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587304" w:rsidRPr="00653538">
        <w:trPr>
          <w:trHeight w:val="744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="0" w:hanging="2"/>
              <w:rPr>
                <w:rFonts w:ascii="Arial" w:hAnsi="Arial" w:cs="Arial"/>
                <w:b/>
              </w:rPr>
            </w:pPr>
            <w:r w:rsidRPr="00653538">
              <w:rPr>
                <w:rFonts w:ascii="Arial" w:hAnsi="Arial" w:cs="Arial"/>
                <w:b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="0" w:hanging="2"/>
              <w:rPr>
                <w:rFonts w:ascii="Arial" w:hAnsi="Arial" w:cs="Arial"/>
              </w:rPr>
            </w:pPr>
            <w:r w:rsidRPr="00653538">
              <w:rPr>
                <w:rFonts w:ascii="Arial" w:hAnsi="Arial" w:cs="Arial"/>
              </w:rPr>
              <w:t>3</w:t>
            </w:r>
          </w:p>
        </w:tc>
      </w:tr>
      <w:tr w:rsidR="00587304" w:rsidRPr="00653538">
        <w:trPr>
          <w:trHeight w:val="773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  <w:r w:rsidRPr="00653538"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486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hAnsi="Arial" w:cs="Arial"/>
                <w:bCs/>
                <w:iCs/>
                <w:lang w:val="en-MY"/>
              </w:rPr>
            </w:pPr>
            <w:r w:rsidRPr="00EC33EF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EC33EF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587304" w:rsidRPr="00653538">
        <w:trPr>
          <w:trHeight w:val="96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="0" w:hanging="2"/>
              <w:rPr>
                <w:rFonts w:ascii="Arial" w:eastAsia="Arial" w:hAnsi="Arial" w:cs="Arial"/>
                <w:lang w:val="ms-MY"/>
              </w:rPr>
            </w:pPr>
            <w:r w:rsidRPr="00653538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587304" w:rsidRPr="00653538">
        <w:trPr>
          <w:trHeight w:val="96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line="240" w:lineRule="auto"/>
              <w:ind w:left="0" w:hanging="2"/>
              <w:rPr>
                <w:rFonts w:ascii="Arial" w:hAnsi="Arial" w:cs="Arial"/>
                <w:b/>
              </w:rPr>
            </w:pPr>
            <w:r w:rsidRPr="00653538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</w:rPr>
              <w:t>KPD2033 : FUNDAMENTAL OF PROGRAMMING</w:t>
            </w:r>
          </w:p>
        </w:tc>
      </w:tr>
      <w:tr w:rsidR="00587304" w:rsidRPr="00653538" w:rsidTr="00653538">
        <w:trPr>
          <w:trHeight w:val="1066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pStyle w:val="NoSpacing"/>
              <w:spacing w:line="240" w:lineRule="auto"/>
              <w:ind w:left="0" w:hanging="2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653538">
              <w:rPr>
                <w:rFonts w:ascii="Arial" w:hAnsi="Arial" w:cs="Arial"/>
                <w:b/>
                <w:sz w:val="24"/>
                <w:szCs w:val="24"/>
                <w:lang w:val="en-US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7304" w:rsidRPr="00486DC8" w:rsidRDefault="0060225A">
            <w:pPr>
              <w:tabs>
                <w:tab w:val="left" w:pos="720"/>
              </w:tabs>
              <w:spacing w:line="240" w:lineRule="auto"/>
              <w:ind w:leftChars="0" w:left="2" w:firstLineChars="0" w:firstLine="0"/>
              <w:rPr>
                <w:rFonts w:ascii="Arial" w:eastAsia="Arial" w:hAnsi="Arial" w:cs="Arial"/>
                <w:lang w:val="en-MY"/>
              </w:rPr>
            </w:pPr>
            <w:r w:rsidRPr="00486DC8">
              <w:rPr>
                <w:rFonts w:ascii="Arial" w:eastAsia="Arial" w:hAnsi="Arial" w:cs="Arial"/>
                <w:lang w:val="en-MY"/>
              </w:rPr>
              <w:t>K3 WRITE MODULE CODE</w:t>
            </w:r>
          </w:p>
          <w:p w:rsidR="00587304" w:rsidRPr="00653538" w:rsidRDefault="00587304" w:rsidP="006D3BF4">
            <w:pPr>
              <w:tabs>
                <w:tab w:val="left" w:pos="420"/>
                <w:tab w:val="left" w:pos="720"/>
              </w:tabs>
              <w:spacing w:after="40" w:line="240" w:lineRule="auto"/>
              <w:ind w:leftChars="0" w:left="720" w:firstLineChars="0" w:firstLine="0"/>
              <w:rPr>
                <w:rFonts w:ascii="Arial" w:eastAsia="Arial" w:hAnsi="Arial" w:cs="Arial"/>
                <w:b/>
                <w:lang w:val="en-MY"/>
              </w:rPr>
            </w:pPr>
          </w:p>
        </w:tc>
      </w:tr>
      <w:tr w:rsidR="00587304" w:rsidRPr="00653538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  <w:b/>
              </w:rPr>
              <w:t>NO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304" w:rsidRPr="00653538" w:rsidRDefault="0060225A" w:rsidP="00653538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  <w:lang w:val="en-MY"/>
              </w:rPr>
              <w:t>IT-010-3:2016-C05</w:t>
            </w:r>
            <w:r w:rsidRPr="00653538">
              <w:rPr>
                <w:rFonts w:ascii="Arial" w:eastAsia="Arial" w:hAnsi="Arial" w:cs="Arial"/>
              </w:rPr>
              <w:t>/T(</w:t>
            </w:r>
            <w:r w:rsidR="00653538" w:rsidRPr="00653538">
              <w:rPr>
                <w:rFonts w:ascii="Arial" w:eastAsia="Arial" w:hAnsi="Arial" w:cs="Arial"/>
                <w:lang w:val="en-MY"/>
              </w:rPr>
              <w:t>24/27</w:t>
            </w:r>
            <w:r w:rsidRPr="00653538">
              <w:rPr>
                <w:rFonts w:ascii="Arial" w:eastAsia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</w:rPr>
              <w:t xml:space="preserve">Muka Surat : 1  </w:t>
            </w:r>
          </w:p>
          <w:p w:rsidR="00587304" w:rsidRPr="00653538" w:rsidRDefault="0060225A" w:rsidP="005662AB">
            <w:pP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lang w:val="en-MY"/>
              </w:rPr>
            </w:pPr>
            <w:r w:rsidRPr="00653538">
              <w:rPr>
                <w:rFonts w:ascii="Arial" w:eastAsia="Arial" w:hAnsi="Arial" w:cs="Arial"/>
              </w:rPr>
              <w:t xml:space="preserve">Drp :  </w:t>
            </w:r>
            <w:r w:rsidR="005662AB">
              <w:rPr>
                <w:rFonts w:ascii="Arial" w:eastAsia="Arial" w:hAnsi="Arial" w:cs="Arial"/>
                <w:lang w:val="en-MY"/>
              </w:rPr>
              <w:t>7</w:t>
            </w:r>
            <w:bookmarkStart w:id="0" w:name="_GoBack"/>
            <w:bookmarkEnd w:id="0"/>
          </w:p>
        </w:tc>
      </w:tr>
      <w:tr w:rsidR="00587304" w:rsidRPr="00653538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304" w:rsidRPr="00653538" w:rsidRDefault="0060225A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  <w:b/>
              </w:rPr>
              <w:t>NO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7304" w:rsidRPr="00653538" w:rsidRDefault="0060225A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653538">
              <w:rPr>
                <w:rFonts w:ascii="Arial" w:eastAsia="Arial" w:hAnsi="Arial" w:cs="Arial"/>
                <w:lang w:val="en-MY"/>
              </w:rPr>
              <w:t>KPD2033</w:t>
            </w:r>
            <w:r w:rsidRPr="00653538">
              <w:rPr>
                <w:rFonts w:ascii="Arial" w:eastAsia="Arial" w:hAnsi="Arial" w:cs="Arial"/>
              </w:rPr>
              <w:t>/T(</w:t>
            </w:r>
            <w:r w:rsidRPr="00653538">
              <w:rPr>
                <w:rFonts w:ascii="Arial" w:eastAsia="Arial" w:hAnsi="Arial" w:cs="Arial"/>
                <w:lang w:val="en-MY"/>
              </w:rPr>
              <w:t>10</w:t>
            </w:r>
            <w:r w:rsidRPr="00653538">
              <w:rPr>
                <w:rFonts w:ascii="Arial" w:eastAsia="Arial" w:hAnsi="Arial" w:cs="Arial"/>
              </w:rPr>
              <w:t>/1</w:t>
            </w:r>
            <w:r w:rsidRPr="00653538">
              <w:rPr>
                <w:rFonts w:ascii="Arial" w:eastAsia="Arial" w:hAnsi="Arial" w:cs="Arial"/>
                <w:lang w:val="en-MY"/>
              </w:rPr>
              <w:t>3</w:t>
            </w:r>
            <w:r w:rsidRPr="00653538">
              <w:rPr>
                <w:rFonts w:ascii="Arial" w:eastAsia="Arial" w:hAnsi="Arial" w:cs="Arial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87304" w:rsidRPr="00653538" w:rsidRDefault="00587304">
            <w:pPr>
              <w:spacing w:line="240" w:lineRule="auto"/>
              <w:ind w:left="0" w:hanging="2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</w:rPr>
      </w:pPr>
    </w:p>
    <w:p w:rsidR="00587304" w:rsidRPr="00653538" w:rsidRDefault="0060225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="0" w:hanging="2"/>
        <w:rPr>
          <w:rFonts w:ascii="Arial" w:eastAsia="Arial" w:hAnsi="Arial" w:cs="Arial"/>
          <w:b/>
        </w:rPr>
      </w:pPr>
      <w:r w:rsidRPr="00653538">
        <w:rPr>
          <w:rFonts w:ascii="Arial" w:eastAsia="Arial" w:hAnsi="Arial" w:cs="Arial"/>
          <w:b/>
        </w:rPr>
        <w:t>TAJUK/</w:t>
      </w:r>
      <w:r w:rsidRPr="00653538">
        <w:rPr>
          <w:rFonts w:ascii="Arial" w:eastAsia="Arial" w:hAnsi="Arial" w:cs="Arial"/>
          <w:i/>
        </w:rPr>
        <w:t>TITLE</w:t>
      </w:r>
      <w:r w:rsidRPr="00653538">
        <w:rPr>
          <w:rFonts w:ascii="Arial" w:eastAsia="Arial" w:hAnsi="Arial" w:cs="Arial"/>
          <w:b/>
          <w:i/>
        </w:rPr>
        <w:t xml:space="preserve"> </w:t>
      </w:r>
      <w:r w:rsidRPr="00653538">
        <w:rPr>
          <w:rFonts w:ascii="Arial" w:eastAsia="Arial" w:hAnsi="Arial" w:cs="Arial"/>
          <w:b/>
        </w:rPr>
        <w:t xml:space="preserve">: </w:t>
      </w:r>
    </w:p>
    <w:p w:rsidR="00D95951" w:rsidRPr="00653538" w:rsidRDefault="00D4410F" w:rsidP="00D959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0" w:hanging="2"/>
        <w:rPr>
          <w:rFonts w:ascii="Arial" w:hAnsi="Arial" w:cs="Arial"/>
          <w:b/>
        </w:rPr>
      </w:pPr>
      <w:r w:rsidRPr="00653538">
        <w:rPr>
          <w:rFonts w:ascii="Arial" w:hAnsi="Arial" w:cs="Arial"/>
          <w:b/>
        </w:rPr>
        <w:t>CHECK NAMING CONVENTION</w:t>
      </w:r>
    </w:p>
    <w:p w:rsidR="00587304" w:rsidRPr="00653538" w:rsidRDefault="0060225A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</w:rPr>
      </w:pPr>
      <w:r w:rsidRPr="00653538">
        <w:rPr>
          <w:rFonts w:ascii="Arial" w:eastAsia="Arial" w:hAnsi="Arial" w:cs="Arial"/>
          <w:b/>
        </w:rPr>
        <w:t>TUJUAN/</w:t>
      </w:r>
      <w:r w:rsidRPr="00653538">
        <w:rPr>
          <w:rFonts w:ascii="Arial" w:eastAsia="Arial" w:hAnsi="Arial" w:cs="Arial"/>
          <w:i/>
        </w:rPr>
        <w:t xml:space="preserve">PURPOSE </w:t>
      </w:r>
      <w:r w:rsidRPr="00653538">
        <w:rPr>
          <w:rFonts w:ascii="Arial" w:eastAsia="Arial" w:hAnsi="Arial" w:cs="Arial"/>
          <w:b/>
        </w:rPr>
        <w:t>:</w:t>
      </w:r>
      <w:r w:rsidRPr="00653538">
        <w:rPr>
          <w:rFonts w:ascii="Arial" w:eastAsia="Arial" w:hAnsi="Arial" w:cs="Arial"/>
        </w:rPr>
        <w:t xml:space="preserve"> </w:t>
      </w:r>
    </w:p>
    <w:p w:rsidR="00562FC4" w:rsidRPr="00653538" w:rsidRDefault="0060225A" w:rsidP="00486DC8">
      <w:pPr>
        <w:tabs>
          <w:tab w:val="left" w:pos="720"/>
        </w:tabs>
        <w:spacing w:line="360" w:lineRule="auto"/>
        <w:ind w:leftChars="0" w:left="0" w:firstLineChars="0" w:firstLine="0"/>
        <w:jc w:val="both"/>
        <w:rPr>
          <w:rFonts w:ascii="Arial" w:eastAsia="Arial" w:hAnsi="Arial" w:cs="Arial"/>
          <w:lang w:val="en-MY"/>
        </w:rPr>
      </w:pPr>
      <w:r w:rsidRPr="00653538">
        <w:rPr>
          <w:rFonts w:ascii="Arial" w:eastAsia="Arial" w:hAnsi="Arial" w:cs="Arial"/>
        </w:rPr>
        <w:t>Kertas Tugasan adalah bertujuan untuk memantapkan pengetahuan dan pemahaman pelatih mengenai</w:t>
      </w:r>
      <w:r w:rsidR="00653538" w:rsidRPr="00653538">
        <w:rPr>
          <w:rFonts w:ascii="Arial" w:eastAsia="Arial" w:hAnsi="Arial" w:cs="Arial"/>
          <w:lang w:val="en-MY"/>
        </w:rPr>
        <w:t xml:space="preserve"> </w:t>
      </w:r>
      <w:r w:rsidR="00653538" w:rsidRPr="00653538">
        <w:rPr>
          <w:rFonts w:ascii="Arial" w:hAnsi="Arial" w:cs="Arial"/>
          <w:bCs/>
          <w:lang w:val="sv-SE"/>
        </w:rPr>
        <w:t>j</w:t>
      </w:r>
      <w:r w:rsidR="00562FC4" w:rsidRPr="00653538">
        <w:rPr>
          <w:rFonts w:ascii="Arial" w:hAnsi="Arial" w:cs="Arial"/>
          <w:bCs/>
          <w:lang w:val="sv-SE"/>
        </w:rPr>
        <w:t xml:space="preserve">enis </w:t>
      </w:r>
      <w:r w:rsidR="00653538" w:rsidRPr="00653538">
        <w:rPr>
          <w:rFonts w:ascii="Arial" w:hAnsi="Arial" w:cs="Arial"/>
          <w:bCs/>
          <w:lang w:val="sv-SE"/>
        </w:rPr>
        <w:t>data pemalar dan pembolehubah</w:t>
      </w:r>
      <w:r w:rsidR="00486DC8">
        <w:rPr>
          <w:rFonts w:ascii="Arial" w:hAnsi="Arial" w:cs="Arial"/>
          <w:bCs/>
          <w:lang w:val="sv-SE"/>
        </w:rPr>
        <w:t xml:space="preserve">, </w:t>
      </w:r>
      <w:r w:rsidR="00653538" w:rsidRPr="00653538">
        <w:rPr>
          <w:rFonts w:ascii="Arial" w:hAnsi="Arial" w:cs="Arial"/>
          <w:bCs/>
          <w:lang w:val="sv-SE"/>
        </w:rPr>
        <w:t>deklarasi</w:t>
      </w:r>
      <w:r w:rsidR="00486DC8">
        <w:rPr>
          <w:rFonts w:ascii="Arial" w:hAnsi="Arial" w:cs="Arial"/>
          <w:bCs/>
          <w:lang w:val="sv-SE"/>
        </w:rPr>
        <w:t xml:space="preserve"> </w:t>
      </w:r>
      <w:r w:rsidR="00653538" w:rsidRPr="00653538">
        <w:rPr>
          <w:rFonts w:ascii="Arial" w:hAnsi="Arial" w:cs="Arial"/>
          <w:bCs/>
          <w:lang w:val="sv-SE"/>
        </w:rPr>
        <w:t>operator</w:t>
      </w:r>
      <w:r w:rsidR="00486DC8">
        <w:rPr>
          <w:rFonts w:ascii="Arial" w:hAnsi="Arial" w:cs="Arial"/>
          <w:bCs/>
          <w:lang w:val="sv-SE"/>
        </w:rPr>
        <w:t xml:space="preserve"> dan </w:t>
      </w:r>
      <w:r w:rsidR="00653538" w:rsidRPr="00653538">
        <w:rPr>
          <w:rFonts w:ascii="Arial" w:hAnsi="Arial" w:cs="Arial"/>
          <w:bCs/>
          <w:lang w:val="sv-SE"/>
        </w:rPr>
        <w:t>struktur kawalan.</w:t>
      </w:r>
    </w:p>
    <w:p w:rsidR="00587304" w:rsidRPr="00653538" w:rsidRDefault="00587304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lang w:val="fi-FI"/>
        </w:rPr>
      </w:pPr>
    </w:p>
    <w:p w:rsidR="00587304" w:rsidRPr="00653538" w:rsidRDefault="00587304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lang w:val="fi-FI"/>
        </w:rPr>
      </w:pPr>
    </w:p>
    <w:p w:rsidR="00653538" w:rsidRPr="00653538" w:rsidRDefault="00653538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lang w:val="fi-FI"/>
        </w:rPr>
      </w:pPr>
    </w:p>
    <w:p w:rsidR="00653538" w:rsidRPr="00653538" w:rsidRDefault="00653538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lang w:val="fi-FI"/>
        </w:rPr>
      </w:pPr>
    </w:p>
    <w:p w:rsidR="00587304" w:rsidRPr="00653538" w:rsidRDefault="0060225A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bCs/>
          <w:color w:val="FF0000"/>
          <w:lang w:val="sv-SE"/>
        </w:rPr>
      </w:pPr>
      <w:r w:rsidRPr="00653538">
        <w:rPr>
          <w:rFonts w:ascii="Arial" w:hAnsi="Arial" w:cs="Arial"/>
          <w:b/>
          <w:lang w:val="fi-FI"/>
        </w:rPr>
        <w:t>ARAHAN/</w:t>
      </w:r>
      <w:r w:rsidRPr="00653538">
        <w:rPr>
          <w:rFonts w:ascii="Arial" w:hAnsi="Arial" w:cs="Arial"/>
          <w:i/>
          <w:lang w:val="fi-FI"/>
        </w:rPr>
        <w:t>INSTRUCTION</w:t>
      </w:r>
      <w:r w:rsidRPr="00653538">
        <w:rPr>
          <w:rFonts w:ascii="Arial" w:hAnsi="Arial" w:cs="Arial"/>
          <w:b/>
          <w:lang w:val="fi-FI"/>
        </w:rPr>
        <w:t xml:space="preserve"> :  </w:t>
      </w:r>
    </w:p>
    <w:p w:rsidR="00653538" w:rsidRPr="00653538" w:rsidRDefault="00653538" w:rsidP="00653538">
      <w:pPr>
        <w:tabs>
          <w:tab w:val="left" w:pos="1800"/>
        </w:tabs>
        <w:spacing w:after="0" w:line="360" w:lineRule="auto"/>
        <w:ind w:left="0" w:hanging="2"/>
        <w:jc w:val="both"/>
        <w:rPr>
          <w:rFonts w:ascii="Arial" w:hAnsi="Arial" w:cs="Arial"/>
          <w:bCs/>
          <w:iCs/>
          <w:lang w:val="ms-MY"/>
        </w:rPr>
      </w:pPr>
      <w:r w:rsidRPr="00653538">
        <w:rPr>
          <w:rFonts w:ascii="Arial" w:hAnsi="Arial" w:cs="Arial"/>
          <w:iCs/>
          <w:lang w:val="ms-MY"/>
        </w:rPr>
        <w:t xml:space="preserve">Kertas Tugasan ini mengandungi tiga (3) bahagian. Jawab semua soalan di bawah dengan merujuk Kertas Penerangan </w:t>
      </w:r>
      <w:r w:rsidRPr="00653538">
        <w:rPr>
          <w:rFonts w:ascii="Arial" w:hAnsi="Arial" w:cs="Arial"/>
          <w:bCs/>
          <w:iCs/>
          <w:lang w:val="en-MY"/>
        </w:rPr>
        <w:t>KPD2033</w:t>
      </w:r>
      <w:r w:rsidRPr="00653538">
        <w:rPr>
          <w:rFonts w:ascii="Arial" w:hAnsi="Arial" w:cs="Arial"/>
          <w:bCs/>
          <w:iCs/>
        </w:rPr>
        <w:t>/T(</w:t>
      </w:r>
      <w:r w:rsidRPr="00653538">
        <w:rPr>
          <w:rFonts w:ascii="Arial" w:hAnsi="Arial" w:cs="Arial"/>
          <w:bCs/>
          <w:iCs/>
          <w:lang w:val="en-MY"/>
        </w:rPr>
        <w:t>10</w:t>
      </w:r>
      <w:r w:rsidRPr="00653538">
        <w:rPr>
          <w:rFonts w:ascii="Arial" w:hAnsi="Arial" w:cs="Arial"/>
          <w:bCs/>
          <w:iCs/>
        </w:rPr>
        <w:t>/1</w:t>
      </w:r>
      <w:r w:rsidRPr="00653538">
        <w:rPr>
          <w:rFonts w:ascii="Arial" w:hAnsi="Arial" w:cs="Arial"/>
          <w:bCs/>
          <w:iCs/>
          <w:lang w:val="en-MY"/>
        </w:rPr>
        <w:t>3</w:t>
      </w:r>
      <w:r w:rsidRPr="00653538">
        <w:rPr>
          <w:rFonts w:ascii="Arial" w:hAnsi="Arial" w:cs="Arial"/>
          <w:bCs/>
          <w:iCs/>
        </w:rPr>
        <w:t>)</w:t>
      </w:r>
      <w:r w:rsidRPr="00653538">
        <w:rPr>
          <w:rFonts w:ascii="Arial" w:hAnsi="Arial" w:cs="Arial"/>
          <w:bCs/>
          <w:iCs/>
          <w:lang w:val="ms-MY"/>
        </w:rPr>
        <w:t>.</w:t>
      </w:r>
    </w:p>
    <w:p w:rsidR="00587304" w:rsidRPr="00653538" w:rsidRDefault="0058730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Chars="0" w:left="0" w:firstLineChars="0" w:firstLine="0"/>
        <w:rPr>
          <w:rFonts w:ascii="Arial" w:eastAsia="Arial" w:hAnsi="Arial" w:cs="Arial"/>
          <w:lang w:val="ms-MY"/>
        </w:rPr>
      </w:pPr>
    </w:p>
    <w:p w:rsidR="00587304" w:rsidRPr="00653538" w:rsidRDefault="0058730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Chars="0" w:left="0" w:firstLineChars="0" w:firstLine="0"/>
        <w:rPr>
          <w:rFonts w:ascii="Arial" w:eastAsia="Arial" w:hAnsi="Arial" w:cs="Arial"/>
          <w:lang w:val="en-MY"/>
        </w:rPr>
      </w:pPr>
    </w:p>
    <w:p w:rsidR="00653538" w:rsidRPr="00653538" w:rsidRDefault="00653538" w:rsidP="00653538">
      <w:pPr>
        <w:tabs>
          <w:tab w:val="left" w:pos="1800"/>
        </w:tabs>
        <w:spacing w:after="0" w:line="360" w:lineRule="auto"/>
        <w:ind w:left="0" w:hanging="2"/>
        <w:rPr>
          <w:rFonts w:ascii="Arial" w:hAnsi="Arial" w:cs="Arial"/>
          <w:b/>
          <w:color w:val="auto"/>
          <w:position w:val="0"/>
          <w:lang w:val="ms-MY"/>
        </w:rPr>
      </w:pPr>
      <w:r w:rsidRPr="00653538">
        <w:rPr>
          <w:rFonts w:ascii="Arial" w:eastAsia="Arial" w:hAnsi="Arial" w:cs="Arial"/>
          <w:b/>
          <w:lang w:val="ms-MY"/>
        </w:rPr>
        <w:t>SOALAN</w:t>
      </w:r>
      <w:r w:rsidRPr="00653538">
        <w:rPr>
          <w:rFonts w:ascii="Arial" w:hAnsi="Arial" w:cs="Arial"/>
          <w:b/>
          <w:lang w:val="ms-MY"/>
        </w:rPr>
        <w:t>/</w:t>
      </w:r>
      <w:r w:rsidRPr="00653538">
        <w:rPr>
          <w:rFonts w:ascii="Arial" w:hAnsi="Arial" w:cs="Arial"/>
          <w:i/>
          <w:lang w:val="ms-MY"/>
        </w:rPr>
        <w:t>QUESTION</w:t>
      </w:r>
      <w:r w:rsidRPr="00653538">
        <w:rPr>
          <w:rFonts w:ascii="Arial" w:hAnsi="Arial" w:cs="Arial"/>
          <w:b/>
          <w:lang w:val="ms-MY"/>
        </w:rPr>
        <w:t xml:space="preserve"> : </w:t>
      </w:r>
    </w:p>
    <w:p w:rsidR="00653538" w:rsidRPr="00653538" w:rsidRDefault="00653538" w:rsidP="00653538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lang w:val="ms-MY"/>
        </w:rPr>
      </w:pPr>
      <w:r w:rsidRPr="00653538">
        <w:rPr>
          <w:rFonts w:ascii="Arial" w:eastAsia="Arial" w:hAnsi="Arial" w:cs="Arial"/>
          <w:b/>
          <w:lang w:val="ms-MY"/>
        </w:rPr>
        <w:t xml:space="preserve">BAHAGIAN A: SOALAN OBJEKTIF </w:t>
      </w:r>
    </w:p>
    <w:p w:rsidR="00653538" w:rsidRPr="00653538" w:rsidRDefault="00653538" w:rsidP="00653538">
      <w:pPr>
        <w:tabs>
          <w:tab w:val="left" w:pos="1800"/>
        </w:tabs>
        <w:spacing w:line="360" w:lineRule="auto"/>
        <w:ind w:left="0" w:hanging="2"/>
        <w:rPr>
          <w:rFonts w:ascii="Arial" w:eastAsia="Arial" w:hAnsi="Arial" w:cs="Arial"/>
          <w:b/>
          <w:lang w:val="ms-MY"/>
        </w:rPr>
      </w:pPr>
      <w:r w:rsidRPr="00653538">
        <w:rPr>
          <w:rFonts w:ascii="Arial" w:eastAsia="Arial" w:hAnsi="Arial" w:cs="Arial"/>
          <w:b/>
          <w:lang w:val="ms-MY"/>
        </w:rPr>
        <w:t xml:space="preserve">Arahan/ </w:t>
      </w:r>
      <w:r w:rsidRPr="00653538">
        <w:rPr>
          <w:rFonts w:ascii="Arial" w:eastAsia="Arial" w:hAnsi="Arial" w:cs="Arial"/>
          <w:b/>
          <w:i/>
          <w:lang w:val="ms-MY"/>
        </w:rPr>
        <w:t xml:space="preserve">Direction: </w:t>
      </w:r>
      <w:r w:rsidRPr="00653538">
        <w:rPr>
          <w:rFonts w:ascii="Arial" w:eastAsia="Arial" w:hAnsi="Arial" w:cs="Arial"/>
          <w:b/>
          <w:lang w:val="ms-MY"/>
        </w:rPr>
        <w:t>Bulatkan jawapan yang betul</w:t>
      </w:r>
    </w:p>
    <w:p w:rsidR="00587304" w:rsidRPr="00653538" w:rsidRDefault="0060225A">
      <w:pPr>
        <w:numPr>
          <w:ilvl w:val="0"/>
          <w:numId w:val="2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yang digunakan dalam ungkapan matematik seperti dalam algebra merujuk kepada jenis operator</w:t>
      </w:r>
    </w:p>
    <w:p w:rsidR="00587304" w:rsidRPr="00653538" w:rsidRDefault="0060225A">
      <w:pPr>
        <w:numPr>
          <w:ilvl w:val="0"/>
          <w:numId w:val="3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Logikal</w:t>
      </w:r>
    </w:p>
    <w:p w:rsidR="00587304" w:rsidRPr="00653538" w:rsidRDefault="0060225A">
      <w:pPr>
        <w:numPr>
          <w:ilvl w:val="0"/>
          <w:numId w:val="3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Aritmetik</w:t>
      </w:r>
    </w:p>
    <w:p w:rsidR="00587304" w:rsidRPr="00653538" w:rsidRDefault="0060225A">
      <w:pPr>
        <w:numPr>
          <w:ilvl w:val="0"/>
          <w:numId w:val="3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Umpukan</w:t>
      </w:r>
    </w:p>
    <w:p w:rsidR="00587304" w:rsidRPr="00653538" w:rsidRDefault="0060225A">
      <w:pPr>
        <w:numPr>
          <w:ilvl w:val="0"/>
          <w:numId w:val="3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Perbandingan</w:t>
      </w:r>
    </w:p>
    <w:p w:rsidR="00587304" w:rsidRPr="00653538" w:rsidRDefault="00587304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numPr>
          <w:ilvl w:val="0"/>
          <w:numId w:val="2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 yang digunakan untuk menentukan logik antara pemboleh ubah atau nilai merujuk kepada jenis operator</w:t>
      </w:r>
    </w:p>
    <w:p w:rsidR="00587304" w:rsidRPr="00653538" w:rsidRDefault="0060225A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A.Operator Logikal</w:t>
      </w:r>
    </w:p>
    <w:p w:rsidR="00587304" w:rsidRPr="00653538" w:rsidRDefault="0060225A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B.Operator Aritmetik</w:t>
      </w:r>
    </w:p>
    <w:p w:rsidR="00587304" w:rsidRPr="00653538" w:rsidRDefault="0060225A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C.Operator Umpukan</w:t>
      </w:r>
    </w:p>
    <w:p w:rsidR="00587304" w:rsidRPr="00653538" w:rsidRDefault="0060225A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D.Operator Perbandingan</w:t>
      </w: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numPr>
          <w:ilvl w:val="0"/>
          <w:numId w:val="2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Penggunaan struktur kawalan untuk menentukan blok kod yang akan dilaksanakan, jika keadaan tertentu adalah benar merujuk kepada penyataan</w:t>
      </w:r>
    </w:p>
    <w:p w:rsidR="00587304" w:rsidRPr="00653538" w:rsidRDefault="0060225A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Pernyataan if</w:t>
      </w:r>
    </w:p>
    <w:p w:rsidR="00587304" w:rsidRPr="00653538" w:rsidRDefault="0060225A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Pernyataan if else</w:t>
      </w:r>
    </w:p>
    <w:p w:rsidR="00587304" w:rsidRPr="00653538" w:rsidRDefault="0060225A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Pernyataan switch</w:t>
      </w:r>
    </w:p>
    <w:p w:rsidR="00587304" w:rsidRPr="00653538" w:rsidRDefault="0060225A">
      <w:pPr>
        <w:numPr>
          <w:ilvl w:val="0"/>
          <w:numId w:val="4"/>
        </w:numPr>
        <w:spacing w:line="240" w:lineRule="auto"/>
        <w:ind w:leftChars="-2" w:left="-3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 xml:space="preserve">Pernyataan else if </w:t>
      </w:r>
    </w:p>
    <w:p w:rsidR="00587304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653538" w:rsidRDefault="00653538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653538" w:rsidRDefault="00653538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653538" w:rsidRPr="00653538" w:rsidRDefault="00653538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numPr>
          <w:ilvl w:val="0"/>
          <w:numId w:val="2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lastRenderedPageBreak/>
        <w:t>Berdasarkan Rajah 1, kenal pasti carta alir struktur kawalan pilihan bagi pernyataan</w:t>
      </w:r>
    </w:p>
    <w:p w:rsidR="00587304" w:rsidRPr="00653538" w:rsidRDefault="0060225A">
      <w:pPr>
        <w:spacing w:line="240" w:lineRule="auto"/>
        <w:ind w:leftChars="-2" w:left="-5" w:firstLineChars="0" w:firstLine="0"/>
        <w:jc w:val="center"/>
        <w:rPr>
          <w:rFonts w:ascii="Arial" w:hAnsi="Arial" w:cs="Arial"/>
        </w:rPr>
      </w:pPr>
      <w:r w:rsidRPr="00653538">
        <w:rPr>
          <w:rFonts w:ascii="Arial" w:hAnsi="Arial" w:cs="Arial"/>
          <w:noProof/>
          <w:lang w:val="en-MY" w:eastAsia="en-MY"/>
        </w:rPr>
        <w:drawing>
          <wp:inline distT="0" distB="0" distL="114300" distR="114300">
            <wp:extent cx="3454400" cy="29273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04" w:rsidRPr="00653538" w:rsidRDefault="0060225A">
      <w:pPr>
        <w:spacing w:line="240" w:lineRule="auto"/>
        <w:ind w:leftChars="-2" w:left="-5" w:firstLineChars="0" w:firstLine="0"/>
        <w:jc w:val="center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Rajah 1</w:t>
      </w:r>
    </w:p>
    <w:p w:rsidR="00587304" w:rsidRPr="00653538" w:rsidRDefault="0060225A">
      <w:pPr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A.Pernyataan if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B.Pernyataan if else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C.Pernyataan switch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 xml:space="preserve">D.Pernyataan else if </w:t>
      </w: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numPr>
          <w:ilvl w:val="0"/>
          <w:numId w:val="2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Suatu tempat untuk menyimpan nilai data merujuk kepada</w:t>
      </w:r>
    </w:p>
    <w:p w:rsidR="00587304" w:rsidRPr="00653538" w:rsidRDefault="0060225A">
      <w:pPr>
        <w:numPr>
          <w:ilvl w:val="0"/>
          <w:numId w:val="5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Operator</w:t>
      </w:r>
    </w:p>
    <w:p w:rsidR="00587304" w:rsidRPr="00653538" w:rsidRDefault="0060225A">
      <w:pPr>
        <w:numPr>
          <w:ilvl w:val="0"/>
          <w:numId w:val="5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Pengisytiharan</w:t>
      </w:r>
    </w:p>
    <w:p w:rsidR="00587304" w:rsidRPr="00653538" w:rsidRDefault="0060225A">
      <w:pPr>
        <w:numPr>
          <w:ilvl w:val="0"/>
          <w:numId w:val="5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Pemboleh ubah</w:t>
      </w:r>
    </w:p>
    <w:p w:rsidR="00587304" w:rsidRPr="00653538" w:rsidRDefault="0060225A">
      <w:pPr>
        <w:numPr>
          <w:ilvl w:val="0"/>
          <w:numId w:val="5"/>
        </w:numPr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Struktur kawalan pilihan</w:t>
      </w: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653538">
        <w:rPr>
          <w:rFonts w:ascii="Arial" w:hAnsi="Arial" w:cs="Arial"/>
          <w:b/>
          <w:bCs/>
          <w:lang w:val="en-MY"/>
        </w:rPr>
        <w:t>BAHAGIAN B: SOALAN STRUKTUR</w:t>
      </w:r>
    </w:p>
    <w:p w:rsidR="00587304" w:rsidRPr="00653538" w:rsidRDefault="0060225A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Nyatakan dua (2) jenis data dalam bahasa pengaturcaraan JAVA.</w:t>
      </w:r>
    </w:p>
    <w:p w:rsidR="00587304" w:rsidRPr="00653538" w:rsidRDefault="0060225A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04" w:rsidRPr="00653538" w:rsidRDefault="0060225A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(2 markah)</w:t>
      </w:r>
    </w:p>
    <w:p w:rsidR="00587304" w:rsidRPr="00653538" w:rsidRDefault="0060225A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Nyatakan dua (2) ciri pemalar</w:t>
      </w:r>
    </w:p>
    <w:p w:rsidR="00587304" w:rsidRPr="00653538" w:rsidRDefault="0060225A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04" w:rsidRPr="00653538" w:rsidRDefault="0060225A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(2 markah)</w:t>
      </w:r>
    </w:p>
    <w:p w:rsidR="00587304" w:rsidRPr="00653538" w:rsidRDefault="0060225A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Senaraikan dua(2) jenis pemboleh ubah</w:t>
      </w:r>
    </w:p>
    <w:p w:rsidR="00587304" w:rsidRPr="00653538" w:rsidRDefault="0060225A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04" w:rsidRPr="00653538" w:rsidRDefault="0060225A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(2 markah)</w:t>
      </w:r>
    </w:p>
    <w:p w:rsidR="00587304" w:rsidRPr="00653538" w:rsidRDefault="0060225A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Nyatakan dua(2) contoh jenis data bukan primitif</w:t>
      </w:r>
    </w:p>
    <w:p w:rsidR="00587304" w:rsidRPr="00653538" w:rsidRDefault="0060225A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04" w:rsidRPr="00653538" w:rsidRDefault="0060225A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(2 markah)</w:t>
      </w:r>
    </w:p>
    <w:p w:rsidR="00587304" w:rsidRPr="00653538" w:rsidRDefault="0060225A">
      <w:pPr>
        <w:numPr>
          <w:ilvl w:val="0"/>
          <w:numId w:val="6"/>
        </w:numPr>
        <w:spacing w:line="360" w:lineRule="auto"/>
        <w:ind w:leftChars="0" w:left="2" w:hanging="2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Jelaskan definisi jenis data</w:t>
      </w:r>
    </w:p>
    <w:p w:rsidR="00587304" w:rsidRPr="00653538" w:rsidRDefault="0060225A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7304" w:rsidRPr="00653538" w:rsidRDefault="0060225A" w:rsidP="00653538">
      <w:pPr>
        <w:wordWrap w:val="0"/>
        <w:spacing w:line="36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(2 markah)</w:t>
      </w:r>
    </w:p>
    <w:p w:rsidR="00653538" w:rsidRDefault="00653538" w:rsidP="00653538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color w:val="auto"/>
          <w:position w:val="0"/>
          <w:lang w:val="ms-MY"/>
        </w:rPr>
      </w:pPr>
      <w:r>
        <w:rPr>
          <w:rFonts w:ascii="Arial" w:eastAsia="Arial" w:hAnsi="Arial" w:cs="Arial"/>
          <w:b/>
          <w:lang w:val="ms-MY"/>
        </w:rPr>
        <w:lastRenderedPageBreak/>
        <w:t>BAHAGIAN C: SOALAN ESEI PENDEK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653538">
        <w:rPr>
          <w:rFonts w:ascii="Arial" w:eastAsia="Arial" w:hAnsi="Arial" w:cs="Arial"/>
          <w:b/>
          <w:lang w:val="en-MY"/>
        </w:rPr>
        <w:t>Soalan 1</w:t>
      </w:r>
    </w:p>
    <w:p w:rsidR="00587304" w:rsidRPr="00653538" w:rsidRDefault="0060225A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Rajah 2 menunjukkan kod atur cara yang menggunakan struktr kawalan pilihan.</w:t>
      </w:r>
    </w:p>
    <w:p w:rsidR="00587304" w:rsidRPr="00653538" w:rsidRDefault="0060225A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178435</wp:posOffset>
                </wp:positionV>
                <wp:extent cx="4046855" cy="2943860"/>
                <wp:effectExtent l="4445" t="4445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6150" y="1925320"/>
                          <a:ext cx="4046855" cy="294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public class MyClass {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public static void main(String[] args) {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int time = 22;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if (time &lt; 10) {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System.out.println("Good morning.");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 else if (time &lt; 20) {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System.out.println("Good day.");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  else {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System.out.println("Good evening.");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}</w:t>
                            </w:r>
                          </w:p>
                          <w:p w:rsidR="00587304" w:rsidRDefault="0060225A">
                            <w:pPr>
                              <w:ind w:left="0" w:hanging="2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80.6pt;margin-top:14.05pt;width:318.65pt;height:2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" fillcolor="white [3201]" strokeweight=".5pt">
                <v:textbox>
                  <w:txbxContent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public class MyClass {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public static void main(String[] args) {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int time = 22;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if (time &lt; 10) {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System.out.println("Good morning.");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 else if (time &lt; 20) {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System.out.println("Good day.");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  else {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System.out.println("Good evening.");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}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}</w:t>
                      </w:r>
                    </w:p>
                    <w:p w:rsidR="00587304" w:rsidRDefault="0060225A">
                      <w:pPr>
                        <w:ind w:left="0" w:hanging="2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</w:p>
    <w:p w:rsidR="00587304" w:rsidRPr="00653538" w:rsidRDefault="0060225A">
      <w:pPr>
        <w:spacing w:line="240" w:lineRule="auto"/>
        <w:ind w:leftChars="0" w:left="0" w:firstLineChars="0" w:firstLine="0"/>
        <w:jc w:val="center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Rajah 2</w:t>
      </w:r>
    </w:p>
    <w:p w:rsidR="00587304" w:rsidRPr="00653538" w:rsidRDefault="0060225A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 xml:space="preserve">Berdasarkan Rajah 2, lukiskan carta alir bagi pernyataan if..elseif </w:t>
      </w:r>
    </w:p>
    <w:p w:rsidR="00587304" w:rsidRPr="00653538" w:rsidRDefault="0060225A">
      <w:pPr>
        <w:spacing w:line="240" w:lineRule="auto"/>
        <w:ind w:leftChars="0" w:left="0" w:firstLineChars="0" w:firstLine="0"/>
        <w:jc w:val="right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( 12 markah)</w:t>
      </w: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653538">
        <w:rPr>
          <w:rFonts w:ascii="Arial" w:eastAsia="Arial" w:hAnsi="Arial" w:cs="Arial"/>
          <w:b/>
          <w:lang w:val="en-MY"/>
        </w:rPr>
        <w:t>JAWAPAN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lang w:val="en-MY"/>
        </w:rPr>
      </w:pPr>
      <w:r w:rsidRPr="00653538">
        <w:rPr>
          <w:rFonts w:ascii="Arial" w:eastAsia="Arial" w:hAnsi="Arial" w:cs="Arial"/>
          <w:b/>
          <w:lang w:val="en-MY"/>
        </w:rPr>
        <w:t>Bahagian A</w:t>
      </w:r>
    </w:p>
    <w:p w:rsidR="00587304" w:rsidRPr="00653538" w:rsidRDefault="0060225A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B</w:t>
      </w:r>
    </w:p>
    <w:p w:rsidR="00587304" w:rsidRPr="00653538" w:rsidRDefault="0060225A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D</w:t>
      </w:r>
    </w:p>
    <w:p w:rsidR="00587304" w:rsidRPr="00653538" w:rsidRDefault="0060225A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A</w:t>
      </w:r>
    </w:p>
    <w:p w:rsidR="00587304" w:rsidRPr="00653538" w:rsidRDefault="0060225A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B</w:t>
      </w:r>
    </w:p>
    <w:p w:rsidR="00587304" w:rsidRPr="00653538" w:rsidRDefault="0060225A">
      <w:pPr>
        <w:numPr>
          <w:ilvl w:val="0"/>
          <w:numId w:val="7"/>
        </w:numPr>
        <w:spacing w:line="240" w:lineRule="auto"/>
        <w:ind w:left="0" w:hanging="2"/>
        <w:rPr>
          <w:rFonts w:ascii="Arial" w:eastAsia="Arial" w:hAnsi="Arial" w:cs="Arial"/>
          <w:bCs/>
          <w:lang w:val="en-MY"/>
        </w:rPr>
      </w:pPr>
      <w:r w:rsidRPr="00653538">
        <w:rPr>
          <w:rFonts w:ascii="Arial" w:eastAsia="Arial" w:hAnsi="Arial" w:cs="Arial"/>
          <w:bCs/>
          <w:lang w:val="en-MY"/>
        </w:rPr>
        <w:t>C</w:t>
      </w:r>
    </w:p>
    <w:p w:rsidR="00587304" w:rsidRPr="00653538" w:rsidRDefault="00587304">
      <w:pPr>
        <w:spacing w:line="240" w:lineRule="auto"/>
        <w:ind w:leftChars="0" w:left="0" w:firstLineChars="0" w:firstLine="0"/>
        <w:rPr>
          <w:rFonts w:ascii="Arial" w:eastAsia="Arial" w:hAnsi="Arial" w:cs="Arial"/>
          <w:bCs/>
          <w:lang w:val="en-MY"/>
        </w:rPr>
      </w:pP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eastAsia="Calibri" w:hAnsi="Arial" w:cs="Arial"/>
          <w:lang w:val="fi-FI"/>
        </w:rPr>
      </w:pPr>
      <w:r w:rsidRPr="00653538">
        <w:rPr>
          <w:rFonts w:ascii="Arial" w:eastAsia="Arial" w:hAnsi="Arial" w:cs="Arial"/>
          <w:b/>
          <w:lang w:val="en-MY"/>
        </w:rPr>
        <w:t>Bahagian B</w:t>
      </w:r>
    </w:p>
    <w:p w:rsidR="00587304" w:rsidRPr="00653538" w:rsidRDefault="0060225A">
      <w:pPr>
        <w:numPr>
          <w:ilvl w:val="0"/>
          <w:numId w:val="8"/>
        </w:numPr>
        <w:tabs>
          <w:tab w:val="left" w:pos="180"/>
        </w:tabs>
        <w:spacing w:line="24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i. data jenis primitif</w:t>
      </w:r>
    </w:p>
    <w:p w:rsidR="00587304" w:rsidRPr="00653538" w:rsidRDefault="0060225A">
      <w:pPr>
        <w:tabs>
          <w:tab w:val="left" w:pos="180"/>
        </w:tabs>
        <w:spacing w:line="240" w:lineRule="auto"/>
        <w:ind w:leftChars="-2" w:left="-5" w:firstLineChars="100" w:firstLine="24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ii. data jenis bukan primitif</w:t>
      </w:r>
    </w:p>
    <w:p w:rsidR="00587304" w:rsidRPr="00653538" w:rsidRDefault="00587304">
      <w:pPr>
        <w:tabs>
          <w:tab w:val="left" w:pos="180"/>
        </w:tabs>
        <w:spacing w:line="240" w:lineRule="auto"/>
        <w:ind w:leftChars="0" w:left="0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numPr>
          <w:ilvl w:val="0"/>
          <w:numId w:val="8"/>
        </w:numPr>
        <w:tabs>
          <w:tab w:val="left" w:pos="180"/>
        </w:tabs>
        <w:spacing w:line="360" w:lineRule="auto"/>
        <w:ind w:left="0" w:hanging="2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 xml:space="preserve">i. Nilai pemalar adalah kekal sepanjang pelaksanaan atur cara.   </w:t>
      </w:r>
    </w:p>
    <w:p w:rsidR="00587304" w:rsidRPr="00653538" w:rsidRDefault="0060225A">
      <w:pPr>
        <w:tabs>
          <w:tab w:val="left" w:pos="180"/>
        </w:tabs>
        <w:spacing w:line="360" w:lineRule="auto"/>
        <w:ind w:leftChars="-2" w:left="-5" w:firstLineChars="100" w:firstLine="24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ii. Pemalar digunakan untuk nilai yang sama digunakan berulang kali dalam satu pengaturcaraan</w:t>
      </w:r>
    </w:p>
    <w:p w:rsidR="00587304" w:rsidRPr="00653538" w:rsidRDefault="0060225A">
      <w:pPr>
        <w:tabs>
          <w:tab w:val="left" w:pos="180"/>
        </w:tabs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3. i. string</w:t>
      </w:r>
    </w:p>
    <w:p w:rsidR="00587304" w:rsidRPr="00653538" w:rsidRDefault="0060225A">
      <w:pPr>
        <w:tabs>
          <w:tab w:val="left" w:pos="180"/>
        </w:tabs>
        <w:spacing w:line="240" w:lineRule="auto"/>
        <w:ind w:leftChars="-2" w:left="-5" w:firstLineChars="100" w:firstLine="24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ii. Int/float/double</w:t>
      </w:r>
    </w:p>
    <w:p w:rsidR="00587304" w:rsidRPr="00653538" w:rsidRDefault="0060225A">
      <w:pPr>
        <w:tabs>
          <w:tab w:val="left" w:pos="180"/>
        </w:tabs>
        <w:spacing w:line="240" w:lineRule="auto"/>
        <w:ind w:leftChars="-2" w:left="-5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4.  i. String</w:t>
      </w:r>
    </w:p>
    <w:p w:rsidR="00587304" w:rsidRPr="00653538" w:rsidRDefault="0060225A">
      <w:pPr>
        <w:tabs>
          <w:tab w:val="left" w:pos="180"/>
        </w:tabs>
        <w:spacing w:line="240" w:lineRule="auto"/>
        <w:ind w:leftChars="-2" w:left="-5" w:firstLineChars="150" w:firstLine="36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ii. Arrays/classes</w:t>
      </w:r>
    </w:p>
    <w:p w:rsidR="00587304" w:rsidRPr="00653538" w:rsidRDefault="0060225A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  <w:r w:rsidRPr="00653538">
        <w:rPr>
          <w:rFonts w:ascii="Arial" w:hAnsi="Arial" w:cs="Arial"/>
          <w:lang w:val="en-MY"/>
        </w:rPr>
        <w:t>5. Satu set data yang mempunyai nilai dan ciri- ciri yang telah ditetapkan. /Data akan diproses menghasilkan output. </w:t>
      </w: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587304">
      <w:pPr>
        <w:spacing w:line="240" w:lineRule="auto"/>
        <w:ind w:left="-2" w:firstLineChars="0" w:firstLine="0"/>
        <w:rPr>
          <w:rFonts w:ascii="Arial" w:hAnsi="Arial" w:cs="Arial"/>
          <w:lang w:val="en-MY"/>
        </w:rPr>
      </w:pP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653538">
        <w:rPr>
          <w:rFonts w:ascii="Arial" w:hAnsi="Arial" w:cs="Arial"/>
          <w:b/>
          <w:bCs/>
          <w:lang w:val="en-MY"/>
        </w:rPr>
        <w:lastRenderedPageBreak/>
        <w:t>Bahagaian C</w:t>
      </w:r>
    </w:p>
    <w:p w:rsidR="00587304" w:rsidRPr="00653538" w:rsidRDefault="0060225A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lang w:val="en-MY"/>
        </w:rPr>
      </w:pPr>
      <w:r w:rsidRPr="00653538">
        <w:rPr>
          <w:rFonts w:ascii="Arial" w:hAnsi="Arial" w:cs="Arial"/>
          <w:b/>
          <w:bCs/>
          <w:lang w:val="en-MY"/>
        </w:rPr>
        <w:t>Soalan 1</w:t>
      </w:r>
    </w:p>
    <w:p w:rsidR="00587304" w:rsidRPr="00653538" w:rsidRDefault="0060225A">
      <w:pPr>
        <w:spacing w:line="240" w:lineRule="auto"/>
        <w:ind w:leftChars="0" w:left="0" w:firstLineChars="0" w:firstLine="0"/>
        <w:jc w:val="both"/>
        <w:rPr>
          <w:rFonts w:ascii="Arial" w:hAnsi="Arial" w:cs="Arial"/>
          <w:b/>
          <w:bCs/>
          <w:lang w:val="en-MY"/>
        </w:rPr>
      </w:pPr>
      <w:r w:rsidRPr="00653538">
        <w:rPr>
          <w:rFonts w:ascii="Arial" w:hAnsi="Arial" w:cs="Arial"/>
          <w:noProof/>
          <w:lang w:val="en-MY" w:eastAsia="en-MY"/>
        </w:rPr>
        <w:drawing>
          <wp:inline distT="0" distB="0" distL="114300" distR="114300">
            <wp:extent cx="3879215" cy="5118735"/>
            <wp:effectExtent l="0" t="0" r="698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t="763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304" w:rsidRPr="006535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93" w:rsidRDefault="0044779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447793" w:rsidRDefault="0044779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93" w:rsidRDefault="0044779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447793" w:rsidRDefault="0044779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spacing w:line="276" w:lineRule="auto"/>
      <w:ind w:left="0" w:hanging="2"/>
      <w:rPr>
        <w:rFonts w:ascii="Arial" w:eastAsia="Arial" w:hAnsi="Arial" w:cs="Arial"/>
      </w:rPr>
    </w:pPr>
  </w:p>
  <w:tbl>
    <w:tblPr>
      <w:tblStyle w:val="Style36"/>
      <w:tblW w:w="9850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587304">
      <w:trPr>
        <w:trHeight w:val="360"/>
      </w:trPr>
      <w:tc>
        <w:tcPr>
          <w:tcW w:w="3156" w:type="dxa"/>
          <w:vAlign w:val="center"/>
        </w:tcPr>
        <w:p w:rsidR="00587304" w:rsidRDefault="0060225A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NO KOD</w:t>
          </w:r>
        </w:p>
      </w:tc>
      <w:tc>
        <w:tcPr>
          <w:tcW w:w="3474" w:type="dxa"/>
          <w:vAlign w:val="center"/>
        </w:tcPr>
        <w:p w:rsidR="00587304" w:rsidRDefault="0060225A">
          <w:pPr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KPD2033/T(</w:t>
          </w:r>
          <w:r>
            <w:rPr>
              <w:rFonts w:ascii="Arial" w:eastAsia="Arial" w:hAnsi="Arial" w:cs="Arial"/>
              <w:lang w:val="en-MY"/>
            </w:rPr>
            <w:t>10</w:t>
          </w:r>
          <w:r>
            <w:rPr>
              <w:rFonts w:ascii="Arial" w:eastAsia="Arial" w:hAnsi="Arial" w:cs="Arial"/>
            </w:rPr>
            <w:t>/1</w:t>
          </w:r>
          <w:r>
            <w:rPr>
              <w:rFonts w:ascii="Arial" w:eastAsia="Arial" w:hAnsi="Arial" w:cs="Arial"/>
              <w:lang w:val="en-MY"/>
            </w:rPr>
            <w:t>3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587304" w:rsidRDefault="0060225A">
          <w:pPr>
            <w:spacing w:after="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</w:t>
          </w:r>
          <w:r>
            <w:rPr>
              <w:rFonts w:ascii="Arial" w:eastAsia="Arial" w:hAnsi="Arial" w:cs="Arial"/>
              <w:i/>
            </w:rPr>
            <w:t xml:space="preserve">  </w:t>
          </w:r>
          <w:r>
            <w:rPr>
              <w:rFonts w:ascii="Arial" w:eastAsia="Arial" w:hAnsi="Arial" w:cs="Arial"/>
            </w:rPr>
            <w:t xml:space="preserve">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662AB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587304" w:rsidRDefault="0060225A" w:rsidP="005662AB">
          <w:pPr>
            <w:spacing w:after="0"/>
            <w:ind w:left="0" w:hanging="2"/>
            <w:rPr>
              <w:rFonts w:ascii="Arial" w:eastAsia="Arial" w:hAnsi="Arial" w:cs="Arial"/>
              <w:lang w:val="en-MY"/>
            </w:rPr>
          </w:pPr>
          <w:r>
            <w:rPr>
              <w:rFonts w:ascii="Arial" w:eastAsia="Arial" w:hAnsi="Arial" w:cs="Arial"/>
            </w:rPr>
            <w:t xml:space="preserve">Drp      :  </w:t>
          </w:r>
          <w:r w:rsidR="005662AB">
            <w:rPr>
              <w:rFonts w:ascii="Arial" w:eastAsia="Arial" w:hAnsi="Arial" w:cs="Arial"/>
              <w:lang w:val="en-MY"/>
            </w:rPr>
            <w:t>7</w:t>
          </w:r>
        </w:p>
      </w:tc>
    </w:tr>
  </w:tbl>
  <w:p w:rsidR="00587304" w:rsidRDefault="00587304">
    <w:pPr>
      <w:spacing w:line="240" w:lineRule="aut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04" w:rsidRDefault="0058730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728514"/>
    <w:multiLevelType w:val="singleLevel"/>
    <w:tmpl w:val="C37285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CC10A6E"/>
    <w:multiLevelType w:val="singleLevel"/>
    <w:tmpl w:val="DCC10A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4667C86"/>
    <w:multiLevelType w:val="singleLevel"/>
    <w:tmpl w:val="04667C8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C80F764"/>
    <w:multiLevelType w:val="singleLevel"/>
    <w:tmpl w:val="0C80F76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1007B561"/>
    <w:multiLevelType w:val="singleLevel"/>
    <w:tmpl w:val="1007B56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E7B75A9"/>
    <w:multiLevelType w:val="singleLevel"/>
    <w:tmpl w:val="2E7B7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1E8582C"/>
    <w:multiLevelType w:val="singleLevel"/>
    <w:tmpl w:val="31E8582C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686C368F"/>
    <w:multiLevelType w:val="singleLevel"/>
    <w:tmpl w:val="686C368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EC72675"/>
    <w:multiLevelType w:val="hybridMultilevel"/>
    <w:tmpl w:val="FFEA4B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32147"/>
    <w:rsid w:val="0000343B"/>
    <w:rsid w:val="0027504D"/>
    <w:rsid w:val="00412406"/>
    <w:rsid w:val="00447793"/>
    <w:rsid w:val="00486DC8"/>
    <w:rsid w:val="00562FC4"/>
    <w:rsid w:val="005662AB"/>
    <w:rsid w:val="00587304"/>
    <w:rsid w:val="0060225A"/>
    <w:rsid w:val="00653538"/>
    <w:rsid w:val="006D3BF4"/>
    <w:rsid w:val="00C6510F"/>
    <w:rsid w:val="00D4410F"/>
    <w:rsid w:val="00D95951"/>
    <w:rsid w:val="00FF6588"/>
    <w:rsid w:val="01B40B7B"/>
    <w:rsid w:val="026F7EDE"/>
    <w:rsid w:val="038553BF"/>
    <w:rsid w:val="06400287"/>
    <w:rsid w:val="06FC0EA0"/>
    <w:rsid w:val="07D478FB"/>
    <w:rsid w:val="0A00304B"/>
    <w:rsid w:val="0C00641E"/>
    <w:rsid w:val="0C9F3588"/>
    <w:rsid w:val="0FC129D6"/>
    <w:rsid w:val="1481272A"/>
    <w:rsid w:val="156D03B7"/>
    <w:rsid w:val="169C3F71"/>
    <w:rsid w:val="18854D3C"/>
    <w:rsid w:val="18BF77E1"/>
    <w:rsid w:val="18D719E7"/>
    <w:rsid w:val="19FF6E7A"/>
    <w:rsid w:val="1A4D7607"/>
    <w:rsid w:val="1D0623F3"/>
    <w:rsid w:val="1D1158F8"/>
    <w:rsid w:val="1E4368D0"/>
    <w:rsid w:val="1E567043"/>
    <w:rsid w:val="1F02348B"/>
    <w:rsid w:val="21BC4761"/>
    <w:rsid w:val="2212515C"/>
    <w:rsid w:val="23DF64A1"/>
    <w:rsid w:val="25A6478E"/>
    <w:rsid w:val="25D71724"/>
    <w:rsid w:val="262E773D"/>
    <w:rsid w:val="274E008F"/>
    <w:rsid w:val="281C2229"/>
    <w:rsid w:val="2B47198A"/>
    <w:rsid w:val="2D796B6C"/>
    <w:rsid w:val="2E1B7D9B"/>
    <w:rsid w:val="32AB64F6"/>
    <w:rsid w:val="341C667C"/>
    <w:rsid w:val="34AF1703"/>
    <w:rsid w:val="388A18EB"/>
    <w:rsid w:val="3896347B"/>
    <w:rsid w:val="3A726E42"/>
    <w:rsid w:val="3B287832"/>
    <w:rsid w:val="3F4E526F"/>
    <w:rsid w:val="420F19BF"/>
    <w:rsid w:val="44F759F0"/>
    <w:rsid w:val="46650515"/>
    <w:rsid w:val="46AC4A06"/>
    <w:rsid w:val="48632147"/>
    <w:rsid w:val="4A203543"/>
    <w:rsid w:val="4B457F9C"/>
    <w:rsid w:val="4C5B7AA0"/>
    <w:rsid w:val="4EA902AA"/>
    <w:rsid w:val="4FCB576B"/>
    <w:rsid w:val="50162EC1"/>
    <w:rsid w:val="502525DF"/>
    <w:rsid w:val="50ED20E7"/>
    <w:rsid w:val="517D2E39"/>
    <w:rsid w:val="51C362ED"/>
    <w:rsid w:val="525F5E0E"/>
    <w:rsid w:val="533C524C"/>
    <w:rsid w:val="5A7C3A75"/>
    <w:rsid w:val="5C231BC5"/>
    <w:rsid w:val="600C525A"/>
    <w:rsid w:val="603418B3"/>
    <w:rsid w:val="6034404B"/>
    <w:rsid w:val="604C6AE6"/>
    <w:rsid w:val="63611A25"/>
    <w:rsid w:val="63A87999"/>
    <w:rsid w:val="63DB47E6"/>
    <w:rsid w:val="64BA0AFF"/>
    <w:rsid w:val="652A19E8"/>
    <w:rsid w:val="65872227"/>
    <w:rsid w:val="66395C0F"/>
    <w:rsid w:val="665A61E0"/>
    <w:rsid w:val="6A643087"/>
    <w:rsid w:val="6D844219"/>
    <w:rsid w:val="6DFE50DC"/>
    <w:rsid w:val="6F8D21B2"/>
    <w:rsid w:val="70D238B5"/>
    <w:rsid w:val="73C34552"/>
    <w:rsid w:val="747E4C53"/>
    <w:rsid w:val="74D73721"/>
    <w:rsid w:val="777509EC"/>
    <w:rsid w:val="78526F22"/>
    <w:rsid w:val="79DD50B2"/>
    <w:rsid w:val="7B6521F3"/>
    <w:rsid w:val="7C487FA4"/>
    <w:rsid w:val="7DB9169A"/>
    <w:rsid w:val="7E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277DE2"/>
  <w15:docId w15:val="{30699711-ED5C-4E44-9BB4-EC5DE5A7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2"/>
      <w:szCs w:val="22"/>
      <w:lang w:eastAsia="en-US"/>
    </w:rPr>
  </w:style>
  <w:style w:type="table" w:customStyle="1" w:styleId="Style30">
    <w:name w:val="_Style 30"/>
    <w:basedOn w:val="TableNormal"/>
    <w:qFormat/>
    <w:tblPr/>
  </w:style>
  <w:style w:type="table" w:customStyle="1" w:styleId="Style36">
    <w:name w:val="_Style 36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 w:eastAsia="ar-SA"/>
    </w:r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rsid w:val="0048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6DC8"/>
    <w:rPr>
      <w:rFonts w:ascii="Segoe UI" w:eastAsia="Times New Roman" w:hAnsi="Segoe UI" w:cs="Segoe UI"/>
      <w:color w:val="000000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anis</cp:lastModifiedBy>
  <cp:revision>11</cp:revision>
  <cp:lastPrinted>2019-10-03T11:43:00Z</cp:lastPrinted>
  <dcterms:created xsi:type="dcterms:W3CDTF">2019-08-18T01:02:00Z</dcterms:created>
  <dcterms:modified xsi:type="dcterms:W3CDTF">2019-10-03T11:46:00Z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