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36531A" w14:paraId="3888B33F" w14:textId="77777777" w:rsidTr="00ED4B94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AF2A" w14:textId="77777777" w:rsidR="0036531A" w:rsidRDefault="0036531A" w:rsidP="00ED4B94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711CA7" wp14:editId="1365061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4E00F0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4D86F870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F5C730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68E768DB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10AE9365" w14:textId="77777777" w:rsidR="0036531A" w:rsidRDefault="0036531A" w:rsidP="003653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4594A82" w14:textId="77777777" w:rsidR="0036531A" w:rsidRDefault="0036531A" w:rsidP="003653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408C1546" w14:textId="77777777" w:rsidR="0036531A" w:rsidRDefault="0036531A" w:rsidP="003653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5918F32C" w14:textId="77777777" w:rsidR="0036531A" w:rsidRDefault="0036531A" w:rsidP="003653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2D35C989" w14:textId="77777777" w:rsidR="0036531A" w:rsidRDefault="0036531A" w:rsidP="0036531A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11CA7"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6A4E00F0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4D86F870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F5C730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68E768DB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10AE9365" w14:textId="77777777" w:rsidR="0036531A" w:rsidRDefault="0036531A" w:rsidP="0036531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4594A82" w14:textId="77777777" w:rsidR="0036531A" w:rsidRDefault="0036531A" w:rsidP="00365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408C1546" w14:textId="77777777" w:rsidR="0036531A" w:rsidRDefault="0036531A" w:rsidP="00365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5918F32C" w14:textId="77777777" w:rsidR="0036531A" w:rsidRDefault="0036531A" w:rsidP="003653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2D35C989" w14:textId="77777777" w:rsidR="0036531A" w:rsidRDefault="0036531A" w:rsidP="0036531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018CF0" w14:textId="77777777" w:rsidR="0036531A" w:rsidRDefault="0036531A" w:rsidP="00ED4B94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25A67406" wp14:editId="7DBDC658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531A" w14:paraId="3A891591" w14:textId="77777777" w:rsidTr="00ED4B94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4C7A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FE74C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36531A" w14:paraId="1E1EEAC0" w14:textId="77777777" w:rsidTr="00ED4B94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D360A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F9B8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6531A" w14:paraId="5367448D" w14:textId="77777777" w:rsidTr="00ED4B94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0989A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FF0C" w14:textId="5BB01E82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35135">
              <w:rPr>
                <w:rFonts w:ascii="Arial" w:hAnsi="Arial" w:cs="Arial"/>
                <w:b/>
                <w:bCs/>
              </w:rPr>
              <w:t xml:space="preserve">CU05/WA4 – </w:t>
            </w:r>
            <w:r w:rsidRPr="00835135">
              <w:rPr>
                <w:rFonts w:ascii="Arial" w:hAnsi="Arial" w:cs="Arial"/>
                <w:b/>
                <w:bCs/>
                <w:iCs/>
                <w:lang w:val="en-MY"/>
              </w:rPr>
              <w:t xml:space="preserve"> COMMIT FIXED SOURCE CODE</w:t>
            </w:r>
          </w:p>
        </w:tc>
      </w:tr>
      <w:tr w:rsidR="0036531A" w14:paraId="14EF1507" w14:textId="77777777" w:rsidTr="00ED4B94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DC338" w14:textId="77777777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707B1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36531A" w14:paraId="7567E86E" w14:textId="77777777" w:rsidTr="00ED4B94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D9C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8C4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36531A" w14:paraId="03055AEB" w14:textId="77777777" w:rsidTr="00ED4B94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CAAC4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A59F8" w14:textId="77777777" w:rsidR="0036531A" w:rsidRPr="00835135" w:rsidRDefault="0036531A" w:rsidP="0036531A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835135">
              <w:rPr>
                <w:rFonts w:ascii="Arial" w:hAnsi="Arial" w:cs="Arial"/>
                <w:bCs/>
                <w:iCs/>
                <w:lang w:val="en-MY"/>
              </w:rPr>
              <w:t>K4    COMMIT FIXED SOURCE CODE</w:t>
            </w:r>
          </w:p>
          <w:p w14:paraId="4E3FDCC5" w14:textId="596470DB" w:rsidR="0036531A" w:rsidRDefault="0036531A" w:rsidP="00ED4B94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</w:p>
        </w:tc>
      </w:tr>
      <w:tr w:rsidR="0036531A" w14:paraId="6CBAA43E" w14:textId="77777777" w:rsidTr="00ED4B94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DABAE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028E7" w14:textId="2A6CDEEF" w:rsidR="0036531A" w:rsidRDefault="00992715" w:rsidP="00ED4B9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T(27</w:t>
            </w:r>
            <w:r w:rsidR="0036531A">
              <w:rPr>
                <w:rFonts w:ascii="Arial" w:hAnsi="Arial" w:cs="Arial"/>
              </w:rPr>
              <w:t>/</w:t>
            </w:r>
            <w:r w:rsidR="0036531A">
              <w:rPr>
                <w:rFonts w:ascii="Arial" w:hAnsi="Arial" w:cs="Arial"/>
                <w:lang w:val="en-MY"/>
              </w:rPr>
              <w:t xml:space="preserve">27 </w:t>
            </w:r>
            <w:r w:rsidR="0036531A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DE5AF" w14:textId="6EB0DD6A" w:rsidR="0036531A" w:rsidRDefault="0036531A" w:rsidP="00ED4B94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 w:rsidR="003E0DC3">
              <w:rPr>
                <w:rFonts w:ascii="Arial" w:hAnsi="Arial" w:cs="Arial"/>
                <w:lang w:val="en-MY"/>
              </w:rPr>
              <w:t>3</w:t>
            </w:r>
          </w:p>
          <w:p w14:paraId="79813427" w14:textId="77777777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36531A" w14:paraId="45362689" w14:textId="77777777" w:rsidTr="00ED4B94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BC3E7" w14:textId="77777777" w:rsidR="0036531A" w:rsidRDefault="0036531A" w:rsidP="00ED4B9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59E" w14:textId="5C76F125" w:rsidR="0036531A" w:rsidRDefault="0036531A" w:rsidP="00ED4B94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 w:rsidR="00992715">
              <w:rPr>
                <w:rFonts w:ascii="Arial" w:hAnsi="Arial" w:cs="Arial"/>
              </w:rPr>
              <w:t>/ T(14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689ED" w14:textId="77777777" w:rsidR="0036531A" w:rsidRDefault="0036531A" w:rsidP="00ED4B94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14:paraId="5F5694B0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17930E43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7F96F082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5C95B910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76E9952B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7A0C8436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4D38F38B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1CE3F2F1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6FEBBA0D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3BF768DD" w14:textId="77777777" w:rsidR="0036531A" w:rsidRDefault="0036531A" w:rsidP="0036531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36531A" w14:paraId="7D514E4A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EF9D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2"/>
                <w:szCs w:val="22"/>
                <w:lang w:val="ms-MY" w:eastAsia="zh-CN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lastRenderedPageBreak/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1BF9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1F34E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B4A1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JUMLAH MARKAH</w:t>
            </w:r>
          </w:p>
        </w:tc>
      </w:tr>
      <w:tr w:rsidR="0036531A" w14:paraId="232B1C3A" w14:textId="77777777" w:rsidTr="00ED4B94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33569DD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</w:rPr>
              <w:tab/>
            </w:r>
          </w:p>
        </w:tc>
      </w:tr>
      <w:tr w:rsidR="0036531A" w14:paraId="1C9E48C1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A7D9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144F" w14:textId="68B4D08B" w:rsidR="0036531A" w:rsidRDefault="00992715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0ACC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lang w:val="ms-MY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DD66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0A8F70E4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DE83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55F4" w14:textId="4E9F45B6" w:rsidR="0036531A" w:rsidRDefault="00992715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FFA" w14:textId="77777777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F798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728EB240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993E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C521" w14:textId="39B8F48A" w:rsidR="0036531A" w:rsidRDefault="00992715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4228" w14:textId="77777777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B0BB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5D58BE2C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238E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E469" w14:textId="5BC40009" w:rsidR="0036531A" w:rsidRDefault="00E43EF1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8A94" w14:textId="77777777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21F6" w14:textId="77777777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60E61CC8" w14:textId="77777777" w:rsidTr="00ED4B94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254A" w14:textId="5C4BD43E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561C" w14:textId="4E250E85" w:rsidR="0036531A" w:rsidRDefault="00E43EF1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BED" w14:textId="5427779D" w:rsidR="0036531A" w:rsidRDefault="0036531A" w:rsidP="0036531A">
            <w:pPr>
              <w:spacing w:line="360" w:lineRule="auto"/>
              <w:rPr>
                <w:rFonts w:asciiTheme="minorBidi" w:hAnsiTheme="minorBidi" w:cstheme="minorBidi"/>
                <w:color w:val="000000"/>
                <w:lang w:val="en-MY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F13" w14:textId="09249A9B" w:rsidR="0036531A" w:rsidRDefault="0036531A" w:rsidP="0036531A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36531A" w14:paraId="64A52EF2" w14:textId="77777777" w:rsidTr="00ED4B94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08475BA" w14:textId="77777777" w:rsid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B</w:t>
            </w:r>
          </w:p>
        </w:tc>
      </w:tr>
      <w:tr w:rsidR="0036531A" w14:paraId="1FD7218A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D39B" w14:textId="583268F8" w:rsidR="0036531A" w:rsidRPr="0036531A" w:rsidRDefault="0036531A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 w:rsidRPr="0036531A">
              <w:rPr>
                <w:rFonts w:asciiTheme="minorBidi" w:hAnsiTheme="minorBidi"/>
                <w:color w:val="000000"/>
              </w:rPr>
              <w:t>1</w:t>
            </w:r>
            <w:r w:rsidR="003E0DC3">
              <w:rPr>
                <w:rFonts w:asciiTheme="minorBidi" w:hAnsiTheme="minorBidi"/>
                <w:color w:val="000000"/>
              </w:rPr>
              <w:t>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78A0" w14:textId="73667191" w:rsidR="0036531A" w:rsidRPr="0036531A" w:rsidRDefault="00E43EF1" w:rsidP="00ED4B94">
            <w:pPr>
              <w:pStyle w:val="Header"/>
              <w:tabs>
                <w:tab w:val="left" w:pos="360"/>
              </w:tabs>
              <w:spacing w:line="360" w:lineRule="auto"/>
              <w:rPr>
                <w:rFonts w:asciiTheme="minorHAnsi" w:hAnsiTheme="minorHAnsi" w:cstheme="minorBidi"/>
                <w:lang w:val="sv-SE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Pelayan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Pembangunan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F49C" w14:textId="23A0363A" w:rsidR="0036531A" w:rsidRDefault="0036531A" w:rsidP="003E0DC3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D9B8" w14:textId="2097CF42" w:rsidR="0036531A" w:rsidRDefault="00E43EF1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1</w:t>
            </w:r>
            <w:r w:rsidR="0036531A">
              <w:rPr>
                <w:rFonts w:asciiTheme="minorBidi" w:hAnsiTheme="minorBidi"/>
                <w:color w:val="000000"/>
              </w:rPr>
              <w:t xml:space="preserve"> </w:t>
            </w:r>
            <w:proofErr w:type="spellStart"/>
            <w:r w:rsidR="0036531A"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E43EF1" w14:paraId="69A9225A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F0D1" w14:textId="20F1DDFE" w:rsidR="00E43EF1" w:rsidRPr="0036531A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2.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545A" w14:textId="3D6E713A" w:rsidR="00E43EF1" w:rsidRPr="0036531A" w:rsidRDefault="00E43EF1" w:rsidP="00E43EF1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Distributed,Centralize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ACAE" w14:textId="370691CD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A98" w14:textId="5A21DF18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2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E43EF1" w14:paraId="5745D14E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2AF4" w14:textId="79DE2253" w:rsidR="00E43EF1" w:rsidRPr="0036531A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3.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B699" w14:textId="33139201" w:rsidR="00E43EF1" w:rsidRPr="0036531A" w:rsidRDefault="00E43EF1" w:rsidP="00E43EF1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Production Server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CB0B" w14:textId="54B5B88D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5F6E" w14:textId="5A75D04A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E43EF1" w14:paraId="51A6094E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426" w14:textId="59D7CE2D" w:rsidR="00E43EF1" w:rsidRPr="0036531A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4.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B4D1" w14:textId="72CBEE4B" w:rsidR="00E43EF1" w:rsidRPr="0036531A" w:rsidRDefault="00E43EF1" w:rsidP="00E43EF1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</w:rPr>
              <w:t>S</w:t>
            </w:r>
            <w:r w:rsidRPr="002C2946">
              <w:rPr>
                <w:rFonts w:ascii="Arial" w:hAnsi="Arial" w:cs="Arial"/>
              </w:rPr>
              <w:t>uperior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ACE9" w14:textId="74C48344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5191" w14:textId="31ECC67C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E43EF1" w14:paraId="11A2CE28" w14:textId="77777777" w:rsidTr="0036531A">
        <w:trPr>
          <w:trHeight w:val="58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072B" w14:textId="470D7049" w:rsidR="00E43EF1" w:rsidRPr="0036531A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5.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DD33" w14:textId="5A7F7030" w:rsidR="00E43EF1" w:rsidRDefault="00E43EF1" w:rsidP="00E43EF1">
            <w:pPr>
              <w:pStyle w:val="Header"/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Fungsi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F2E7" w14:textId="63874369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47AF" w14:textId="5731EE1B" w:rsidR="00E43EF1" w:rsidRDefault="00E43EF1" w:rsidP="00E43EF1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</w:tbl>
    <w:p w14:paraId="1D7EC020" w14:textId="77777777" w:rsidR="0036531A" w:rsidRDefault="0036531A" w:rsidP="00A06C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</w:p>
    <w:p w14:paraId="40A258C7" w14:textId="041B1304" w:rsidR="00A06C89" w:rsidRDefault="00A06C89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AE4DC08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8DA00FC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5E64BAD5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59605DCF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0FBC5A2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5D9C639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E964189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55D13E3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ED0D3B1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C55FA2D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396B7820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137E5B60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18427BF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75F5BB3A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p w14:paraId="6F1C8F30" w14:textId="77777777" w:rsidR="003E0DC3" w:rsidRDefault="003E0DC3" w:rsidP="003E0DC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lang w:val="en-MY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3E0DC3" w14:paraId="3EF6E880" w14:textId="77777777" w:rsidTr="00ED4B94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128A2B5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</w:rPr>
            </w:pPr>
            <w:r>
              <w:rPr>
                <w:rFonts w:asciiTheme="minorBidi" w:hAnsiTheme="minorBidi"/>
                <w:b/>
                <w:bCs/>
                <w:color w:val="000000"/>
              </w:rPr>
              <w:t>BAHAGIAN C</w:t>
            </w:r>
          </w:p>
        </w:tc>
      </w:tr>
      <w:tr w:rsidR="003E0DC3" w14:paraId="166CD4BC" w14:textId="77777777" w:rsidTr="00ED4B94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BF6" w14:textId="77777777" w:rsidR="003E0DC3" w:rsidRPr="0071170D" w:rsidRDefault="003E0DC3" w:rsidP="00ED4B94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71170D">
              <w:rPr>
                <w:rFonts w:asciiTheme="minorBidi" w:hAnsiTheme="minorBidi" w:cstheme="minorBidi"/>
                <w:sz w:val="22"/>
                <w:szCs w:val="22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A6DC" w14:textId="7E77C2AD" w:rsidR="00E43EF1" w:rsidRPr="00E43EF1" w:rsidRDefault="00E43EF1" w:rsidP="000729BB">
            <w:pPr>
              <w:pStyle w:val="ListParagraph"/>
              <w:numPr>
                <w:ilvl w:val="0"/>
                <w:numId w:val="12"/>
              </w:num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hanging="648"/>
              <w:jc w:val="both"/>
              <w:rPr>
                <w:rFonts w:ascii="Arial" w:eastAsia="Arial" w:hAnsi="Arial" w:cs="Arial"/>
                <w:b/>
              </w:rPr>
            </w:pPr>
            <w:r w:rsidRPr="00E43EF1">
              <w:rPr>
                <w:rFonts w:ascii="Arial" w:eastAsia="Arial" w:hAnsi="Arial" w:cs="Arial"/>
                <w:i/>
              </w:rPr>
              <w:t>Centralize version control</w:t>
            </w:r>
            <w:r w:rsidR="000729BB">
              <w:rPr>
                <w:rFonts w:ascii="Arial" w:eastAsia="Arial" w:hAnsi="Arial" w:cs="Arial"/>
                <w:i/>
              </w:rPr>
              <w:t xml:space="preserve"> </w:t>
            </w:r>
            <w:r w:rsidR="000729BB" w:rsidRPr="000729BB">
              <w:rPr>
                <w:rFonts w:ascii="Arial" w:eastAsia="Arial" w:hAnsi="Arial" w:cs="Arial"/>
                <w:iCs/>
              </w:rPr>
              <w:t>(1s)</w:t>
            </w:r>
          </w:p>
          <w:p w14:paraId="29B2E94A" w14:textId="1523FB01" w:rsidR="00E43EF1" w:rsidRPr="000729BB" w:rsidRDefault="00E43EF1" w:rsidP="000729BB">
            <w:pPr>
              <w:pStyle w:val="ListParagraph"/>
              <w:numPr>
                <w:ilvl w:val="0"/>
                <w:numId w:val="13"/>
              </w:numPr>
            </w:pPr>
            <w:proofErr w:type="spellStart"/>
            <w:r w:rsidRPr="000729BB">
              <w:rPr>
                <w:rFonts w:asciiTheme="minorBidi" w:eastAsia="Arial" w:hAnsiTheme="minorBidi" w:cstheme="minorBidi"/>
              </w:rPr>
              <w:t>Setiap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pengaturcara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mempunyai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working copy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tersendiri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tetapi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hanya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mempunyai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satu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repository </w:t>
            </w:r>
            <w:proofErr w:type="spellStart"/>
            <w:r w:rsidRPr="000729BB">
              <w:rPr>
                <w:rFonts w:asciiTheme="minorBidi" w:eastAsia="Arial" w:hAnsiTheme="minorBidi" w:cstheme="minorBidi"/>
              </w:rPr>
              <w:t>utama</w:t>
            </w:r>
            <w:proofErr w:type="spellEnd"/>
            <w:r w:rsidRPr="000729BB">
              <w:rPr>
                <w:rFonts w:eastAsia="Arial"/>
              </w:rPr>
              <w:t>.</w:t>
            </w:r>
            <w:r w:rsidR="000729BB">
              <w:rPr>
                <w:rFonts w:eastAsia="Arial"/>
              </w:rPr>
              <w:t xml:space="preserve"> </w:t>
            </w:r>
            <w:r w:rsidR="000729BB">
              <w:rPr>
                <w:rFonts w:ascii="Arial" w:eastAsia="Arial" w:hAnsi="Arial" w:cs="Arial"/>
                <w:iCs/>
              </w:rPr>
              <w:t>(2</w:t>
            </w:r>
            <w:r w:rsidR="000729BB" w:rsidRPr="000729BB">
              <w:rPr>
                <w:rFonts w:ascii="Arial" w:eastAsia="Arial" w:hAnsi="Arial" w:cs="Arial"/>
                <w:iCs/>
              </w:rPr>
              <w:t>s)</w:t>
            </w:r>
          </w:p>
          <w:p w14:paraId="455087E9" w14:textId="77777777" w:rsidR="00E43EF1" w:rsidRDefault="00E43EF1" w:rsidP="00E43EF1">
            <w:p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Arial" w:hAnsi="Arial" w:cs="Arial"/>
                <w:i/>
              </w:rPr>
            </w:pPr>
          </w:p>
          <w:p w14:paraId="6C1A937A" w14:textId="330D7F5A" w:rsidR="00E43EF1" w:rsidRDefault="00E43EF1" w:rsidP="000729BB">
            <w:pPr>
              <w:pStyle w:val="ListParagraph"/>
              <w:numPr>
                <w:ilvl w:val="0"/>
                <w:numId w:val="12"/>
              </w:num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hanging="64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i/>
              </w:rPr>
              <w:t>Distributed version control</w:t>
            </w:r>
            <w:r w:rsidR="000729BB">
              <w:rPr>
                <w:rFonts w:ascii="Arial" w:eastAsia="Arial" w:hAnsi="Arial" w:cs="Arial"/>
                <w:i/>
              </w:rPr>
              <w:t xml:space="preserve"> </w:t>
            </w:r>
            <w:r w:rsidR="000729BB" w:rsidRPr="000729BB">
              <w:rPr>
                <w:rFonts w:ascii="Arial" w:eastAsia="Arial" w:hAnsi="Arial" w:cs="Arial"/>
                <w:iCs/>
              </w:rPr>
              <w:t>(1s)</w:t>
            </w:r>
          </w:p>
          <w:p w14:paraId="5298A721" w14:textId="0955ED05" w:rsidR="00E43EF1" w:rsidRPr="000729BB" w:rsidRDefault="000729BB" w:rsidP="000729BB">
            <w:pPr>
              <w:pStyle w:val="ListParagraph"/>
              <w:numPr>
                <w:ilvl w:val="0"/>
                <w:numId w:val="14"/>
              </w:numPr>
              <w:rPr>
                <w:rFonts w:asciiTheme="minorBidi" w:hAnsiTheme="minorBidi" w:cstheme="minorBidi"/>
              </w:rPr>
            </w:pPr>
            <w:proofErr w:type="spellStart"/>
            <w:r w:rsidRPr="000729BB">
              <w:rPr>
                <w:rFonts w:asciiTheme="minorBidi" w:eastAsia="Arial" w:hAnsiTheme="minorBidi" w:cstheme="minorBidi"/>
              </w:rPr>
              <w:t>Setiap</w:t>
            </w:r>
            <w:proofErr w:type="spellEnd"/>
            <w:r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="00E43EF1" w:rsidRPr="000729BB">
              <w:rPr>
                <w:rFonts w:asciiTheme="minorBidi" w:eastAsia="Arial" w:hAnsiTheme="minorBidi" w:cstheme="minorBidi"/>
              </w:rPr>
              <w:t>pengaturcara</w:t>
            </w:r>
            <w:proofErr w:type="spellEnd"/>
            <w:r w:rsidR="00E43EF1" w:rsidRPr="000729BB">
              <w:rPr>
                <w:rFonts w:asciiTheme="minorBidi" w:eastAsia="Arial" w:hAnsiTheme="minorBidi" w:cstheme="minorBidi"/>
              </w:rPr>
              <w:t xml:space="preserve"> </w:t>
            </w:r>
            <w:proofErr w:type="spellStart"/>
            <w:r w:rsidR="00E43EF1" w:rsidRPr="000729BB">
              <w:rPr>
                <w:rFonts w:asciiTheme="minorBidi" w:eastAsia="Arial" w:hAnsiTheme="minorBidi" w:cstheme="minorBidi"/>
              </w:rPr>
              <w:t>mempunyai</w:t>
            </w:r>
            <w:proofErr w:type="spellEnd"/>
            <w:r w:rsidR="00E43EF1" w:rsidRPr="000729BB">
              <w:rPr>
                <w:rFonts w:asciiTheme="minorBidi" w:eastAsia="Arial" w:hAnsiTheme="minorBidi" w:cstheme="minorBidi"/>
              </w:rPr>
              <w:t xml:space="preserve"> working copy </w:t>
            </w:r>
            <w:proofErr w:type="spellStart"/>
            <w:r w:rsidR="00E43EF1" w:rsidRPr="000729BB">
              <w:rPr>
                <w:rFonts w:asciiTheme="minorBidi" w:eastAsia="Arial" w:hAnsiTheme="minorBidi" w:cstheme="minorBidi"/>
              </w:rPr>
              <w:t>dan</w:t>
            </w:r>
            <w:proofErr w:type="spellEnd"/>
            <w:r w:rsidR="00E43EF1" w:rsidRPr="000729BB">
              <w:rPr>
                <w:rFonts w:asciiTheme="minorBidi" w:eastAsia="Arial" w:hAnsiTheme="minorBidi" w:cstheme="minorBidi"/>
              </w:rPr>
              <w:t xml:space="preserve"> local repository </w:t>
            </w:r>
            <w:proofErr w:type="spellStart"/>
            <w:r w:rsidR="00E43EF1" w:rsidRPr="000729BB">
              <w:rPr>
                <w:rFonts w:asciiTheme="minorBidi" w:eastAsia="Arial" w:hAnsiTheme="minorBidi" w:cstheme="minorBidi"/>
              </w:rPr>
              <w:t>tersendiri</w:t>
            </w:r>
            <w:proofErr w:type="spellEnd"/>
            <w:r w:rsidR="00E43EF1" w:rsidRPr="000729BB">
              <w:rPr>
                <w:rFonts w:asciiTheme="minorBidi" w:eastAsia="Arial" w:hAnsiTheme="minorBidi" w:cstheme="minorBidi"/>
              </w:rPr>
              <w:t>.</w:t>
            </w:r>
            <w:r>
              <w:rPr>
                <w:rFonts w:asciiTheme="minorBidi" w:eastAsia="Arial" w:hAnsiTheme="minorBidi" w:cstheme="minorBidi"/>
              </w:rPr>
              <w:t xml:space="preserve"> </w:t>
            </w:r>
            <w:r>
              <w:rPr>
                <w:rFonts w:ascii="Arial" w:eastAsia="Arial" w:hAnsi="Arial" w:cs="Arial"/>
                <w:iCs/>
              </w:rPr>
              <w:t>(2</w:t>
            </w:r>
            <w:r w:rsidRPr="000729BB">
              <w:rPr>
                <w:rFonts w:ascii="Arial" w:eastAsia="Arial" w:hAnsi="Arial" w:cs="Arial"/>
                <w:iCs/>
              </w:rPr>
              <w:t>s)</w:t>
            </w:r>
          </w:p>
          <w:p w14:paraId="2FF39CA7" w14:textId="77777777" w:rsidR="00E43EF1" w:rsidRPr="00E43EF1" w:rsidRDefault="00E43EF1" w:rsidP="00E43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284"/>
                <w:tab w:val="left" w:pos="567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contextualSpacing/>
              <w:jc w:val="both"/>
              <w:rPr>
                <w:b/>
              </w:rPr>
            </w:pPr>
          </w:p>
          <w:p w14:paraId="1ECC8610" w14:textId="78B052AE" w:rsidR="003E0DC3" w:rsidRPr="00E43EF1" w:rsidRDefault="003E0DC3" w:rsidP="003E0D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2DF066F" w14:textId="77777777" w:rsidR="003E0DC3" w:rsidRPr="008133A7" w:rsidRDefault="003E0DC3" w:rsidP="003E0DC3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C955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skor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1 m</w:t>
            </w:r>
          </w:p>
          <w:p w14:paraId="2C66A935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79761C4F" w14:textId="77777777" w:rsidR="003E0DC3" w:rsidRDefault="003E0DC3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FC88" w14:textId="0504305B" w:rsidR="003E0DC3" w:rsidRDefault="000729BB" w:rsidP="00ED4B94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6</w:t>
            </w:r>
            <w:r w:rsidR="003E0DC3">
              <w:rPr>
                <w:rFonts w:asciiTheme="minorBidi" w:hAnsiTheme="minorBidi"/>
                <w:color w:val="000000"/>
              </w:rPr>
              <w:t xml:space="preserve"> </w:t>
            </w:r>
            <w:proofErr w:type="spellStart"/>
            <w:r w:rsidR="003E0DC3"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  <w:tr w:rsidR="000729BB" w14:paraId="5D5185D3" w14:textId="77777777" w:rsidTr="00ED4B94">
        <w:trPr>
          <w:trHeight w:val="867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E10B" w14:textId="77777777" w:rsidR="000729BB" w:rsidRPr="0071170D" w:rsidRDefault="000729BB" w:rsidP="000729BB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FD7A" w14:textId="77777777" w:rsidR="000729BB" w:rsidRPr="000729BB" w:rsidRDefault="000729BB" w:rsidP="000729BB">
            <w:p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Fungsi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laporan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kemajuan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kerja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adalah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untuk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>;</w:t>
            </w:r>
          </w:p>
          <w:p w14:paraId="545EF9A0" w14:textId="06F79A37" w:rsidR="000729BB" w:rsidRDefault="000729BB" w:rsidP="000729BB">
            <w:pPr>
              <w:pStyle w:val="BodyText"/>
              <w:numPr>
                <w:ilvl w:val="0"/>
                <w:numId w:val="15"/>
              </w:numPr>
            </w:pPr>
            <w:proofErr w:type="spellStart"/>
            <w:r w:rsidRPr="000729BB">
              <w:t>meyakinkan</w:t>
            </w:r>
            <w:proofErr w:type="spellEnd"/>
            <w:r w:rsidRPr="000729BB">
              <w:t xml:space="preserve"> client </w:t>
            </w:r>
            <w:proofErr w:type="spellStart"/>
            <w:r w:rsidRPr="000729BB">
              <w:t>atau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pelanggan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atau</w:t>
            </w:r>
            <w:proofErr w:type="spellEnd"/>
            <w:r w:rsidRPr="000729BB">
              <w:t xml:space="preserve"> stakeholder </w:t>
            </w:r>
            <w:proofErr w:type="spellStart"/>
            <w:r w:rsidRPr="000729BB">
              <w:t>bahawa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projek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sejang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berjalan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mengikut</w:t>
            </w:r>
            <w:proofErr w:type="spellEnd"/>
            <w:r w:rsidRPr="000729BB">
              <w:t xml:space="preserve"> </w:t>
            </w:r>
            <w:proofErr w:type="spellStart"/>
            <w:r w:rsidRPr="000729BB">
              <w:t>perancangan</w:t>
            </w:r>
            <w:proofErr w:type="spellEnd"/>
          </w:p>
          <w:p w14:paraId="758BBD85" w14:textId="77777777" w:rsidR="000729BB" w:rsidRPr="000729BB" w:rsidRDefault="000729BB" w:rsidP="000729BB">
            <w:pPr>
              <w:pStyle w:val="BodyText"/>
            </w:pPr>
          </w:p>
          <w:p w14:paraId="5A9B53D4" w14:textId="719B8009" w:rsidR="000729BB" w:rsidRPr="000729BB" w:rsidRDefault="000729BB" w:rsidP="000729B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menyediakan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maklumat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umum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tentang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dapatan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atau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progress</w:t>
            </w:r>
          </w:p>
          <w:p w14:paraId="0CF29905" w14:textId="77777777" w:rsidR="000729BB" w:rsidRPr="000729BB" w:rsidRDefault="000729BB" w:rsidP="000729BB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3EBCAA7" w14:textId="51E5187A" w:rsidR="000729BB" w:rsidRPr="000729BB" w:rsidRDefault="000729BB" w:rsidP="000729B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memberi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peluan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kepada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pelanggan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untuk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menilai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semula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projek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atau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mencadangkan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perubahan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atau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penambahbaikan</w:t>
            </w:r>
            <w:proofErr w:type="spellEnd"/>
          </w:p>
          <w:p w14:paraId="6C25C724" w14:textId="77777777" w:rsidR="000729BB" w:rsidRDefault="000729BB" w:rsidP="000729BB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685892EE" w14:textId="77777777" w:rsidR="000729BB" w:rsidRPr="000729BB" w:rsidRDefault="000729BB" w:rsidP="000729B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memberi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peluang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kepada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pelaksana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untuk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membincangkan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masalah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yang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mungkin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timbul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semasa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projek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sedang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berjalan</w:t>
            </w:r>
            <w:proofErr w:type="spellEnd"/>
          </w:p>
          <w:p w14:paraId="3ABA1EA9" w14:textId="77777777" w:rsidR="000729BB" w:rsidRDefault="000729BB" w:rsidP="000729BB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02050DD4" w14:textId="77777777" w:rsidR="000729BB" w:rsidRPr="000729BB" w:rsidRDefault="000729BB" w:rsidP="000729BB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pelaksana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menyediakan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jadual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perancangan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supaya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projek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dapat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ditamatkan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dalam</w:t>
            </w:r>
            <w:proofErr w:type="spellEnd"/>
            <w:r w:rsidRPr="000729BB">
              <w:rPr>
                <w:rFonts w:asciiTheme="minorBidi" w:hAnsiTheme="minorBidi" w:cstheme="minorBidi"/>
                <w:sz w:val="22"/>
                <w:szCs w:val="22"/>
              </w:rPr>
              <w:t xml:space="preserve"> masa yang </w:t>
            </w:r>
            <w:proofErr w:type="spellStart"/>
            <w:r w:rsidRPr="000729BB">
              <w:rPr>
                <w:rFonts w:asciiTheme="minorBidi" w:hAnsiTheme="minorBidi" w:cstheme="minorBidi"/>
                <w:sz w:val="22"/>
                <w:szCs w:val="22"/>
              </w:rPr>
              <w:t>ditetapkan</w:t>
            </w:r>
            <w:proofErr w:type="spellEnd"/>
          </w:p>
          <w:p w14:paraId="0CBFB35B" w14:textId="77777777" w:rsidR="000729BB" w:rsidRDefault="000729BB" w:rsidP="000729BB">
            <w:p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Arial" w:hAnsi="Arial" w:cs="Arial"/>
                <w:i/>
              </w:rPr>
            </w:pPr>
          </w:p>
          <w:p w14:paraId="0F6A22FD" w14:textId="548E75C9" w:rsidR="000729BB" w:rsidRPr="000729BB" w:rsidRDefault="000729BB" w:rsidP="000729BB">
            <w:pPr>
              <w:tabs>
                <w:tab w:val="left" w:pos="-1296"/>
                <w:tab w:val="left" w:pos="284"/>
                <w:tab w:val="left" w:pos="567"/>
                <w:tab w:val="left" w:pos="1276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Arial" w:hAnsi="Arial" w:cs="Arial"/>
                <w:iCs/>
              </w:rPr>
            </w:pPr>
            <w:proofErr w:type="spellStart"/>
            <w:r>
              <w:rPr>
                <w:rFonts w:ascii="Arial" w:eastAsia="Arial" w:hAnsi="Arial" w:cs="Arial"/>
                <w:iCs/>
              </w:rPr>
              <w:t>pilih</w:t>
            </w:r>
            <w:proofErr w:type="spellEnd"/>
            <w:r>
              <w:rPr>
                <w:rFonts w:ascii="Arial" w:eastAsia="Arial" w:hAnsi="Arial" w:cs="Arial"/>
                <w:iCs/>
              </w:rPr>
              <w:t xml:space="preserve"> mana-mana 2 </w:t>
            </w:r>
            <w:proofErr w:type="spellStart"/>
            <w:r>
              <w:rPr>
                <w:rFonts w:ascii="Arial" w:eastAsia="Arial" w:hAnsi="Arial" w:cs="Arial"/>
                <w:iCs/>
              </w:rPr>
              <w:t>jawapan</w:t>
            </w:r>
            <w:proofErr w:type="spellEnd"/>
            <w:r>
              <w:rPr>
                <w:rFonts w:ascii="Arial" w:eastAsia="Arial" w:hAnsi="Arial" w:cs="Arial"/>
                <w:iCs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iCs/>
              </w:rPr>
              <w:t>bersesuaian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9808" w14:textId="52B0EDA9" w:rsidR="000729BB" w:rsidRDefault="000729BB" w:rsidP="000729B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</w:rPr>
              <w:t>skor</w:t>
            </w:r>
            <w:proofErr w:type="spellEnd"/>
            <w:r>
              <w:rPr>
                <w:rFonts w:asciiTheme="minorBidi" w:hAnsiTheme="minorBidi"/>
                <w:color w:val="000000"/>
              </w:rPr>
              <w:t xml:space="preserve"> = 2</w:t>
            </w:r>
            <w:bookmarkStart w:id="0" w:name="_GoBack"/>
            <w:bookmarkEnd w:id="0"/>
            <w:r>
              <w:rPr>
                <w:rFonts w:asciiTheme="minorBidi" w:hAnsiTheme="minorBidi"/>
                <w:color w:val="000000"/>
              </w:rPr>
              <w:t xml:space="preserve"> m</w:t>
            </w:r>
          </w:p>
          <w:p w14:paraId="207F4426" w14:textId="77777777" w:rsidR="000729BB" w:rsidRDefault="000729BB" w:rsidP="000729B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  <w:p w14:paraId="75CCFC07" w14:textId="77777777" w:rsidR="000729BB" w:rsidRDefault="000729BB" w:rsidP="000729B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9A9E" w14:textId="696949B5" w:rsidR="000729BB" w:rsidRDefault="000729BB" w:rsidP="000729BB">
            <w:pPr>
              <w:pStyle w:val="Header"/>
              <w:tabs>
                <w:tab w:val="clear" w:pos="453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 xml:space="preserve">4 </w:t>
            </w:r>
            <w:proofErr w:type="spellStart"/>
            <w:r>
              <w:rPr>
                <w:rFonts w:asciiTheme="minorBidi" w:hAnsiTheme="minorBidi"/>
                <w:color w:val="000000"/>
              </w:rPr>
              <w:t>markah</w:t>
            </w:r>
            <w:proofErr w:type="spellEnd"/>
          </w:p>
        </w:tc>
      </w:tr>
    </w:tbl>
    <w:p w14:paraId="5ED06CF8" w14:textId="77777777" w:rsidR="00F05108" w:rsidRDefault="00F05108" w:rsidP="003E0DC3"/>
    <w:sectPr w:rsidR="00F05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706A7"/>
    <w:multiLevelType w:val="hybridMultilevel"/>
    <w:tmpl w:val="CFC44180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E6D30"/>
    <w:multiLevelType w:val="hybridMultilevel"/>
    <w:tmpl w:val="2EEC99F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56B"/>
    <w:multiLevelType w:val="hybridMultilevel"/>
    <w:tmpl w:val="BF58130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A9418A"/>
    <w:multiLevelType w:val="hybridMultilevel"/>
    <w:tmpl w:val="331405C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D8B"/>
    <w:multiLevelType w:val="multilevel"/>
    <w:tmpl w:val="3A6A7838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5" w15:restartNumberingAfterBreak="0">
    <w:nsid w:val="457E235C"/>
    <w:multiLevelType w:val="hybridMultilevel"/>
    <w:tmpl w:val="8020BF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72710"/>
    <w:multiLevelType w:val="hybridMultilevel"/>
    <w:tmpl w:val="95F43A60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71015"/>
    <w:multiLevelType w:val="hybridMultilevel"/>
    <w:tmpl w:val="4A4800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53949"/>
    <w:multiLevelType w:val="hybridMultilevel"/>
    <w:tmpl w:val="3C04C7C6"/>
    <w:lvl w:ilvl="0" w:tplc="076C2C66">
      <w:start w:val="1"/>
      <w:numFmt w:val="lowerRoman"/>
      <w:lvlText w:val="%1."/>
      <w:lvlJc w:val="left"/>
      <w:pPr>
        <w:ind w:left="720" w:hanging="360"/>
      </w:pPr>
      <w:rPr>
        <w:rFonts w:hint="default"/>
        <w:i w:val="0"/>
      </w:rPr>
    </w:lvl>
    <w:lvl w:ilvl="1" w:tplc="0C2C5C1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73ABA"/>
    <w:multiLevelType w:val="hybridMultilevel"/>
    <w:tmpl w:val="46E2B11E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60458"/>
    <w:multiLevelType w:val="hybridMultilevel"/>
    <w:tmpl w:val="C3284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642EA"/>
    <w:multiLevelType w:val="hybridMultilevel"/>
    <w:tmpl w:val="A75AC1A6"/>
    <w:lvl w:ilvl="0" w:tplc="E5A8062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F6714C"/>
    <w:multiLevelType w:val="hybridMultilevel"/>
    <w:tmpl w:val="854894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61FBE"/>
    <w:multiLevelType w:val="hybridMultilevel"/>
    <w:tmpl w:val="D0E0995C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B23B52"/>
    <w:multiLevelType w:val="hybridMultilevel"/>
    <w:tmpl w:val="E3920822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13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08"/>
    <w:rsid w:val="000729BB"/>
    <w:rsid w:val="0036531A"/>
    <w:rsid w:val="003E0DC3"/>
    <w:rsid w:val="007629A2"/>
    <w:rsid w:val="00992715"/>
    <w:rsid w:val="00A06C89"/>
    <w:rsid w:val="00E43EF1"/>
    <w:rsid w:val="00E62E27"/>
    <w:rsid w:val="00F0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DB34-AD13-48A8-A010-66023398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8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E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27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36531A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36531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653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31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0729BB"/>
    <w:rPr>
      <w:rFonts w:asciiTheme="minorBidi" w:hAnsiTheme="minorBid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729BB"/>
    <w:rPr>
      <w:rFonts w:asciiTheme="minorBidi" w:eastAsia="Times New Roman" w:hAnsi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6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7</cp:revision>
  <cp:lastPrinted>2019-10-02T11:33:00Z</cp:lastPrinted>
  <dcterms:created xsi:type="dcterms:W3CDTF">2019-08-14T15:42:00Z</dcterms:created>
  <dcterms:modified xsi:type="dcterms:W3CDTF">2020-12-16T03:50:00Z</dcterms:modified>
</cp:coreProperties>
</file>