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11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50FFF" w:rsidRPr="00D50FFF" w14:paraId="7E947172" w14:textId="77777777" w:rsidTr="0090396E">
        <w:trPr>
          <w:trHeight w:val="567"/>
        </w:trPr>
        <w:tc>
          <w:tcPr>
            <w:tcW w:w="2689" w:type="dxa"/>
            <w:vAlign w:val="center"/>
          </w:tcPr>
          <w:p w14:paraId="2DE5DAA8" w14:textId="05D49F8E" w:rsidR="00D50FFF" w:rsidRPr="0090396E" w:rsidRDefault="00D50FFF" w:rsidP="00CD4008">
            <w:pP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90396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Error</w:t>
            </w:r>
            <w:r w:rsidR="0090396E" w:rsidRPr="0090396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ID</w:t>
            </w:r>
          </w:p>
        </w:tc>
        <w:tc>
          <w:tcPr>
            <w:tcW w:w="6327" w:type="dxa"/>
          </w:tcPr>
          <w:p w14:paraId="66023ABE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FFF" w:rsidRPr="00D50FFF" w14:paraId="66213DB8" w14:textId="77777777" w:rsidTr="0090396E">
        <w:trPr>
          <w:trHeight w:val="567"/>
        </w:trPr>
        <w:tc>
          <w:tcPr>
            <w:tcW w:w="2689" w:type="dxa"/>
            <w:vAlign w:val="center"/>
          </w:tcPr>
          <w:p w14:paraId="1FD12E3C" w14:textId="0BE25171" w:rsidR="00D50FFF" w:rsidRPr="0090396E" w:rsidRDefault="0090396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Tahap</w:t>
            </w:r>
            <w:proofErr w:type="spellEnd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Kerosakan</w:t>
            </w:r>
            <w:proofErr w:type="spellEnd"/>
          </w:p>
        </w:tc>
        <w:tc>
          <w:tcPr>
            <w:tcW w:w="6327" w:type="dxa"/>
            <w:vAlign w:val="center"/>
          </w:tcPr>
          <w:p w14:paraId="36E7652D" w14:textId="77777777" w:rsidR="00D50FFF" w:rsidRPr="0090396E" w:rsidRDefault="005642D0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0FFF" w:rsidRPr="00D50FFF" w14:paraId="6FF53A83" w14:textId="77777777" w:rsidTr="0090396E">
        <w:trPr>
          <w:trHeight w:val="567"/>
        </w:trPr>
        <w:tc>
          <w:tcPr>
            <w:tcW w:w="2689" w:type="dxa"/>
            <w:vAlign w:val="center"/>
          </w:tcPr>
          <w:p w14:paraId="2449BBE6" w14:textId="139EBAA6" w:rsidR="00D50FFF" w:rsidRPr="0090396E" w:rsidRDefault="00D50FFF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Keadaan</w:t>
            </w:r>
            <w:proofErr w:type="spellEnd"/>
            <w:r w:rsidR="0090396E"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0396E" w:rsidRPr="0090396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Open/Close</w:t>
            </w:r>
            <w:r w:rsidR="0090396E"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327" w:type="dxa"/>
          </w:tcPr>
          <w:p w14:paraId="3BBA2A4A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FFF" w:rsidRPr="00D50FFF" w14:paraId="6719160A" w14:textId="77777777" w:rsidTr="0090396E">
        <w:trPr>
          <w:trHeight w:val="567"/>
        </w:trPr>
        <w:tc>
          <w:tcPr>
            <w:tcW w:w="2689" w:type="dxa"/>
            <w:vAlign w:val="center"/>
          </w:tcPr>
          <w:p w14:paraId="2DD2A76E" w14:textId="77777777" w:rsidR="00D50FFF" w:rsidRPr="0090396E" w:rsidRDefault="00D50FFF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27" w:type="dxa"/>
          </w:tcPr>
          <w:p w14:paraId="056DF9E9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FFF" w:rsidRPr="00D50FFF" w14:paraId="27C80B1E" w14:textId="77777777" w:rsidTr="0090396E">
        <w:trPr>
          <w:trHeight w:val="567"/>
        </w:trPr>
        <w:tc>
          <w:tcPr>
            <w:tcW w:w="2689" w:type="dxa"/>
            <w:vAlign w:val="center"/>
          </w:tcPr>
          <w:p w14:paraId="486F78E4" w14:textId="77777777" w:rsidR="00D50FFF" w:rsidRPr="0090396E" w:rsidRDefault="00D50FFF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Dibaiki</w:t>
            </w:r>
            <w:proofErr w:type="spellEnd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Oleh</w:t>
            </w:r>
          </w:p>
        </w:tc>
        <w:tc>
          <w:tcPr>
            <w:tcW w:w="6327" w:type="dxa"/>
          </w:tcPr>
          <w:p w14:paraId="777D94F2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FFF" w:rsidRPr="00D50FFF" w14:paraId="5A2A6762" w14:textId="77777777" w:rsidTr="0090396E">
        <w:tc>
          <w:tcPr>
            <w:tcW w:w="9016" w:type="dxa"/>
            <w:gridSpan w:val="2"/>
          </w:tcPr>
          <w:p w14:paraId="05BB80FF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5F3379" w14:textId="30FA19C6" w:rsidR="00D50FFF" w:rsidRPr="0090396E" w:rsidRDefault="00D50FFF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Pepijat</w:t>
            </w:r>
            <w:proofErr w:type="spellEnd"/>
          </w:p>
          <w:p w14:paraId="1F467DEE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9C62F" w14:textId="77777777" w:rsidR="00D50FFF" w:rsidRPr="0090396E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4F828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0CC68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E7C43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1DEF1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C421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AF424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CDDE" w14:textId="77777777" w:rsidR="00D50FFF" w:rsidRPr="0090396E" w:rsidRDefault="00D50FFF" w:rsidP="00CD4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6BE" w:rsidRPr="00D50FFF" w14:paraId="4FB320A4" w14:textId="77777777" w:rsidTr="0090396E">
        <w:tc>
          <w:tcPr>
            <w:tcW w:w="9016" w:type="dxa"/>
            <w:gridSpan w:val="2"/>
          </w:tcPr>
          <w:p w14:paraId="295C005A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00D0F1" w14:textId="1EC0C0C5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0396E"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ara</w:t>
            </w:r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0396E">
              <w:rPr>
                <w:rFonts w:ascii="Times New Roman" w:hAnsi="Times New Roman" w:cs="Times New Roman"/>
                <w:b/>
                <w:sz w:val="24"/>
                <w:szCs w:val="24"/>
              </w:rPr>
              <w:t>Penambahbaikan</w:t>
            </w:r>
            <w:proofErr w:type="spellEnd"/>
          </w:p>
          <w:p w14:paraId="4B592BD3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06E0DE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E0659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3EADD4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8F00AC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45778C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42933B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66D774" w14:textId="77777777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960CA" w14:textId="5C64569B" w:rsidR="005B36BE" w:rsidRPr="0090396E" w:rsidRDefault="005B36BE" w:rsidP="00CD4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7CCFB1C" w14:textId="24F09B5F" w:rsidR="00225EDC" w:rsidRPr="0090396E" w:rsidRDefault="005B36BE" w:rsidP="0090396E">
      <w:pPr>
        <w:pStyle w:val="Normal1"/>
        <w:rPr>
          <w:rFonts w:ascii="Times New Roman" w:eastAsia="Arial" w:hAnsi="Times New Roman" w:cs="Times New Roman"/>
          <w:b/>
          <w:sz w:val="24"/>
          <w:szCs w:val="24"/>
        </w:rPr>
      </w:pPr>
      <w:r w:rsidRPr="0090396E">
        <w:rPr>
          <w:rFonts w:ascii="Times New Roman" w:eastAsia="Arial" w:hAnsi="Times New Roman" w:cs="Times New Roman"/>
          <w:b/>
          <w:sz w:val="24"/>
          <w:szCs w:val="24"/>
        </w:rPr>
        <w:t>LAPORAN PEPIJAT</w:t>
      </w:r>
      <w:r w:rsidR="0090396E" w:rsidRPr="0090396E">
        <w:rPr>
          <w:rFonts w:ascii="Times New Roman" w:eastAsia="Arial" w:hAnsi="Times New Roman" w:cs="Times New Roman"/>
          <w:b/>
          <w:sz w:val="24"/>
          <w:szCs w:val="24"/>
        </w:rPr>
        <w:t xml:space="preserve"> ( </w:t>
      </w:r>
      <w:r w:rsidR="0090396E" w:rsidRPr="0090396E">
        <w:rPr>
          <w:rFonts w:ascii="Times New Roman" w:eastAsia="Arial" w:hAnsi="Times New Roman" w:cs="Times New Roman"/>
          <w:b/>
          <w:i/>
          <w:iCs/>
          <w:sz w:val="24"/>
          <w:szCs w:val="24"/>
        </w:rPr>
        <w:t>BUG REPORT</w:t>
      </w:r>
      <w:r w:rsidR="0090396E" w:rsidRPr="0090396E">
        <w:rPr>
          <w:rFonts w:ascii="Times New Roman" w:eastAsia="Arial" w:hAnsi="Times New Roman" w:cs="Times New Roman"/>
          <w:b/>
          <w:sz w:val="24"/>
          <w:szCs w:val="24"/>
        </w:rPr>
        <w:t>)</w:t>
      </w:r>
    </w:p>
    <w:p w14:paraId="7DCA3936" w14:textId="77777777" w:rsidR="00D50FFF" w:rsidRDefault="00D50FFF">
      <w:pPr>
        <w:rPr>
          <w:rFonts w:ascii="Times New Roman" w:hAnsi="Times New Roman" w:cs="Times New Roman"/>
        </w:rPr>
      </w:pPr>
    </w:p>
    <w:p w14:paraId="5201B6DD" w14:textId="77777777" w:rsidR="00D50FFF" w:rsidRDefault="00D50FFF">
      <w:pPr>
        <w:rPr>
          <w:rFonts w:ascii="Times New Roman" w:hAnsi="Times New Roman" w:cs="Times New Roman"/>
        </w:rPr>
      </w:pPr>
    </w:p>
    <w:p w14:paraId="26D12C01" w14:textId="77777777" w:rsidR="00D50FFF" w:rsidRDefault="00D50FFF">
      <w:pPr>
        <w:rPr>
          <w:rFonts w:ascii="Times New Roman" w:hAnsi="Times New Roman" w:cs="Times New Roman"/>
        </w:rPr>
      </w:pPr>
    </w:p>
    <w:p w14:paraId="4191F589" w14:textId="77777777" w:rsidR="00D50FFF" w:rsidRDefault="00D50FFF">
      <w:pPr>
        <w:rPr>
          <w:rFonts w:ascii="Times New Roman" w:hAnsi="Times New Roman" w:cs="Times New Roman"/>
        </w:rPr>
      </w:pPr>
    </w:p>
    <w:p w14:paraId="17855413" w14:textId="77777777" w:rsidR="00D50FFF" w:rsidRDefault="00D50FFF">
      <w:pPr>
        <w:rPr>
          <w:rFonts w:ascii="Times New Roman" w:hAnsi="Times New Roman" w:cs="Times New Roman"/>
        </w:rPr>
      </w:pPr>
    </w:p>
    <w:p w14:paraId="70F7256E" w14:textId="77777777" w:rsidR="00D50FFF" w:rsidRDefault="00D50FFF">
      <w:pPr>
        <w:rPr>
          <w:rFonts w:ascii="Times New Roman" w:hAnsi="Times New Roman" w:cs="Times New Roman"/>
        </w:rPr>
      </w:pPr>
    </w:p>
    <w:p w14:paraId="5463E692" w14:textId="77777777" w:rsidR="00D50FFF" w:rsidRDefault="00D50FFF">
      <w:pPr>
        <w:rPr>
          <w:rFonts w:ascii="Times New Roman" w:hAnsi="Times New Roman" w:cs="Times New Roman"/>
        </w:rPr>
      </w:pPr>
    </w:p>
    <w:p w14:paraId="17914163" w14:textId="77777777" w:rsidR="00D50FFF" w:rsidRDefault="00D50FFF">
      <w:pPr>
        <w:rPr>
          <w:rFonts w:ascii="Times New Roman" w:hAnsi="Times New Roman" w:cs="Times New Roman"/>
        </w:rPr>
      </w:pPr>
    </w:p>
    <w:p w14:paraId="3A863E58" w14:textId="77777777" w:rsidR="00D50FFF" w:rsidRDefault="00D50FFF">
      <w:pPr>
        <w:rPr>
          <w:rFonts w:ascii="Times New Roman" w:hAnsi="Times New Roman" w:cs="Times New Roman"/>
        </w:rPr>
      </w:pPr>
    </w:p>
    <w:p w14:paraId="4B128578" w14:textId="77777777" w:rsidR="00D50FFF" w:rsidRDefault="00D50FFF">
      <w:pPr>
        <w:rPr>
          <w:rFonts w:ascii="Times New Roman" w:hAnsi="Times New Roman" w:cs="Times New Roman"/>
        </w:rPr>
      </w:pPr>
    </w:p>
    <w:sectPr w:rsidR="00D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837335">
    <w:abstractNumId w:val="1"/>
  </w:num>
  <w:num w:numId="2" w16cid:durableId="165544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FF"/>
    <w:rsid w:val="000011F4"/>
    <w:rsid w:val="00094163"/>
    <w:rsid w:val="00106738"/>
    <w:rsid w:val="003879BF"/>
    <w:rsid w:val="004C64CD"/>
    <w:rsid w:val="005642D0"/>
    <w:rsid w:val="005B36BE"/>
    <w:rsid w:val="006C5A14"/>
    <w:rsid w:val="006E408D"/>
    <w:rsid w:val="007064D5"/>
    <w:rsid w:val="007E758F"/>
    <w:rsid w:val="007F0997"/>
    <w:rsid w:val="0090396E"/>
    <w:rsid w:val="00CC50A0"/>
    <w:rsid w:val="00CD4008"/>
    <w:rsid w:val="00CE55A8"/>
    <w:rsid w:val="00D50FFF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F347D"/>
  <w15:docId w15:val="{789A22A3-963F-4AC3-86F5-CD2275B7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  <w:style w:type="paragraph" w:customStyle="1" w:styleId="Normal1">
    <w:name w:val="Normal1"/>
    <w:rsid w:val="0090396E"/>
    <w:pPr>
      <w:jc w:val="center"/>
    </w:pPr>
    <w:rPr>
      <w:rFonts w:ascii="Calibri" w:eastAsia="Calibri" w:hAnsi="Calibri" w:cs="Calibri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TC584</cp:lastModifiedBy>
  <cp:revision>3</cp:revision>
  <dcterms:created xsi:type="dcterms:W3CDTF">2023-02-02T03:11:00Z</dcterms:created>
  <dcterms:modified xsi:type="dcterms:W3CDTF">2023-02-02T05:00:00Z</dcterms:modified>
</cp:coreProperties>
</file>