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61756D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1756D">
              <w:rPr>
                <w:b/>
              </w:rPr>
              <w:t>6 JAN  - 10 JAN 2020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:rsidR="00DB4A8F" w:rsidRPr="00330012" w:rsidRDefault="0061756D" w:rsidP="00A24E60">
            <w:pPr>
              <w:ind w:left="720"/>
              <w:contextualSpacing/>
            </w:pPr>
            <w:r w:rsidRPr="0061756D">
              <w:t>INTERPRET MODULE INTEGRATION REQUIREMENT</w:t>
            </w:r>
          </w:p>
        </w:tc>
      </w:tr>
      <w:tr w:rsidR="00BB287B" w:rsidRPr="00F34D43" w:rsidTr="00742E16">
        <w:tc>
          <w:tcPr>
            <w:tcW w:w="690" w:type="dxa"/>
            <w:vAlign w:val="center"/>
          </w:tcPr>
          <w:p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:rsidR="00BB287B" w:rsidRPr="0061756D" w:rsidRDefault="009F53EC" w:rsidP="00A24E60">
            <w:pPr>
              <w:ind w:left="720"/>
              <w:contextualSpacing/>
            </w:pPr>
            <w:r>
              <w:t>INTERPRET APPLICATION MODULE DEVELOPMENT REQUIREMENT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A23EA6" w:rsidRDefault="00A23EA6" w:rsidP="00AD0732">
            <w:pPr>
              <w:ind w:left="720"/>
              <w:contextualSpacing/>
            </w:pPr>
            <w:r w:rsidRPr="00A23EA6">
              <w:t>INTRODUCTION TO LATEST DATABASE PROGRAMMING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</w:tbl>
    <w:p w:rsidR="00DB4A8F" w:rsidRPr="00DB4A8F" w:rsidRDefault="00DB4A8F" w:rsidP="00DB4A8F"/>
    <w:sectPr w:rsidR="00DB4A8F" w:rsidRPr="00DB4A8F" w:rsidSect="00B440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E4" w:rsidRDefault="007476E4" w:rsidP="009C4F70">
      <w:r>
        <w:separator/>
      </w:r>
    </w:p>
  </w:endnote>
  <w:endnote w:type="continuationSeparator" w:id="0">
    <w:p w:rsidR="007476E4" w:rsidRDefault="007476E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A20" w:rsidRDefault="007A6A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A20" w:rsidRDefault="007A6A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A20" w:rsidRDefault="007A6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E4" w:rsidRDefault="007476E4" w:rsidP="009C4F70">
      <w:r>
        <w:separator/>
      </w:r>
    </w:p>
  </w:footnote>
  <w:footnote w:type="continuationSeparator" w:id="0">
    <w:p w:rsidR="007476E4" w:rsidRDefault="007476E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A20" w:rsidRDefault="007A6A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7A6A20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7A6A20">
      <w:rPr>
        <w:rFonts w:asciiTheme="minorBidi" w:hAnsiTheme="minorBidi" w:cstheme="minorBidi"/>
        <w:b/>
        <w:bCs/>
        <w:sz w:val="22"/>
        <w:szCs w:val="22"/>
      </w:rPr>
      <w:t xml:space="preserve"> 2b – BKT-03/03</w:t>
    </w:r>
    <w:bookmarkStart w:id="0" w:name="_GoBack"/>
    <w:bookmarkEnd w:id="0"/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A20" w:rsidRDefault="007A6A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12FFD"/>
    <w:rsid w:val="002507FB"/>
    <w:rsid w:val="00252903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476E4"/>
    <w:rsid w:val="00760FC1"/>
    <w:rsid w:val="00774846"/>
    <w:rsid w:val="007A6A20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E3C3F"/>
    <w:rsid w:val="00B137D8"/>
    <w:rsid w:val="00B15BF2"/>
    <w:rsid w:val="00B16E32"/>
    <w:rsid w:val="00B201F1"/>
    <w:rsid w:val="00B22B8A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C01CB6"/>
    <w:rsid w:val="00C05AC6"/>
    <w:rsid w:val="00C2721F"/>
    <w:rsid w:val="00C524AF"/>
    <w:rsid w:val="00C67312"/>
    <w:rsid w:val="00C732D8"/>
    <w:rsid w:val="00C87B42"/>
    <w:rsid w:val="00C965C7"/>
    <w:rsid w:val="00CD3CBE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B4A8F"/>
    <w:rsid w:val="00DB4CF6"/>
    <w:rsid w:val="00DB5A4F"/>
    <w:rsid w:val="00DB7E69"/>
    <w:rsid w:val="00DD5521"/>
    <w:rsid w:val="00E36194"/>
    <w:rsid w:val="00E36EB7"/>
    <w:rsid w:val="00E53B91"/>
    <w:rsid w:val="00E970E8"/>
    <w:rsid w:val="00EA035D"/>
    <w:rsid w:val="00EC01C7"/>
    <w:rsid w:val="00EC1512"/>
    <w:rsid w:val="00ED35EE"/>
    <w:rsid w:val="00EE02C3"/>
    <w:rsid w:val="00EE2CC6"/>
    <w:rsid w:val="00EF67B2"/>
    <w:rsid w:val="00F02024"/>
    <w:rsid w:val="00F067E0"/>
    <w:rsid w:val="00F23C3E"/>
    <w:rsid w:val="00F3110E"/>
    <w:rsid w:val="00F432AA"/>
    <w:rsid w:val="00F5732D"/>
    <w:rsid w:val="00F65116"/>
    <w:rsid w:val="00F6710D"/>
    <w:rsid w:val="00F70B93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1AD6D-0487-4AC3-BD30-02492C0F2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8</cp:revision>
  <cp:lastPrinted>2020-01-17T05:19:00Z</cp:lastPrinted>
  <dcterms:created xsi:type="dcterms:W3CDTF">2019-11-20T03:43:00Z</dcterms:created>
  <dcterms:modified xsi:type="dcterms:W3CDTF">2020-01-17T05:22:00Z</dcterms:modified>
</cp:coreProperties>
</file>