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4241FB">
        <w:rPr>
          <w:rFonts w:ascii="Arial" w:hAnsi="Arial" w:cs="Arial"/>
          <w:b/>
        </w:rPr>
        <w:t>1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zh-CN"/>
              </w:rPr>
              <w:t>-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-</w:t>
            </w:r>
          </w:p>
        </w:tc>
      </w:tr>
      <w:tr w:rsidR="00B1741D" w:rsidRPr="00AB43CA" w:rsidTr="00A35030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B1741D" w:rsidRDefault="004241FB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JANUARI 2019 / ISNIN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B1741D" w:rsidRPr="00AB43CA" w:rsidTr="0009798F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7697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4408C" w:rsidRPr="00B1741D" w:rsidRDefault="00C905BE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:rsidTr="00A35030">
        <w:trPr>
          <w:trHeight w:val="1377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1512" w:rsidRPr="00B1741D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371ACF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4408C" w:rsidRPr="00B1741D" w:rsidRDefault="00B1741D" w:rsidP="00A3503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1E122" wp14:editId="2C96BAE2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4241FB" w:rsidRDefault="004241FB" w:rsidP="004241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Pr="005E6884" w:rsidRDefault="00C905BE" w:rsidP="004241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PELAJAR 1 SVM </w:t>
                                  </w:r>
                                  <w:r w:rsidR="004241FB">
                                    <w:rPr>
                                      <w:rFonts w:ascii="Arial" w:hAnsi="Arial" w:cs="Arial"/>
                                    </w:rPr>
                                    <w:t>TERLIBAT DENGAN PROGRAM ORIENTASI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75pt;margin-top:20.05pt;width:447.0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241FB" w:rsidRDefault="004241FB" w:rsidP="004241F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Pr="005E6884" w:rsidRDefault="00C905BE" w:rsidP="004241F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PELAJAR 1 SVM </w:t>
                            </w:r>
                            <w:r w:rsidR="004241FB">
                              <w:rPr>
                                <w:rFonts w:ascii="Arial" w:hAnsi="Arial" w:cs="Arial"/>
                              </w:rPr>
                              <w:t>TERLIBAT DENGAN PROGRAM ORIENTASI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:rsidTr="00CD2C71">
        <w:trPr>
          <w:trHeight w:val="1377"/>
        </w:trPr>
        <w:tc>
          <w:tcPr>
            <w:tcW w:w="2448" w:type="dxa"/>
          </w:tcPr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5135F">
        <w:rPr>
          <w:rFonts w:ascii="Arial" w:hAnsi="Arial" w:cs="Arial"/>
          <w:b/>
        </w:rPr>
        <w:t>4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05135F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JANUARI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905BE" w:rsidRPr="00072986" w:rsidRDefault="00B1741D" w:rsidP="00975B8D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E1436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B1741D" w:rsidRDefault="00777B0C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</w:t>
            </w:r>
            <w:r w:rsidR="00C905BE">
              <w:rPr>
                <w:rFonts w:ascii="Arial" w:hAnsi="Arial" w:cs="Arial"/>
                <w:iCs/>
                <w:sz w:val="20"/>
                <w:szCs w:val="20"/>
              </w:rPr>
              <w:t>ntroduction to module integration</w:t>
            </w:r>
          </w:p>
          <w:p w:rsidR="00C905BE" w:rsidRDefault="00777B0C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</w:t>
            </w:r>
            <w:r w:rsidR="00C905BE">
              <w:rPr>
                <w:rFonts w:ascii="Arial" w:hAnsi="Arial" w:cs="Arial"/>
                <w:iCs/>
                <w:sz w:val="20"/>
                <w:szCs w:val="20"/>
              </w:rPr>
              <w:t>urpose of module integration</w:t>
            </w:r>
          </w:p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905BE" w:rsidRPr="00C905BE" w:rsidRDefault="00C905BE" w:rsidP="00C905B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E1436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1436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 xml:space="preserve"> SRS </w:t>
            </w:r>
            <w:proofErr w:type="spellStart"/>
            <w:r w:rsidR="00CE143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1436">
              <w:rPr>
                <w:rFonts w:ascii="Arial" w:hAnsi="Arial" w:cs="Arial"/>
                <w:sz w:val="20"/>
                <w:szCs w:val="20"/>
              </w:rPr>
              <w:t>pembangunan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1436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072986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538F3">
        <w:rPr>
          <w:rFonts w:ascii="Arial" w:hAnsi="Arial" w:cs="Arial"/>
          <w:b/>
        </w:rPr>
        <w:t>4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38F3">
              <w:rPr>
                <w:rFonts w:ascii="Arial" w:hAnsi="Arial" w:cs="Arial"/>
                <w:sz w:val="20"/>
                <w:szCs w:val="20"/>
              </w:rPr>
              <w:t>30</w:t>
            </w:r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JANUARI 2019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615680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614A53" w:rsidRDefault="00615680" w:rsidP="00975B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615680" w:rsidRPr="00C905BE" w:rsidRDefault="00615680" w:rsidP="0061568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615680" w:rsidRPr="00072986" w:rsidRDefault="00615680" w:rsidP="0061568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162BE9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9538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38F3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</w:t>
            </w:r>
            <w:r w:rsidR="00162BE9">
              <w:rPr>
                <w:rFonts w:ascii="Arial" w:hAnsi="Arial" w:cs="Arial"/>
                <w:i/>
                <w:sz w:val="20"/>
                <w:szCs w:val="20"/>
              </w:rPr>
              <w:t xml:space="preserve">ntegration Requirement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62BE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 w:rsidR="00162BE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62BE9" w:rsidRDefault="00CB2D23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62BE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162BE9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 w:rsid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615680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SRS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162BE9" w:rsidRDefault="00FE2CA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2D2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bergerak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ku</w:t>
            </w:r>
            <w:r w:rsidR="00CB2D23">
              <w:rPr>
                <w:rFonts w:ascii="Arial" w:hAnsi="Arial" w:cs="Arial"/>
                <w:sz w:val="20"/>
                <w:szCs w:val="20"/>
              </w:rPr>
              <w:t>mpulan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62BE9" w:rsidRDefault="00FE2CA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b</w:t>
            </w:r>
            <w:r w:rsidR="00405CDC">
              <w:rPr>
                <w:rFonts w:ascii="Arial" w:hAnsi="Arial" w:cs="Arial"/>
                <w:sz w:val="20"/>
                <w:szCs w:val="20"/>
              </w:rPr>
              <w:t>erbincang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SRS</w:t>
            </w:r>
            <w:r w:rsidR="00405CDC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bakal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615680" w:rsidRPr="00072986" w:rsidRDefault="00CC5A6B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615680"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615680" w:rsidRPr="00072986" w:rsidRDefault="00615680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538F3"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JANUARI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D436DC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9538F3" w:rsidRDefault="009538F3" w:rsidP="009538F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troduce latest Database Programming</w:t>
            </w:r>
          </w:p>
          <w:p w:rsidR="00D436DC" w:rsidRPr="00D436DC" w:rsidRDefault="00D436DC" w:rsidP="00D436D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History</w:t>
            </w:r>
          </w:p>
          <w:p w:rsidR="009538F3" w:rsidRDefault="009538F3" w:rsidP="009538F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.2 Explain basic of Relational Database Management System (RDBMS) Concepts</w:t>
            </w:r>
          </w:p>
          <w:p w:rsidR="009538F3" w:rsidRPr="00D436DC" w:rsidRDefault="009538F3" w:rsidP="00D436DC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1.3 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Explaining the importance of data integrity, data consistency and data redundancy</w:t>
            </w:r>
          </w:p>
          <w:p w:rsidR="00B1741D" w:rsidRDefault="00D436DC" w:rsidP="00975B8D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Introduce to Database Design</w:t>
            </w:r>
          </w:p>
          <w:p w:rsidR="00D436DC" w:rsidRPr="00D436DC" w:rsidRDefault="00D436DC" w:rsidP="00D436D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Three-Level ANSI-SPARC Architecture</w:t>
            </w: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 (KSKV)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mene</w:t>
            </w:r>
            <w:r>
              <w:rPr>
                <w:rFonts w:ascii="Arial" w:hAnsi="Arial" w:cs="Arial"/>
                <w:sz w:val="20"/>
                <w:szCs w:val="20"/>
              </w:rPr>
              <w:t>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E62DDF" w:rsidRDefault="00006D72" w:rsidP="00006D7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6D72" w:rsidRPr="00E62DDF" w:rsidRDefault="002576E8" w:rsidP="00006D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006D72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006D72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6D72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006D72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6D72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06D72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6D72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006D72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006D72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06D72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6D72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06D72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6D72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006D72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6D72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006D72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006D72" w:rsidRPr="00E62DDF" w:rsidRDefault="00006D72" w:rsidP="00006D7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06D72" w:rsidRPr="006D16AE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D436DC"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436DC"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436DC"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D436DC"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D436DC" w:rsidRPr="00E862E9">
              <w:rPr>
                <w:rFonts w:ascii="Arial" w:hAnsi="Arial" w:cs="Arial"/>
                <w:sz w:val="20"/>
                <w:szCs w:val="20"/>
              </w:rPr>
              <w:t>KSKV</w:t>
            </w:r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5E6884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334D4">
        <w:rPr>
          <w:rFonts w:ascii="Arial" w:hAnsi="Arial" w:cs="Arial"/>
          <w:b/>
        </w:rPr>
        <w:t>4</w:t>
      </w:r>
      <w:r w:rsidR="00207699">
        <w:rPr>
          <w:rFonts w:ascii="Arial" w:hAnsi="Arial" w:cs="Arial"/>
          <w:b/>
        </w:rPr>
        <w:t xml:space="preserve">  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1334D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FEBRUARI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BF5C29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615680" w:rsidRPr="00072986" w:rsidRDefault="00615680" w:rsidP="00975B8D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17469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364E84" w:rsidRPr="00072986" w:rsidRDefault="00364E84" w:rsidP="0017469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207699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sebuah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SDLC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64E84" w:rsidP="002076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r w:rsidR="00207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7699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207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7699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207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7699">
              <w:rPr>
                <w:rFonts w:ascii="Arial" w:hAnsi="Arial" w:cs="Arial"/>
                <w:sz w:val="20"/>
                <w:szCs w:val="20"/>
              </w:rPr>
              <w:t>Kita</w:t>
            </w:r>
            <w:r w:rsidR="003C75F5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="003C75F5">
              <w:rPr>
                <w:rFonts w:ascii="Arial" w:hAnsi="Arial" w:cs="Arial"/>
                <w:sz w:val="20"/>
                <w:szCs w:val="20"/>
              </w:rPr>
              <w:t xml:space="preserve"> Hayat Pembangunan </w:t>
            </w:r>
            <w:proofErr w:type="spellStart"/>
            <w:r w:rsidR="003C75F5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3C75F5">
              <w:rPr>
                <w:rFonts w:ascii="Arial" w:hAnsi="Arial" w:cs="Arial"/>
                <w:sz w:val="20"/>
                <w:szCs w:val="20"/>
              </w:rPr>
              <w:t xml:space="preserve"> (SDLC)</w:t>
            </w:r>
          </w:p>
          <w:p w:rsidR="00207699" w:rsidRPr="00072986" w:rsidRDefault="00207699" w:rsidP="0020769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364E84" w:rsidRPr="00072986" w:rsidRDefault="00364E84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364E84" w:rsidRPr="00072986" w:rsidRDefault="00CC5A6B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364E84"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364E84" w:rsidRPr="00072986" w:rsidRDefault="00364E84" w:rsidP="0017469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D2988" w:rsidRDefault="001D2988" w:rsidP="00B4408C"/>
    <w:sectPr w:rsidR="001D2988" w:rsidSect="00B4408C">
      <w:headerReference w:type="default" r:id="rId11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A6B" w:rsidRDefault="00CC5A6B" w:rsidP="009C4F70">
      <w:r>
        <w:separator/>
      </w:r>
    </w:p>
  </w:endnote>
  <w:endnote w:type="continuationSeparator" w:id="0">
    <w:p w:rsidR="00CC5A6B" w:rsidRDefault="00CC5A6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A6B" w:rsidRDefault="00CC5A6B" w:rsidP="009C4F70">
      <w:r>
        <w:separator/>
      </w:r>
    </w:p>
  </w:footnote>
  <w:footnote w:type="continuationSeparator" w:id="0">
    <w:p w:rsidR="00CC5A6B" w:rsidRDefault="00CC5A6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A3190"/>
    <w:multiLevelType w:val="hybridMultilevel"/>
    <w:tmpl w:val="D038A8BE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6D72"/>
    <w:rsid w:val="00026ABE"/>
    <w:rsid w:val="0005135F"/>
    <w:rsid w:val="000521DF"/>
    <w:rsid w:val="00072E4C"/>
    <w:rsid w:val="000B32DA"/>
    <w:rsid w:val="001305B0"/>
    <w:rsid w:val="001334D4"/>
    <w:rsid w:val="00157CB4"/>
    <w:rsid w:val="00162BE9"/>
    <w:rsid w:val="001D2988"/>
    <w:rsid w:val="00207699"/>
    <w:rsid w:val="002147D5"/>
    <w:rsid w:val="00223674"/>
    <w:rsid w:val="00252903"/>
    <w:rsid w:val="002576E8"/>
    <w:rsid w:val="002B2B61"/>
    <w:rsid w:val="00355EEA"/>
    <w:rsid w:val="00364E84"/>
    <w:rsid w:val="00371ACF"/>
    <w:rsid w:val="00375ED3"/>
    <w:rsid w:val="0039167C"/>
    <w:rsid w:val="003C75F5"/>
    <w:rsid w:val="00405CDC"/>
    <w:rsid w:val="004241FB"/>
    <w:rsid w:val="00472FF9"/>
    <w:rsid w:val="004F4DD9"/>
    <w:rsid w:val="00586512"/>
    <w:rsid w:val="00615680"/>
    <w:rsid w:val="00635E8B"/>
    <w:rsid w:val="006434D2"/>
    <w:rsid w:val="006D57E4"/>
    <w:rsid w:val="006E4224"/>
    <w:rsid w:val="006F5150"/>
    <w:rsid w:val="007115F8"/>
    <w:rsid w:val="00777B0C"/>
    <w:rsid w:val="00782FC4"/>
    <w:rsid w:val="007F2C4F"/>
    <w:rsid w:val="00801461"/>
    <w:rsid w:val="00817B67"/>
    <w:rsid w:val="0086386D"/>
    <w:rsid w:val="00871D72"/>
    <w:rsid w:val="00944F02"/>
    <w:rsid w:val="009538F3"/>
    <w:rsid w:val="009917C5"/>
    <w:rsid w:val="009B6236"/>
    <w:rsid w:val="009C4F70"/>
    <w:rsid w:val="009C70B1"/>
    <w:rsid w:val="00A17ABE"/>
    <w:rsid w:val="00A35030"/>
    <w:rsid w:val="00A50BF4"/>
    <w:rsid w:val="00A60E57"/>
    <w:rsid w:val="00A8742B"/>
    <w:rsid w:val="00AA77DB"/>
    <w:rsid w:val="00B137D8"/>
    <w:rsid w:val="00B1741D"/>
    <w:rsid w:val="00B436FD"/>
    <w:rsid w:val="00B4408C"/>
    <w:rsid w:val="00BA3074"/>
    <w:rsid w:val="00BF5C29"/>
    <w:rsid w:val="00C26A85"/>
    <w:rsid w:val="00C732D8"/>
    <w:rsid w:val="00C87B42"/>
    <w:rsid w:val="00C905BE"/>
    <w:rsid w:val="00CB2D23"/>
    <w:rsid w:val="00CC5A6B"/>
    <w:rsid w:val="00CE1436"/>
    <w:rsid w:val="00D1730D"/>
    <w:rsid w:val="00D436DC"/>
    <w:rsid w:val="00D46EB8"/>
    <w:rsid w:val="00DB4CF6"/>
    <w:rsid w:val="00DB7291"/>
    <w:rsid w:val="00E36194"/>
    <w:rsid w:val="00E62DDF"/>
    <w:rsid w:val="00E862E9"/>
    <w:rsid w:val="00EC1512"/>
    <w:rsid w:val="00EF4CF8"/>
    <w:rsid w:val="00F32B9A"/>
    <w:rsid w:val="00F6710D"/>
    <w:rsid w:val="00F95C17"/>
    <w:rsid w:val="00FE2CA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82131-4A34-4609-A88B-B1E38383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22</cp:revision>
  <cp:lastPrinted>2019-01-25T05:09:00Z</cp:lastPrinted>
  <dcterms:created xsi:type="dcterms:W3CDTF">2019-01-25T04:47:00Z</dcterms:created>
  <dcterms:modified xsi:type="dcterms:W3CDTF">2019-02-01T05:35:00Z</dcterms:modified>
</cp:coreProperties>
</file>