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DE5626">
        <w:rPr>
          <w:rFonts w:ascii="Arial" w:hAnsi="Arial" w:cs="Arial"/>
          <w:b/>
        </w:rPr>
        <w:t>3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A01C0" w:rsidRPr="007619E3" w:rsidRDefault="00E61E0E" w:rsidP="00DD015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INTERPRET APPLICATION MODULE DEVELOPMENT REQUIREMENT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A01C0" w:rsidRPr="00B1741D" w:rsidRDefault="00DE5626" w:rsidP="00CC51B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0D5CC1">
              <w:rPr>
                <w:rFonts w:ascii="Arial" w:hAnsi="Arial" w:cs="Arial"/>
                <w:sz w:val="20"/>
                <w:szCs w:val="20"/>
              </w:rPr>
              <w:t xml:space="preserve"> JUN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E61E0E" w:rsidP="00A35030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1.0 INTERPRET APPLICATION MODULE DEVELOPMENT REQUIREMENT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1.1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Types of functional specification document such as:</w:t>
            </w: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Functional Design Specification (FDS)</w:t>
            </w: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Software Design Document (SDD)</w:t>
            </w: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1.2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Function of Software Requirement Specification </w:t>
            </w: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 xml:space="preserve">       (SRS)</w:t>
            </w: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E5626" w:rsidRDefault="00E61E0E" w:rsidP="00DE562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1.3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Introduction to scripting language</w:t>
            </w:r>
          </w:p>
          <w:p w:rsidR="00DE5626" w:rsidRPr="00DE5626" w:rsidRDefault="00DE5626" w:rsidP="00DE562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E5626">
              <w:rPr>
                <w:rFonts w:ascii="Arial" w:hAnsi="Arial" w:cs="Arial"/>
                <w:iCs/>
                <w:sz w:val="20"/>
                <w:szCs w:val="20"/>
              </w:rPr>
              <w:lastRenderedPageBreak/>
              <w:t xml:space="preserve">1.4  </w:t>
            </w:r>
            <w:r w:rsidRPr="00DE5626">
              <w:rPr>
                <w:rFonts w:ascii="Arial" w:hAnsi="Arial" w:cs="Arial"/>
                <w:bCs/>
                <w:sz w:val="20"/>
                <w:szCs w:val="20"/>
              </w:rPr>
              <w:t xml:space="preserve">Introduction to Integrated Development  </w:t>
            </w:r>
          </w:p>
          <w:p w:rsidR="00DE5626" w:rsidRDefault="00DE5626" w:rsidP="00DE5626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DE5626">
              <w:rPr>
                <w:rFonts w:ascii="Arial" w:hAnsi="Arial" w:cs="Arial"/>
                <w:bCs/>
                <w:sz w:val="20"/>
                <w:szCs w:val="20"/>
              </w:rPr>
              <w:t xml:space="preserve">       Environment (IDE)</w:t>
            </w:r>
          </w:p>
          <w:p w:rsidR="00DE5626" w:rsidRPr="00DE5626" w:rsidRDefault="00DE5626" w:rsidP="00DE5626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5626" w:rsidRDefault="00DE5626" w:rsidP="00DE5626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DE5626">
              <w:rPr>
                <w:rFonts w:ascii="Arial" w:hAnsi="Arial" w:cs="Arial"/>
                <w:bCs/>
                <w:sz w:val="20"/>
                <w:szCs w:val="20"/>
              </w:rPr>
              <w:t xml:space="preserve">1.5  </w:t>
            </w:r>
            <w:r w:rsidRPr="00DE5626">
              <w:rPr>
                <w:rFonts w:ascii="Arial" w:hAnsi="Arial" w:cs="Arial"/>
                <w:bCs/>
                <w:sz w:val="20"/>
                <w:szCs w:val="20"/>
              </w:rPr>
              <w:t>Introduction to Test Driven Development (TDD)</w:t>
            </w:r>
          </w:p>
          <w:p w:rsidR="00DE5626" w:rsidRDefault="00DE5626" w:rsidP="00DE5626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5626" w:rsidRPr="00DE5626" w:rsidRDefault="00DE5626" w:rsidP="00DE5626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DE5626">
              <w:rPr>
                <w:rFonts w:ascii="Arial" w:hAnsi="Arial" w:cs="Arial"/>
                <w:bCs/>
                <w:sz w:val="20"/>
                <w:szCs w:val="20"/>
              </w:rPr>
              <w:t xml:space="preserve">1.6 </w:t>
            </w:r>
            <w:r w:rsidRPr="00DE5626">
              <w:rPr>
                <w:rFonts w:ascii="Arial" w:hAnsi="Arial" w:cs="Arial"/>
                <w:iCs/>
                <w:sz w:val="20"/>
                <w:szCs w:val="20"/>
              </w:rPr>
              <w:t>Project brief content such as:</w:t>
            </w:r>
          </w:p>
          <w:p w:rsidR="00DE5626" w:rsidRPr="00DE5626" w:rsidRDefault="00DE5626" w:rsidP="00DE5626">
            <w:pPr>
              <w:numPr>
                <w:ilvl w:val="0"/>
                <w:numId w:val="28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DE5626">
              <w:rPr>
                <w:rFonts w:ascii="Arial" w:hAnsi="Arial" w:cs="Arial"/>
                <w:iCs/>
                <w:sz w:val="20"/>
                <w:szCs w:val="20"/>
              </w:rPr>
              <w:t>Development timeline</w:t>
            </w:r>
          </w:p>
          <w:p w:rsidR="00DE5626" w:rsidRPr="00DE5626" w:rsidRDefault="00DE5626" w:rsidP="00DE5626">
            <w:pPr>
              <w:numPr>
                <w:ilvl w:val="0"/>
                <w:numId w:val="28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DE5626">
              <w:rPr>
                <w:rFonts w:ascii="Arial" w:hAnsi="Arial" w:cs="Arial"/>
                <w:iCs/>
                <w:sz w:val="20"/>
                <w:szCs w:val="20"/>
              </w:rPr>
              <w:t>Modules number</w:t>
            </w:r>
          </w:p>
          <w:p w:rsidR="00DE5626" w:rsidRPr="00DE5626" w:rsidRDefault="00DE5626" w:rsidP="00DE5626">
            <w:pPr>
              <w:numPr>
                <w:ilvl w:val="0"/>
                <w:numId w:val="28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DE5626">
              <w:rPr>
                <w:rFonts w:ascii="Arial" w:hAnsi="Arial" w:cs="Arial"/>
                <w:iCs/>
                <w:sz w:val="20"/>
                <w:szCs w:val="20"/>
              </w:rPr>
              <w:t>Task assignation</w:t>
            </w:r>
          </w:p>
          <w:p w:rsidR="00DE5626" w:rsidRPr="00214A4D" w:rsidRDefault="00DE5626" w:rsidP="00DE5626">
            <w:pPr>
              <w:ind w:left="360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>
              <w:rPr>
                <w:rFonts w:ascii="Arial" w:hAnsi="Arial" w:cs="Arial"/>
                <w:sz w:val="20"/>
                <w:szCs w:val="20"/>
              </w:rPr>
              <w:t>era</w:t>
            </w:r>
            <w:r w:rsidR="00552EC2">
              <w:rPr>
                <w:rFonts w:ascii="Arial" w:hAnsi="Arial" w:cs="Arial"/>
                <w:sz w:val="20"/>
                <w:szCs w:val="20"/>
              </w:rPr>
              <w:t>ngkan</w:t>
            </w:r>
            <w:proofErr w:type="spellEnd"/>
            <w:r w:rsidR="00552EC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2EC2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552EC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2EC2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552EC2">
              <w:rPr>
                <w:rFonts w:ascii="Arial" w:hAnsi="Arial" w:cs="Arial"/>
                <w:sz w:val="20"/>
                <w:szCs w:val="20"/>
              </w:rPr>
              <w:t xml:space="preserve"> 1 I</w:t>
            </w:r>
            <w:r>
              <w:rPr>
                <w:rFonts w:ascii="Arial" w:hAnsi="Arial" w:cs="Arial"/>
                <w:sz w:val="20"/>
                <w:szCs w:val="20"/>
              </w:rPr>
              <w:t>nterpret application module development requirement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552EC2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2033</w:t>
            </w:r>
          </w:p>
          <w:p w:rsidR="00552EC2" w:rsidRDefault="00552EC2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552EC2" w:rsidRDefault="00552EC2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552EC2" w:rsidRPr="00552EC2" w:rsidRDefault="00552EC2" w:rsidP="00552EC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AC32B4">
        <w:rPr>
          <w:rFonts w:ascii="Arial" w:hAnsi="Arial" w:cs="Arial"/>
          <w:b/>
        </w:rPr>
        <w:t>2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9729A8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B029F9">
        <w:trPr>
          <w:trHeight w:val="48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3A3AE6" w:rsidRPr="007619E3" w:rsidRDefault="003A3AE6" w:rsidP="009729A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INTERPRET BUG REPORT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AC32B4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3A3AE6">
              <w:rPr>
                <w:rFonts w:ascii="Arial" w:hAnsi="Arial" w:cs="Arial"/>
                <w:sz w:val="20"/>
                <w:szCs w:val="20"/>
              </w:rPr>
              <w:t xml:space="preserve"> JUN</w:t>
            </w:r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7D674C" w:rsidP="00494D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1.0 </w:t>
            </w:r>
            <w:r w:rsidR="003A3AE6">
              <w:rPr>
                <w:rFonts w:ascii="Arial" w:hAnsi="Arial" w:cs="Arial"/>
                <w:b/>
                <w:bCs/>
                <w:sz w:val="20"/>
                <w:szCs w:val="20"/>
              </w:rPr>
              <w:t>INTERPRET BUG REPORT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-73787</wp:posOffset>
                      </wp:positionH>
                      <wp:positionV relativeFrom="paragraph">
                        <wp:posOffset>439420</wp:posOffset>
                      </wp:positionV>
                      <wp:extent cx="1536192" cy="495300"/>
                      <wp:effectExtent l="0" t="0" r="698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-5.8pt;margin-top:34.6pt;width:120.9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" fillcolor="white [321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08.00 AM – 10.00 A.M</w:t>
            </w:r>
          </w:p>
        </w:tc>
        <w:tc>
          <w:tcPr>
            <w:tcW w:w="3614" w:type="dxa"/>
            <w:gridSpan w:val="2"/>
            <w:vMerge w:val="restart"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1.1 Definition of bug</w:t>
            </w:r>
          </w:p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1.2 Bug tracking software</w:t>
            </w:r>
          </w:p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 xml:space="preserve">1.3 Purpose of knowledgebase </w:t>
            </w:r>
          </w:p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1.4 End User License Agreement (EULA)</w:t>
            </w:r>
          </w:p>
          <w:p w:rsidR="00805C4D" w:rsidRDefault="00805C4D" w:rsidP="007D674C">
            <w:pPr>
              <w:rPr>
                <w:rFonts w:ascii="Arial" w:hAnsi="Arial" w:cs="Arial"/>
              </w:rPr>
            </w:pPr>
          </w:p>
          <w:p w:rsidR="00AC32B4" w:rsidRPr="00AA135D" w:rsidRDefault="00AC32B4" w:rsidP="00AC32B4">
            <w:p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sz w:val="20"/>
              </w:rPr>
              <w:t>1.5 Types of error classification such as:</w:t>
            </w:r>
          </w:p>
          <w:p w:rsidR="00AC32B4" w:rsidRPr="00AA135D" w:rsidRDefault="00AC32B4" w:rsidP="00AC32B4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Application based error</w:t>
            </w:r>
          </w:p>
          <w:p w:rsidR="00AC32B4" w:rsidRPr="00AA135D" w:rsidRDefault="00AC32B4" w:rsidP="00AC32B4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Server based error</w:t>
            </w:r>
          </w:p>
          <w:p w:rsidR="00AC32B4" w:rsidRPr="00AA135D" w:rsidRDefault="00AC32B4" w:rsidP="00AC32B4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lastRenderedPageBreak/>
              <w:t>User based error</w:t>
            </w:r>
          </w:p>
          <w:p w:rsidR="00805C4D" w:rsidRDefault="00805C4D" w:rsidP="007D674C">
            <w:pPr>
              <w:rPr>
                <w:rFonts w:ascii="Arial" w:hAnsi="Arial" w:cs="Arial"/>
              </w:rPr>
            </w:pP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>1.6 Cause of error such as: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Server down time 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Unexpected user action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Unexpected application </w:t>
            </w:r>
            <w:proofErr w:type="spellStart"/>
            <w:r w:rsidRPr="004F284B">
              <w:rPr>
                <w:rFonts w:ascii="Arial" w:hAnsi="Arial" w:cs="Arial"/>
                <w:sz w:val="20"/>
              </w:rPr>
              <w:t>behaviour</w:t>
            </w:r>
            <w:proofErr w:type="spellEnd"/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>1.7 Level of qualified severity such as: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Critical 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High 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Low 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Blocker/show stopper</w:t>
            </w:r>
          </w:p>
          <w:p w:rsidR="00AC32B4" w:rsidRPr="007D674C" w:rsidRDefault="004F284B" w:rsidP="004F284B">
            <w:pPr>
              <w:rPr>
                <w:rFonts w:ascii="Arial" w:hAnsi="Arial" w:cs="Arial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Trivial</w:t>
            </w:r>
          </w:p>
        </w:tc>
        <w:tc>
          <w:tcPr>
            <w:tcW w:w="4576" w:type="dxa"/>
            <w:vMerge w:val="restart"/>
            <w:vAlign w:val="center"/>
          </w:tcPr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805C4D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</w:p>
          <w:p w:rsidR="00805C4D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hal-hal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4015.</w:t>
            </w:r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05C4D" w:rsidRPr="00983526" w:rsidRDefault="00805C4D" w:rsidP="00805C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 w:val="restart"/>
            <w:vAlign w:val="center"/>
          </w:tcPr>
          <w:p w:rsidR="00805C4D" w:rsidRPr="00805C4D" w:rsidRDefault="00805C4D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05C4D" w:rsidRDefault="00805C4D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76" w:type="dxa"/>
            <w:vMerge/>
            <w:vAlign w:val="center"/>
          </w:tcPr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805C4D" w:rsidRPr="000D5CC1" w:rsidRDefault="00805C4D" w:rsidP="007D674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4F284B">
        <w:rPr>
          <w:rFonts w:ascii="Arial" w:hAnsi="Arial" w:cs="Arial"/>
          <w:b/>
        </w:rPr>
        <w:t>2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DE75F2" w:rsidRPr="009538F3" w:rsidRDefault="00DE75F2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DE75F2" w:rsidRPr="007619E3" w:rsidRDefault="00DE75F2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INTERPRET BUG REPORT</w:t>
            </w:r>
          </w:p>
        </w:tc>
      </w:tr>
      <w:tr w:rsidR="00615680" w:rsidRPr="00AB43CA" w:rsidTr="00B609DA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6D16AE" w:rsidRDefault="004F284B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 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75F2">
              <w:rPr>
                <w:rFonts w:ascii="Arial" w:hAnsi="Arial" w:cs="Arial"/>
                <w:sz w:val="20"/>
                <w:szCs w:val="20"/>
              </w:rPr>
              <w:t xml:space="preserve">Jun 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>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AA135D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578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315943" w:rsidRDefault="00DE75F2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1.0 INTERPRET BUG REPORT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B609DA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1.1 Definition of bug</w:t>
            </w:r>
          </w:p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</w:p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1.2 Bug tracking software</w:t>
            </w:r>
          </w:p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</w:p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 xml:space="preserve">1.3 Purpose of knowledgebase </w:t>
            </w:r>
          </w:p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</w:p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1.4 End User License Agreement (EULA)</w:t>
            </w:r>
          </w:p>
          <w:p w:rsidR="00DE75F2" w:rsidRDefault="00DE75F2" w:rsidP="00AF7B1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AA135D" w:rsidRPr="00AA135D" w:rsidRDefault="00AA135D" w:rsidP="00AA135D">
            <w:p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sz w:val="20"/>
              </w:rPr>
              <w:t>1.5 Types of error classification such as:</w:t>
            </w:r>
          </w:p>
          <w:p w:rsidR="00AA135D" w:rsidRPr="00AA135D" w:rsidRDefault="00AA135D" w:rsidP="00AA135D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Application based error</w:t>
            </w:r>
          </w:p>
          <w:p w:rsidR="00AA135D" w:rsidRPr="00AA135D" w:rsidRDefault="00AA135D" w:rsidP="00AA135D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Server based error</w:t>
            </w:r>
          </w:p>
          <w:p w:rsidR="00AA135D" w:rsidRPr="00AA135D" w:rsidRDefault="00AA135D" w:rsidP="00AA135D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User based error</w:t>
            </w:r>
          </w:p>
          <w:p w:rsidR="00DE75F2" w:rsidRPr="00072986" w:rsidRDefault="00DE75F2" w:rsidP="00AF7B1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1 interpret bug report.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Pen</w:t>
            </w:r>
            <w:r w:rsidR="004F284B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E75F2" w:rsidRPr="00072986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DE75F2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756A5A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AA135D" w:rsidRPr="00805C4D" w:rsidRDefault="00AA135D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AA135D" w:rsidRPr="00AA135D" w:rsidRDefault="00AA135D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AA135D" w:rsidRPr="00AA135D" w:rsidRDefault="004F284B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Pr="00A35030" w:rsidRDefault="00AA135D" w:rsidP="00AA135D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Pr="00FA2F0C">
        <w:rPr>
          <w:rFonts w:ascii="Arial" w:hAnsi="Arial" w:cs="Arial"/>
          <w:b/>
        </w:rPr>
        <w:t xml:space="preserve"> </w:t>
      </w:r>
      <w:r w:rsidR="004F284B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AA135D" w:rsidRPr="00AB43CA" w:rsidTr="000D20D4">
        <w:tc>
          <w:tcPr>
            <w:tcW w:w="2448" w:type="dxa"/>
            <w:vMerge w:val="restart"/>
            <w:vAlign w:val="center"/>
          </w:tcPr>
          <w:p w:rsidR="00AA135D" w:rsidRPr="00B1741D" w:rsidRDefault="00AA135D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9538F3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AA135D" w:rsidRPr="007619E3" w:rsidRDefault="00AA135D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INTERPRET APPLICATION MODULE DEVELOPMENT REQUIREMENT</w:t>
            </w:r>
          </w:p>
        </w:tc>
      </w:tr>
      <w:tr w:rsidR="00AA135D" w:rsidRPr="00AB43CA" w:rsidTr="000D20D4">
        <w:trPr>
          <w:trHeight w:val="325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AA135D" w:rsidRPr="00B1741D" w:rsidRDefault="004F284B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JUN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AA135D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AA135D" w:rsidRPr="00B1741D" w:rsidRDefault="008F0757" w:rsidP="008F075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AA135D" w:rsidRPr="00011308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AMALINA BT. CHE OMAR / SUHANA BINTI SUPER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DD0157" w:rsidRDefault="00AA135D" w:rsidP="000D20D4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1.0 INTERPRET APPLICATION MODULE DEVELOPMENT REQUIREMENT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AA135D" w:rsidRPr="00B1741D" w:rsidRDefault="00AA135D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AA135D" w:rsidRPr="00B1741D" w:rsidRDefault="00AA135D" w:rsidP="0087764B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8F0757" w:rsidP="008F0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AA135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1.1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Types of functional specification document such as:</w:t>
            </w: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Functional Design Specification (FDS)</w:t>
            </w: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Software Design Document (SDD)</w:t>
            </w: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1.2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Function of Software Requirement Specification </w:t>
            </w: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 xml:space="preserve">       (SRS)</w:t>
            </w: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A135D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1.3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Introduction to scripting language</w:t>
            </w:r>
          </w:p>
          <w:p w:rsidR="004F284B" w:rsidRDefault="004F284B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F284B" w:rsidRDefault="004F284B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 xml:space="preserve">1.4 Introduction to Integrated Development  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 xml:space="preserve">    Environment (IDE)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>1.5 Introduction to Test Driven Development (TDD)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>1.6 Project brief content such as: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 xml:space="preserve">    • Development timeline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 xml:space="preserve">    • Modules number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 xml:space="preserve">    • Task assignation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>1.7 Application mock up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>1.8 Third party component such as: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 xml:space="preserve">    • Payment gateway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 xml:space="preserve">    • Security certificate</w:t>
            </w:r>
          </w:p>
          <w:p w:rsidR="004F284B" w:rsidRPr="00214A4D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 xml:space="preserve">    • Single Sign On (SSO)</w:t>
            </w:r>
          </w:p>
        </w:tc>
        <w:tc>
          <w:tcPr>
            <w:tcW w:w="4576" w:type="dxa"/>
            <w:vAlign w:val="center"/>
          </w:tcPr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Interpret application module development requirement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072986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0D5CC1" w:rsidRDefault="00AA135D" w:rsidP="000D20D4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AA135D" w:rsidRDefault="00AA135D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2033</w:t>
            </w:r>
          </w:p>
          <w:p w:rsidR="00AA135D" w:rsidRDefault="00AA135D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AA135D" w:rsidRDefault="00AA135D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AA135D" w:rsidRDefault="00AA135D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Pr="00552EC2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Pr="00A35030" w:rsidRDefault="0087764B" w:rsidP="0087764B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Pr="00FA2F0C">
        <w:rPr>
          <w:rFonts w:ascii="Arial" w:hAnsi="Arial" w:cs="Arial"/>
          <w:b/>
        </w:rPr>
        <w:t xml:space="preserve"> </w:t>
      </w:r>
      <w:r w:rsidR="004F284B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ab/>
        <w:t xml:space="preserve">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87764B" w:rsidRPr="00AB43CA" w:rsidTr="000D20D4">
        <w:tc>
          <w:tcPr>
            <w:tcW w:w="2448" w:type="dxa"/>
            <w:vMerge w:val="restart"/>
            <w:vAlign w:val="center"/>
          </w:tcPr>
          <w:p w:rsidR="0087764B" w:rsidRPr="006D16AE" w:rsidRDefault="0087764B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9538F3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87764B" w:rsidRPr="007619E3" w:rsidRDefault="0087764B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INTERPRET BUG REPORT</w:t>
            </w:r>
          </w:p>
        </w:tc>
      </w:tr>
      <w:tr w:rsidR="0087764B" w:rsidRPr="00AB43CA" w:rsidTr="000D20D4">
        <w:trPr>
          <w:trHeight w:val="325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87764B" w:rsidRPr="006D16AE" w:rsidRDefault="004F28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7764B">
              <w:rPr>
                <w:rFonts w:ascii="Arial" w:hAnsi="Arial" w:cs="Arial"/>
                <w:sz w:val="20"/>
                <w:szCs w:val="20"/>
              </w:rPr>
              <w:t xml:space="preserve"> Jun  2019</w:t>
            </w:r>
            <w:r w:rsidR="0087764B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87764B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398" w:type="dxa"/>
            <w:gridSpan w:val="3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315943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1.0 INTERPRET BUG REPORT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7764B" w:rsidRPr="00AB43CA" w:rsidTr="000D20D4">
        <w:trPr>
          <w:trHeight w:val="1377"/>
        </w:trPr>
        <w:tc>
          <w:tcPr>
            <w:tcW w:w="2448" w:type="dxa"/>
          </w:tcPr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1.1 Definition of bug</w:t>
            </w:r>
          </w:p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</w:p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1.2 Bug tracking software</w:t>
            </w:r>
          </w:p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</w:p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 xml:space="preserve">1.3 Purpose of knowledgebase </w:t>
            </w:r>
          </w:p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</w:p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1.4 End User License Agreement (EULA)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87764B" w:rsidRPr="00AA135D" w:rsidRDefault="0087764B" w:rsidP="000D20D4">
            <w:p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sz w:val="20"/>
              </w:rPr>
              <w:t>1.5 Types of error classification such as:</w:t>
            </w:r>
          </w:p>
          <w:p w:rsidR="0087764B" w:rsidRPr="00AA135D" w:rsidRDefault="0087764B" w:rsidP="000D20D4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Application based error</w:t>
            </w:r>
          </w:p>
          <w:p w:rsidR="0087764B" w:rsidRPr="00AA135D" w:rsidRDefault="0087764B" w:rsidP="000D20D4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Server based error</w:t>
            </w:r>
          </w:p>
          <w:p w:rsidR="0087764B" w:rsidRDefault="0087764B" w:rsidP="000D20D4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User based error</w:t>
            </w:r>
          </w:p>
          <w:p w:rsidR="004F284B" w:rsidRDefault="004F284B" w:rsidP="004F284B">
            <w:pPr>
              <w:rPr>
                <w:rFonts w:ascii="Arial" w:hAnsi="Arial" w:cs="Arial"/>
              </w:rPr>
            </w:pP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>1.6 Cause of error such as: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Server down time 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Unexpected user action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Unexpected application </w:t>
            </w:r>
            <w:proofErr w:type="spellStart"/>
            <w:r w:rsidRPr="004F284B">
              <w:rPr>
                <w:rFonts w:ascii="Arial" w:hAnsi="Arial" w:cs="Arial"/>
                <w:sz w:val="20"/>
              </w:rPr>
              <w:t>behaviour</w:t>
            </w:r>
            <w:proofErr w:type="spellEnd"/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>1.7 Level of qualified severity such as: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Critical 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High 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Low 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Blocker/show stopper</w:t>
            </w:r>
          </w:p>
          <w:p w:rsidR="004F284B" w:rsidRPr="00AA135D" w:rsidRDefault="004F284B" w:rsidP="004F284B">
            <w:pPr>
              <w:contextualSpacing/>
              <w:rPr>
                <w:rFonts w:ascii="Arial" w:hAnsi="Arial" w:cs="Arial"/>
                <w:bCs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Trivial</w:t>
            </w: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interpret bug report.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7764B" w:rsidRPr="00756A5A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:rsidR="0087764B" w:rsidRPr="00805C4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7764B" w:rsidRPr="00AA135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87764B" w:rsidRPr="00AA135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AA135D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4354E5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7764B" w:rsidRPr="009B7393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64B" w:rsidRPr="00AB43CA" w:rsidTr="000D20D4">
        <w:trPr>
          <w:trHeight w:val="1553"/>
        </w:trPr>
        <w:tc>
          <w:tcPr>
            <w:tcW w:w="2448" w:type="dxa"/>
            <w:vAlign w:val="center"/>
          </w:tcPr>
          <w:p w:rsidR="0087764B" w:rsidRPr="006D16AE" w:rsidRDefault="0087764B" w:rsidP="000D20D4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87764B" w:rsidRPr="006D16AE" w:rsidRDefault="0087764B" w:rsidP="000D20D4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715C78">
        <w:rPr>
          <w:rFonts w:ascii="Arial" w:hAnsi="Arial" w:cs="Arial"/>
          <w:b/>
        </w:rPr>
        <w:t>2</w:t>
      </w:r>
      <w:bookmarkStart w:id="0" w:name="_GoBack"/>
      <w:bookmarkEnd w:id="0"/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715C78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124965">
              <w:rPr>
                <w:rFonts w:ascii="Arial" w:hAnsi="Arial" w:cs="Arial"/>
                <w:sz w:val="20"/>
                <w:szCs w:val="20"/>
              </w:rPr>
              <w:t xml:space="preserve"> JUN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124965" w:rsidP="00124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10219" w:rsidRPr="000D5CC1" w:rsidRDefault="00715C78" w:rsidP="000D5CC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Sambutan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Hari Raya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Aidilfitri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Hari Guru 2019</w:t>
            </w:r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9977D6" w:rsidP="00B4408C">
      <w:r>
        <w:lastRenderedPageBreak/>
        <w:br w:type="textWrapping" w:clear="all"/>
      </w:r>
    </w:p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AE0" w:rsidRDefault="00E47AE0" w:rsidP="009C4F70">
      <w:r>
        <w:separator/>
      </w:r>
    </w:p>
  </w:endnote>
  <w:endnote w:type="continuationSeparator" w:id="0">
    <w:p w:rsidR="00E47AE0" w:rsidRDefault="00E47AE0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AE0" w:rsidRDefault="00E47AE0" w:rsidP="009C4F70">
      <w:r>
        <w:separator/>
      </w:r>
    </w:p>
  </w:footnote>
  <w:footnote w:type="continuationSeparator" w:id="0">
    <w:p w:rsidR="00E47AE0" w:rsidRDefault="00E47AE0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>
    <w:nsid w:val="29887C6F"/>
    <w:multiLevelType w:val="hybridMultilevel"/>
    <w:tmpl w:val="1AD80F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2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9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4BA4238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7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20"/>
  </w:num>
  <w:num w:numId="4">
    <w:abstractNumId w:val="8"/>
  </w:num>
  <w:num w:numId="5">
    <w:abstractNumId w:val="2"/>
  </w:num>
  <w:num w:numId="6">
    <w:abstractNumId w:val="17"/>
  </w:num>
  <w:num w:numId="7">
    <w:abstractNumId w:val="19"/>
  </w:num>
  <w:num w:numId="8">
    <w:abstractNumId w:val="25"/>
  </w:num>
  <w:num w:numId="9">
    <w:abstractNumId w:val="1"/>
  </w:num>
  <w:num w:numId="10">
    <w:abstractNumId w:val="3"/>
  </w:num>
  <w:num w:numId="11">
    <w:abstractNumId w:val="0"/>
  </w:num>
  <w:num w:numId="12">
    <w:abstractNumId w:val="24"/>
  </w:num>
  <w:num w:numId="13">
    <w:abstractNumId w:val="26"/>
  </w:num>
  <w:num w:numId="14">
    <w:abstractNumId w:val="9"/>
  </w:num>
  <w:num w:numId="15">
    <w:abstractNumId w:val="14"/>
  </w:num>
  <w:num w:numId="16">
    <w:abstractNumId w:val="7"/>
  </w:num>
  <w:num w:numId="17">
    <w:abstractNumId w:val="6"/>
  </w:num>
  <w:num w:numId="18">
    <w:abstractNumId w:val="4"/>
  </w:num>
  <w:num w:numId="19">
    <w:abstractNumId w:val="27"/>
  </w:num>
  <w:num w:numId="20">
    <w:abstractNumId w:val="23"/>
  </w:num>
  <w:num w:numId="21">
    <w:abstractNumId w:val="22"/>
  </w:num>
  <w:num w:numId="22">
    <w:abstractNumId w:val="21"/>
  </w:num>
  <w:num w:numId="23">
    <w:abstractNumId w:val="10"/>
  </w:num>
  <w:num w:numId="24">
    <w:abstractNumId w:val="12"/>
  </w:num>
  <w:num w:numId="25">
    <w:abstractNumId w:val="16"/>
  </w:num>
  <w:num w:numId="26">
    <w:abstractNumId w:val="28"/>
  </w:num>
  <w:num w:numId="27">
    <w:abstractNumId w:val="11"/>
  </w:num>
  <w:num w:numId="28">
    <w:abstractNumId w:val="13"/>
  </w:num>
  <w:num w:numId="29">
    <w:abstractNumId w:val="1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5CCE"/>
    <w:rsid w:val="0005135F"/>
    <w:rsid w:val="000521DF"/>
    <w:rsid w:val="00072E4C"/>
    <w:rsid w:val="00090098"/>
    <w:rsid w:val="000B32DA"/>
    <w:rsid w:val="000D4DFF"/>
    <w:rsid w:val="000D5CC1"/>
    <w:rsid w:val="000E51EF"/>
    <w:rsid w:val="00114B5D"/>
    <w:rsid w:val="001213E2"/>
    <w:rsid w:val="0012239F"/>
    <w:rsid w:val="00124965"/>
    <w:rsid w:val="001305B0"/>
    <w:rsid w:val="001334D4"/>
    <w:rsid w:val="00153B77"/>
    <w:rsid w:val="00157CB4"/>
    <w:rsid w:val="00162BE9"/>
    <w:rsid w:val="0016439A"/>
    <w:rsid w:val="001A0870"/>
    <w:rsid w:val="001D2988"/>
    <w:rsid w:val="001E29F8"/>
    <w:rsid w:val="00207699"/>
    <w:rsid w:val="002147D5"/>
    <w:rsid w:val="00214A4D"/>
    <w:rsid w:val="00222850"/>
    <w:rsid w:val="00223674"/>
    <w:rsid w:val="0023508D"/>
    <w:rsid w:val="00241D91"/>
    <w:rsid w:val="002464A7"/>
    <w:rsid w:val="002524CE"/>
    <w:rsid w:val="00252903"/>
    <w:rsid w:val="002576E8"/>
    <w:rsid w:val="00272410"/>
    <w:rsid w:val="002A5BAF"/>
    <w:rsid w:val="002B2B61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64E84"/>
    <w:rsid w:val="00371ACF"/>
    <w:rsid w:val="00375ED3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56137"/>
    <w:rsid w:val="00472FF9"/>
    <w:rsid w:val="00494DC5"/>
    <w:rsid w:val="004969E0"/>
    <w:rsid w:val="004E0C03"/>
    <w:rsid w:val="004F284B"/>
    <w:rsid w:val="004F4DD9"/>
    <w:rsid w:val="005112C1"/>
    <w:rsid w:val="005238C8"/>
    <w:rsid w:val="00544B15"/>
    <w:rsid w:val="00550442"/>
    <w:rsid w:val="00552EC2"/>
    <w:rsid w:val="005811A8"/>
    <w:rsid w:val="00586512"/>
    <w:rsid w:val="005E0FEE"/>
    <w:rsid w:val="005F0D5C"/>
    <w:rsid w:val="006123F2"/>
    <w:rsid w:val="00615680"/>
    <w:rsid w:val="00635E8B"/>
    <w:rsid w:val="006434D2"/>
    <w:rsid w:val="00655AE5"/>
    <w:rsid w:val="00671A92"/>
    <w:rsid w:val="00675C27"/>
    <w:rsid w:val="006A1B37"/>
    <w:rsid w:val="006D57E4"/>
    <w:rsid w:val="006E0BA9"/>
    <w:rsid w:val="006E4224"/>
    <w:rsid w:val="006F5150"/>
    <w:rsid w:val="007106DF"/>
    <w:rsid w:val="007115F8"/>
    <w:rsid w:val="007146D4"/>
    <w:rsid w:val="00715C78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D674C"/>
    <w:rsid w:val="007F2C4F"/>
    <w:rsid w:val="007F472C"/>
    <w:rsid w:val="00801461"/>
    <w:rsid w:val="00805C4D"/>
    <w:rsid w:val="00817B67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A3D89"/>
    <w:rsid w:val="008B3475"/>
    <w:rsid w:val="008C4A71"/>
    <w:rsid w:val="008D3762"/>
    <w:rsid w:val="008E7C85"/>
    <w:rsid w:val="008F0757"/>
    <w:rsid w:val="008F12C7"/>
    <w:rsid w:val="008F4A75"/>
    <w:rsid w:val="00914A51"/>
    <w:rsid w:val="009407E6"/>
    <w:rsid w:val="00941D6C"/>
    <w:rsid w:val="00942AA6"/>
    <w:rsid w:val="00944F02"/>
    <w:rsid w:val="0095378D"/>
    <w:rsid w:val="009538F3"/>
    <w:rsid w:val="00983526"/>
    <w:rsid w:val="009917C5"/>
    <w:rsid w:val="009977D6"/>
    <w:rsid w:val="009B6236"/>
    <w:rsid w:val="009B7393"/>
    <w:rsid w:val="009C40D7"/>
    <w:rsid w:val="009C4F70"/>
    <w:rsid w:val="009C70B1"/>
    <w:rsid w:val="00A17ABE"/>
    <w:rsid w:val="00A35030"/>
    <w:rsid w:val="00A50BF4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C00F43"/>
    <w:rsid w:val="00C0339D"/>
    <w:rsid w:val="00C07474"/>
    <w:rsid w:val="00C10B29"/>
    <w:rsid w:val="00C2686C"/>
    <w:rsid w:val="00C26A85"/>
    <w:rsid w:val="00C363CA"/>
    <w:rsid w:val="00C62D3E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E1436"/>
    <w:rsid w:val="00D04111"/>
    <w:rsid w:val="00D062F2"/>
    <w:rsid w:val="00D1730D"/>
    <w:rsid w:val="00D174E7"/>
    <w:rsid w:val="00D27E27"/>
    <w:rsid w:val="00D33333"/>
    <w:rsid w:val="00D436DC"/>
    <w:rsid w:val="00D46EB8"/>
    <w:rsid w:val="00DA5A93"/>
    <w:rsid w:val="00DB4CF6"/>
    <w:rsid w:val="00DB7291"/>
    <w:rsid w:val="00DD0157"/>
    <w:rsid w:val="00DE5626"/>
    <w:rsid w:val="00DE75F2"/>
    <w:rsid w:val="00E10219"/>
    <w:rsid w:val="00E12E37"/>
    <w:rsid w:val="00E270CE"/>
    <w:rsid w:val="00E306D1"/>
    <w:rsid w:val="00E36194"/>
    <w:rsid w:val="00E47AE0"/>
    <w:rsid w:val="00E61E0E"/>
    <w:rsid w:val="00E62DDF"/>
    <w:rsid w:val="00E862E9"/>
    <w:rsid w:val="00EB3182"/>
    <w:rsid w:val="00EC1512"/>
    <w:rsid w:val="00EF4CF8"/>
    <w:rsid w:val="00F141D0"/>
    <w:rsid w:val="00F24132"/>
    <w:rsid w:val="00F25C46"/>
    <w:rsid w:val="00F32B9A"/>
    <w:rsid w:val="00F62D2C"/>
    <w:rsid w:val="00F6710D"/>
    <w:rsid w:val="00F7337E"/>
    <w:rsid w:val="00F9050D"/>
    <w:rsid w:val="00F95C17"/>
    <w:rsid w:val="00FA5CC4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7D0BE-7071-4D0D-ADA5-929F1A78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8887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5</cp:revision>
  <cp:lastPrinted>2019-05-03T08:26:00Z</cp:lastPrinted>
  <dcterms:created xsi:type="dcterms:W3CDTF">2019-06-21T04:50:00Z</dcterms:created>
  <dcterms:modified xsi:type="dcterms:W3CDTF">2019-06-21T05:11:00Z</dcterms:modified>
</cp:coreProperties>
</file>