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A35363">
        <w:rPr>
          <w:rFonts w:ascii="Arial" w:hAnsi="Arial" w:cs="Arial"/>
          <w:b/>
        </w:rPr>
        <w:t>-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B1741D" w:rsidRDefault="00A35363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4408C" w:rsidRPr="00B1741D" w:rsidRDefault="002E4F66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2E4F66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</w:t>
            </w:r>
            <w:r w:rsidR="002E4F66">
              <w:rPr>
                <w:rFonts w:ascii="Arial" w:hAnsi="Arial" w:cs="Arial"/>
                <w:b/>
                <w:sz w:val="20"/>
                <w:szCs w:val="20"/>
              </w:rPr>
              <w:t xml:space="preserve"> PG – 10.00 PG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E809B7" wp14:editId="11C98C99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A5E" w:rsidRDefault="00DD2A5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D2A5E" w:rsidRDefault="00DD2A5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DD2A5E" w:rsidRPr="005E6884" w:rsidRDefault="00DD2A5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DD2A5E" w:rsidRDefault="00DD2A5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2A5E" w:rsidRDefault="00DD2A5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DD2A5E" w:rsidRPr="005E6884" w:rsidRDefault="00DD2A5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2E4F66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746AF9" w:rsidRDefault="00746AF9" w:rsidP="001D2988">
      <w:pPr>
        <w:spacing w:after="120"/>
        <w:rPr>
          <w:rFonts w:ascii="Arial" w:hAnsi="Arial" w:cs="Arial"/>
          <w:b/>
        </w:rPr>
      </w:pPr>
    </w:p>
    <w:p w:rsidR="00746AF9" w:rsidRDefault="00746AF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46AF9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B1741D" w:rsidRPr="00072986" w:rsidRDefault="00C905B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>T APPLICATION MODULE DEVELOPMENT REQUIREMENT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072986" w:rsidRDefault="00A3536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JANUARI 2020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C905BE" w:rsidRPr="00072986" w:rsidRDefault="00B1741D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0 Interpret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 xml:space="preserve"> Application Module Development Requirement</w:t>
            </w: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4F66">
        <w:trPr>
          <w:trHeight w:val="1377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D2A5E" w:rsidRDefault="00DD2A5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DD2A5E" w:rsidRDefault="00DD2A5E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DD2A5E" w:rsidRPr="002E4F66" w:rsidRDefault="00DD2A5E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DD2A5E" w:rsidRDefault="00DD2A5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B1741D" w:rsidRPr="00072986" w:rsidRDefault="00B1741D" w:rsidP="002E4F6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E62DDF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35363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6AF9" w:rsidRDefault="00746A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A35363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35363" w:rsidRPr="00E62DDF" w:rsidRDefault="00A35363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072986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3014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:rsidTr="006A5E42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615680" w:rsidRPr="00AB43CA" w:rsidTr="006A5E42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700" w:type="dxa"/>
            <w:gridSpan w:val="4"/>
          </w:tcPr>
          <w:p w:rsidR="00615680" w:rsidRPr="006D16AE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:rsidR="000738E8" w:rsidRPr="00072986" w:rsidRDefault="000738E8" w:rsidP="000738E8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615680" w:rsidRPr="00614A53" w:rsidRDefault="00615680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6A5E42">
        <w:trPr>
          <w:trHeight w:val="1377"/>
        </w:trPr>
        <w:tc>
          <w:tcPr>
            <w:tcW w:w="2448" w:type="dxa"/>
          </w:tcPr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:rsidR="000738E8" w:rsidRDefault="000738E8" w:rsidP="000738E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0738E8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0738E8" w:rsidRPr="002E4F66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615680" w:rsidRDefault="000738E8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DD2A5E" w:rsidRDefault="00DD2A5E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juga SRS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KPD 3014 K1</w:t>
            </w:r>
          </w:p>
        </w:tc>
      </w:tr>
      <w:tr w:rsidR="00615680" w:rsidRPr="00AB43CA" w:rsidTr="006A5E42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615680" w:rsidRPr="006A5E42" w:rsidRDefault="00DD2A5E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 2</w:t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:rsidTr="00DD2A5E">
        <w:tc>
          <w:tcPr>
            <w:tcW w:w="2448" w:type="dxa"/>
            <w:vMerge w:val="restart"/>
            <w:vAlign w:val="center"/>
          </w:tcPr>
          <w:p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6A5E42" w:rsidRPr="00AB43CA" w:rsidTr="00DD2A5E">
        <w:trPr>
          <w:trHeight w:val="325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6A5E42" w:rsidRPr="00B1741D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JANUARI 2020 / SELASA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574D39" w:rsidRPr="00B1741D" w:rsidRDefault="00574D39" w:rsidP="00DD2A5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6FE1C9" wp14:editId="7435AB37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D2A5E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D2A5E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DD2A5E" w:rsidRPr="005E6884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-141.75pt;margin-top:20.05pt;width:447.05pt;height:7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" fillcolor="window" strokeweight=".5pt">
                      <v:textbox>
                        <w:txbxContent>
                          <w:p w:rsidR="00DD2A5E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2A5E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DD2A5E" w:rsidRPr="005E6884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796E06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9402F9" w:rsidRP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796E06">
        <w:trPr>
          <w:trHeight w:val="325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6D16AE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20/20</w:t>
            </w:r>
          </w:p>
        </w:tc>
        <w:tc>
          <w:tcPr>
            <w:tcW w:w="8668" w:type="dxa"/>
            <w:gridSpan w:val="3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9402F9" w:rsidP="00DD2A5E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Interpret Module Inte</w:t>
            </w:r>
            <w:r w:rsidRPr="009402F9">
              <w:rPr>
                <w:rFonts w:ascii="Arial" w:hAnsi="Arial" w:cs="Arial"/>
                <w:sz w:val="20"/>
                <w:szCs w:val="20"/>
                <w:lang w:val="ms-MY"/>
              </w:rPr>
              <w:t>gration Requirement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796E06">
        <w:trPr>
          <w:trHeight w:val="1377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9402F9" w:rsidRPr="00C905BE" w:rsidRDefault="009402F9" w:rsidP="009402F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lastRenderedPageBreak/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50" w:type="dxa"/>
            <w:vAlign w:val="center"/>
          </w:tcPr>
          <w:p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KSKV MODUL KPD 3024</w:t>
            </w:r>
          </w:p>
          <w:p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:rsidTr="00796E06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DD2A5E" w:rsidRDefault="00DD2A5E" w:rsidP="00B1741D">
      <w:pPr>
        <w:spacing w:after="120"/>
        <w:rPr>
          <w:rFonts w:ascii="Arial" w:hAnsi="Arial" w:cs="Arial"/>
          <w:b/>
        </w:rPr>
      </w:pPr>
    </w:p>
    <w:p w:rsidR="00DD2A5E" w:rsidRDefault="00DD2A5E" w:rsidP="00B1741D">
      <w:pPr>
        <w:spacing w:after="120"/>
        <w:rPr>
          <w:rFonts w:ascii="Arial" w:hAnsi="Arial" w:cs="Arial"/>
          <w:b/>
        </w:rPr>
      </w:pPr>
    </w:p>
    <w:p w:rsidR="009402F9" w:rsidRDefault="009402F9" w:rsidP="009402F9">
      <w:pPr>
        <w:spacing w:after="120"/>
        <w:rPr>
          <w:rFonts w:ascii="Arial" w:hAnsi="Arial" w:cs="Arial"/>
          <w:b/>
        </w:rPr>
      </w:pPr>
    </w:p>
    <w:p w:rsidR="009402F9" w:rsidRPr="00A35030" w:rsidRDefault="009402F9" w:rsidP="009402F9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:rsidTr="009402F9">
        <w:tc>
          <w:tcPr>
            <w:tcW w:w="2448" w:type="dxa"/>
            <w:vMerge w:val="restart"/>
            <w:vAlign w:val="center"/>
          </w:tcPr>
          <w:p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:rsidTr="00570E81">
        <w:trPr>
          <w:trHeight w:val="336"/>
        </w:trPr>
        <w:tc>
          <w:tcPr>
            <w:tcW w:w="2448" w:type="dxa"/>
            <w:vMerge/>
          </w:tcPr>
          <w:p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2"/>
          </w:tcPr>
          <w:p w:rsidR="009402F9" w:rsidRPr="00072986" w:rsidRDefault="009402F9" w:rsidP="00570E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9402F9" w:rsidRPr="00AB43CA" w:rsidTr="009402F9">
        <w:trPr>
          <w:trHeight w:val="325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9402F9" w:rsidRPr="006D16AE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/20</w:t>
            </w:r>
          </w:p>
        </w:tc>
        <w:tc>
          <w:tcPr>
            <w:tcW w:w="8398" w:type="dxa"/>
            <w:gridSpan w:val="3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9402F9" w:rsidRPr="00072986" w:rsidRDefault="009402F9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9402F9" w:rsidRPr="00614A53" w:rsidRDefault="009402F9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:rsidTr="009402F9">
        <w:trPr>
          <w:trHeight w:val="1377"/>
        </w:trPr>
        <w:tc>
          <w:tcPr>
            <w:tcW w:w="2448" w:type="dxa"/>
          </w:tcPr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9402F9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9402F9" w:rsidRPr="002E4F66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1.2 Function Of Software </w:t>
            </w: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Requirement Specification (SRS)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9402F9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Default="009402F9" w:rsidP="00570E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KPD 3014 K1</w:t>
            </w:r>
          </w:p>
          <w:p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</w:p>
          <w:p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9402F9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402F9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072986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 JANUARI 2020/ KHAMIS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072986" w:rsidRDefault="00615680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402F9">
        <w:trPr>
          <w:trHeight w:val="1377"/>
        </w:trPr>
        <w:tc>
          <w:tcPr>
            <w:tcW w:w="2448" w:type="dxa"/>
          </w:tcPr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570E81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</w:t>
            </w:r>
            <w:r w:rsidR="00364E84">
              <w:rPr>
                <w:rFonts w:ascii="Arial" w:hAnsi="Arial" w:cs="Arial"/>
                <w:iCs/>
                <w:sz w:val="20"/>
                <w:szCs w:val="20"/>
              </w:rPr>
              <w:t>urpose of module integration</w:t>
            </w: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1.4 Enterprise Application Integrator (EAI)</w:t>
            </w:r>
          </w:p>
          <w:p w:rsidR="00364E84" w:rsidRPr="00072986" w:rsidRDefault="00364E84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364E84"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64E84" w:rsidRPr="006D16AE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p w:rsidR="00CE396E" w:rsidRDefault="00CE396E" w:rsidP="00B4408C"/>
    <w:p w:rsidR="00CE396E" w:rsidRDefault="00CE396E" w:rsidP="00B4408C"/>
    <w:p w:rsidR="00CE396E" w:rsidRPr="00A35030" w:rsidRDefault="00CE396E" w:rsidP="00CE396E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:rsidTr="00DD2A5E">
        <w:tc>
          <w:tcPr>
            <w:tcW w:w="2448" w:type="dxa"/>
            <w:vMerge w:val="restart"/>
            <w:vAlign w:val="center"/>
          </w:tcPr>
          <w:p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CE396E" w:rsidRPr="00AB43CA" w:rsidTr="00DD2A5E">
        <w:trPr>
          <w:trHeight w:val="325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CE396E" w:rsidRPr="00072986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 JANUARI 2020/ JUMAAT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3069AF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:rsidTr="00DD2A5E">
        <w:trPr>
          <w:trHeight w:val="1377"/>
        </w:trPr>
        <w:tc>
          <w:tcPr>
            <w:tcW w:w="2448" w:type="dxa"/>
          </w:tcPr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Pr="00371ACF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E396E" w:rsidRPr="00C905BE" w:rsidRDefault="00CE396E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CE396E" w:rsidRPr="00072986" w:rsidRDefault="00CE396E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E396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615680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</w:t>
            </w:r>
            <w:r w:rsidR="009C6501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memerlukan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lakaran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carta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alir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E396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E396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E3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lakaran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553"/>
        </w:trPr>
        <w:tc>
          <w:tcPr>
            <w:tcW w:w="2448" w:type="dxa"/>
            <w:vAlign w:val="center"/>
          </w:tcPr>
          <w:p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96E" w:rsidRDefault="00CE396E" w:rsidP="00CE396E"/>
    <w:p w:rsidR="00CE396E" w:rsidRDefault="00CE396E" w:rsidP="00CE396E"/>
    <w:p w:rsidR="00CE396E" w:rsidRDefault="00CE396E" w:rsidP="00B4408C"/>
    <w:sectPr w:rsidR="00CE396E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FA" w:rsidRDefault="008D28FA" w:rsidP="009C4F70">
      <w:r>
        <w:separator/>
      </w:r>
    </w:p>
  </w:endnote>
  <w:endnote w:type="continuationSeparator" w:id="0">
    <w:p w:rsidR="008D28FA" w:rsidRDefault="008D28F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FA" w:rsidRDefault="008D28FA" w:rsidP="009C4F70">
      <w:r>
        <w:separator/>
      </w:r>
    </w:p>
  </w:footnote>
  <w:footnote w:type="continuationSeparator" w:id="0">
    <w:p w:rsidR="008D28FA" w:rsidRDefault="008D28F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E" w:rsidRDefault="00DD2A5E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</w:t>
    </w:r>
    <w:proofErr w:type="spellStart"/>
    <w:r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>
      <w:rPr>
        <w:rFonts w:asciiTheme="minorBidi" w:hAnsiTheme="minorBidi" w:cstheme="minorBidi"/>
        <w:b/>
        <w:bCs/>
        <w:sz w:val="22"/>
        <w:szCs w:val="22"/>
      </w:rPr>
      <w:t xml:space="preserve">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:rsidR="00DD2A5E" w:rsidRPr="00F6710D" w:rsidRDefault="00DD2A5E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DD2A5E" w:rsidRPr="00F6710D" w:rsidRDefault="00DD2A5E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DD2A5E" w:rsidRDefault="00DD2A5E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738E8"/>
    <w:rsid w:val="001305B0"/>
    <w:rsid w:val="0013162C"/>
    <w:rsid w:val="00157CB4"/>
    <w:rsid w:val="001D2988"/>
    <w:rsid w:val="002147D5"/>
    <w:rsid w:val="00223674"/>
    <w:rsid w:val="00252903"/>
    <w:rsid w:val="002E4F66"/>
    <w:rsid w:val="003069AF"/>
    <w:rsid w:val="00355EEA"/>
    <w:rsid w:val="00364E84"/>
    <w:rsid w:val="00371ACF"/>
    <w:rsid w:val="00375ED3"/>
    <w:rsid w:val="0039167C"/>
    <w:rsid w:val="00472FF9"/>
    <w:rsid w:val="004F4DD9"/>
    <w:rsid w:val="00570E81"/>
    <w:rsid w:val="00574D39"/>
    <w:rsid w:val="00586512"/>
    <w:rsid w:val="00615680"/>
    <w:rsid w:val="00635E8B"/>
    <w:rsid w:val="006434D2"/>
    <w:rsid w:val="006A5E42"/>
    <w:rsid w:val="006A7A1B"/>
    <w:rsid w:val="006D57E4"/>
    <w:rsid w:val="006F5150"/>
    <w:rsid w:val="00746AF9"/>
    <w:rsid w:val="00796E06"/>
    <w:rsid w:val="007F2C4F"/>
    <w:rsid w:val="00801461"/>
    <w:rsid w:val="00817B67"/>
    <w:rsid w:val="00871D72"/>
    <w:rsid w:val="008D28FA"/>
    <w:rsid w:val="008F4BA5"/>
    <w:rsid w:val="009402F9"/>
    <w:rsid w:val="00944F02"/>
    <w:rsid w:val="009917C5"/>
    <w:rsid w:val="009B6236"/>
    <w:rsid w:val="009C4F70"/>
    <w:rsid w:val="009C6501"/>
    <w:rsid w:val="009C70B1"/>
    <w:rsid w:val="009F3632"/>
    <w:rsid w:val="00A35030"/>
    <w:rsid w:val="00A35363"/>
    <w:rsid w:val="00A8742B"/>
    <w:rsid w:val="00B137D8"/>
    <w:rsid w:val="00B1741D"/>
    <w:rsid w:val="00B4408C"/>
    <w:rsid w:val="00B45077"/>
    <w:rsid w:val="00BA3074"/>
    <w:rsid w:val="00C732D8"/>
    <w:rsid w:val="00C87B42"/>
    <w:rsid w:val="00C905BE"/>
    <w:rsid w:val="00CE396E"/>
    <w:rsid w:val="00D1730D"/>
    <w:rsid w:val="00D46EB8"/>
    <w:rsid w:val="00D7478C"/>
    <w:rsid w:val="00DB4CF6"/>
    <w:rsid w:val="00DB7291"/>
    <w:rsid w:val="00DD2A5E"/>
    <w:rsid w:val="00E36194"/>
    <w:rsid w:val="00E62DDF"/>
    <w:rsid w:val="00EC1512"/>
    <w:rsid w:val="00F6710D"/>
    <w:rsid w:val="00F8727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0822-3C7D-40CA-A5B6-A7FBFDCA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2019-01-11T02:54:00Z</cp:lastPrinted>
  <dcterms:created xsi:type="dcterms:W3CDTF">2020-01-17T07:49:00Z</dcterms:created>
  <dcterms:modified xsi:type="dcterms:W3CDTF">2020-01-17T08:24:00Z</dcterms:modified>
</cp:coreProperties>
</file>