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8B3475">
        <w:rPr>
          <w:rFonts w:ascii="Arial" w:hAnsi="Arial" w:cs="Arial"/>
          <w:b/>
        </w:rPr>
        <w:t>9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214A4D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9E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8B3475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APRIL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214A4D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8B3475" w:rsidRDefault="00214A4D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3.1</w:t>
            </w:r>
            <w:r w:rsidR="00DD0157" w:rsidRPr="008B347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B3475">
              <w:rPr>
                <w:rFonts w:ascii="Arial" w:hAnsi="Arial" w:cs="Arial"/>
                <w:iCs/>
                <w:sz w:val="20"/>
                <w:szCs w:val="20"/>
              </w:rPr>
              <w:t>Development Stack Installation</w:t>
            </w:r>
          </w:p>
          <w:p w:rsidR="00DD0157" w:rsidRPr="008B3475" w:rsidRDefault="00214A4D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214A4D" w:rsidRPr="008B3475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214A4D" w:rsidRPr="008B3475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214A4D" w:rsidRPr="008B3475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214A4D" w:rsidRPr="00214A4D" w:rsidRDefault="00214A4D" w:rsidP="00214A4D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A01C0" w:rsidRDefault="00214A4D" w:rsidP="00214A4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3.2 Database administration such as:</w:t>
            </w:r>
            <w:r w:rsidR="00DD015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14A4D" w:rsidRPr="008B3475" w:rsidRDefault="00214A4D" w:rsidP="00214A4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3.3 Types of commands</w:t>
            </w:r>
          </w:p>
          <w:p w:rsidR="007146D4" w:rsidRPr="008B3475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Definition Language (DDL)</w:t>
            </w:r>
          </w:p>
          <w:p w:rsidR="007146D4" w:rsidRPr="008B3475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Manipulation Language</w:t>
            </w:r>
          </w:p>
          <w:p w:rsidR="007146D4" w:rsidRPr="008B3475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Control Language (DCL)</w:t>
            </w:r>
          </w:p>
          <w:p w:rsidR="007146D4" w:rsidRPr="008B3475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Query Language (DQL)</w:t>
            </w:r>
          </w:p>
          <w:p w:rsidR="007146D4" w:rsidRPr="008B3475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Transactional Control Command</w:t>
            </w:r>
          </w:p>
          <w:p w:rsidR="00214A4D" w:rsidRPr="00214A4D" w:rsidRDefault="00214A4D" w:rsidP="00214A4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jenis-jenis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arahan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(commands) yang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SQL.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B3475">
        <w:rPr>
          <w:rFonts w:ascii="Arial" w:hAnsi="Arial" w:cs="Arial"/>
          <w:b/>
        </w:rPr>
        <w:t>11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8D3762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C01FA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 INTEGRATION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8B3475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8D376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</w:t>
            </w:r>
            <w:r w:rsidR="00CC0A2F" w:rsidRPr="00CC0A2F">
              <w:rPr>
                <w:rFonts w:ascii="Arial" w:hAnsi="Arial" w:cs="Arial"/>
                <w:b/>
                <w:sz w:val="20"/>
                <w:szCs w:val="20"/>
              </w:rPr>
              <w:t xml:space="preserve">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C0A2F"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8D3762" w:rsidRDefault="007106DF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</w:t>
            </w:r>
            <w:r w:rsidR="008D3762">
              <w:rPr>
                <w:rFonts w:ascii="Arial" w:hAnsi="Arial" w:cs="Arial"/>
                <w:sz w:val="20"/>
                <w:szCs w:val="20"/>
              </w:rPr>
              <w:t>odule integration code fixing result confirmed.</w:t>
            </w:r>
          </w:p>
          <w:p w:rsidR="008D3762" w:rsidRPr="00BF57E7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7106DF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6DF">
              <w:rPr>
                <w:rFonts w:ascii="Arial" w:hAnsi="Arial" w:cs="Arial"/>
                <w:sz w:val="20"/>
                <w:szCs w:val="20"/>
              </w:rPr>
              <w:t>Test Module Integration Code.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proofErr w:type="gram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Pr="007106DF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2DDF" w:rsidRPr="007106DF">
              <w:rPr>
                <w:rFonts w:ascii="Arial" w:hAnsi="Arial" w:cs="Arial"/>
                <w:b/>
                <w:sz w:val="20"/>
                <w:szCs w:val="20"/>
              </w:rPr>
              <w:t>KPD 3025</w:t>
            </w:r>
            <w:r w:rsidR="007106DF" w:rsidRPr="007106DF">
              <w:rPr>
                <w:rFonts w:ascii="Arial" w:hAnsi="Arial" w:cs="Arial"/>
                <w:b/>
                <w:sz w:val="20"/>
                <w:szCs w:val="20"/>
              </w:rPr>
              <w:t xml:space="preserve"> K3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7927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B3475">
        <w:rPr>
          <w:rFonts w:ascii="Arial" w:hAnsi="Arial" w:cs="Arial"/>
          <w:b/>
        </w:rPr>
        <w:t>11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7106DF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8B3475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7106DF" w:rsidRPr="00BF57E7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5680" w:rsidRPr="00072986" w:rsidRDefault="00615680" w:rsidP="007106D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</w:t>
            </w:r>
            <w:r w:rsidR="008B347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K2</w:t>
            </w:r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8B3475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K2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</w:t>
            </w:r>
            <w:r w:rsidR="004354E5">
              <w:rPr>
                <w:rFonts w:ascii="Arial" w:hAnsi="Arial" w:cs="Arial"/>
                <w:sz w:val="20"/>
                <w:szCs w:val="20"/>
              </w:rPr>
              <w:t>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menjalankan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Penilian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K2.</w:t>
            </w:r>
          </w:p>
          <w:p w:rsidR="004354E5" w:rsidRPr="00E62DDF" w:rsidRDefault="004354E5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E62DDF" w:rsidRDefault="004354E5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K2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7106DF" w:rsidRPr="007106DF" w:rsidRDefault="004354E5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5378D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7619E3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8B3475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8B3475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214A4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8B3475" w:rsidRDefault="00DA5A93" w:rsidP="00DA5A93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3.3 Types of commands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Definition Language (DDL)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Manipulation Language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Control Language (DCL)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Data Query Language (DQL)</w:t>
            </w:r>
          </w:p>
          <w:p w:rsidR="00DA5A93" w:rsidRPr="008B3475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B3475">
              <w:rPr>
                <w:rFonts w:ascii="Arial" w:hAnsi="Arial" w:cs="Arial"/>
                <w:b/>
                <w:iCs/>
                <w:sz w:val="20"/>
                <w:szCs w:val="20"/>
              </w:rPr>
              <w:t>Transactional Control Command</w:t>
            </w:r>
          </w:p>
          <w:p w:rsidR="00DA5A93" w:rsidRPr="00D436DC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</w:t>
            </w:r>
            <w:r w:rsidR="00411772">
              <w:rPr>
                <w:rFonts w:ascii="Arial" w:hAnsi="Arial" w:cs="Arial"/>
                <w:sz w:val="20"/>
                <w:szCs w:val="20"/>
              </w:rPr>
              <w:t>erkenaan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Structured Data Modelling and database design.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0BA9">
              <w:rPr>
                <w:rFonts w:ascii="Arial" w:hAnsi="Arial" w:cs="Arial"/>
                <w:sz w:val="20"/>
                <w:szCs w:val="20"/>
              </w:rPr>
              <w:t xml:space="preserve">proses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mebetulkan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jadual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unnormal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penormalan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tahap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3NF.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A5A93">
        <w:rPr>
          <w:rFonts w:ascii="Arial" w:hAnsi="Arial" w:cs="Arial"/>
          <w:b/>
        </w:rPr>
        <w:t>11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E0BA9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  <w:bookmarkStart w:id="0" w:name="_GoBack"/>
            <w:bookmarkEnd w:id="0"/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A74BF8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85791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241D91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241D91" w:rsidRPr="00BF57E7" w:rsidRDefault="00241D91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364E84" w:rsidRPr="00072986" w:rsidRDefault="00364E84" w:rsidP="009977D6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997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</w:t>
            </w:r>
            <w:r w:rsidR="00241D91">
              <w:rPr>
                <w:rFonts w:ascii="Arial" w:hAnsi="Arial" w:cs="Arial"/>
                <w:sz w:val="20"/>
                <w:szCs w:val="20"/>
              </w:rPr>
              <w:t>petensi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="00241D9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Test Module Integration Code.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7E6" w:rsidRDefault="009407E6" w:rsidP="009C4F70">
      <w:r>
        <w:separator/>
      </w:r>
    </w:p>
  </w:endnote>
  <w:endnote w:type="continuationSeparator" w:id="0">
    <w:p w:rsidR="009407E6" w:rsidRDefault="009407E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7E6" w:rsidRDefault="009407E6" w:rsidP="009C4F70">
      <w:r>
        <w:separator/>
      </w:r>
    </w:p>
  </w:footnote>
  <w:footnote w:type="continuationSeparator" w:id="0">
    <w:p w:rsidR="009407E6" w:rsidRDefault="009407E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5"/>
  </w:num>
  <w:num w:numId="9">
    <w:abstractNumId w:val="1"/>
  </w:num>
  <w:num w:numId="10">
    <w:abstractNumId w:val="3"/>
  </w:num>
  <w:num w:numId="11">
    <w:abstractNumId w:val="0"/>
  </w:num>
  <w:num w:numId="12">
    <w:abstractNumId w:val="14"/>
  </w:num>
  <w:num w:numId="13">
    <w:abstractNumId w:val="16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14B5D"/>
    <w:rsid w:val="0012239F"/>
    <w:rsid w:val="001305B0"/>
    <w:rsid w:val="001334D4"/>
    <w:rsid w:val="00157CB4"/>
    <w:rsid w:val="00162BE9"/>
    <w:rsid w:val="0016439A"/>
    <w:rsid w:val="001D2988"/>
    <w:rsid w:val="00207699"/>
    <w:rsid w:val="002147D5"/>
    <w:rsid w:val="00214A4D"/>
    <w:rsid w:val="00222850"/>
    <w:rsid w:val="00223674"/>
    <w:rsid w:val="00241D91"/>
    <w:rsid w:val="002464A7"/>
    <w:rsid w:val="00252903"/>
    <w:rsid w:val="002576E8"/>
    <w:rsid w:val="002B2B61"/>
    <w:rsid w:val="002E2D60"/>
    <w:rsid w:val="00315943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75F5"/>
    <w:rsid w:val="003E2B7A"/>
    <w:rsid w:val="003F107E"/>
    <w:rsid w:val="00405CDC"/>
    <w:rsid w:val="00411772"/>
    <w:rsid w:val="004241FB"/>
    <w:rsid w:val="004354E5"/>
    <w:rsid w:val="00472FF9"/>
    <w:rsid w:val="004969E0"/>
    <w:rsid w:val="004F4DD9"/>
    <w:rsid w:val="005112C1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619E3"/>
    <w:rsid w:val="00775C33"/>
    <w:rsid w:val="00777B0C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9407E6"/>
    <w:rsid w:val="00944F02"/>
    <w:rsid w:val="0095378D"/>
    <w:rsid w:val="009538F3"/>
    <w:rsid w:val="00983526"/>
    <w:rsid w:val="009917C5"/>
    <w:rsid w:val="009977D6"/>
    <w:rsid w:val="009B6236"/>
    <w:rsid w:val="009B7393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732D8"/>
    <w:rsid w:val="00C82783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B8FC-C61E-46FB-8F10-A10358AF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12</cp:revision>
  <cp:lastPrinted>2019-03-22T02:38:00Z</cp:lastPrinted>
  <dcterms:created xsi:type="dcterms:W3CDTF">2019-03-22T01:25:00Z</dcterms:created>
  <dcterms:modified xsi:type="dcterms:W3CDTF">2019-03-22T04:23:00Z</dcterms:modified>
</cp:coreProperties>
</file>