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</w:t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0D5CC1">
              <w:rPr>
                <w:rFonts w:ascii="Arial" w:hAnsi="Arial" w:cs="Arial"/>
                <w:sz w:val="20"/>
                <w:szCs w:val="20"/>
                <w:lang w:eastAsia="zh-CN"/>
              </w:rPr>
              <w:t>4015 APPLICATION BUG FIXING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8F12C7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0D5CC1" w:rsidP="00CC51B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C51B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0D5CC1" w:rsidP="000D5CC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8F12C7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1.0 INTERPRET BUG REPORT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0D5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10.00 AM – </w:t>
            </w:r>
            <w:r w:rsidR="000D5CC1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14A4D" w:rsidRPr="00214A4D" w:rsidRDefault="00214A4D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Pr="000D5CC1" w:rsidRDefault="000D5CC1" w:rsidP="000D5CC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0D5CC1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</w:p>
          <w:p w:rsidR="000D5CC1" w:rsidRPr="000D5CC1" w:rsidRDefault="000D5CC1" w:rsidP="000D5CC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D5CC1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KSKV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hal-hal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diambil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079" w:type="dxa"/>
            <w:vAlign w:val="center"/>
          </w:tcPr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CC51BE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1916430</wp:posOffset>
                      </wp:positionH>
                      <wp:positionV relativeFrom="paragraph">
                        <wp:posOffset>68580</wp:posOffset>
                      </wp:positionV>
                      <wp:extent cx="2924175" cy="752475"/>
                      <wp:effectExtent l="0" t="0" r="28575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4175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51BE" w:rsidRPr="00CC51BE" w:rsidRDefault="00CC51BE" w:rsidP="00CC51B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lang w:val="en-MY"/>
                                    </w:rPr>
                                  </w:pPr>
                                  <w:r w:rsidRPr="00CC51BE">
                                    <w:rPr>
                                      <w:b/>
                                      <w:sz w:val="32"/>
                                      <w:lang w:val="en-MY"/>
                                    </w:rPr>
                                    <w:t>CUTI PERISTIWA</w:t>
                                  </w:r>
                                </w:p>
                                <w:p w:rsidR="00CC51BE" w:rsidRPr="00CC51BE" w:rsidRDefault="00CC51BE" w:rsidP="00CC51B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lang w:val="en-MY"/>
                                    </w:rPr>
                                  </w:pPr>
                                  <w:r w:rsidRPr="00CC51BE">
                                    <w:rPr>
                                      <w:b/>
                                      <w:sz w:val="32"/>
                                      <w:lang w:val="en-MY"/>
                                    </w:rPr>
                                    <w:t>10/6/2019 (ISNIN)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50.9pt;margin-top:5.4pt;width:230.25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xQkwIAALIFAAAOAAAAZHJzL2Uyb0RvYy54bWysVEtvGyEQvlfqf0Dc67VdO26srCM3katK&#10;VhI1qXLGLMQowFDA3nV/fQd2/UiaS6pedgfmm9fHzFxcNkaTrfBBgS3poNenRFgOlbJPJf35sPj0&#10;hZIQma2YBitKuhOBXs4+frio3VQMYQ26Ep6gExumtSvpOkY3LYrA18Kw0AMnLColeMMiHv1TUXlW&#10;o3eji2G/f1bU4CvngYsQ8Pa6VdJZ9i+l4PFWyiAi0SXF3GL++vxdpW8xu2DTJ8/cWvEuDfYPWRim&#10;LAY9uLpmkZGNV3+5Mop7CCBjj4MpQErFRa4Bqxn0X1Vzv2ZO5FqQnOAONIX/55bfbO88UVVJJ5RY&#10;ZvCJHkQTyVdoyCSxU7swRdC9Q1hs8BpfeX8f8DIV3Uhv0h/LIahHnncHbpMzjpfD8+FoMBlTwlE3&#10;GQ9HKKP74mjtfIjfBBiShJJ6fLtMKdsuQ2yhe0gKFkCraqG0zofUL+JKe7Jl+NI65hzR+QuUtqQu&#10;6dnncT87fqFLrg/2K834c5feCQr9aZvCidxZXVqJoZaJLMWdFgmj7Q8hkdlMyBs5Ms6FPeSZ0Qkl&#10;saL3GHb4Y1bvMW7rQIscGWw8GBtlwbcsvaS2et5TK1s8vuFJ3UmMzarpOmcF1Q4bx0M7eMHxhUKi&#10;lyzEO+Zx0rBXcHvEW/xIDfg60EmUrMH/fus+4XEAUEtJjZNb0vBrw7ygRH+3OBrng9EojXo+jMaT&#10;IR78qWZ1qrEbcwXYMgPcU45nMeGj3ovSg3nEJTNPUVHFLMfYJY178Sq2+wSXFBfzeQbhcDsWl/be&#10;8eQ60Zsa7KF5ZN51DR5xNG5gP+Ns+qrPW2yytDDfRJAqD0EiuGW1Ix4XQx6jbomlzXN6zqjjqp39&#10;AQAA//8DAFBLAwQUAAYACAAAACEAS/850N0AAAAKAQAADwAAAGRycy9kb3ducmV2LnhtbEyPwU7D&#10;MBBE70j8g7VI3KjTRCppGqcCVLhwokWc3di1rcbryHbT8PcsJzitdmc0+6bdzn5gk47JBRSwXBTA&#10;NPZBOTQCPg+vDzWwlCUqOQTUAr51gm13e9PKRoUrfuhpnw2jEEyNFGBzHhvOU2+1l2kRRo2knUL0&#10;MtMaDVdRXincD7wsihX30iF9sHLUL1b35/3FC9g9m7XpaxntrlbOTfPX6d28CXF/Nz9tgGU95z8z&#10;/OITOnTEdAwXVIkNAqpiSeiZhIImGR5XZQXsSIdyXQHvWv6/QvcDAAD//wMAUEsBAi0AFAAGAAgA&#10;AAAhALaDOJL+AAAA4QEAABMAAAAAAAAAAAAAAAAAAAAAAFtDb250ZW50X1R5cGVzXS54bWxQSwEC&#10;LQAUAAYACAAAACEAOP0h/9YAAACUAQAACwAAAAAAAAAAAAAAAAAvAQAAX3JlbHMvLnJlbHNQSwEC&#10;LQAUAAYACAAAACEAnzecUJMCAACyBQAADgAAAAAAAAAAAAAAAAAuAgAAZHJzL2Uyb0RvYy54bWxQ&#10;SwECLQAUAAYACAAAACEAS/850N0AAAAKAQAADwAAAAAAAAAAAAAAAADtBAAAZHJzL2Rvd25yZXYu&#10;eG1sUEsFBgAAAAAEAAQA8wAAAPcFAAAAAA==&#10;" fillcolor="white [3201]" strokeweight=".5pt">
                      <v:textbox>
                        <w:txbxContent>
                          <w:p w:rsidR="00CC51BE" w:rsidRPr="00CC51BE" w:rsidRDefault="00CC51BE" w:rsidP="00CC51BE">
                            <w:pPr>
                              <w:jc w:val="center"/>
                              <w:rPr>
                                <w:b/>
                                <w:sz w:val="32"/>
                                <w:lang w:val="en-MY"/>
                              </w:rPr>
                            </w:pPr>
                            <w:r w:rsidRPr="00CC51BE">
                              <w:rPr>
                                <w:b/>
                                <w:sz w:val="32"/>
                                <w:lang w:val="en-MY"/>
                              </w:rPr>
                              <w:t>CUTI PERISTIWA</w:t>
                            </w:r>
                          </w:p>
                          <w:p w:rsidR="00CC51BE" w:rsidRPr="00CC51BE" w:rsidRDefault="00CC51BE" w:rsidP="00CC51BE">
                            <w:pPr>
                              <w:jc w:val="center"/>
                              <w:rPr>
                                <w:b/>
                                <w:sz w:val="32"/>
                                <w:lang w:val="en-MY"/>
                              </w:rPr>
                            </w:pPr>
                            <w:r w:rsidRPr="00CC51BE">
                              <w:rPr>
                                <w:b/>
                                <w:sz w:val="32"/>
                                <w:lang w:val="en-MY"/>
                              </w:rPr>
                              <w:t>10/6/2019 (ISNIN)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B029F9">
        <w:trPr>
          <w:trHeight w:val="48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3A3AE6" w:rsidRPr="007619E3" w:rsidRDefault="003A3AE6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3A3AE6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JUN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3A3AE6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7F47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 w:rsidR="007F472C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 w:rsidR="007F472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A3AE6" w:rsidRDefault="003A3AE6" w:rsidP="003A3AE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0D5CC1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proofErr w:type="gramStart"/>
            <w:r w:rsidRPr="000D5CC1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proofErr w:type="gram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3A3AE6" w:rsidRDefault="003A3AE6" w:rsidP="003A3AE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3A3AE6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r w:rsidRPr="003A3AE6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A3AE6">
              <w:rPr>
                <w:rFonts w:ascii="Arial" w:hAnsi="Arial" w:cs="Arial"/>
                <w:sz w:val="20"/>
                <w:szCs w:val="20"/>
              </w:rPr>
              <w:t xml:space="preserve"> KSKV </w:t>
            </w:r>
            <w:proofErr w:type="spellStart"/>
            <w:r w:rsidRPr="003A3AE6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3A3A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3AE6">
              <w:rPr>
                <w:rFonts w:ascii="Arial" w:hAnsi="Arial" w:cs="Arial"/>
                <w:sz w:val="20"/>
                <w:szCs w:val="20"/>
              </w:rPr>
              <w:t>hal-hal</w:t>
            </w:r>
            <w:proofErr w:type="spellEnd"/>
            <w:r w:rsidRPr="003A3A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3AE6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Pr="003A3A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3AE6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A3AE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3A3AE6">
              <w:rPr>
                <w:rFonts w:ascii="Arial" w:hAnsi="Arial" w:cs="Arial"/>
                <w:sz w:val="20"/>
                <w:szCs w:val="20"/>
              </w:rPr>
              <w:t>diambil</w:t>
            </w:r>
            <w:proofErr w:type="spellEnd"/>
            <w:r w:rsidRPr="003A3A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3AE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A3A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3AE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19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615680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0D5CC1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Mei 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Pr="00072986" w:rsidRDefault="00615680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CB2D23" w:rsidRPr="00756A5A" w:rsidRDefault="00914A51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66827B" wp14:editId="09A88EA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502285</wp:posOffset>
                      </wp:positionV>
                      <wp:extent cx="2857500" cy="81915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Pr="00655AE5" w:rsidRDefault="000D5CC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Sambutan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Nuzul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Al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Quran  17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Ramadhan 1440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3.95pt;margin-top:39.55pt;width:22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jLlQIAALkFAAAOAAAAZHJzL2Uyb0RvYy54bWysVEtv2zAMvg/YfxB0X51kSR9BnCJr0WFA&#10;0RZrh54VWUqESqImKbGzXz9Kdtz0cemwi02KHynyE8nZeWM02QofFNiSDo8GlAjLoVJ2VdJfD1df&#10;TikJkdmKabCipDsR6Pn886dZ7aZiBGvQlfAEg9gwrV1J1zG6aVEEvhaGhSNwwqJRgjcsoupXReVZ&#10;jdGNLkaDwXFRg6+cBy5CwNPL1kjnOb6UgsdbKYOIRJcUc4v56/N3mb7FfMamK8/cWvEuDfYPWRim&#10;LF7ah7pkkZGNV29CGcU9BJDxiIMpQErFRa4BqxkOXlVzv2ZO5FqQnOB6msL/C8tvtneeqKqkY0os&#10;M/hED6KJ5Bs0ZJzYqV2YIujeISw2eIyvvD8PeJiKbqQ36Y/lELQjz7ue2xSM4+HodHIyGaCJo+10&#10;eDacZPKLZ2/nQ/wuwJAklNTj22VK2fY6RMwEoXtIuiyAVtWV0jorqV/EhfZky/Cldcw5oscLlLak&#10;LunxV7z6TYQUuvdfasafUpUvI6CmbfIUubO6tBJDLRNZijstEkbbn0Iis5mQd3JknAvb55nRCSWx&#10;oo84dvjnrD7i3NaBHvlmsLF3NsqCb1l6SW31tKdWtngk6aDuJMZm2eSW6htlCdUO+8dDO3/B8SuF&#10;fF+zEO+Yx4HDvsAlEm/xIzXgI0EnUbIG/+e984THOUArJTUOcEnD7w3zghL9w+KEnA3H4zTxWRlP&#10;Tkao+EPL8tBiN+YCsHOGuK4cz2LCR70XpQfziLtmkW5FE7Mc7y5p3IsXsV0ruKu4WCwyCGfcsXht&#10;7x1PoRPLqc8emkfmXdfnESfkBvajzqav2r3FJk8Li00EqfIsJJ5bVjv+cT/kdu12WVpAh3pGPW/c&#10;+V8AAAD//wMAUEsDBBQABgAIAAAAIQAE1uvH3QAAAAkBAAAPAAAAZHJzL2Rvd25yZXYueG1sTI/B&#10;TsMwEETvSPyDtUjcWidRRZMQpwJUuHCiIM7beGtbxHZku2n4e8wJbrOa0czbbrfYkc0UovFOQLku&#10;gJEbvDROCfh4f17VwGJCJ3H0jgR8U4Rdf33VYSv9xb3RfEiK5RIXWxSgU5pazuOgyWJc+4lc9k4+&#10;WEz5DIrLgJdcbkdeFcUdt2hcXtA40ZOm4etwtgL2j6pRQ41B72tpzLx8nl7VixC3N8vDPbBES/oL&#10;wy9+Roc+Mx392cnIRgGrbZOTArZNCSz7m02VxVFAVdQl8L7j/z/ofwAAAP//AwBQSwECLQAUAAYA&#10;CAAAACEAtoM4kv4AAADhAQAAEwAAAAAAAAAAAAAAAAAAAAAAW0NvbnRlbnRfVHlwZXNdLnhtbFBL&#10;AQItABQABgAIAAAAIQA4/SH/1gAAAJQBAAALAAAAAAAAAAAAAAAAAC8BAABfcmVscy8ucmVsc1BL&#10;AQItABQABgAIAAAAIQBFtSjLlQIAALkFAAAOAAAAAAAAAAAAAAAAAC4CAABkcnMvZTJvRG9jLnht&#10;bFBLAQItABQABgAIAAAAIQAE1uvH3QAAAAkBAAAPAAAAAAAAAAAAAAAAAO8EAABkcnMvZG93bnJl&#10;di54bWxQSwUGAAAAAAQABADzAAAA+QUAAAAA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Pr="00655AE5" w:rsidRDefault="000D5CC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Sempena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Sambutan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Quran  17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Ramadhan 1440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029F9" w:rsidRPr="005E6884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16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914A51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16</w:t>
            </w:r>
            <w:r w:rsidR="008F4A75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9538F3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2.00 PM – 4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10219" w:rsidRPr="000D5CC1" w:rsidRDefault="000D5CC1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Guru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</w:tc>
        <w:tc>
          <w:tcPr>
            <w:tcW w:w="3079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0D5CC1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F5A2D3" wp14:editId="0A742C22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19685</wp:posOffset>
                      </wp:positionV>
                      <wp:extent cx="2857500" cy="81915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left:0;text-align:left;margin-left:177.05pt;margin-top:1.55pt;width:22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vglQIAALkFAAAOAAAAZHJzL2Uyb0RvYy54bWysVFFPGzEMfp+0/xDlfVzbUShVr6gDMU1C&#10;gAYTz2kuoRFJnCVp77pfPyd3V1rghWkvd3b82bG/2J6dN0aTjfBBgS3p8GhAibAcKmWfSvrr4erL&#10;hJIQma2YBitKuhWBns8/f5rVbipGsAJdCU8wiA3T2pV0FaObFkXgK2FYOAInLBoleMMiqv6pqDyr&#10;MbrRxWgwOClq8JXzwEUIeHrZGuk8x5dS8HgrZRCR6JJibjF/ff4u07eYz9j0yTO3UrxLg/1DFoYp&#10;i5fuQl2yyMjaqzehjOIeAsh4xMEUIKXiIteA1QwHr6q5XzEnci1ITnA7msL/C8tvNneeqKqkY0os&#10;M/hED6KJ5Bs0ZJzYqV2YIujeISw2eIyv3J8HPExFN9Kb9MdyCNqR5+2O2xSM4+FoMj4dD9DE0TYZ&#10;ng3Hmfzixdv5EL8LMCQJJfX4dplStrkOETNBaA9JlwXQqrpSWmcl9Yu40J5sGL60jjlH9DhAaUvq&#10;kp58xavfREihd/5LzfhzqvIwAmraJk+RO6tLKzHUMpGluNUiYbT9KSQymwl5J0fGubC7PDM6oSRW&#10;9BHHDv+S1Uec2zrQI98MNu6cjbLgW5YOqa2ee2pli0eS9upOYmyWTW6pUd8oS6i22D8e2vkLjl8p&#10;5PuahXjHPA4c9gUukXiLH6kBHwk6iZIV+D/vnSc8zgFaKalxgEsafq+ZF5ToHxYn5Gx4fJwmPivH&#10;49MRKn7fsty32LW5AOycIa4rx7OY8FH3ovRgHnHXLNKtaGKW490ljb14Edu1gruKi8Uig3DGHYvX&#10;9t7xFDqxnPrsoXlk3nV9HnFCbqAfdTZ91e4tNnlaWKwjSJVnIfHcstrxj/sht2u3y9IC2tcz6mXj&#10;zv8CAAD//wMAUEsDBBQABgAIAAAAIQD/KldO2wAAAAkBAAAPAAAAZHJzL2Rvd25yZXYueG1sTI9B&#10;T8MwDIXvSPyHyEjcWNoNUClNJ0CDC6cNxDlrvCSicaom68q/xzvByX56T8+fm/UcejHhmHwkBeWi&#10;AIHURePJKvj8eL2pQKSsyeg+Eir4wQTr9vKi0bWJJ9ritMtWcAmlWitwOQ+1lKlzGHRaxAGJvUMc&#10;g84sRyvNqE9cHnq5LIp7GbQnvuD0gC8Ou+/dMSjYPNsH21V6dJvKeD/NX4d3+6bU9dX89Agi45z/&#10;wnDGZ3RomWkfj2SS6BWs7m5LjvLCg/2qOOs9B1fLEmTbyP8ftL8AAAD//wMAUEsBAi0AFAAGAAgA&#10;AAAhALaDOJL+AAAA4QEAABMAAAAAAAAAAAAAAAAAAAAAAFtDb250ZW50X1R5cGVzXS54bWxQSwEC&#10;LQAUAAYACAAAACEAOP0h/9YAAACUAQAACwAAAAAAAAAAAAAAAAAvAQAAX3JlbHMvLnJlbHNQSwEC&#10;LQAUAAYACAAAACEA+Dtb4JUCAAC5BQAADgAAAAAAAAAAAAAAAAAuAgAAZHJzL2Uyb0RvYy54bWxQ&#10;SwECLQAUAAYACAAAACEA/ypXTtsAAAAJAQAADwAAAAAAAAAAAAAAAADvBAAAZHJzL2Rvd25yZXYu&#10;eG1sUEsFBgAAAAAEAAQA8wAAAPcFAAAAAA=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19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AF7B16">
        <w:rPr>
          <w:rFonts w:ascii="Arial" w:hAnsi="Arial" w:cs="Arial"/>
          <w:b/>
        </w:rPr>
        <w:t xml:space="preserve">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0D5CC1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8F4A75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9C40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0BA9" w:rsidRPr="00072986" w:rsidRDefault="006E0BA9" w:rsidP="00914A51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1756D" w:rsidRP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207699" w:rsidRPr="000D5CC1" w:rsidRDefault="000D5CC1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Guru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menghadiri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majlis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Khatam Al-Quran di Dewan Al-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Jazari</w:t>
            </w:r>
            <w:proofErr w:type="spellEnd"/>
          </w:p>
        </w:tc>
        <w:tc>
          <w:tcPr>
            <w:tcW w:w="3079" w:type="dxa"/>
            <w:vAlign w:val="center"/>
          </w:tcPr>
          <w:p w:rsidR="00364E84" w:rsidRPr="00072986" w:rsidRDefault="00364E84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0D5CC1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C4B75F" wp14:editId="33BB971F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69850</wp:posOffset>
                      </wp:positionV>
                      <wp:extent cx="2857500" cy="81915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9" type="#_x0000_t202" style="position:absolute;left:0;text-align:left;margin-left:175.05pt;margin-top:5.5pt;width:22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N+lQIAALk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yU/&#10;5MyKBk90r9rIvlPLDhM7SxdGAN05wGKLY7zy5jzgMBXdat+kP8phsIPn1ZbbFEzicHA8PBr2YJKw&#10;HfdP+sNMfvHi7XyIPxQ1LAkl93i7TKlYXIWITADdQNJlgUxdXdbGZCX1izo3ni0EXtrEnCM8XqGM&#10;ZUsUuo+r30VIobf+UyPkU6rydQRoxiZPlTtrnVZiqGMiS3FlVMIY+0tpMJsJ+SBHIaWy2zwzOqE0&#10;KvqM4xr/ktVnnLs64JFvJhu3zk1tyXcsvaa2etpQqzs8SNqpO4mxnba5pfY3jTKlaoX+8dTNX3Dy&#10;sgbfVyLEW+ExcOgLLJF4g482hEeitcTZjPzfj84THnMAK2dLDHDJw5+58Ioz89NiQk76Bwdp4rNy&#10;MDwaQPG7lumuxc6bc0Ln9LGunMxiwkezEbWn5gG7ZpJuhUlYibtLHjfieezWCnaVVJNJBmHGnYhX&#10;9s7JFDqxnPrsvn0Q3q37PGJCrmkz6mL0pt07bPK0NJlH0nWehcRzx+qaf+yH3K7rXZYW0K6eUS8b&#10;d/wMAAD//wMAUEsDBBQABgAIAAAAIQB53Tvo2wAAAAoBAAAPAAAAZHJzL2Rvd25yZXYueG1sTI/N&#10;TsMwEITvSLyDtUjcqB3+lKZxKkCFC6cWxNmNt7ZFbEe2m4a3Z3uC4858mp1p17Mf2IQpuxgkVAsB&#10;DEMftQtGwufH600NLBcVtBpiQAk/mGHdXV60qtHxFLY47YphFBJyoyTYUsaG89xb9Cov4oiBvENM&#10;XhU6k+E6qROF+4HfCvHIvXKBPlg14ovF/nt39BI2z2Zp+lolu6m1c9P8dXg3b1JeX81PK2AF5/IH&#10;w7k+VYeOOu3jMejMBgl3D6IilIyKNhFQi7OwJ+FeCOBdy/9P6H4BAAD//wMAUEsBAi0AFAAGAAgA&#10;AAAhALaDOJL+AAAA4QEAABMAAAAAAAAAAAAAAAAAAAAAAFtDb250ZW50X1R5cGVzXS54bWxQSwEC&#10;LQAUAAYACAAAACEAOP0h/9YAAACUAQAACwAAAAAAAAAAAAAAAAAvAQAAX3JlbHMvLnJlbHNQSwEC&#10;LQAUAAYACAAAACEAQW0TfpUCAAC5BQAADgAAAAAAAAAAAAAAAAAuAgAAZHJzL2Uyb0RvYy54bWxQ&#10;SwECLQAUAAYACAAAACEAed076NsAAAAKAQAADwAAAAAAAAAAAAAAAADvBAAAZHJzL2Rvd25yZXYu&#10;eG1sUEsFBgAAAAAEAAQA8wAAAPcFAAAAAA=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05" w:rsidRDefault="00B52005" w:rsidP="009C4F70">
      <w:r>
        <w:separator/>
      </w:r>
    </w:p>
  </w:endnote>
  <w:endnote w:type="continuationSeparator" w:id="0">
    <w:p w:rsidR="00B52005" w:rsidRDefault="00B52005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05" w:rsidRDefault="00B52005" w:rsidP="009C4F70">
      <w:r>
        <w:separator/>
      </w:r>
    </w:p>
  </w:footnote>
  <w:footnote w:type="continuationSeparator" w:id="0">
    <w:p w:rsidR="00B52005" w:rsidRDefault="00B52005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2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7"/>
  </w:num>
  <w:num w:numId="5">
    <w:abstractNumId w:val="2"/>
  </w:num>
  <w:num w:numId="6">
    <w:abstractNumId w:val="13"/>
  </w:num>
  <w:num w:numId="7">
    <w:abstractNumId w:val="14"/>
  </w:num>
  <w:num w:numId="8">
    <w:abstractNumId w:val="20"/>
  </w:num>
  <w:num w:numId="9">
    <w:abstractNumId w:val="1"/>
  </w:num>
  <w:num w:numId="10">
    <w:abstractNumId w:val="3"/>
  </w:num>
  <w:num w:numId="11">
    <w:abstractNumId w:val="0"/>
  </w:num>
  <w:num w:numId="12">
    <w:abstractNumId w:val="19"/>
  </w:num>
  <w:num w:numId="13">
    <w:abstractNumId w:val="21"/>
  </w:num>
  <w:num w:numId="14">
    <w:abstractNumId w:val="8"/>
  </w:num>
  <w:num w:numId="15">
    <w:abstractNumId w:val="11"/>
  </w:num>
  <w:num w:numId="16">
    <w:abstractNumId w:val="6"/>
  </w:num>
  <w:num w:numId="17">
    <w:abstractNumId w:val="5"/>
  </w:num>
  <w:num w:numId="18">
    <w:abstractNumId w:val="4"/>
  </w:num>
  <w:num w:numId="19">
    <w:abstractNumId w:val="22"/>
  </w:num>
  <w:num w:numId="20">
    <w:abstractNumId w:val="18"/>
  </w:num>
  <w:num w:numId="21">
    <w:abstractNumId w:val="17"/>
  </w:num>
  <w:num w:numId="22">
    <w:abstractNumId w:val="16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D5CC1"/>
    <w:rsid w:val="000E51EF"/>
    <w:rsid w:val="00114B5D"/>
    <w:rsid w:val="001213E2"/>
    <w:rsid w:val="0012239F"/>
    <w:rsid w:val="001305B0"/>
    <w:rsid w:val="001334D4"/>
    <w:rsid w:val="00153B77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72410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4DD9"/>
    <w:rsid w:val="005112C1"/>
    <w:rsid w:val="005238C8"/>
    <w:rsid w:val="00544B15"/>
    <w:rsid w:val="00550442"/>
    <w:rsid w:val="005811A8"/>
    <w:rsid w:val="00586512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F2C4F"/>
    <w:rsid w:val="007F472C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8F12C7"/>
    <w:rsid w:val="008F4A75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57E71"/>
    <w:rsid w:val="00A60E57"/>
    <w:rsid w:val="00A74BF8"/>
    <w:rsid w:val="00A773B5"/>
    <w:rsid w:val="00A8742B"/>
    <w:rsid w:val="00AA77DB"/>
    <w:rsid w:val="00AB3B78"/>
    <w:rsid w:val="00AB48BB"/>
    <w:rsid w:val="00AB52E9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730D"/>
    <w:rsid w:val="00D174E7"/>
    <w:rsid w:val="00D27E27"/>
    <w:rsid w:val="00D33333"/>
    <w:rsid w:val="00D436DC"/>
    <w:rsid w:val="00D46EB8"/>
    <w:rsid w:val="00DA5A93"/>
    <w:rsid w:val="00DB4CF6"/>
    <w:rsid w:val="00DB7291"/>
    <w:rsid w:val="00DD0157"/>
    <w:rsid w:val="00E10219"/>
    <w:rsid w:val="00E270CE"/>
    <w:rsid w:val="00E306D1"/>
    <w:rsid w:val="00E36194"/>
    <w:rsid w:val="00E62DDF"/>
    <w:rsid w:val="00E862E9"/>
    <w:rsid w:val="00EB3182"/>
    <w:rsid w:val="00EC1512"/>
    <w:rsid w:val="00EF4CF8"/>
    <w:rsid w:val="00F141D0"/>
    <w:rsid w:val="00F24132"/>
    <w:rsid w:val="00F25C46"/>
    <w:rsid w:val="00F32B9A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57C7B-E383-4F1C-B094-91D17EA4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2019-05-03T08:26:00Z</cp:lastPrinted>
  <dcterms:created xsi:type="dcterms:W3CDTF">2019-05-24T02:58:00Z</dcterms:created>
  <dcterms:modified xsi:type="dcterms:W3CDTF">2019-05-24T03:06:00Z</dcterms:modified>
</cp:coreProperties>
</file>