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6A" w:rsidRDefault="00D1756A" w:rsidP="00D1756A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582"/>
      </w:tblGrid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NAMA PENSYARAH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304E8E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:  </w:t>
            </w:r>
            <w:r w:rsidR="00304E8E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SUHANA BINTI SUPER</w:t>
            </w:r>
          </w:p>
        </w:tc>
      </w:tr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4326D6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JABATAN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:  ICT </w:t>
            </w:r>
          </w:p>
        </w:tc>
      </w:tr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4326D6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MINGGU / TARIKH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339C6" w:rsidP="00D1756A">
            <w:pPr>
              <w:spacing w:after="0"/>
              <w:rPr>
                <w:rFonts w:cs="Arial"/>
                <w:bCs/>
                <w:noProof/>
                <w:sz w:val="24"/>
                <w:szCs w:val="24"/>
                <w:lang w:eastAsia="en-MY"/>
              </w:rPr>
            </w:pPr>
            <w:r>
              <w:rPr>
                <w:rFonts w:cs="Arial"/>
                <w:bCs/>
                <w:noProof/>
                <w:sz w:val="24"/>
                <w:szCs w:val="24"/>
                <w:lang w:eastAsia="en-MY"/>
              </w:rPr>
              <w:t>:  M02 / 17</w:t>
            </w:r>
            <w:r w:rsidR="00D1756A" w:rsidRPr="00D1756A">
              <w:rPr>
                <w:rFonts w:cs="Arial"/>
                <w:bCs/>
                <w:noProof/>
                <w:sz w:val="24"/>
                <w:szCs w:val="24"/>
                <w:lang w:eastAsia="en-MY"/>
              </w:rPr>
              <w:t xml:space="preserve"> –</w:t>
            </w:r>
            <w:r w:rsidR="00D1756A"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 </w:t>
            </w:r>
            <w:r>
              <w:rPr>
                <w:rFonts w:cs="Arial"/>
                <w:bCs/>
                <w:noProof/>
                <w:sz w:val="24"/>
                <w:szCs w:val="24"/>
                <w:lang w:eastAsia="en-MY"/>
              </w:rPr>
              <w:t>21</w:t>
            </w:r>
            <w:r w:rsidR="00D1756A" w:rsidRPr="00D1756A">
              <w:rPr>
                <w:rFonts w:cs="Arial"/>
                <w:bCs/>
                <w:noProof/>
                <w:sz w:val="24"/>
                <w:szCs w:val="24"/>
                <w:lang w:eastAsia="en-MY"/>
              </w:rPr>
              <w:t>.6.2019</w:t>
            </w:r>
          </w:p>
        </w:tc>
      </w:tr>
    </w:tbl>
    <w:p w:rsidR="00D1756A" w:rsidRPr="00787F55" w:rsidRDefault="00D1756A" w:rsidP="00D1756A">
      <w:pPr>
        <w:spacing w:after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730"/>
        <w:gridCol w:w="5681"/>
      </w:tblGrid>
      <w:tr w:rsidR="00D1756A" w:rsidRPr="008F3193" w:rsidTr="00D1756A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sz w:val="24"/>
                <w:szCs w:val="24"/>
              </w:rPr>
            </w:pPr>
            <w:r w:rsidRPr="00080D9E">
              <w:rPr>
                <w:rFonts w:cs="Arial"/>
                <w:b/>
                <w:sz w:val="24"/>
                <w:szCs w:val="24"/>
              </w:rPr>
              <w:t>TARIKH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sz w:val="24"/>
                <w:szCs w:val="24"/>
              </w:rPr>
            </w:pPr>
            <w:r w:rsidRPr="00080D9E">
              <w:rPr>
                <w:rFonts w:cs="Arial"/>
                <w:b/>
                <w:sz w:val="24"/>
                <w:szCs w:val="24"/>
              </w:rPr>
              <w:t>AKTIVITI LAIN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ISNIN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D339C6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  <w:r w:rsidR="00D1756A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D339C6" w:rsidRDefault="00D339C6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2023</w:t>
            </w:r>
          </w:p>
          <w:p w:rsidR="00D339C6" w:rsidRDefault="00D339C6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K1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Application Module Development Requirement</w:t>
            </w:r>
          </w:p>
          <w:p w:rsidR="00D1756A" w:rsidRPr="00D339C6" w:rsidRDefault="00D339C6" w:rsidP="00D339C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Students presentation on topics 1.1 – 1.11</w:t>
            </w:r>
          </w:p>
        </w:tc>
      </w:tr>
      <w:tr w:rsidR="00D1756A" w:rsidRPr="008F3193" w:rsidTr="00D339C6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D1756A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Cs w:val="24"/>
              </w:rPr>
            </w:pPr>
          </w:p>
        </w:tc>
      </w:tr>
      <w:tr w:rsidR="00D339C6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339C6" w:rsidRPr="00080D9E" w:rsidRDefault="00D339C6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339C6" w:rsidRPr="00D1756A" w:rsidRDefault="00D339C6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D339C6" w:rsidRDefault="00304E8E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D339C6" w:rsidRDefault="00D339C6" w:rsidP="00D339C6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 w:rsidR="00304E8E"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D339C6" w:rsidRPr="00D339C6" w:rsidRDefault="00304E8E" w:rsidP="00304E8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Prepare sub </w:t>
            </w:r>
            <w:proofErr w:type="spellStart"/>
            <w:r>
              <w:rPr>
                <w:rFonts w:ascii="Arial" w:hAnsi="Arial" w:cs="Arial"/>
                <w:szCs w:val="24"/>
              </w:rPr>
              <w:t>topik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1.0 -1.5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D1756A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SELASA</w:t>
            </w:r>
          </w:p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D339C6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  <w:r w:rsidR="00D1756A" w:rsidRPr="00D1756A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04E8E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304E8E" w:rsidRDefault="00304E8E" w:rsidP="00304E8E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A54682" w:rsidRPr="00ED047D" w:rsidRDefault="00304E8E" w:rsidP="00304E8E">
            <w:pPr>
              <w:pStyle w:val="ListParagraph"/>
              <w:numPr>
                <w:ilvl w:val="0"/>
                <w:numId w:val="1"/>
              </w:numPr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304E8E">
              <w:rPr>
                <w:rFonts w:ascii="Arial" w:hAnsi="Arial" w:cs="Arial"/>
                <w:sz w:val="20"/>
                <w:szCs w:val="24"/>
              </w:rPr>
              <w:t>Teacher explanation sub topics</w:t>
            </w:r>
            <w:r w:rsidRPr="00304E8E">
              <w:rPr>
                <w:rFonts w:ascii="Arial" w:hAnsi="Arial" w:cs="Arial"/>
                <w:sz w:val="20"/>
                <w:szCs w:val="24"/>
              </w:rPr>
              <w:t xml:space="preserve"> 1.0 -1.5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304E8E" w:rsidRPr="00080D9E" w:rsidRDefault="00304E8E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304E8E" w:rsidRPr="00080D9E" w:rsidRDefault="00304E8E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RABU</w:t>
            </w:r>
          </w:p>
          <w:p w:rsidR="00304E8E" w:rsidRPr="00080D9E" w:rsidRDefault="00304E8E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304E8E" w:rsidRPr="00D1756A" w:rsidRDefault="00304E8E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</w:t>
            </w:r>
            <w:r w:rsidRPr="00D1756A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F7A74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304E8E" w:rsidRDefault="00304E8E" w:rsidP="003F7A7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304E8E" w:rsidRPr="00ED047D" w:rsidRDefault="00304E8E" w:rsidP="00304E8E">
            <w:pPr>
              <w:pStyle w:val="ListParagraph"/>
              <w:ind w:left="689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</w:p>
        </w:tc>
      </w:tr>
      <w:tr w:rsidR="00304E8E" w:rsidRPr="008F3193" w:rsidTr="009765F5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9765F5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2023</w:t>
            </w:r>
          </w:p>
          <w:p w:rsidR="00304E8E" w:rsidRDefault="00304E8E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K1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Application Module Development Requirement</w:t>
            </w:r>
          </w:p>
          <w:p w:rsidR="00304E8E" w:rsidRDefault="00304E8E" w:rsidP="00D339C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Students presentation on topics 1.1 – 1.11</w:t>
            </w:r>
          </w:p>
          <w:p w:rsidR="00304E8E" w:rsidRPr="001B0FDF" w:rsidRDefault="00304E8E" w:rsidP="00D339C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Teacher explanation on topics 1.1 -1.11</w:t>
            </w: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KHAMIS</w:t>
            </w:r>
          </w:p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04E8E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</w:p>
          <w:p w:rsidR="00304E8E" w:rsidRDefault="00304E8E" w:rsidP="00304E8E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304E8E" w:rsidRPr="001B0FDF" w:rsidRDefault="00304E8E" w:rsidP="001B0FDF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304E8E" w:rsidRPr="00080D9E" w:rsidRDefault="00304E8E" w:rsidP="00ED047D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JUMAAT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04E8E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Sambutan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Hari Guru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Aidilfitri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2019</w:t>
            </w:r>
          </w:p>
          <w:p w:rsidR="00304E8E" w:rsidRDefault="00304E8E" w:rsidP="00304E8E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Guru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menyiapkan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bahan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bantu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mengajar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KPD 4015</w:t>
            </w:r>
          </w:p>
          <w:p w:rsidR="00304E8E" w:rsidRPr="001B0FDF" w:rsidRDefault="00304E8E" w:rsidP="00304E8E">
            <w:pPr>
              <w:pStyle w:val="ListParagraph"/>
              <w:spacing w:before="60" w:after="60"/>
              <w:ind w:left="689"/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D1756A">
        <w:trPr>
          <w:trHeight w:val="432"/>
        </w:trPr>
        <w:tc>
          <w:tcPr>
            <w:tcW w:w="1497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304E8E" w:rsidRPr="008F3193" w:rsidTr="00ED047D">
        <w:trPr>
          <w:trHeight w:val="316"/>
        </w:trPr>
        <w:tc>
          <w:tcPr>
            <w:tcW w:w="1497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D1756A" w:rsidRDefault="00D1756A" w:rsidP="00D1756A">
      <w:pPr>
        <w:spacing w:after="0"/>
        <w:rPr>
          <w:sz w:val="16"/>
          <w:szCs w:val="16"/>
        </w:rPr>
      </w:pPr>
    </w:p>
    <w:p w:rsidR="00D1756A" w:rsidRDefault="00D1756A" w:rsidP="00D1756A">
      <w:pPr>
        <w:spacing w:after="0"/>
        <w:rPr>
          <w:color w:val="17365D"/>
        </w:rPr>
      </w:pPr>
    </w:p>
    <w:p w:rsidR="00D1756A" w:rsidRPr="00FA711F" w:rsidRDefault="00D1756A" w:rsidP="00D1756A">
      <w:pPr>
        <w:spacing w:after="0"/>
        <w:rPr>
          <w:color w:val="17365D"/>
        </w:rPr>
      </w:pPr>
    </w:p>
    <w:tbl>
      <w:tblPr>
        <w:tblW w:w="9028" w:type="dxa"/>
        <w:jc w:val="center"/>
        <w:tblLook w:val="04A0" w:firstRow="1" w:lastRow="0" w:firstColumn="1" w:lastColumn="0" w:noHBand="0" w:noVBand="1"/>
      </w:tblPr>
      <w:tblGrid>
        <w:gridCol w:w="4820"/>
        <w:gridCol w:w="4208"/>
      </w:tblGrid>
      <w:tr w:rsidR="00D1756A" w:rsidRPr="00ED0B21" w:rsidTr="009765F5">
        <w:trPr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proofErr w:type="spellStart"/>
            <w:r w:rsidRPr="00D1756A">
              <w:rPr>
                <w:rFonts w:ascii="Arial" w:hAnsi="Arial" w:cs="Arial"/>
                <w:lang w:eastAsia="en-MY"/>
              </w:rPr>
              <w:t>Disediakan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</w:t>
            </w:r>
            <w:proofErr w:type="spellStart"/>
            <w:r w:rsidRPr="00D1756A">
              <w:rPr>
                <w:rFonts w:ascii="Arial" w:hAnsi="Arial" w:cs="Arial"/>
                <w:lang w:eastAsia="en-MY"/>
              </w:rPr>
              <w:t>oleh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:</w:t>
            </w:r>
          </w:p>
        </w:tc>
        <w:tc>
          <w:tcPr>
            <w:tcW w:w="4208" w:type="dxa"/>
            <w:shd w:val="clear" w:color="auto" w:fill="auto"/>
            <w:vAlign w:val="center"/>
          </w:tcPr>
          <w:p w:rsidR="00D1756A" w:rsidRPr="00D1756A" w:rsidRDefault="00D1756A" w:rsidP="00A54682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proofErr w:type="spellStart"/>
            <w:r w:rsidRPr="00D1756A">
              <w:rPr>
                <w:rFonts w:ascii="Arial" w:hAnsi="Arial" w:cs="Arial"/>
                <w:lang w:eastAsia="en-MY"/>
              </w:rPr>
              <w:t>Disahkan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</w:t>
            </w:r>
            <w:proofErr w:type="spellStart"/>
            <w:r w:rsidRPr="00D1756A">
              <w:rPr>
                <w:rFonts w:ascii="Arial" w:hAnsi="Arial" w:cs="Arial"/>
                <w:lang w:eastAsia="en-MY"/>
              </w:rPr>
              <w:t>oleh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:</w:t>
            </w:r>
          </w:p>
        </w:tc>
      </w:tr>
      <w:tr w:rsidR="00D1756A" w:rsidRPr="00ED0B21" w:rsidTr="009765F5">
        <w:trPr>
          <w:trHeight w:val="102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>............................................</w:t>
            </w:r>
          </w:p>
        </w:tc>
        <w:tc>
          <w:tcPr>
            <w:tcW w:w="4208" w:type="dxa"/>
            <w:shd w:val="clear" w:color="auto" w:fill="auto"/>
          </w:tcPr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 xml:space="preserve"> ........................................</w:t>
            </w:r>
          </w:p>
        </w:tc>
      </w:tr>
      <w:tr w:rsidR="00D1756A" w:rsidRPr="00ED0B21" w:rsidTr="009765F5">
        <w:trPr>
          <w:trHeight w:val="507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 xml:space="preserve">( </w:t>
            </w:r>
            <w:r w:rsidR="00304E8E">
              <w:rPr>
                <w:rFonts w:ascii="Arial" w:hAnsi="Arial" w:cs="Arial"/>
                <w:lang w:eastAsia="en-MY"/>
              </w:rPr>
              <w:t>SUHANA BINTI SUPER</w:t>
            </w:r>
            <w:bookmarkStart w:id="0" w:name="_GoBack"/>
            <w:bookmarkEnd w:id="0"/>
            <w:r w:rsidRPr="00D1756A">
              <w:rPr>
                <w:rFonts w:ascii="Arial" w:hAnsi="Arial" w:cs="Arial"/>
                <w:lang w:eastAsia="en-MY"/>
              </w:rPr>
              <w:t xml:space="preserve"> )</w:t>
            </w:r>
          </w:p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</w:p>
        </w:tc>
        <w:tc>
          <w:tcPr>
            <w:tcW w:w="4208" w:type="dxa"/>
            <w:shd w:val="clear" w:color="auto" w:fill="auto"/>
          </w:tcPr>
          <w:p w:rsidR="00D1756A" w:rsidRPr="00D1756A" w:rsidRDefault="00D1756A" w:rsidP="00A54682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>(TPA/KJ/KU)</w:t>
            </w:r>
          </w:p>
        </w:tc>
      </w:tr>
    </w:tbl>
    <w:p w:rsidR="00D1756A" w:rsidRDefault="00D1756A" w:rsidP="00D1756A"/>
    <w:p w:rsidR="00D1756A" w:rsidRDefault="00D1756A" w:rsidP="00D1756A"/>
    <w:p w:rsidR="00D1756A" w:rsidRDefault="00D1756A" w:rsidP="00D1756A"/>
    <w:sectPr w:rsidR="00D1756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306" w:rsidRDefault="00E30306" w:rsidP="00D1756A">
      <w:pPr>
        <w:spacing w:after="0" w:line="240" w:lineRule="auto"/>
      </w:pPr>
      <w:r>
        <w:separator/>
      </w:r>
    </w:p>
  </w:endnote>
  <w:endnote w:type="continuationSeparator" w:id="0">
    <w:p w:rsidR="00E30306" w:rsidRDefault="00E30306" w:rsidP="00D1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A" w:rsidRDefault="00D1756A" w:rsidP="00D1756A">
    <w:pPr>
      <w:pStyle w:val="Footer"/>
      <w:jc w:val="right"/>
    </w:pPr>
    <w:r>
      <w:t>RANCANGAN PENGAJARAN|</w:t>
    </w:r>
    <w:r>
      <w:fldChar w:fldCharType="begin"/>
    </w:r>
    <w:r>
      <w:instrText xml:space="preserve"> PAGE   \* MERGEFORMAT </w:instrText>
    </w:r>
    <w:r>
      <w:fldChar w:fldCharType="separate"/>
    </w:r>
    <w:r w:rsidR="00304E8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306" w:rsidRDefault="00E30306" w:rsidP="00D1756A">
      <w:pPr>
        <w:spacing w:after="0" w:line="240" w:lineRule="auto"/>
      </w:pPr>
      <w:r>
        <w:separator/>
      </w:r>
    </w:p>
  </w:footnote>
  <w:footnote w:type="continuationSeparator" w:id="0">
    <w:p w:rsidR="00E30306" w:rsidRDefault="00E30306" w:rsidP="00D1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A" w:rsidRDefault="00D1756A" w:rsidP="00D1756A">
    <w:pPr>
      <w:pStyle w:val="Header"/>
      <w:tabs>
        <w:tab w:val="clear" w:pos="4513"/>
        <w:tab w:val="clear" w:pos="9026"/>
        <w:tab w:val="left" w:pos="1050"/>
      </w:tabs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2139950</wp:posOffset>
              </wp:positionH>
              <wp:positionV relativeFrom="paragraph">
                <wp:posOffset>-236220</wp:posOffset>
              </wp:positionV>
              <wp:extent cx="883285" cy="7150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285" cy="715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756A" w:rsidRDefault="00D1756A" w:rsidP="00D1756A">
                          <w:r>
                            <w:rPr>
                              <w:noProof/>
                              <w:lang w:eastAsia="en-MY"/>
                            </w:rPr>
                            <w:drawing>
                              <wp:inline distT="0" distB="0" distL="0" distR="0">
                                <wp:extent cx="701040" cy="701040"/>
                                <wp:effectExtent l="0" t="0" r="3810" b="3810"/>
                                <wp:docPr id="9" name="Picture 9" descr="LOGO KVS (4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KVS (4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1040" cy="701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8.5pt;margin-top:-18.6pt;width:69.55pt;height:56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jsfwIAAAwFAAAOAAAAZHJzL2Uyb0RvYy54bWysVFtv2yAUfp+0/4B4T32Zc7EVp2raZZrU&#10;XaR2P4AAjtEwIKCxu6n/fQecpOku0jTND5jL4TuX7zssL4dOoj23TmhV4+wixYgrqplQuxp/ud9M&#10;Fhg5TxQjUite40fu8OXq9atlbyqe61ZLxi0CEOWq3tS49d5USeJoyzviLrThCg4bbTviYWl3CbOk&#10;B/ROJnmazpJeW2asptw52L0ZD/Eq4jcNp/5T0zjukawxxObjaOO4DWOyWpJqZ4lpBT2EQf4hio4I&#10;BU5PUDfEE/RgxS9QnaBWO934C6q7RDeNoDzmANlk6U/Z3LXE8JgLFMeZU5nc/4OlH/efLRKsxjOM&#10;FOmAons+eLTWA5qF6vTGVWB0Z8DMD7ANLMdMnbnV9KtDSl+3RO34lbW6bzlhEF0WbiZnV0ccF0C2&#10;/QfNwA158DoCDY3tQumgGAjQgaXHEzMhFAqbi8WbfDHFiMLRPJtCqaIHUh0vG+v8O647FCY1tkB8&#10;BCf7W+dDMKQ6mgRfTkvBNkLKuLC77bW0aE9AJJv4HdBfmEkVjJUO10bEcQdiBB/hLEQbSf9eZnmR&#10;rvNyspkt5pNiU0wn5TxdTNKsXJeztCiLm81TCDArqlYwxtWtUPwowKz4O4IPrTBKJ0oQ9TUup/l0&#10;ZOiPSabx+12SnfDQj1J0UPOTEakCr28Vg7RJ5YmQ4zx5GX6sMtTg+I9ViSoIxI8S8MN2AJQgja1m&#10;j6AHq4EvIB0eEZi02n7DqIeGrLGCFwMj+V6BosqsKEL/xkUxneewsOcn2/MToigA1dhjNE6v/djz&#10;D8aKXQt+Rg0rfQUqbERUyHNMB+1Cy8VUDs9D6OnzdbR6fsRWPwAAAP//AwBQSwMEFAAGAAgAAAAh&#10;AFAepKXgAAAACgEAAA8AAABkcnMvZG93bnJldi54bWxMjzFvwjAUhPdK/Q/Wq9QNHAghKMRBqBUT&#10;YihF6mrs1zgifk5jA+6/rzu14+lOd9/Vm2h7dsPRd44EzKYZMCTldEetgNP7brIC5oMkLXtHKOAb&#10;PWyax4daVtrd6Q1vx9CyVEK+kgJMCEPFuVcGrfRTNyAl79ONVoYkx5brUd5Tue35PMuW3MqO0oKR&#10;A74YVJfj1Qr4wtfD9qM4KbWLxf6gjN6vohbi+Slu18ACxvAXhl/8hA5NYjq7K2nPegF5XqYvQcAk&#10;L+fAUmJRLmfAzgLKYgG8qfn/C80PAAAA//8DAFBLAQItABQABgAIAAAAIQC2gziS/gAAAOEBAAAT&#10;AAAAAAAAAAAAAAAAAAAAAABbQ29udGVudF9UeXBlc10ueG1sUEsBAi0AFAAGAAgAAAAhADj9If/W&#10;AAAAlAEAAAsAAAAAAAAAAAAAAAAALwEAAF9yZWxzLy5yZWxzUEsBAi0AFAAGAAgAAAAhAJ3jWOx/&#10;AgAADAUAAA4AAAAAAAAAAAAAAAAALgIAAGRycy9lMm9Eb2MueG1sUEsBAi0AFAAGAAgAAAAhAFAe&#10;pKXgAAAACgEAAA8AAAAAAAAAAAAAAAAA2QQAAGRycy9kb3ducmV2LnhtbFBLBQYAAAAABAAEAPMA&#10;AADmBQAAAAA=&#10;" stroked="f">
              <v:textbox>
                <w:txbxContent>
                  <w:p w:rsidR="00D1756A" w:rsidRDefault="00D1756A" w:rsidP="00D1756A">
                    <w:r>
                      <w:rPr>
                        <w:noProof/>
                        <w:lang w:eastAsia="en-MY"/>
                      </w:rPr>
                      <w:drawing>
                        <wp:inline distT="0" distB="0" distL="0" distR="0">
                          <wp:extent cx="701040" cy="701040"/>
                          <wp:effectExtent l="0" t="0" r="3810" b="3810"/>
                          <wp:docPr id="9" name="Picture 9" descr="LOGO KVS (4)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KVS (4)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1040" cy="701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M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-134620</wp:posOffset>
          </wp:positionV>
          <wp:extent cx="1685925" cy="572135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MY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-1308735</wp:posOffset>
              </wp:positionH>
              <wp:positionV relativeFrom="paragraph">
                <wp:posOffset>-746760</wp:posOffset>
              </wp:positionV>
              <wp:extent cx="7787640" cy="510540"/>
              <wp:effectExtent l="0" t="381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7640" cy="510540"/>
                        <a:chOff x="-182" y="1733"/>
                        <a:chExt cx="12264" cy="1887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182" y="1733"/>
                          <a:ext cx="12264" cy="1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-182" y="3477"/>
                          <a:ext cx="12264" cy="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5325657" id="Group 1" o:spid="_x0000_s1026" style="position:absolute;margin-left:-103.05pt;margin-top:-58.8pt;width:613.2pt;height:40.2pt;z-index:251659264" coordorigin="-182,1733" coordsize="12264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ldqwMAAHwMAAAOAAAAZHJzL2Uyb0RvYy54bWzsV01v4zYQvRfofyB4V/Rh2ZKFKIvEsYMC&#10;abtoWvRMS5REVBJVko6SLfrfOxzKjpUs0GIXLXqIDwKpGQ7fvOE80ZcfnrqWPHKlhexzGl4ElPC+&#10;kKXo65z+8vPOSynRhvUla2XPc/rMNf1w9e03l+OQ8Ug2si25IhCk19k45LQxZsh8XxcN75i+kAPv&#10;wVhJ1TEDU1X7pWIjRO9aPwqClT9KVQ5KFlxreHvrjPQK41cVL8yPVaW5IW1OAZvBp8Ln3j79q0uW&#10;1YoNjSgmGOwLUHRM9LDpKdQtM4wclHgTqhOFklpW5qKQnS+rShQcc4BswuBVNndKHgbMpc7GejjR&#10;BNS+4umLwxY/PH5URJRQO0p61kGJcFcSWmrGoc7A404ND8NH5fKD4b0sftNg9l/b7bx2zmQ/fi9L&#10;CMcORiI1T5XqbAhImjxhBZ5PFeBPhhTwMknSZBVDoQqwLcNgCWMsUdFAHe0yL0wjSsAaJovF0bad&#10;lodRtIrd4jBNE2v2WeY2RrATOJsZnDf9Qqn+OkofGjZwrJS2hE2UAlBH6U9wDllft5xEjlb0OnKq&#10;HaGkl5sGvPi1UnJsOCsBFJYBoJ8tsBMN5fhbhj9D1ZHnc6KSOJ4RxbJBaXPHZUfsIKcK0GMF2eO9&#10;No7To4stqJatKHeibXGi6v2mVeSRQcft8DdFn7m1vXXupV3mIro3HHvWbcMygAtD62mBYz/9sQ6j&#10;OLiJ1t5ulSZevIuX3joJUi8I1zfrVRCv49vdnxZuGGeNKEve34ueH3s7jP9ZoSeVcV2J3U3GnEbp&#10;MlkiFbNk9DznAH6fy7kTBrSuFV1OU+szHW1b6W1f4jE3TLRu7M/x40EGEuZcXO+WQRIvUi9Jlgsv&#10;XmwD7ybdbbzrTbhaJdubzc02nHOxRX7119OBQI7FshN5gOwemnIkpbCnJkoXaxD/UoDaLtJgFawT&#10;Slhbw2eiMIoSJc2vwjTYOVYHbIwZkfF2FUapO3jt0DB3pJZH4qCxJ3fk5rS9Y+oF2RmRU/IvXEKM&#10;4xHDHrNt5bRhL8tnaDEAiUoFXzgYNFJ9omSEr0VO9e8Hpjgl7Xc9tOk6jK1qGZzEyySCiTq37M8t&#10;rC8gVE4NEILDjXGfpMOgRN3ATiGm3ctrEM9KYM/ZtneoAP8kX/+Rji3e6hhK70yWoBz/to4t4gQ1&#10;3cmB/V6c61iMmE56/y5jcLN4l7HZRestHe8y9r+QMbycwRUXpXm6jts79PkcZe/lT8PVXwAAAP//&#10;AwBQSwMEFAAGAAgAAAAhAACfUJjjAAAADgEAAA8AAABkcnMvZG93bnJldi54bWxMj8tqwzAQRfeF&#10;/oOYQneJJJs6xbUcQmi7CoUmhdLdxJrYJpZkLMV2/r7Kqt3N43DnTLGeTcdGGnzrrAK5FMDIVk63&#10;tlbwdXhbPAPzAa3GzllScCUP6/L+rsBcu8l+0rgPNYsh1ueooAmhzzn3VUMG/dL1ZOPu5AaDIbZD&#10;zfWAUww3HU+EyLjB1sYLDfa0bag67y9GwfuE0yaVr+PufNpefw5PH987SUo9PsybF2CB5vAHw00/&#10;qkMZnY7uYrVnnYJFIjIZ2VhJucqA3RiRiBTYMc7SVQK8LPj/N8pfAAAA//8DAFBLAQItABQABgAI&#10;AAAAIQC2gziS/gAAAOEBAAATAAAAAAAAAAAAAAAAAAAAAABbQ29udGVudF9UeXBlc10ueG1sUEsB&#10;Ai0AFAAGAAgAAAAhADj9If/WAAAAlAEAAAsAAAAAAAAAAAAAAAAALwEAAF9yZWxzLy5yZWxzUEsB&#10;Ai0AFAAGAAgAAAAhACvRyV2rAwAAfAwAAA4AAAAAAAAAAAAAAAAALgIAAGRycy9lMm9Eb2MueG1s&#10;UEsBAi0AFAAGAAgAAAAhAACfUJjjAAAADgEAAA8AAAAAAAAAAAAAAAAABQYAAGRycy9kb3ducmV2&#10;LnhtbFBLBQYAAAAABAAEAPMAAAAVBwAAAAA=&#10;">
              <v:rect id="Rectangle 2" o:spid="_x0000_s1027" style="position:absolute;left:-182;top:1733;width:12264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sL8MA&#10;AADaAAAADwAAAGRycy9kb3ducmV2LnhtbESPQWvCQBSE7wX/w/KE3upGoUWjm1AF0UOLqO39kX1m&#10;Q7NvY3Y1aX99VxA8DjPzDbPIe1uLK7W+cqxgPEpAEBdOV1wq+DquX6YgfEDWWDsmBb/kIc8GTwtM&#10;tet4T9dDKEWEsE9RgQmhSaX0hSGLfuQa4uidXGsxRNmWUrfYRbit5SRJ3qTFiuOCwYZWhoqfw8Uq&#10;oNlsbIzenneb11338b2cfv4lXqnnYf8+BxGoD4/wvb3VCiZwuxJv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sL8MAAADaAAAADwAAAAAAAAAAAAAAAACYAgAAZHJzL2Rv&#10;d25yZXYueG1sUEsFBgAAAAAEAAQA9QAAAIgDAAAAAA==&#10;" stroked="f" strokecolor="red" strokeweight="2.25pt">
                <v:shadow color="#4e6128" opacity=".5" offset="1pt"/>
              </v:rect>
              <v:rect id="Rectangle 3" o:spid="_x0000_s1028" style="position:absolute;left:-182;top:3477;width:122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8JtMMA&#10;AADaAAAADwAAAGRycy9kb3ducmV2LnhtbESPQWvCQBSE7wX/w/KE3upGi0Wjm6CFUg8toq33R/aZ&#10;DWbfxuzWxP76bkHwOMzMN8wy720tLtT6yrGC8SgBQVw4XXGp4Pvr7WkGwgdkjbVjUnAlD3k2eFhi&#10;ql3HO7rsQykihH2KCkwITSqlLwxZ9CPXEEfv6FqLIcq2lLrFLsJtLSdJ8iItVhwXDDb0aqg47X+s&#10;AprPx8bozXn7Pt12H4f17PM38Uo9DvvVAkSgPtzDt/ZGK3iG/yvxBs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8JtMMAAADaAAAADwAAAAAAAAAAAAAAAACYAgAAZHJzL2Rv&#10;d25yZXYueG1sUEsFBgAAAAAEAAQA9QAAAIgDAAAAAA==&#10;" stroked="f" strokecolor="red" strokeweight="2.25pt">
                <v:shadow color="#4e6128" opacity=".5" offset="1pt"/>
              </v:rect>
            </v:group>
          </w:pict>
        </mc:Fallback>
      </mc:AlternateContent>
    </w:r>
    <w:r>
      <w:tab/>
    </w:r>
  </w:p>
  <w:p w:rsidR="00D1756A" w:rsidRDefault="00D1756A" w:rsidP="00D1756A">
    <w:pPr>
      <w:pStyle w:val="Header"/>
      <w:tabs>
        <w:tab w:val="clear" w:pos="4513"/>
        <w:tab w:val="clear" w:pos="9026"/>
        <w:tab w:val="left" w:pos="4992"/>
      </w:tabs>
    </w:pPr>
    <w:r>
      <w:tab/>
    </w:r>
  </w:p>
  <w:p w:rsidR="00D1756A" w:rsidRDefault="00D1756A" w:rsidP="00D1756A">
    <w:pPr>
      <w:pStyle w:val="Header"/>
      <w:tabs>
        <w:tab w:val="clear" w:pos="4513"/>
        <w:tab w:val="clear" w:pos="9026"/>
        <w:tab w:val="left" w:pos="4992"/>
      </w:tabs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141605</wp:posOffset>
              </wp:positionV>
              <wp:extent cx="8233410" cy="0"/>
              <wp:effectExtent l="0" t="19050" r="3429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3341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3C48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0;margin-top:11.15pt;width:648.3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/oKQIAAEsEAAAOAAAAZHJzL2Uyb0RvYy54bWysVE1v2zAMvQ/YfxB0T2ynbpIadYrCTnbp&#10;tgDpfoAiybEwWxQkNU4w7L+PUj6QbpdhmA8yZYqPj+STH58OfUf20joFuqTZOKVEag5C6V1Jv72u&#10;RnNKnGdasA60LOlROvq0+PjhcTCFnEALnZCWIIh2xWBK2npviiRxvJU9c2MwUqOzAdszj1u7S4Rl&#10;A6L3XTJJ02kygBXGApfO4df65KSLiN80kvuvTeOkJ11JkZuPq43rNqzJ4pEVO8tMq/iZBvsHFj1T&#10;GpNeoWrmGXmz6g+oXnELDho/5tAn0DSKy1gDVpOlv1WzaZmRsRZsjjPXNrn/B8u/7NeWKFHSGSWa&#10;9TiijbdM7VpPnq2FgVSgNbYRLJmFbg3GFRhU6bUN9fKD3pgX4N8d0VC1TO9kZP16NAiVhYjkXUjY&#10;OIM5t8NnEHiGvXmIrTs0tg+Q2BRyiBM6XickD55w/Dif3N3lGQ6SX3wJKy6Bxjr/SUJPglFSd67j&#10;WkAW07D9i/OBFisuASGrhpXquiiHTpOhpJP5/ew+RjjolAjecM7Z3bbqLNkzVNRqleITi0TP7TEL&#10;b1pEtFYysTzbnqnuZGP2Tgc8rAz5nK2TZH48pA/L+XKej/LJdDnK07oePa+qfDRdZbP7+q6uqjr7&#10;GahledEqIaQO7C7yzfK/k8f5Ip2EdxXwtQ/Je/TYMCR7eUfScbRhmiddbEEc1/YyclRsPHy+XeFK&#10;3O7Rvv0HLH4BAAD//wMAUEsDBBQABgAIAAAAIQA012dd2wAAAAcBAAAPAAAAZHJzL2Rvd25yZXYu&#10;eG1sTI/BTsMwEETvSPyDtUi9USepiEqIUyEkTogDTaRe3XhJQu11ZDtp4OtxxYEed2Y087bcLUaz&#10;GZ0fLAlI1wkwpNaqgToBTf16vwXmgyQltSUU8I0edtXtTSkLZc/0gfM+dCyWkC+kgD6EseDctz0a&#10;6dd2RIrep3VGhni6jisnz7HcaJ4lSc6NHCgu9HLElx7b034yAr7e3aF+Uzp9OKX1nC91k04/jRCr&#10;u+X5CVjAJfyH4YIf0aGKTEc7kfJMC4iPBAFZtgF2cbPHPAd2/FN4VfJr/uoXAAD//wMAUEsBAi0A&#10;FAAGAAgAAAAhALaDOJL+AAAA4QEAABMAAAAAAAAAAAAAAAAAAAAAAFtDb250ZW50X1R5cGVzXS54&#10;bWxQSwECLQAUAAYACAAAACEAOP0h/9YAAACUAQAACwAAAAAAAAAAAAAAAAAvAQAAX3JlbHMvLnJl&#10;bHNQSwECLQAUAAYACAAAACEAdvVv6CkCAABLBAAADgAAAAAAAAAAAAAAAAAuAgAAZHJzL2Uyb0Rv&#10;Yy54bWxQSwECLQAUAAYACAAAACEANNdnXdsAAAAHAQAADwAAAAAAAAAAAAAAAACDBAAAZHJzL2Rv&#10;d25yZXYueG1sUEsFBgAAAAAEAAQA8wAAAIsFAAAAAA==&#10;" strokecolor="red" strokeweight="2.2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650B"/>
    <w:multiLevelType w:val="hybridMultilevel"/>
    <w:tmpl w:val="F57C2A46"/>
    <w:lvl w:ilvl="0" w:tplc="3DA6883A">
      <w:start w:val="1"/>
      <w:numFmt w:val="bullet"/>
      <w:lvlText w:val="-"/>
      <w:lvlJc w:val="left"/>
      <w:pPr>
        <w:ind w:left="689" w:hanging="360"/>
      </w:pPr>
      <w:rPr>
        <w:rFonts w:ascii="Arial" w:eastAsia="Calibri" w:hAnsi="Arial" w:cs="Arial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EF"/>
    <w:rsid w:val="00100377"/>
    <w:rsid w:val="001B0FDF"/>
    <w:rsid w:val="00243CE9"/>
    <w:rsid w:val="003019C3"/>
    <w:rsid w:val="00304E8E"/>
    <w:rsid w:val="004038AE"/>
    <w:rsid w:val="004316E6"/>
    <w:rsid w:val="009765F5"/>
    <w:rsid w:val="00A54682"/>
    <w:rsid w:val="00C60EE2"/>
    <w:rsid w:val="00D1756A"/>
    <w:rsid w:val="00D339C6"/>
    <w:rsid w:val="00DC12EF"/>
    <w:rsid w:val="00E30306"/>
    <w:rsid w:val="00E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56A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56A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samsung</cp:lastModifiedBy>
  <cp:revision>3</cp:revision>
  <dcterms:created xsi:type="dcterms:W3CDTF">2019-06-21T05:33:00Z</dcterms:created>
  <dcterms:modified xsi:type="dcterms:W3CDTF">2019-06-21T05:43:00Z</dcterms:modified>
</cp:coreProperties>
</file>