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4720" w14:textId="3D226AA3" w:rsidR="00962C6A" w:rsidRPr="00E557A6" w:rsidRDefault="00962C6A" w:rsidP="00962C6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t xml:space="preserve">MINGGU : </w:t>
      </w:r>
      <w:r w:rsidR="0097584A">
        <w:rPr>
          <w:rFonts w:ascii="Arial" w:hAnsi="Arial" w:cs="Arial"/>
          <w:b/>
          <w:sz w:val="20"/>
          <w:szCs w:val="20"/>
        </w:rPr>
        <w:t>0</w:t>
      </w:r>
      <w:r w:rsidR="003350C3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62C6A" w:rsidRPr="00AB43CA" w14:paraId="00A2245D" w14:textId="77777777" w:rsidTr="002669EC">
        <w:tc>
          <w:tcPr>
            <w:tcW w:w="2448" w:type="dxa"/>
            <w:vMerge w:val="restart"/>
            <w:vAlign w:val="center"/>
          </w:tcPr>
          <w:p w14:paraId="69D9819F" w14:textId="77777777" w:rsidR="00962C6A" w:rsidRPr="003D0FC4" w:rsidRDefault="00962C6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84E9949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5A5B6E4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962C6A" w:rsidRPr="00AB43CA" w14:paraId="13B89BD9" w14:textId="77777777" w:rsidTr="002669EC">
        <w:trPr>
          <w:trHeight w:val="130"/>
        </w:trPr>
        <w:tc>
          <w:tcPr>
            <w:tcW w:w="2448" w:type="dxa"/>
            <w:vMerge/>
          </w:tcPr>
          <w:p w14:paraId="6759A859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9C50BF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08D2A2B4" w14:textId="2EE5940B" w:rsidR="00962C6A" w:rsidRPr="00962C6A" w:rsidRDefault="00962C6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KPD </w:t>
            </w:r>
            <w:r w:rsidR="0097584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1043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="0097584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PRINCIPLES AND PRACTISES IN DATABASE</w:t>
            </w:r>
          </w:p>
        </w:tc>
      </w:tr>
      <w:tr w:rsidR="00962C6A" w:rsidRPr="00AB43CA" w14:paraId="52E94B42" w14:textId="77777777" w:rsidTr="002669EC">
        <w:trPr>
          <w:trHeight w:val="130"/>
        </w:trPr>
        <w:tc>
          <w:tcPr>
            <w:tcW w:w="2448" w:type="dxa"/>
            <w:vMerge/>
          </w:tcPr>
          <w:p w14:paraId="2C3FA01C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FEE2891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0E9706B7" w14:textId="39F120E3" w:rsidR="00962C6A" w:rsidRPr="0097584A" w:rsidRDefault="003350C3" w:rsidP="003350C3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2.0 </w:t>
            </w:r>
            <w:r w:rsidRPr="003350C3">
              <w:rPr>
                <w:rFonts w:ascii="Arial" w:hAnsi="Arial" w:cs="Arial"/>
                <w:sz w:val="20"/>
                <w:szCs w:val="20"/>
              </w:rPr>
              <w:t>STRUCTURE DATA MODELLING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50C3">
              <w:rPr>
                <w:rFonts w:ascii="Arial" w:hAnsi="Arial" w:cs="Arial"/>
                <w:sz w:val="20"/>
                <w:szCs w:val="20"/>
              </w:rPr>
              <w:t>AND DATABASE DESIGN</w:t>
            </w:r>
          </w:p>
        </w:tc>
      </w:tr>
      <w:tr w:rsidR="00962C6A" w:rsidRPr="00AB43CA" w14:paraId="7FD6E215" w14:textId="77777777" w:rsidTr="002669EC">
        <w:trPr>
          <w:trHeight w:val="325"/>
        </w:trPr>
        <w:tc>
          <w:tcPr>
            <w:tcW w:w="2448" w:type="dxa"/>
          </w:tcPr>
          <w:p w14:paraId="5AF90655" w14:textId="77777777" w:rsidR="00962C6A" w:rsidRPr="003D0FC4" w:rsidRDefault="00962C6A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1E74BF2D" w14:textId="73E35EE0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62C6A" w:rsidRPr="00AB43CA" w14:paraId="41538F8F" w14:textId="77777777" w:rsidTr="002669EC">
        <w:trPr>
          <w:trHeight w:val="130"/>
        </w:trPr>
        <w:tc>
          <w:tcPr>
            <w:tcW w:w="2448" w:type="dxa"/>
          </w:tcPr>
          <w:p w14:paraId="71AC3D6E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7BDA443" w14:textId="1D44E92F" w:rsidR="00962C6A" w:rsidRPr="003D0FC4" w:rsidRDefault="003350C3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8B75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164E4">
              <w:rPr>
                <w:rFonts w:ascii="Arial" w:hAnsi="Arial" w:cs="Arial"/>
                <w:sz w:val="20"/>
                <w:szCs w:val="20"/>
              </w:rPr>
              <w:t>APRIL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 2022/ </w:t>
            </w:r>
            <w:r w:rsidR="00A30E2E"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962C6A" w:rsidRPr="00AB43CA" w14:paraId="7BE4ADA6" w14:textId="77777777" w:rsidTr="002669EC">
        <w:trPr>
          <w:trHeight w:val="130"/>
        </w:trPr>
        <w:tc>
          <w:tcPr>
            <w:tcW w:w="2448" w:type="dxa"/>
          </w:tcPr>
          <w:p w14:paraId="3DB7261C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63DCCC0" w14:textId="3DA3235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PG – 10.00 PG</w:t>
            </w:r>
          </w:p>
        </w:tc>
      </w:tr>
      <w:tr w:rsidR="00962C6A" w:rsidRPr="00AB43CA" w14:paraId="403597D6" w14:textId="77777777" w:rsidTr="002669EC">
        <w:trPr>
          <w:trHeight w:val="130"/>
        </w:trPr>
        <w:tc>
          <w:tcPr>
            <w:tcW w:w="2448" w:type="dxa"/>
          </w:tcPr>
          <w:p w14:paraId="0EE6B996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17" w:type="dxa"/>
            <w:gridSpan w:val="4"/>
          </w:tcPr>
          <w:p w14:paraId="446A61C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62C6A" w:rsidRPr="00AB43CA" w14:paraId="0AB38619" w14:textId="77777777" w:rsidTr="002669EC">
        <w:trPr>
          <w:trHeight w:val="130"/>
        </w:trPr>
        <w:tc>
          <w:tcPr>
            <w:tcW w:w="2448" w:type="dxa"/>
          </w:tcPr>
          <w:p w14:paraId="630EBB57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4735E733" w14:textId="0EAB824B" w:rsidR="00962C6A" w:rsidRPr="003D0FC4" w:rsidRDefault="00F47417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962C6A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9F36D42" w14:textId="1320F2D5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62C6A" w:rsidRPr="00AB43CA" w14:paraId="7F6AB968" w14:textId="77777777" w:rsidTr="002669EC">
        <w:trPr>
          <w:trHeight w:val="130"/>
        </w:trPr>
        <w:tc>
          <w:tcPr>
            <w:tcW w:w="2448" w:type="dxa"/>
          </w:tcPr>
          <w:p w14:paraId="242C302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4E3FC4B9" w14:textId="47E57A89" w:rsidR="00962C6A" w:rsidRPr="003D0FC4" w:rsidRDefault="0097584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PN. NURUL HIDAYAH BT. MOHAMAD NOR / 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PN. SUHANA BT. SUPER </w:t>
            </w:r>
          </w:p>
        </w:tc>
      </w:tr>
      <w:tr w:rsidR="00962C6A" w:rsidRPr="00AB43CA" w14:paraId="056779EF" w14:textId="77777777" w:rsidTr="002669EC">
        <w:trPr>
          <w:trHeight w:val="130"/>
        </w:trPr>
        <w:tc>
          <w:tcPr>
            <w:tcW w:w="2448" w:type="dxa"/>
          </w:tcPr>
          <w:p w14:paraId="3C57C092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0D836933" w14:textId="721830AD" w:rsidR="00962C6A" w:rsidRPr="003D0FC4" w:rsidRDefault="003350C3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2.0 </w:t>
            </w:r>
            <w:r w:rsidRPr="003350C3">
              <w:rPr>
                <w:rFonts w:ascii="Arial" w:hAnsi="Arial" w:cs="Arial"/>
                <w:sz w:val="20"/>
                <w:szCs w:val="20"/>
              </w:rPr>
              <w:t>STRUCTURE DATA MODELLING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50C3">
              <w:rPr>
                <w:rFonts w:ascii="Arial" w:hAnsi="Arial" w:cs="Arial"/>
                <w:sz w:val="20"/>
                <w:szCs w:val="20"/>
              </w:rPr>
              <w:t>AND DATABASE DESIGN</w:t>
            </w:r>
          </w:p>
        </w:tc>
      </w:tr>
      <w:tr w:rsidR="00962C6A" w:rsidRPr="00AB43CA" w14:paraId="781C41FE" w14:textId="77777777" w:rsidTr="002669EC">
        <w:trPr>
          <w:trHeight w:val="130"/>
        </w:trPr>
        <w:tc>
          <w:tcPr>
            <w:tcW w:w="2448" w:type="dxa"/>
          </w:tcPr>
          <w:p w14:paraId="6DBD86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D77A25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57759C4E" w14:textId="77777777" w:rsidR="00962C6A" w:rsidRPr="003D0FC4" w:rsidRDefault="00962C6A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FA4562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7D44B3C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FB1470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EFE0BA4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53116C57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7636A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7301E4" w:rsidRPr="00AB43CA" w14:paraId="7367E671" w14:textId="77777777" w:rsidTr="0010259E">
        <w:trPr>
          <w:trHeight w:val="930"/>
        </w:trPr>
        <w:tc>
          <w:tcPr>
            <w:tcW w:w="2448" w:type="dxa"/>
          </w:tcPr>
          <w:p w14:paraId="6F1CA17C" w14:textId="77777777" w:rsidR="007301E4" w:rsidRPr="003D0FC4" w:rsidRDefault="007301E4" w:rsidP="007301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6C07C3" w14:textId="77777777" w:rsidR="007301E4" w:rsidRPr="003D0FC4" w:rsidRDefault="007301E4" w:rsidP="007301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72851B" w14:textId="047277E6" w:rsidR="007301E4" w:rsidRPr="003D0FC4" w:rsidRDefault="007301E4" w:rsidP="007301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PG – 10.00 PG</w:t>
            </w:r>
          </w:p>
          <w:p w14:paraId="7B69184C" w14:textId="77777777" w:rsidR="007301E4" w:rsidRPr="003D0FC4" w:rsidRDefault="007301E4" w:rsidP="007301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68DFCD39" w14:textId="77777777" w:rsidR="003350C3" w:rsidRPr="003350C3" w:rsidRDefault="003350C3" w:rsidP="003350C3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3350C3">
              <w:rPr>
                <w:rFonts w:ascii="Arial" w:hAnsi="Arial" w:cs="Arial"/>
                <w:sz w:val="20"/>
                <w:szCs w:val="20"/>
              </w:rPr>
              <w:t>Entities, attributes, sets relationship and cardinality (one to one, one to many and many to many) based on users need.</w:t>
            </w:r>
          </w:p>
          <w:p w14:paraId="6CD0E7F5" w14:textId="77777777" w:rsidR="003350C3" w:rsidRPr="003350C3" w:rsidRDefault="003350C3" w:rsidP="003350C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255FA38F" w14:textId="77777777" w:rsidR="003350C3" w:rsidRPr="003350C3" w:rsidRDefault="003350C3" w:rsidP="003350C3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3350C3">
              <w:rPr>
                <w:rFonts w:ascii="Arial" w:hAnsi="Arial" w:cs="Arial"/>
                <w:sz w:val="20"/>
                <w:szCs w:val="20"/>
              </w:rPr>
              <w:t>Attributes, table and the keys for the database to be developed.</w:t>
            </w:r>
          </w:p>
          <w:p w14:paraId="61125AAC" w14:textId="77777777" w:rsidR="003350C3" w:rsidRPr="003350C3" w:rsidRDefault="003350C3" w:rsidP="003350C3">
            <w:pPr>
              <w:pStyle w:val="ListParagraph"/>
              <w:numPr>
                <w:ilvl w:val="0"/>
                <w:numId w:val="41"/>
              </w:numPr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r w:rsidRPr="003350C3">
              <w:rPr>
                <w:rFonts w:ascii="Arial" w:hAnsi="Arial" w:cs="Arial"/>
                <w:sz w:val="20"/>
                <w:szCs w:val="20"/>
              </w:rPr>
              <w:t>Primary key</w:t>
            </w:r>
          </w:p>
          <w:p w14:paraId="182D5B64" w14:textId="77777777" w:rsidR="003350C3" w:rsidRPr="003350C3" w:rsidRDefault="003350C3" w:rsidP="003350C3">
            <w:pPr>
              <w:pStyle w:val="ListParagraph"/>
              <w:numPr>
                <w:ilvl w:val="0"/>
                <w:numId w:val="41"/>
              </w:numPr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r w:rsidRPr="003350C3">
              <w:rPr>
                <w:rFonts w:ascii="Arial" w:hAnsi="Arial" w:cs="Arial"/>
                <w:sz w:val="20"/>
                <w:szCs w:val="20"/>
              </w:rPr>
              <w:t>Foreign key</w:t>
            </w:r>
          </w:p>
          <w:p w14:paraId="76CEF8F3" w14:textId="77777777" w:rsidR="007301E4" w:rsidRPr="0016093E" w:rsidRDefault="007301E4" w:rsidP="007301E4">
            <w:pPr>
              <w:pStyle w:val="NoSpacing"/>
              <w:rPr>
                <w:rFonts w:ascii="Arial" w:hAnsi="Arial" w:cs="Arial"/>
              </w:rPr>
            </w:pPr>
          </w:p>
          <w:p w14:paraId="263DEBC8" w14:textId="6304CB7A" w:rsidR="007301E4" w:rsidRPr="006E3BFF" w:rsidRDefault="007301E4" w:rsidP="007301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7F3126F3" w14:textId="77777777" w:rsidR="007301E4" w:rsidRDefault="007301E4" w:rsidP="007301E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1BB02BAB" w14:textId="77777777" w:rsidR="007301E4" w:rsidRPr="00072986" w:rsidRDefault="007301E4" w:rsidP="007301E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0880E78" w14:textId="5662CDBC" w:rsidR="007301E4" w:rsidRDefault="007301E4" w:rsidP="007301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50C3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proofErr w:type="spellStart"/>
            <w:r w:rsidR="003350C3">
              <w:rPr>
                <w:rFonts w:ascii="Arial" w:hAnsi="Arial" w:cs="Arial"/>
                <w:i/>
                <w:sz w:val="20"/>
                <w:szCs w:val="20"/>
              </w:rPr>
              <w:t>Struktur</w:t>
            </w:r>
            <w:proofErr w:type="spellEnd"/>
            <w:r w:rsidR="003350C3">
              <w:rPr>
                <w:rFonts w:ascii="Arial" w:hAnsi="Arial" w:cs="Arial"/>
                <w:i/>
                <w:sz w:val="20"/>
                <w:szCs w:val="20"/>
              </w:rPr>
              <w:t xml:space="preserve"> Data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50C3">
              <w:rPr>
                <w:rFonts w:ascii="Arial" w:hAnsi="Arial" w:cs="Arial"/>
                <w:sz w:val="20"/>
                <w:szCs w:val="20"/>
              </w:rPr>
              <w:t xml:space="preserve">entity, </w:t>
            </w:r>
            <w:proofErr w:type="spellStart"/>
            <w:r w:rsidR="003350C3">
              <w:rPr>
                <w:rFonts w:ascii="Arial" w:hAnsi="Arial" w:cs="Arial"/>
                <w:sz w:val="20"/>
                <w:szCs w:val="20"/>
              </w:rPr>
              <w:t>atribut</w:t>
            </w:r>
            <w:proofErr w:type="spellEnd"/>
            <w:r w:rsidR="003350C3">
              <w:rPr>
                <w:rFonts w:ascii="Arial" w:hAnsi="Arial" w:cs="Arial"/>
                <w:sz w:val="20"/>
                <w:szCs w:val="20"/>
              </w:rPr>
              <w:t xml:space="preserve">, set </w:t>
            </w:r>
            <w:proofErr w:type="spellStart"/>
            <w:r w:rsidR="003350C3">
              <w:rPr>
                <w:rFonts w:ascii="Arial" w:hAnsi="Arial" w:cs="Arial"/>
                <w:sz w:val="20"/>
                <w:szCs w:val="20"/>
              </w:rPr>
              <w:t>hubungan</w:t>
            </w:r>
            <w:proofErr w:type="spellEnd"/>
            <w:r w:rsidR="003350C3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="003350C3">
              <w:rPr>
                <w:rFonts w:ascii="Arial" w:hAnsi="Arial" w:cs="Arial"/>
                <w:sz w:val="20"/>
                <w:szCs w:val="20"/>
              </w:rPr>
              <w:t>sebagainya</w:t>
            </w:r>
            <w:proofErr w:type="spellEnd"/>
          </w:p>
          <w:p w14:paraId="0E9FF926" w14:textId="77777777" w:rsidR="007301E4" w:rsidRPr="00615680" w:rsidRDefault="007301E4" w:rsidP="007301E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A25DB55" w14:textId="77777777" w:rsidR="007301E4" w:rsidRDefault="007301E4" w:rsidP="007301E4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095C0C05" w14:textId="77777777" w:rsidR="007301E4" w:rsidRDefault="007301E4" w:rsidP="007301E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2B45E1E0" w14:textId="77777777" w:rsidR="007301E4" w:rsidRPr="00072986" w:rsidRDefault="007301E4" w:rsidP="007301E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F721D9" w14:textId="77777777" w:rsidR="007301E4" w:rsidRDefault="007301E4" w:rsidP="007301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E7FBFED" w14:textId="4DDA42A5" w:rsidR="007301E4" w:rsidRPr="003D0FC4" w:rsidRDefault="007301E4" w:rsidP="007301E4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313AFBAE" w14:textId="31705AC5" w:rsidR="007301E4" w:rsidRPr="002E7E3F" w:rsidRDefault="007301E4" w:rsidP="007301E4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>
              <w:rPr>
                <w:rFonts w:ascii="Arial" w:hAnsi="Arial" w:cs="Arial"/>
                <w:sz w:val="20"/>
                <w:szCs w:val="20"/>
              </w:rPr>
              <w:t>1043</w:t>
            </w:r>
            <w:r w:rsidRPr="002E7E3F"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2361F6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392FA208" w14:textId="3786CB4F" w:rsidR="007301E4" w:rsidRPr="002E7E3F" w:rsidRDefault="007301E4" w:rsidP="007301E4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>
              <w:rPr>
                <w:rFonts w:ascii="Arial" w:hAnsi="Arial" w:cs="Arial"/>
                <w:sz w:val="20"/>
                <w:szCs w:val="20"/>
              </w:rPr>
              <w:t>1043</w:t>
            </w:r>
          </w:p>
        </w:tc>
      </w:tr>
      <w:tr w:rsidR="0097584A" w:rsidRPr="00AB43CA" w14:paraId="682FA26B" w14:textId="77777777" w:rsidTr="002669EC">
        <w:trPr>
          <w:trHeight w:val="1377"/>
        </w:trPr>
        <w:tc>
          <w:tcPr>
            <w:tcW w:w="2448" w:type="dxa"/>
          </w:tcPr>
          <w:p w14:paraId="74007F93" w14:textId="77777777" w:rsidR="0097584A" w:rsidRPr="003D0FC4" w:rsidRDefault="0097584A" w:rsidP="009758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2B146D" w14:textId="77777777" w:rsidR="0097584A" w:rsidRPr="003D0FC4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BB7456" w14:textId="77777777" w:rsidR="0097584A" w:rsidRPr="003D0FC4" w:rsidRDefault="0097584A" w:rsidP="009758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076ADFD0" w14:textId="2AE85388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18D680" w14:textId="5318D0A7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E9BF39" w14:textId="6C2C46C3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9B590" w14:textId="3723DEDE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973691" w14:textId="16C962FA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E6BBD4" w14:textId="1CC097E6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900AE7" w14:textId="77777777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15500A" w14:textId="3F61F777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AC50AC" w14:textId="77777777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9FA36F" w14:textId="547A9A5A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011FDA" w14:textId="77777777" w:rsidR="0097584A" w:rsidRPr="003D0FC4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EF20F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B4D24D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D550A9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410F23C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F025DE7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D37F67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1F33084" w14:textId="3F3376A0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45AB9FB" w14:textId="179DB491" w:rsidR="00D06DD4" w:rsidRDefault="00D06DD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824E51C" w14:textId="5A76331E" w:rsidR="00D06DD4" w:rsidRDefault="00D06DD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44669E5" w14:textId="1CDF19C9" w:rsidR="00D06DD4" w:rsidRDefault="00D06DD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5ECF4AF" w14:textId="5E73AE0C" w:rsidR="007301E4" w:rsidRDefault="007301E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6E8DF59" w14:textId="7ECD1CC4" w:rsidR="007301E4" w:rsidRDefault="007301E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DD57754" w14:textId="214F8931" w:rsidR="007301E4" w:rsidRDefault="007301E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34ECEB5" w14:textId="015CA82F" w:rsidR="007301E4" w:rsidRDefault="007301E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AACCFEB" w14:textId="77777777" w:rsidR="007301E4" w:rsidRDefault="007301E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2CD5927" w14:textId="154DDF9C" w:rsidR="00D06DD4" w:rsidRPr="00E557A6" w:rsidRDefault="00D06DD4" w:rsidP="00D06DD4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>
        <w:rPr>
          <w:rFonts w:ascii="Arial" w:hAnsi="Arial" w:cs="Arial"/>
          <w:b/>
          <w:sz w:val="20"/>
          <w:szCs w:val="20"/>
        </w:rPr>
        <w:t>0</w:t>
      </w:r>
      <w:r w:rsidR="003350C3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D06DD4" w:rsidRPr="00AB43CA" w14:paraId="5B5A4541" w14:textId="77777777" w:rsidTr="004C440E">
        <w:tc>
          <w:tcPr>
            <w:tcW w:w="2448" w:type="dxa"/>
            <w:vMerge w:val="restart"/>
            <w:vAlign w:val="center"/>
          </w:tcPr>
          <w:p w14:paraId="0AE1F1CE" w14:textId="77777777" w:rsidR="00D06DD4" w:rsidRPr="003D0FC4" w:rsidRDefault="00D06DD4" w:rsidP="004C440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19062E00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1D1F7864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D06DD4" w:rsidRPr="00AB43CA" w14:paraId="57503555" w14:textId="77777777" w:rsidTr="004C440E">
        <w:trPr>
          <w:trHeight w:val="130"/>
        </w:trPr>
        <w:tc>
          <w:tcPr>
            <w:tcW w:w="2448" w:type="dxa"/>
            <w:vMerge/>
          </w:tcPr>
          <w:p w14:paraId="311FBFE8" w14:textId="77777777" w:rsidR="00D06DD4" w:rsidRPr="003D0FC4" w:rsidRDefault="00D06DD4" w:rsidP="004C440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2A11F356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0DB0EBBC" w14:textId="77777777" w:rsidR="00D06DD4" w:rsidRPr="00962C6A" w:rsidRDefault="00D06DD4" w:rsidP="004C440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KPD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1043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PRINCIPLES AND PRACTISES IN DATABASE</w:t>
            </w:r>
          </w:p>
        </w:tc>
      </w:tr>
      <w:tr w:rsidR="003350C3" w:rsidRPr="00AB43CA" w14:paraId="3AAF37DA" w14:textId="77777777" w:rsidTr="004C440E">
        <w:trPr>
          <w:trHeight w:val="130"/>
        </w:trPr>
        <w:tc>
          <w:tcPr>
            <w:tcW w:w="2448" w:type="dxa"/>
            <w:vMerge/>
          </w:tcPr>
          <w:p w14:paraId="3B1AD3E6" w14:textId="77777777" w:rsidR="003350C3" w:rsidRPr="003D0FC4" w:rsidRDefault="003350C3" w:rsidP="003350C3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F3FE61D" w14:textId="77777777" w:rsidR="003350C3" w:rsidRPr="003D0FC4" w:rsidRDefault="003350C3" w:rsidP="003350C3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216BABEC" w14:textId="281D10C4" w:rsidR="003350C3" w:rsidRPr="0097584A" w:rsidRDefault="003350C3" w:rsidP="003350C3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2.0 </w:t>
            </w:r>
            <w:r w:rsidRPr="003350C3">
              <w:rPr>
                <w:rFonts w:ascii="Arial" w:hAnsi="Arial" w:cs="Arial"/>
                <w:sz w:val="20"/>
                <w:szCs w:val="20"/>
              </w:rPr>
              <w:t>STRUCTURE DATA MODELLING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50C3">
              <w:rPr>
                <w:rFonts w:ascii="Arial" w:hAnsi="Arial" w:cs="Arial"/>
                <w:sz w:val="20"/>
                <w:szCs w:val="20"/>
              </w:rPr>
              <w:t>AND DATABASE DESIGN</w:t>
            </w:r>
          </w:p>
        </w:tc>
      </w:tr>
      <w:tr w:rsidR="003350C3" w:rsidRPr="00AB43CA" w14:paraId="6E2D5169" w14:textId="77777777" w:rsidTr="004C440E">
        <w:trPr>
          <w:trHeight w:val="325"/>
        </w:trPr>
        <w:tc>
          <w:tcPr>
            <w:tcW w:w="2448" w:type="dxa"/>
          </w:tcPr>
          <w:p w14:paraId="6EFE8C18" w14:textId="77777777" w:rsidR="003350C3" w:rsidRPr="003D0FC4" w:rsidRDefault="003350C3" w:rsidP="003350C3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3651761F" w14:textId="77777777" w:rsidR="003350C3" w:rsidRPr="003D0FC4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3350C3" w:rsidRPr="00AB43CA" w14:paraId="5FBF3D37" w14:textId="77777777" w:rsidTr="004C440E">
        <w:trPr>
          <w:trHeight w:val="130"/>
        </w:trPr>
        <w:tc>
          <w:tcPr>
            <w:tcW w:w="2448" w:type="dxa"/>
          </w:tcPr>
          <w:p w14:paraId="5B99144A" w14:textId="77777777" w:rsidR="003350C3" w:rsidRPr="003D0FC4" w:rsidRDefault="003350C3" w:rsidP="003350C3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1AAC517F" w14:textId="6A23A787" w:rsidR="003350C3" w:rsidRPr="003D0FC4" w:rsidRDefault="003350C3" w:rsidP="003350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>
              <w:rPr>
                <w:rFonts w:ascii="Arial" w:hAnsi="Arial" w:cs="Arial"/>
                <w:sz w:val="20"/>
                <w:szCs w:val="20"/>
              </w:rPr>
              <w:t xml:space="preserve"> APRIL 2022/ </w:t>
            </w:r>
            <w:r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3350C3" w:rsidRPr="00AB43CA" w14:paraId="6D04D66D" w14:textId="77777777" w:rsidTr="004C440E">
        <w:trPr>
          <w:trHeight w:val="130"/>
        </w:trPr>
        <w:tc>
          <w:tcPr>
            <w:tcW w:w="2448" w:type="dxa"/>
          </w:tcPr>
          <w:p w14:paraId="469C5D24" w14:textId="77777777" w:rsidR="003350C3" w:rsidRPr="003D0FC4" w:rsidRDefault="003350C3" w:rsidP="003350C3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77AE1913" w14:textId="77777777" w:rsidR="003350C3" w:rsidRPr="003D0FC4" w:rsidRDefault="003350C3" w:rsidP="003350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PG – 10.00 PG</w:t>
            </w:r>
          </w:p>
        </w:tc>
      </w:tr>
      <w:tr w:rsidR="003350C3" w:rsidRPr="00AB43CA" w14:paraId="31A243E4" w14:textId="77777777" w:rsidTr="004C440E">
        <w:trPr>
          <w:trHeight w:val="130"/>
        </w:trPr>
        <w:tc>
          <w:tcPr>
            <w:tcW w:w="2448" w:type="dxa"/>
          </w:tcPr>
          <w:p w14:paraId="6DA2FC6B" w14:textId="77777777" w:rsidR="003350C3" w:rsidRPr="003D0FC4" w:rsidRDefault="003350C3" w:rsidP="003350C3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17" w:type="dxa"/>
            <w:gridSpan w:val="4"/>
          </w:tcPr>
          <w:p w14:paraId="20BA9992" w14:textId="77777777" w:rsidR="003350C3" w:rsidRPr="003D0FC4" w:rsidRDefault="003350C3" w:rsidP="003350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3350C3" w:rsidRPr="00AB43CA" w14:paraId="54147159" w14:textId="77777777" w:rsidTr="004C440E">
        <w:trPr>
          <w:trHeight w:val="130"/>
        </w:trPr>
        <w:tc>
          <w:tcPr>
            <w:tcW w:w="2448" w:type="dxa"/>
          </w:tcPr>
          <w:p w14:paraId="3913511A" w14:textId="77777777" w:rsidR="003350C3" w:rsidRPr="003D0FC4" w:rsidRDefault="003350C3" w:rsidP="003350C3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351B3307" w14:textId="77777777" w:rsidR="003350C3" w:rsidRPr="003D0FC4" w:rsidRDefault="003350C3" w:rsidP="003350C3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6F81728D" w14:textId="77777777" w:rsidR="003350C3" w:rsidRPr="003D0FC4" w:rsidRDefault="003350C3" w:rsidP="003350C3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3350C3" w:rsidRPr="00AB43CA" w14:paraId="00E18010" w14:textId="77777777" w:rsidTr="004C440E">
        <w:trPr>
          <w:trHeight w:val="130"/>
        </w:trPr>
        <w:tc>
          <w:tcPr>
            <w:tcW w:w="2448" w:type="dxa"/>
          </w:tcPr>
          <w:p w14:paraId="2F4D535A" w14:textId="77777777" w:rsidR="003350C3" w:rsidRPr="003D0FC4" w:rsidRDefault="003350C3" w:rsidP="003350C3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44836C60" w14:textId="77777777" w:rsidR="003350C3" w:rsidRPr="003D0FC4" w:rsidRDefault="003350C3" w:rsidP="003350C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PN. NURUL HIDAYAH BT. MOHAMAD NOR / PN. SUHANA BT. SUPER </w:t>
            </w:r>
          </w:p>
        </w:tc>
      </w:tr>
      <w:tr w:rsidR="003350C3" w:rsidRPr="00AB43CA" w14:paraId="56EF4E82" w14:textId="77777777" w:rsidTr="00551ED4">
        <w:trPr>
          <w:trHeight w:val="130"/>
        </w:trPr>
        <w:tc>
          <w:tcPr>
            <w:tcW w:w="2448" w:type="dxa"/>
          </w:tcPr>
          <w:p w14:paraId="65FA897A" w14:textId="77777777" w:rsidR="003350C3" w:rsidRPr="003D0FC4" w:rsidRDefault="003350C3" w:rsidP="003350C3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</w:tcPr>
          <w:p w14:paraId="6E969A8E" w14:textId="77777777" w:rsidR="003350C3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78F8D8" w14:textId="09BB396C" w:rsidR="003350C3" w:rsidRPr="003D0FC4" w:rsidRDefault="003350C3" w:rsidP="003350C3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2.0 </w:t>
            </w:r>
            <w:r w:rsidRPr="003350C3">
              <w:rPr>
                <w:rFonts w:ascii="Arial" w:hAnsi="Arial" w:cs="Arial"/>
                <w:sz w:val="20"/>
                <w:szCs w:val="20"/>
              </w:rPr>
              <w:t>STRUCTURE DATA MODELLING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50C3">
              <w:rPr>
                <w:rFonts w:ascii="Arial" w:hAnsi="Arial" w:cs="Arial"/>
                <w:sz w:val="20"/>
                <w:szCs w:val="20"/>
              </w:rPr>
              <w:t>AND DATABASE DESIGN</w:t>
            </w:r>
          </w:p>
        </w:tc>
      </w:tr>
      <w:tr w:rsidR="003350C3" w:rsidRPr="00AB43CA" w14:paraId="2C6A304C" w14:textId="77777777" w:rsidTr="004C440E">
        <w:trPr>
          <w:trHeight w:val="130"/>
        </w:trPr>
        <w:tc>
          <w:tcPr>
            <w:tcW w:w="2448" w:type="dxa"/>
          </w:tcPr>
          <w:p w14:paraId="35A3BB7A" w14:textId="77777777" w:rsidR="003350C3" w:rsidRPr="003D0FC4" w:rsidRDefault="003350C3" w:rsidP="003350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55C0086" w14:textId="77777777" w:rsidR="003350C3" w:rsidRPr="003D0FC4" w:rsidRDefault="003350C3" w:rsidP="003350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158D0048" w14:textId="77777777" w:rsidR="003350C3" w:rsidRPr="003D0FC4" w:rsidRDefault="003350C3" w:rsidP="003350C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507756" w14:textId="77777777" w:rsidR="003350C3" w:rsidRPr="003D0FC4" w:rsidRDefault="003350C3" w:rsidP="003350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72FF0C62" w14:textId="77777777" w:rsidR="003350C3" w:rsidRPr="003D0FC4" w:rsidRDefault="003350C3" w:rsidP="003350C3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D8B0C41" w14:textId="77777777" w:rsidR="003350C3" w:rsidRPr="003D0FC4" w:rsidRDefault="003350C3" w:rsidP="003350C3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1A61EECF" w14:textId="77777777" w:rsidR="003350C3" w:rsidRPr="003D0FC4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A1342D5" w14:textId="77777777" w:rsidR="003350C3" w:rsidRPr="003D0FC4" w:rsidRDefault="003350C3" w:rsidP="003350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F7B1BC" w14:textId="77777777" w:rsidR="003350C3" w:rsidRPr="003D0FC4" w:rsidRDefault="003350C3" w:rsidP="003350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350C3" w:rsidRPr="00AB43CA" w14:paraId="24D1B266" w14:textId="77777777" w:rsidTr="004C440E">
        <w:trPr>
          <w:trHeight w:val="930"/>
        </w:trPr>
        <w:tc>
          <w:tcPr>
            <w:tcW w:w="2448" w:type="dxa"/>
          </w:tcPr>
          <w:p w14:paraId="00CB9387" w14:textId="77777777" w:rsidR="003350C3" w:rsidRPr="003D0FC4" w:rsidRDefault="003350C3" w:rsidP="003350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E75333" w14:textId="77777777" w:rsidR="003350C3" w:rsidRPr="003D0FC4" w:rsidRDefault="003350C3" w:rsidP="003350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6F84FF" w14:textId="50BDCCB1" w:rsidR="003350C3" w:rsidRPr="003D0FC4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</w:t>
            </w:r>
            <w:r>
              <w:rPr>
                <w:rFonts w:ascii="Arial" w:hAnsi="Arial" w:cs="Arial"/>
                <w:sz w:val="20"/>
                <w:szCs w:val="20"/>
              </w:rPr>
              <w:t xml:space="preserve"> PG – </w:t>
            </w:r>
            <w:r>
              <w:rPr>
                <w:rFonts w:ascii="Arial" w:hAnsi="Arial" w:cs="Arial"/>
                <w:sz w:val="20"/>
                <w:szCs w:val="20"/>
              </w:rPr>
              <w:t>12.30 TGH</w:t>
            </w:r>
          </w:p>
          <w:p w14:paraId="5E4E1C30" w14:textId="77777777" w:rsidR="003350C3" w:rsidRPr="003D0FC4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79DE65E7" w14:textId="2FCB8A69" w:rsidR="003350C3" w:rsidRPr="003350C3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2.1 </w:t>
            </w:r>
            <w:r w:rsidRPr="003350C3">
              <w:rPr>
                <w:rFonts w:ascii="Arial" w:hAnsi="Arial" w:cs="Arial"/>
                <w:sz w:val="20"/>
                <w:szCs w:val="20"/>
              </w:rPr>
              <w:t>Entities, attributes, sets relationship and cardinality (one to one, one to many and many to many) based on users need.</w:t>
            </w:r>
          </w:p>
          <w:p w14:paraId="63F83711" w14:textId="77777777" w:rsidR="003350C3" w:rsidRPr="003350C3" w:rsidRDefault="003350C3" w:rsidP="003350C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44657399" w14:textId="46B4604A" w:rsidR="003350C3" w:rsidRPr="002361F6" w:rsidRDefault="002361F6" w:rsidP="00236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2.2 </w:t>
            </w:r>
            <w:r w:rsidR="003350C3" w:rsidRPr="002361F6">
              <w:rPr>
                <w:rFonts w:ascii="Arial" w:hAnsi="Arial" w:cs="Arial"/>
                <w:sz w:val="20"/>
                <w:szCs w:val="20"/>
              </w:rPr>
              <w:t>Attributes, table and the keys for the database to be developed.</w:t>
            </w:r>
          </w:p>
          <w:p w14:paraId="0310880E" w14:textId="77777777" w:rsidR="003350C3" w:rsidRPr="003350C3" w:rsidRDefault="003350C3" w:rsidP="003350C3">
            <w:pPr>
              <w:pStyle w:val="ListParagraph"/>
              <w:numPr>
                <w:ilvl w:val="0"/>
                <w:numId w:val="41"/>
              </w:numPr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r w:rsidRPr="003350C3">
              <w:rPr>
                <w:rFonts w:ascii="Arial" w:hAnsi="Arial" w:cs="Arial"/>
                <w:sz w:val="20"/>
                <w:szCs w:val="20"/>
              </w:rPr>
              <w:t>Primary key</w:t>
            </w:r>
          </w:p>
          <w:p w14:paraId="2C4041E7" w14:textId="77777777" w:rsidR="003350C3" w:rsidRPr="003350C3" w:rsidRDefault="003350C3" w:rsidP="003350C3">
            <w:pPr>
              <w:pStyle w:val="ListParagraph"/>
              <w:numPr>
                <w:ilvl w:val="0"/>
                <w:numId w:val="41"/>
              </w:numPr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r w:rsidRPr="003350C3">
              <w:rPr>
                <w:rFonts w:ascii="Arial" w:hAnsi="Arial" w:cs="Arial"/>
                <w:sz w:val="20"/>
                <w:szCs w:val="20"/>
              </w:rPr>
              <w:t>Foreign key</w:t>
            </w:r>
          </w:p>
          <w:p w14:paraId="382CF2F8" w14:textId="77777777" w:rsidR="003350C3" w:rsidRPr="003350C3" w:rsidRDefault="003350C3" w:rsidP="003350C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2F71D97B" w14:textId="77777777" w:rsidR="003350C3" w:rsidRPr="003350C3" w:rsidRDefault="003350C3" w:rsidP="003350C3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3350C3">
              <w:rPr>
                <w:rFonts w:ascii="Arial" w:hAnsi="Arial" w:cs="Arial"/>
                <w:sz w:val="20"/>
                <w:szCs w:val="20"/>
              </w:rPr>
              <w:t>Entity Relationship Diagram notation</w:t>
            </w:r>
          </w:p>
          <w:p w14:paraId="0189D587" w14:textId="77777777" w:rsidR="003350C3" w:rsidRPr="00C90746" w:rsidRDefault="003350C3" w:rsidP="003350C3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14:paraId="3B23DBA8" w14:textId="77777777" w:rsidR="003350C3" w:rsidRPr="0016093E" w:rsidRDefault="003350C3" w:rsidP="003350C3">
            <w:pPr>
              <w:pStyle w:val="NoSpacing"/>
              <w:rPr>
                <w:rFonts w:ascii="Arial" w:hAnsi="Arial" w:cs="Arial"/>
              </w:rPr>
            </w:pPr>
          </w:p>
          <w:p w14:paraId="69AE8220" w14:textId="77777777" w:rsidR="003350C3" w:rsidRPr="006E3BFF" w:rsidRDefault="003350C3" w:rsidP="003350C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239E85E9" w14:textId="77777777" w:rsidR="003350C3" w:rsidRDefault="003350C3" w:rsidP="003350C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1383F6B1" w14:textId="77777777" w:rsidR="003350C3" w:rsidRPr="00072986" w:rsidRDefault="003350C3" w:rsidP="003350C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9B9CDF" w14:textId="47A1CF5B" w:rsidR="003350C3" w:rsidRDefault="003350C3" w:rsidP="003350C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Struktur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Data 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361F6">
              <w:rPr>
                <w:rFonts w:ascii="Arial" w:hAnsi="Arial" w:cs="Arial"/>
                <w:sz w:val="20"/>
                <w:szCs w:val="20"/>
              </w:rPr>
              <w:t>kardinaliti</w:t>
            </w:r>
            <w:proofErr w:type="spellEnd"/>
            <w:r w:rsidR="002361F6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="002361F6">
              <w:rPr>
                <w:rFonts w:ascii="Arial" w:hAnsi="Arial" w:cs="Arial"/>
                <w:sz w:val="20"/>
                <w:szCs w:val="20"/>
              </w:rPr>
              <w:t>sebagainya</w:t>
            </w:r>
            <w:proofErr w:type="spellEnd"/>
          </w:p>
          <w:p w14:paraId="14DDF62C" w14:textId="77777777" w:rsidR="003350C3" w:rsidRPr="00615680" w:rsidRDefault="003350C3" w:rsidP="003350C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239C3B0" w14:textId="77777777" w:rsidR="003350C3" w:rsidRDefault="003350C3" w:rsidP="003350C3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1D14F847" w14:textId="77777777" w:rsidR="003350C3" w:rsidRDefault="003350C3" w:rsidP="003350C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48857E41" w14:textId="77777777" w:rsidR="003350C3" w:rsidRPr="00072986" w:rsidRDefault="003350C3" w:rsidP="003350C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4961E0" w14:textId="77777777" w:rsidR="003350C3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B438065" w14:textId="4E3C952F" w:rsidR="003350C3" w:rsidRPr="003D0FC4" w:rsidRDefault="003350C3" w:rsidP="003350C3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27A16CF2" w14:textId="0742F12A" w:rsidR="003350C3" w:rsidRPr="002E7E3F" w:rsidRDefault="003350C3" w:rsidP="003350C3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>
              <w:rPr>
                <w:rFonts w:ascii="Arial" w:hAnsi="Arial" w:cs="Arial"/>
                <w:sz w:val="20"/>
                <w:szCs w:val="20"/>
              </w:rPr>
              <w:t>1043</w:t>
            </w:r>
            <w:r w:rsidRPr="002E7E3F"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2361F6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76DD59FA" w14:textId="77777777" w:rsidR="003350C3" w:rsidRPr="002E7E3F" w:rsidRDefault="003350C3" w:rsidP="003350C3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>
              <w:rPr>
                <w:rFonts w:ascii="Arial" w:hAnsi="Arial" w:cs="Arial"/>
                <w:sz w:val="20"/>
                <w:szCs w:val="20"/>
              </w:rPr>
              <w:t>1043</w:t>
            </w:r>
          </w:p>
        </w:tc>
      </w:tr>
      <w:tr w:rsidR="003350C3" w:rsidRPr="00AB43CA" w14:paraId="47263F0A" w14:textId="77777777" w:rsidTr="004C440E">
        <w:trPr>
          <w:trHeight w:val="1377"/>
        </w:trPr>
        <w:tc>
          <w:tcPr>
            <w:tcW w:w="2448" w:type="dxa"/>
          </w:tcPr>
          <w:p w14:paraId="1BB5C029" w14:textId="77777777" w:rsidR="003350C3" w:rsidRPr="003D0FC4" w:rsidRDefault="003350C3" w:rsidP="003350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9994DA" w14:textId="77777777" w:rsidR="003350C3" w:rsidRPr="003D0FC4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F02C42" w14:textId="77777777" w:rsidR="003350C3" w:rsidRPr="003D0FC4" w:rsidRDefault="003350C3" w:rsidP="003350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54DEE19A" w14:textId="77777777" w:rsidR="003350C3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81B414" w14:textId="77777777" w:rsidR="003350C3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E622A7" w14:textId="77777777" w:rsidR="003350C3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CC5422" w14:textId="77777777" w:rsidR="003350C3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C472AC" w14:textId="77777777" w:rsidR="003350C3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6FED8E" w14:textId="77777777" w:rsidR="003350C3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F9157C" w14:textId="77777777" w:rsidR="003350C3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BA1908" w14:textId="77777777" w:rsidR="003350C3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5EF95C" w14:textId="77777777" w:rsidR="003350C3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9113C4" w14:textId="77777777" w:rsidR="003350C3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B01BC5" w14:textId="77777777" w:rsidR="003350C3" w:rsidRPr="003D0FC4" w:rsidRDefault="003350C3" w:rsidP="003350C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7F02521" w14:textId="77777777" w:rsidR="00D06DD4" w:rsidRDefault="00D06DD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C83B600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EC983D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E36140C" w14:textId="77777777" w:rsidR="0010259E" w:rsidRDefault="0010259E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sectPr w:rsidR="0010259E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C6D41" w14:textId="77777777" w:rsidR="00057638" w:rsidRDefault="00057638" w:rsidP="009C4F70">
      <w:r>
        <w:separator/>
      </w:r>
    </w:p>
  </w:endnote>
  <w:endnote w:type="continuationSeparator" w:id="0">
    <w:p w14:paraId="59F73E23" w14:textId="77777777" w:rsidR="00057638" w:rsidRDefault="00057638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975E4" w14:textId="77777777" w:rsidR="00057638" w:rsidRDefault="00057638" w:rsidP="009C4F70">
      <w:r>
        <w:separator/>
      </w:r>
    </w:p>
  </w:footnote>
  <w:footnote w:type="continuationSeparator" w:id="0">
    <w:p w14:paraId="01AE4459" w14:textId="77777777" w:rsidR="00057638" w:rsidRDefault="00057638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5838" w14:textId="01EBAC7D" w:rsidR="00F6710D" w:rsidRDefault="00C27D6B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6A696B7" wp14:editId="4BB35EC2">
          <wp:simplePos x="0" y="0"/>
          <wp:positionH relativeFrom="margin">
            <wp:align>center</wp:align>
          </wp:positionH>
          <wp:positionV relativeFrom="paragraph">
            <wp:posOffset>-6985</wp:posOffset>
          </wp:positionV>
          <wp:extent cx="1457325" cy="347345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7A6" w:rsidRPr="00A06F05">
      <w:rPr>
        <w:noProof/>
      </w:rPr>
      <w:drawing>
        <wp:anchor distT="0" distB="0" distL="114300" distR="114300" simplePos="0" relativeHeight="251663360" behindDoc="1" locked="0" layoutInCell="1" allowOverlap="1" wp14:anchorId="135C6739" wp14:editId="336D9C15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1371600" cy="653902"/>
          <wp:effectExtent l="0" t="0" r="0" b="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539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E557A6"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                          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Lampiran 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14756637" w14:textId="62F6ECDD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1E1BF101" w14:textId="6A641022" w:rsidR="002B4289" w:rsidRDefault="002B4289" w:rsidP="002B4289">
    <w:pPr>
      <w:tabs>
        <w:tab w:val="center" w:pos="4513"/>
        <w:tab w:val="right" w:pos="9026"/>
      </w:tabs>
      <w:spacing w:line="360" w:lineRule="auto"/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8A4BC0" wp14:editId="6034942B">
              <wp:simplePos x="0" y="0"/>
              <wp:positionH relativeFrom="column">
                <wp:posOffset>-46990</wp:posOffset>
              </wp:positionH>
              <wp:positionV relativeFrom="paragraph">
                <wp:posOffset>218440</wp:posOffset>
              </wp:positionV>
              <wp:extent cx="8731250" cy="0"/>
              <wp:effectExtent l="0" t="1905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312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C6214E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7.2pt" to="683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" strokecolor="black [3213]" strokeweight="2.25pt"/>
          </w:pict>
        </mc:Fallback>
      </mc:AlternateContent>
    </w:r>
  </w:p>
  <w:p w14:paraId="290AD7FA" w14:textId="54A48B0D" w:rsidR="00E557A6" w:rsidRPr="003D0FC4" w:rsidRDefault="002B4289" w:rsidP="002B4289">
    <w:pPr>
      <w:tabs>
        <w:tab w:val="center" w:pos="4513"/>
        <w:tab w:val="right" w:pos="9026"/>
      </w:tabs>
      <w:jc w:val="center"/>
      <w:rPr>
        <w:rFonts w:ascii="Arial" w:hAnsi="Arial" w:cs="Arial"/>
        <w:b/>
        <w:bCs/>
      </w:rPr>
    </w:pPr>
    <w:r w:rsidRPr="000737C3">
      <w:rPr>
        <w:rFonts w:ascii="Arial" w:hAnsi="Arial" w:cs="Arial"/>
        <w:b/>
        <w:sz w:val="28"/>
        <w:szCs w:val="28"/>
      </w:rPr>
      <w:t>(</w:t>
    </w:r>
    <w:r w:rsidRPr="003D0FC4">
      <w:rPr>
        <w:rFonts w:ascii="Arial" w:hAnsi="Arial" w:cs="Arial"/>
        <w:b/>
        <w:bCs/>
        <w:sz w:val="20"/>
        <w:szCs w:val="20"/>
      </w:rPr>
      <w:t>RANCANGAN PENGAJARAN DAN PEMUDAHCARAAN (</w:t>
    </w:r>
    <w:proofErr w:type="spellStart"/>
    <w:r w:rsidRPr="003D0FC4">
      <w:rPr>
        <w:rFonts w:ascii="Arial" w:hAnsi="Arial" w:cs="Arial"/>
        <w:b/>
        <w:bCs/>
        <w:sz w:val="20"/>
        <w:szCs w:val="20"/>
      </w:rPr>
      <w:t>PdPc</w:t>
    </w:r>
    <w:proofErr w:type="spellEnd"/>
    <w:r w:rsidRPr="003D0FC4">
      <w:rPr>
        <w:rFonts w:ascii="Arial" w:hAnsi="Arial" w:cs="Arial"/>
        <w:b/>
        <w:bCs/>
        <w:sz w:val="20"/>
        <w:szCs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4E2"/>
    <w:multiLevelType w:val="hybridMultilevel"/>
    <w:tmpl w:val="5E8E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71405"/>
    <w:multiLevelType w:val="hybridMultilevel"/>
    <w:tmpl w:val="590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0728470B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A4223"/>
    <w:multiLevelType w:val="multilevel"/>
    <w:tmpl w:val="0AA47392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D156758"/>
    <w:multiLevelType w:val="hybridMultilevel"/>
    <w:tmpl w:val="DBAE1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7C0E27"/>
    <w:multiLevelType w:val="hybridMultilevel"/>
    <w:tmpl w:val="43B6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A3742"/>
    <w:multiLevelType w:val="hybridMultilevel"/>
    <w:tmpl w:val="3EE096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D1B72"/>
    <w:multiLevelType w:val="hybridMultilevel"/>
    <w:tmpl w:val="52C4BD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D2829"/>
    <w:multiLevelType w:val="hybridMultilevel"/>
    <w:tmpl w:val="B69892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764C"/>
    <w:multiLevelType w:val="hybridMultilevel"/>
    <w:tmpl w:val="0F4A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5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251EE9"/>
    <w:multiLevelType w:val="hybridMultilevel"/>
    <w:tmpl w:val="044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0" w15:restartNumberingAfterBreak="0">
    <w:nsid w:val="41AC26CF"/>
    <w:multiLevelType w:val="hybridMultilevel"/>
    <w:tmpl w:val="21F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115A9"/>
    <w:multiLevelType w:val="hybridMultilevel"/>
    <w:tmpl w:val="769E11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516BF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85D58"/>
    <w:multiLevelType w:val="hybridMultilevel"/>
    <w:tmpl w:val="86504DDC"/>
    <w:lvl w:ilvl="0" w:tplc="4ABEF368">
      <w:start w:val="1"/>
      <w:numFmt w:val="bullet"/>
      <w:lvlText w:val="-"/>
      <w:lvlJc w:val="left"/>
      <w:pPr>
        <w:ind w:left="142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6" w15:restartNumberingAfterBreak="0">
    <w:nsid w:val="48C9076C"/>
    <w:multiLevelType w:val="hybridMultilevel"/>
    <w:tmpl w:val="D0B2D5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8" w15:restartNumberingAfterBreak="0">
    <w:nsid w:val="4EEF5D43"/>
    <w:multiLevelType w:val="hybridMultilevel"/>
    <w:tmpl w:val="96CCB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A82B78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E82CE1"/>
    <w:multiLevelType w:val="hybridMultilevel"/>
    <w:tmpl w:val="B99AF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52ED8"/>
    <w:multiLevelType w:val="hybridMultilevel"/>
    <w:tmpl w:val="A046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120F64"/>
    <w:multiLevelType w:val="hybridMultilevel"/>
    <w:tmpl w:val="3FE480F2"/>
    <w:lvl w:ilvl="0" w:tplc="6F02032E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754A80"/>
    <w:multiLevelType w:val="hybridMultilevel"/>
    <w:tmpl w:val="5A2CB44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1F47A22"/>
    <w:multiLevelType w:val="hybridMultilevel"/>
    <w:tmpl w:val="354AE53C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E87CC6"/>
    <w:multiLevelType w:val="hybridMultilevel"/>
    <w:tmpl w:val="529CB2AE"/>
    <w:lvl w:ilvl="0" w:tplc="69541C6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5549A2"/>
    <w:multiLevelType w:val="hybridMultilevel"/>
    <w:tmpl w:val="26FE3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8377A"/>
    <w:multiLevelType w:val="hybridMultilevel"/>
    <w:tmpl w:val="F67ED552"/>
    <w:lvl w:ilvl="0" w:tplc="6D609438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F3D2E20"/>
    <w:multiLevelType w:val="hybridMultilevel"/>
    <w:tmpl w:val="6FE2A22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8092475">
    <w:abstractNumId w:val="17"/>
  </w:num>
  <w:num w:numId="2" w16cid:durableId="824124576">
    <w:abstractNumId w:val="40"/>
  </w:num>
  <w:num w:numId="3" w16cid:durableId="1735620899">
    <w:abstractNumId w:val="27"/>
  </w:num>
  <w:num w:numId="4" w16cid:durableId="1468549685">
    <w:abstractNumId w:val="7"/>
  </w:num>
  <w:num w:numId="5" w16cid:durableId="625239807">
    <w:abstractNumId w:val="2"/>
  </w:num>
  <w:num w:numId="6" w16cid:durableId="411314449">
    <w:abstractNumId w:val="18"/>
  </w:num>
  <w:num w:numId="7" w16cid:durableId="172693646">
    <w:abstractNumId w:val="24"/>
  </w:num>
  <w:num w:numId="8" w16cid:durableId="1403140412">
    <w:abstractNumId w:val="32"/>
  </w:num>
  <w:num w:numId="9" w16cid:durableId="1042633056">
    <w:abstractNumId w:val="25"/>
  </w:num>
  <w:num w:numId="10" w16cid:durableId="141852477">
    <w:abstractNumId w:val="30"/>
  </w:num>
  <w:num w:numId="11" w16cid:durableId="1610508830">
    <w:abstractNumId w:val="4"/>
  </w:num>
  <w:num w:numId="12" w16cid:durableId="2005430706">
    <w:abstractNumId w:val="3"/>
  </w:num>
  <w:num w:numId="13" w16cid:durableId="291055769">
    <w:abstractNumId w:val="28"/>
  </w:num>
  <w:num w:numId="14" w16cid:durableId="1875077905">
    <w:abstractNumId w:val="36"/>
  </w:num>
  <w:num w:numId="15" w16cid:durableId="1837114813">
    <w:abstractNumId w:val="22"/>
  </w:num>
  <w:num w:numId="16" w16cid:durableId="696782860">
    <w:abstractNumId w:val="12"/>
  </w:num>
  <w:num w:numId="17" w16cid:durableId="1153449701">
    <w:abstractNumId w:val="29"/>
  </w:num>
  <w:num w:numId="18" w16cid:durableId="384573048">
    <w:abstractNumId w:val="23"/>
  </w:num>
  <w:num w:numId="19" w16cid:durableId="29889953">
    <w:abstractNumId w:val="8"/>
  </w:num>
  <w:num w:numId="20" w16cid:durableId="584413669">
    <w:abstractNumId w:val="14"/>
  </w:num>
  <w:num w:numId="21" w16cid:durableId="333533633">
    <w:abstractNumId w:val="19"/>
  </w:num>
  <w:num w:numId="22" w16cid:durableId="1335376792">
    <w:abstractNumId w:val="6"/>
  </w:num>
  <w:num w:numId="23" w16cid:durableId="56979179">
    <w:abstractNumId w:val="15"/>
  </w:num>
  <w:num w:numId="24" w16cid:durableId="1682850018">
    <w:abstractNumId w:val="21"/>
  </w:num>
  <w:num w:numId="25" w16cid:durableId="1458572401">
    <w:abstractNumId w:val="11"/>
  </w:num>
  <w:num w:numId="26" w16cid:durableId="302974051">
    <w:abstractNumId w:val="10"/>
  </w:num>
  <w:num w:numId="27" w16cid:durableId="340665544">
    <w:abstractNumId w:val="38"/>
  </w:num>
  <w:num w:numId="28" w16cid:durableId="113335084">
    <w:abstractNumId w:val="34"/>
  </w:num>
  <w:num w:numId="29" w16cid:durableId="849024733">
    <w:abstractNumId w:val="39"/>
  </w:num>
  <w:num w:numId="30" w16cid:durableId="1896501488">
    <w:abstractNumId w:val="31"/>
  </w:num>
  <w:num w:numId="31" w16cid:durableId="1477339331">
    <w:abstractNumId w:val="16"/>
  </w:num>
  <w:num w:numId="32" w16cid:durableId="1335258507">
    <w:abstractNumId w:val="9"/>
  </w:num>
  <w:num w:numId="33" w16cid:durableId="1028985740">
    <w:abstractNumId w:val="20"/>
  </w:num>
  <w:num w:numId="34" w16cid:durableId="924459286">
    <w:abstractNumId w:val="1"/>
  </w:num>
  <w:num w:numId="35" w16cid:durableId="450128701">
    <w:abstractNumId w:val="13"/>
  </w:num>
  <w:num w:numId="36" w16cid:durableId="1276715185">
    <w:abstractNumId w:val="33"/>
  </w:num>
  <w:num w:numId="37" w16cid:durableId="434524055">
    <w:abstractNumId w:val="0"/>
  </w:num>
  <w:num w:numId="38" w16cid:durableId="2008945722">
    <w:abstractNumId w:val="26"/>
  </w:num>
  <w:num w:numId="39" w16cid:durableId="815072907">
    <w:abstractNumId w:val="37"/>
  </w:num>
  <w:num w:numId="40" w16cid:durableId="545603920">
    <w:abstractNumId w:val="41"/>
  </w:num>
  <w:num w:numId="41" w16cid:durableId="1327436694">
    <w:abstractNumId w:val="35"/>
  </w:num>
  <w:num w:numId="42" w16cid:durableId="10600546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3790B"/>
    <w:rsid w:val="000418E3"/>
    <w:rsid w:val="00057638"/>
    <w:rsid w:val="000737C3"/>
    <w:rsid w:val="000C5D41"/>
    <w:rsid w:val="000D648C"/>
    <w:rsid w:val="0010259E"/>
    <w:rsid w:val="001305B0"/>
    <w:rsid w:val="00151E39"/>
    <w:rsid w:val="001570A4"/>
    <w:rsid w:val="00157CB4"/>
    <w:rsid w:val="00163FF8"/>
    <w:rsid w:val="0018039C"/>
    <w:rsid w:val="00197D5F"/>
    <w:rsid w:val="001D7DF8"/>
    <w:rsid w:val="001F649A"/>
    <w:rsid w:val="00202EEC"/>
    <w:rsid w:val="002060D4"/>
    <w:rsid w:val="002147D5"/>
    <w:rsid w:val="002164E4"/>
    <w:rsid w:val="00233169"/>
    <w:rsid w:val="002361F6"/>
    <w:rsid w:val="00236BBC"/>
    <w:rsid w:val="00252903"/>
    <w:rsid w:val="002612E5"/>
    <w:rsid w:val="002A64DE"/>
    <w:rsid w:val="002B4289"/>
    <w:rsid w:val="002C10C0"/>
    <w:rsid w:val="002D5B98"/>
    <w:rsid w:val="002E7E3F"/>
    <w:rsid w:val="002F5C75"/>
    <w:rsid w:val="003350C3"/>
    <w:rsid w:val="00355EEA"/>
    <w:rsid w:val="00375ED3"/>
    <w:rsid w:val="00382F45"/>
    <w:rsid w:val="003A2A7B"/>
    <w:rsid w:val="003D0FC4"/>
    <w:rsid w:val="00402C9E"/>
    <w:rsid w:val="00403C3E"/>
    <w:rsid w:val="00404238"/>
    <w:rsid w:val="0041529B"/>
    <w:rsid w:val="00493297"/>
    <w:rsid w:val="00496DA7"/>
    <w:rsid w:val="004B7FE4"/>
    <w:rsid w:val="004E2B4B"/>
    <w:rsid w:val="004F4DD9"/>
    <w:rsid w:val="00510760"/>
    <w:rsid w:val="005116CC"/>
    <w:rsid w:val="00526539"/>
    <w:rsid w:val="00532541"/>
    <w:rsid w:val="0057113B"/>
    <w:rsid w:val="005740AD"/>
    <w:rsid w:val="00586512"/>
    <w:rsid w:val="0059651E"/>
    <w:rsid w:val="005B347B"/>
    <w:rsid w:val="005E4B87"/>
    <w:rsid w:val="005F069D"/>
    <w:rsid w:val="00635E8B"/>
    <w:rsid w:val="00636D80"/>
    <w:rsid w:val="006434D2"/>
    <w:rsid w:val="006555C1"/>
    <w:rsid w:val="00686C46"/>
    <w:rsid w:val="006A3F96"/>
    <w:rsid w:val="006D57E4"/>
    <w:rsid w:val="006E3BFF"/>
    <w:rsid w:val="006F5150"/>
    <w:rsid w:val="0072171F"/>
    <w:rsid w:val="007301E4"/>
    <w:rsid w:val="007409D0"/>
    <w:rsid w:val="00750EAF"/>
    <w:rsid w:val="007511AA"/>
    <w:rsid w:val="00752843"/>
    <w:rsid w:val="0078093B"/>
    <w:rsid w:val="007A720A"/>
    <w:rsid w:val="007E16CD"/>
    <w:rsid w:val="007E5295"/>
    <w:rsid w:val="007F2C4F"/>
    <w:rsid w:val="00801461"/>
    <w:rsid w:val="00803103"/>
    <w:rsid w:val="00817B67"/>
    <w:rsid w:val="008529DA"/>
    <w:rsid w:val="0085577A"/>
    <w:rsid w:val="008603CB"/>
    <w:rsid w:val="00871D72"/>
    <w:rsid w:val="008A37E1"/>
    <w:rsid w:val="008B15D4"/>
    <w:rsid w:val="008B75CF"/>
    <w:rsid w:val="008D1533"/>
    <w:rsid w:val="00903F3B"/>
    <w:rsid w:val="00904D3A"/>
    <w:rsid w:val="009248DE"/>
    <w:rsid w:val="00944F02"/>
    <w:rsid w:val="00952938"/>
    <w:rsid w:val="00962C6A"/>
    <w:rsid w:val="0097584A"/>
    <w:rsid w:val="009917C5"/>
    <w:rsid w:val="009B6236"/>
    <w:rsid w:val="009C4506"/>
    <w:rsid w:val="009C4F70"/>
    <w:rsid w:val="009C70B1"/>
    <w:rsid w:val="009E1405"/>
    <w:rsid w:val="00A03867"/>
    <w:rsid w:val="00A270A0"/>
    <w:rsid w:val="00A30E2E"/>
    <w:rsid w:val="00A35030"/>
    <w:rsid w:val="00A36CFB"/>
    <w:rsid w:val="00A6084F"/>
    <w:rsid w:val="00A65794"/>
    <w:rsid w:val="00A73EE2"/>
    <w:rsid w:val="00A74651"/>
    <w:rsid w:val="00A8742B"/>
    <w:rsid w:val="00AE1154"/>
    <w:rsid w:val="00AF26BC"/>
    <w:rsid w:val="00B137D8"/>
    <w:rsid w:val="00B254A3"/>
    <w:rsid w:val="00B4408C"/>
    <w:rsid w:val="00B600B1"/>
    <w:rsid w:val="00BA0C88"/>
    <w:rsid w:val="00BA3074"/>
    <w:rsid w:val="00C22878"/>
    <w:rsid w:val="00C27D6B"/>
    <w:rsid w:val="00C732D8"/>
    <w:rsid w:val="00C7491D"/>
    <w:rsid w:val="00C87B42"/>
    <w:rsid w:val="00C90746"/>
    <w:rsid w:val="00C96C25"/>
    <w:rsid w:val="00CE3730"/>
    <w:rsid w:val="00CE4123"/>
    <w:rsid w:val="00D06DD4"/>
    <w:rsid w:val="00D1730D"/>
    <w:rsid w:val="00D41A74"/>
    <w:rsid w:val="00D46EB8"/>
    <w:rsid w:val="00D95BA0"/>
    <w:rsid w:val="00DA4AE3"/>
    <w:rsid w:val="00DA4FB9"/>
    <w:rsid w:val="00DB4CF6"/>
    <w:rsid w:val="00DE244A"/>
    <w:rsid w:val="00DE5EE1"/>
    <w:rsid w:val="00E14DFD"/>
    <w:rsid w:val="00E31C7A"/>
    <w:rsid w:val="00E36194"/>
    <w:rsid w:val="00E47D1B"/>
    <w:rsid w:val="00E557A6"/>
    <w:rsid w:val="00E72787"/>
    <w:rsid w:val="00E86EF7"/>
    <w:rsid w:val="00E91E5D"/>
    <w:rsid w:val="00E944A6"/>
    <w:rsid w:val="00E94ADF"/>
    <w:rsid w:val="00EA2444"/>
    <w:rsid w:val="00EA737C"/>
    <w:rsid w:val="00EB0D22"/>
    <w:rsid w:val="00EC1512"/>
    <w:rsid w:val="00ED482B"/>
    <w:rsid w:val="00EF6752"/>
    <w:rsid w:val="00F20449"/>
    <w:rsid w:val="00F22570"/>
    <w:rsid w:val="00F3793A"/>
    <w:rsid w:val="00F47417"/>
    <w:rsid w:val="00F65677"/>
    <w:rsid w:val="00F6607A"/>
    <w:rsid w:val="00F6710D"/>
    <w:rsid w:val="00F82624"/>
    <w:rsid w:val="00FB2C07"/>
    <w:rsid w:val="00FD7D40"/>
    <w:rsid w:val="00FE3D85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10A9C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paragraph" w:styleId="NoSpacing">
    <w:name w:val="No Spacing"/>
    <w:uiPriority w:val="1"/>
    <w:qFormat/>
    <w:rsid w:val="00A73EE2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character" w:customStyle="1" w:styleId="hps">
    <w:name w:val="hps"/>
    <w:rsid w:val="001F649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7BAB1-AA89-4233-89D4-56ED4689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2022-04-26T06:11:00Z</cp:lastPrinted>
  <dcterms:created xsi:type="dcterms:W3CDTF">2022-04-26T06:13:00Z</dcterms:created>
  <dcterms:modified xsi:type="dcterms:W3CDTF">2022-04-26T06:18:00Z</dcterms:modified>
</cp:coreProperties>
</file>