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F9C35" w14:textId="25028806" w:rsidR="00935EA1" w:rsidRPr="00BE34CF" w:rsidRDefault="00935EA1" w:rsidP="00935EA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40"/>
          <w:szCs w:val="38"/>
        </w:rPr>
      </w:pPr>
      <w:r w:rsidRPr="00BE34CF">
        <w:rPr>
          <w:rFonts w:ascii="Arial" w:hAnsi="Arial" w:cs="Arial"/>
          <w:b/>
          <w:sz w:val="40"/>
          <w:szCs w:val="38"/>
        </w:rPr>
        <w:t>JADUAL PEMBAHAGIAN BAHAN PENGAJARAN &amp; PEMBELAJARAN (</w:t>
      </w:r>
      <w:r w:rsidR="00455443" w:rsidRPr="00BE34CF">
        <w:rPr>
          <w:rFonts w:ascii="Arial" w:hAnsi="Arial" w:cs="Arial"/>
          <w:b/>
          <w:sz w:val="40"/>
          <w:szCs w:val="38"/>
        </w:rPr>
        <w:t>AMALI</w:t>
      </w:r>
      <w:r w:rsidRPr="00BE34CF">
        <w:rPr>
          <w:rFonts w:ascii="Arial" w:hAnsi="Arial" w:cs="Arial"/>
          <w:b/>
          <w:sz w:val="40"/>
          <w:szCs w:val="38"/>
        </w:rPr>
        <w:t>)</w:t>
      </w:r>
    </w:p>
    <w:p w14:paraId="26F3C287" w14:textId="48D99BE2" w:rsidR="00CF780B" w:rsidRPr="00BE34CF" w:rsidRDefault="00CF780B" w:rsidP="00374122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 w:rsidRPr="00BE34CF">
        <w:rPr>
          <w:rFonts w:ascii="Arial" w:hAnsi="Arial" w:cs="Arial"/>
          <w:b/>
          <w:sz w:val="40"/>
          <w:szCs w:val="40"/>
        </w:rPr>
        <w:t>IT-010-3</w:t>
      </w:r>
      <w:r w:rsidR="00374122" w:rsidRPr="00BE34CF">
        <w:rPr>
          <w:rFonts w:ascii="Arial" w:hAnsi="Arial" w:cs="Arial"/>
          <w:b/>
          <w:sz w:val="40"/>
          <w:szCs w:val="40"/>
        </w:rPr>
        <w:t xml:space="preserve">:2016 </w:t>
      </w:r>
    </w:p>
    <w:p w14:paraId="2505B0DF" w14:textId="77777777" w:rsidR="007E295C" w:rsidRPr="00BE34CF" w:rsidRDefault="007E295C" w:rsidP="007E295C">
      <w:pPr>
        <w:spacing w:before="12"/>
        <w:jc w:val="center"/>
        <w:rPr>
          <w:rFonts w:ascii="Arial" w:hAnsi="Arial" w:cs="Arial"/>
          <w:b/>
          <w:sz w:val="28"/>
          <w:szCs w:val="28"/>
        </w:rPr>
      </w:pPr>
      <w:r w:rsidRPr="00BE34CF">
        <w:rPr>
          <w:rFonts w:ascii="Arial" w:hAnsi="Arial" w:cs="Arial"/>
          <w:b/>
          <w:sz w:val="28"/>
          <w:szCs w:val="28"/>
        </w:rPr>
        <w:t>C03:  APPLICATION MODULE INTEGRATION</w:t>
      </w:r>
    </w:p>
    <w:p w14:paraId="665F2E68" w14:textId="3E2A5BCA" w:rsidR="007E295C" w:rsidRPr="00C206C6" w:rsidRDefault="007E295C" w:rsidP="007E295C">
      <w:pPr>
        <w:spacing w:before="12"/>
        <w:jc w:val="center"/>
        <w:rPr>
          <w:rFonts w:ascii="Arial" w:hAnsi="Arial" w:cs="Arial"/>
          <w:b/>
          <w:bCs/>
          <w:lang w:val="en-GB"/>
        </w:rPr>
      </w:pPr>
      <w:r w:rsidRPr="00C206C6">
        <w:rPr>
          <w:rFonts w:ascii="Arial" w:hAnsi="Arial" w:cs="Arial"/>
          <w:b/>
        </w:rPr>
        <w:t xml:space="preserve">KPD3024 – </w:t>
      </w:r>
      <w:r w:rsidRPr="00C206C6">
        <w:rPr>
          <w:rFonts w:ascii="Arial" w:hAnsi="Arial" w:cs="Arial"/>
          <w:b/>
          <w:bCs/>
          <w:lang w:val="en-GB"/>
        </w:rPr>
        <w:t>APPLICATION MODUL INTEGRATION</w:t>
      </w:r>
    </w:p>
    <w:p w14:paraId="69DF7F7A" w14:textId="77777777" w:rsidR="00C206C6" w:rsidRPr="00C206C6" w:rsidRDefault="00C206C6" w:rsidP="00C206C6">
      <w:pPr>
        <w:spacing w:before="12"/>
        <w:jc w:val="center"/>
        <w:rPr>
          <w:rFonts w:ascii="Arial" w:hAnsi="Arial" w:cs="Arial"/>
          <w:b/>
        </w:rPr>
      </w:pPr>
      <w:r w:rsidRPr="00C206C6">
        <w:rPr>
          <w:rFonts w:ascii="Arial" w:hAnsi="Arial" w:cs="Arial"/>
          <w:b/>
        </w:rPr>
        <w:t>KPD2042 – BACKUP STRATEGIES MANAGEMENT</w:t>
      </w:r>
    </w:p>
    <w:p w14:paraId="5D1EC38F" w14:textId="77777777" w:rsidR="00C206C6" w:rsidRPr="00BE34CF" w:rsidRDefault="00C206C6" w:rsidP="007E295C">
      <w:pPr>
        <w:spacing w:before="12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5185" w:type="dxa"/>
        <w:tblInd w:w="-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5826"/>
        <w:gridCol w:w="5826"/>
      </w:tblGrid>
      <w:tr w:rsidR="00455443" w:rsidRPr="00BE34CF" w14:paraId="55EA9FAA" w14:textId="77777777" w:rsidTr="00F27E12">
        <w:trPr>
          <w:trHeight w:val="20"/>
        </w:trPr>
        <w:tc>
          <w:tcPr>
            <w:tcW w:w="35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F08A25F" w14:textId="77777777" w:rsidR="00455443" w:rsidRPr="00BE34CF" w:rsidRDefault="0045544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Task/ Work Activities</w:t>
            </w:r>
          </w:p>
        </w:tc>
        <w:tc>
          <w:tcPr>
            <w:tcW w:w="58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4A0EB2" w14:textId="77777777" w:rsidR="00455443" w:rsidRPr="00BE34CF" w:rsidRDefault="0045544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RP/ Lesson Plan</w:t>
            </w:r>
          </w:p>
          <w:p w14:paraId="5922A9FD" w14:textId="77777777" w:rsidR="00455443" w:rsidRPr="00BE34CF" w:rsidRDefault="0045544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21E03B42" w14:textId="2DFC283A" w:rsidR="00455443" w:rsidRPr="00BE34CF" w:rsidRDefault="0045544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00B"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Kerja</w:t>
            </w:r>
            <w:proofErr w:type="spellEnd"/>
          </w:p>
          <w:p w14:paraId="324E1F7B" w14:textId="77777777" w:rsidR="00455443" w:rsidRPr="00BE34CF" w:rsidRDefault="0045544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974413" w:rsidRPr="00BE34CF" w14:paraId="427CC6C2" w14:textId="77777777" w:rsidTr="00556A1D">
        <w:trPr>
          <w:trHeight w:val="1010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FC1C85" w14:textId="2A045BD3" w:rsidR="00974413" w:rsidRPr="00BE34CF" w:rsidRDefault="00974413" w:rsidP="007E295C">
            <w:pPr>
              <w:rPr>
                <w:rFonts w:ascii="Arial Narrow" w:hAnsi="Arial Narrow" w:cs="Arial"/>
                <w:sz w:val="28"/>
                <w:szCs w:val="28"/>
              </w:rPr>
            </w:pPr>
            <w:r w:rsidRPr="00BE34C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INTERPRET MODULE INTEGRATION REQUIREMENT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E746F22" w14:textId="56108144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</w:t>
            </w:r>
            <w:r w:rsidR="004841EE">
              <w:rPr>
                <w:rFonts w:ascii="Arial" w:hAnsi="Arial" w:cs="Arial"/>
                <w:sz w:val="18"/>
                <w:szCs w:val="24"/>
              </w:rPr>
              <w:t>2</w:t>
            </w:r>
            <w:r w:rsidR="00556A1D">
              <w:rPr>
                <w:rFonts w:ascii="Arial" w:hAnsi="Arial" w:cs="Arial"/>
                <w:sz w:val="18"/>
                <w:szCs w:val="24"/>
              </w:rPr>
              <w:t>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 PM</w:t>
            </w:r>
          </w:p>
          <w:p w14:paraId="53D86DBA" w14:textId="77777777" w:rsidR="00974413" w:rsidRPr="00BE34CF" w:rsidRDefault="00974413" w:rsidP="007E295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0CF4B908" w14:textId="62CC2786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1/1</w:t>
            </w:r>
            <w:r w:rsidR="00556A1D">
              <w:rPr>
                <w:rFonts w:ascii="Arial" w:hAnsi="Arial" w:cs="Arial"/>
                <w:sz w:val="18"/>
                <w:szCs w:val="24"/>
              </w:rPr>
              <w:t>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6DED309" w14:textId="24FA8EF1" w:rsidR="00974413" w:rsidRPr="00BE34CF" w:rsidRDefault="00974413" w:rsidP="00556A1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556A1D">
              <w:rPr>
                <w:rFonts w:ascii="Arial" w:hAnsi="Arial" w:cs="Arial"/>
                <w:sz w:val="18"/>
                <w:szCs w:val="24"/>
              </w:rPr>
              <w:t>Tulis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E34CF">
              <w:rPr>
                <w:rFonts w:ascii="Arial" w:hAnsi="Arial" w:cs="Arial"/>
                <w:i/>
                <w:sz w:val="18"/>
                <w:szCs w:val="24"/>
              </w:rPr>
              <w:t>project brief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662B3A" w14:textId="008BB337" w:rsidR="00974413" w:rsidRPr="00BE34CF" w:rsidRDefault="00D00AFC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</w:t>
            </w:r>
            <w:r w:rsidR="00556A1D">
              <w:rPr>
                <w:rFonts w:ascii="Arial" w:hAnsi="Arial" w:cs="Arial"/>
                <w:sz w:val="18"/>
                <w:szCs w:val="24"/>
              </w:rPr>
              <w:t>26</w:t>
            </w:r>
            <w:r w:rsidR="00974413"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415C087" w14:textId="77777777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187B509" w14:textId="2873B36A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Pr="00BE34CF">
              <w:rPr>
                <w:rFonts w:ascii="Arial" w:hAnsi="Arial" w:cs="Arial"/>
                <w:sz w:val="18"/>
                <w:szCs w:val="24"/>
              </w:rPr>
              <w:t>1/</w:t>
            </w:r>
            <w:r w:rsidR="00556A1D">
              <w:rPr>
                <w:rFonts w:ascii="Arial" w:hAnsi="Arial" w:cs="Arial"/>
                <w:sz w:val="18"/>
                <w:szCs w:val="24"/>
              </w:rPr>
              <w:t>3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52ED5D" w14:textId="399215D3" w:rsidR="00974413" w:rsidRPr="00BE34CF" w:rsidRDefault="00556A1D" w:rsidP="0077540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Tulis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E34CF">
              <w:rPr>
                <w:rFonts w:ascii="Arial" w:hAnsi="Arial" w:cs="Arial"/>
                <w:i/>
                <w:sz w:val="18"/>
                <w:szCs w:val="24"/>
              </w:rPr>
              <w:t>project brief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74413" w:rsidRPr="00BE34CF" w14:paraId="1961ECC9" w14:textId="77777777" w:rsidTr="00556A1D">
        <w:trPr>
          <w:trHeight w:val="968"/>
        </w:trPr>
        <w:tc>
          <w:tcPr>
            <w:tcW w:w="353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81EFCB" w14:textId="77777777" w:rsidR="00974413" w:rsidRPr="00BE34CF" w:rsidRDefault="00974413" w:rsidP="007E29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3C763FC" w14:textId="3FCB3A9B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</w:t>
            </w:r>
            <w:r w:rsidR="004841EE">
              <w:rPr>
                <w:rFonts w:ascii="Arial" w:hAnsi="Arial" w:cs="Arial"/>
                <w:sz w:val="18"/>
                <w:szCs w:val="24"/>
              </w:rPr>
              <w:t>2</w:t>
            </w:r>
            <w:r w:rsidR="00556A1D">
              <w:rPr>
                <w:rFonts w:ascii="Arial" w:hAnsi="Arial" w:cs="Arial"/>
                <w:sz w:val="18"/>
                <w:szCs w:val="24"/>
              </w:rPr>
              <w:t>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3538207" w14:textId="77777777" w:rsidR="00974413" w:rsidRPr="00BE34CF" w:rsidRDefault="00974413" w:rsidP="007E295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45B02B52" w14:textId="38F58C90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2/1</w:t>
            </w:r>
            <w:r w:rsidR="00556A1D">
              <w:rPr>
                <w:rFonts w:ascii="Arial" w:hAnsi="Arial" w:cs="Arial"/>
                <w:sz w:val="18"/>
                <w:szCs w:val="24"/>
              </w:rPr>
              <w:t>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ED9368E" w14:textId="7FD965F9" w:rsidR="00974413" w:rsidRPr="00BE34CF" w:rsidRDefault="00974413" w:rsidP="0077540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E3ED122" w14:textId="02FA21F5" w:rsidR="00556A1D" w:rsidRPr="00BE34CF" w:rsidRDefault="00556A1D" w:rsidP="00556A1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2/26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6AE9D440" w14:textId="77777777" w:rsidR="00556A1D" w:rsidRPr="00BE34CF" w:rsidRDefault="00556A1D" w:rsidP="00556A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27807F5B" w14:textId="50F568D4" w:rsidR="00556A1D" w:rsidRPr="00BE34CF" w:rsidRDefault="00556A1D" w:rsidP="00556A1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2/13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7E0ED081" w14:textId="07A29350" w:rsidR="00974413" w:rsidRPr="00BE34CF" w:rsidRDefault="00556A1D" w:rsidP="00556A1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556A1D" w:rsidRPr="00BE34CF" w14:paraId="762B44A9" w14:textId="77777777" w:rsidTr="00556A1D">
        <w:trPr>
          <w:trHeight w:val="968"/>
        </w:trPr>
        <w:tc>
          <w:tcPr>
            <w:tcW w:w="353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CFD6EAE" w14:textId="77777777" w:rsidR="00556A1D" w:rsidRPr="00BE34CF" w:rsidRDefault="00556A1D" w:rsidP="007E29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D80538" w14:textId="0785920D" w:rsidR="00556A1D" w:rsidRPr="00BE34CF" w:rsidRDefault="00556A1D" w:rsidP="0077540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64CE48C" w14:textId="77777777" w:rsidR="00556A1D" w:rsidRPr="00BE34CF" w:rsidRDefault="00556A1D" w:rsidP="0077540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5EE8B955" w14:textId="0F891CA2" w:rsidR="00556A1D" w:rsidRPr="00BE34CF" w:rsidRDefault="00556A1D" w:rsidP="0077540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18BE8D2" w14:textId="34759A24" w:rsidR="00556A1D" w:rsidRDefault="00556A1D" w:rsidP="00556A1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</w:t>
            </w:r>
            <w:r w:rsidRPr="00BE34CF">
              <w:rPr>
                <w:rFonts w:ascii="Arial" w:hAnsi="Arial" w:cs="Arial"/>
                <w:sz w:val="18"/>
                <w:szCs w:val="24"/>
              </w:rPr>
              <w:t>entu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lokasi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E34CF">
              <w:rPr>
                <w:rFonts w:ascii="Arial" w:hAnsi="Arial" w:cs="Arial"/>
                <w:i/>
                <w:sz w:val="18"/>
                <w:szCs w:val="24"/>
              </w:rPr>
              <w:t>repository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DFEC67C" w14:textId="1B3FF983" w:rsidR="00556A1D" w:rsidRPr="00BE34CF" w:rsidRDefault="00556A1D" w:rsidP="00556A1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3/26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42116D39" w14:textId="77777777" w:rsidR="00556A1D" w:rsidRPr="00BE34CF" w:rsidRDefault="00556A1D" w:rsidP="00556A1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3197F169" w14:textId="75B628C5" w:rsidR="00556A1D" w:rsidRPr="00BE34CF" w:rsidRDefault="00556A1D" w:rsidP="00556A1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F6F916F" w14:textId="2D150A7C" w:rsidR="00556A1D" w:rsidRPr="00BE34CF" w:rsidRDefault="00556A1D" w:rsidP="00556A1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</w:t>
            </w:r>
            <w:r w:rsidRPr="00BE34CF">
              <w:rPr>
                <w:rFonts w:ascii="Arial" w:hAnsi="Arial" w:cs="Arial"/>
                <w:sz w:val="18"/>
                <w:szCs w:val="24"/>
              </w:rPr>
              <w:t>entu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lokasi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BE34CF">
              <w:rPr>
                <w:rFonts w:ascii="Arial" w:hAnsi="Arial" w:cs="Arial"/>
                <w:i/>
                <w:sz w:val="18"/>
                <w:szCs w:val="24"/>
              </w:rPr>
              <w:t>repository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556A1D" w:rsidRPr="00BE34CF" w14:paraId="3BF26B55" w14:textId="77777777" w:rsidTr="00556A1D">
        <w:trPr>
          <w:trHeight w:val="37"/>
        </w:trPr>
        <w:tc>
          <w:tcPr>
            <w:tcW w:w="353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F6AF4C" w14:textId="77777777" w:rsidR="00556A1D" w:rsidRPr="00BE34CF" w:rsidRDefault="00556A1D" w:rsidP="007E29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5AFEAF9" w14:textId="1EA72C93" w:rsidR="00556A1D" w:rsidRDefault="00556A1D" w:rsidP="0097441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8D62FBF" w14:textId="77777777" w:rsidR="00556A1D" w:rsidRPr="00BE34CF" w:rsidRDefault="00556A1D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974413" w:rsidRPr="00BE34CF" w14:paraId="6143B09E" w14:textId="77777777" w:rsidTr="00B95F20">
        <w:trPr>
          <w:trHeight w:val="954"/>
        </w:trPr>
        <w:tc>
          <w:tcPr>
            <w:tcW w:w="3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42C4214" w14:textId="2F259BB7" w:rsidR="00974413" w:rsidRPr="00BE34CF" w:rsidRDefault="00974413" w:rsidP="007E295C">
            <w:pPr>
              <w:rPr>
                <w:rFonts w:ascii="Arial Narrow" w:hAnsi="Arial Narrow" w:cs="Arial"/>
                <w:sz w:val="28"/>
                <w:szCs w:val="28"/>
              </w:rPr>
            </w:pPr>
            <w:r w:rsidRPr="00BE34C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PERFORM MODULES INTEGRATION 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03D2BCC" w14:textId="38084EB6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B95F20">
              <w:rPr>
                <w:rFonts w:ascii="Arial" w:hAnsi="Arial" w:cs="Arial"/>
                <w:sz w:val="18"/>
                <w:szCs w:val="24"/>
              </w:rPr>
              <w:t>4/26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5C618AA" w14:textId="77777777" w:rsidR="00974413" w:rsidRPr="00BE34CF" w:rsidRDefault="00974413" w:rsidP="007E295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1BACE649" w14:textId="74D8C3CA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B95F20">
              <w:rPr>
                <w:rFonts w:ascii="Arial" w:hAnsi="Arial" w:cs="Arial"/>
                <w:sz w:val="18"/>
                <w:szCs w:val="24"/>
              </w:rPr>
              <w:t>4/13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0EFBA88" w14:textId="3ADC243A" w:rsidR="00974413" w:rsidRPr="00BE34CF" w:rsidRDefault="00974413" w:rsidP="00B95F20">
            <w:pPr>
              <w:jc w:val="center"/>
              <w:rPr>
                <w:sz w:val="18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Gabung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pangkalan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data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8DF92C1" w14:textId="56BBBE5C" w:rsidR="00974413" w:rsidRPr="00BE34CF" w:rsidRDefault="00D00AFC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B95F20">
              <w:rPr>
                <w:rFonts w:ascii="Arial" w:hAnsi="Arial" w:cs="Arial"/>
                <w:sz w:val="18"/>
                <w:szCs w:val="24"/>
              </w:rPr>
              <w:t>4/26</w:t>
            </w:r>
            <w:r w:rsidR="00974413"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40DF9FD" w14:textId="77777777" w:rsidR="00974413" w:rsidRPr="00BE34CF" w:rsidRDefault="00974413" w:rsidP="007E295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173C2CC3" w14:textId="1068013D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B95F20">
              <w:rPr>
                <w:rFonts w:ascii="Arial" w:hAnsi="Arial" w:cs="Arial"/>
                <w:sz w:val="18"/>
                <w:szCs w:val="24"/>
              </w:rPr>
              <w:t>4/13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7D3AEE7" w14:textId="7BC2D2DF" w:rsidR="00974413" w:rsidRPr="00BE34CF" w:rsidRDefault="00B95F20" w:rsidP="00B024B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Gabung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pangkalan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data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74413" w:rsidRPr="00BE34CF" w14:paraId="43CFEBBE" w14:textId="77777777" w:rsidTr="00B95F20">
        <w:trPr>
          <w:trHeight w:val="968"/>
        </w:trPr>
        <w:tc>
          <w:tcPr>
            <w:tcW w:w="3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100B89" w14:textId="77777777" w:rsidR="00974413" w:rsidRPr="00BE34CF" w:rsidRDefault="00974413" w:rsidP="007E29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38D8D5" w14:textId="637413B2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B95F20">
              <w:rPr>
                <w:rFonts w:ascii="Arial" w:hAnsi="Arial" w:cs="Arial"/>
                <w:sz w:val="18"/>
                <w:szCs w:val="24"/>
              </w:rPr>
              <w:t>5/26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3E31880" w14:textId="77777777" w:rsidR="00974413" w:rsidRPr="00BE34CF" w:rsidRDefault="00974413" w:rsidP="007E295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1A2FDE63" w14:textId="53B5135A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B95F20">
              <w:rPr>
                <w:rFonts w:ascii="Arial" w:hAnsi="Arial" w:cs="Arial"/>
                <w:sz w:val="18"/>
                <w:szCs w:val="24"/>
              </w:rPr>
              <w:t>5/13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19770CB" w14:textId="2669FC4D" w:rsidR="00974413" w:rsidRPr="00BE34CF" w:rsidRDefault="00974413" w:rsidP="00B95F20">
            <w:pPr>
              <w:jc w:val="center"/>
              <w:rPr>
                <w:sz w:val="18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B95F20">
              <w:rPr>
                <w:rFonts w:ascii="Arial" w:hAnsi="Arial" w:cs="Arial"/>
                <w:sz w:val="18"/>
                <w:szCs w:val="24"/>
              </w:rPr>
              <w:t>L</w:t>
            </w:r>
            <w:r>
              <w:rPr>
                <w:rFonts w:ascii="Arial" w:hAnsi="Arial" w:cs="Arial"/>
                <w:sz w:val="18"/>
                <w:szCs w:val="24"/>
              </w:rPr>
              <w:t>aksana</w:t>
            </w:r>
            <w:proofErr w:type="spellEnd"/>
            <w:r w:rsidR="00B95F2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perkongsian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fail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3532F1" w14:textId="63F7C58A" w:rsidR="00B95F20" w:rsidRPr="00BE34CF" w:rsidRDefault="00B95F20" w:rsidP="00B95F2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5/26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6BF00AE9" w14:textId="77777777" w:rsidR="00B95F20" w:rsidRPr="00BE34CF" w:rsidRDefault="00B95F20" w:rsidP="00B95F2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72DF71CC" w14:textId="33621E4B" w:rsidR="00B95F20" w:rsidRPr="00BE34CF" w:rsidRDefault="00B95F20" w:rsidP="00B95F2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5/13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69CEF668" w14:textId="011D8158" w:rsidR="00974413" w:rsidRPr="00BE34CF" w:rsidRDefault="00B95F20" w:rsidP="00B95F2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Laksana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perkongsian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fail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</w:tbl>
    <w:p w14:paraId="65378563" w14:textId="3890BF74" w:rsidR="00974413" w:rsidRDefault="00974413"/>
    <w:p w14:paraId="240D9A43" w14:textId="5630FC69" w:rsidR="00974413" w:rsidRDefault="00974413"/>
    <w:p w14:paraId="305027D4" w14:textId="0E14C822" w:rsidR="00B95F20" w:rsidRDefault="00B95F20"/>
    <w:p w14:paraId="4E4E8B34" w14:textId="77777777" w:rsidR="00B95F20" w:rsidRDefault="00B95F20"/>
    <w:tbl>
      <w:tblPr>
        <w:tblW w:w="15185" w:type="dxa"/>
        <w:tblInd w:w="-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2"/>
        <w:gridCol w:w="5757"/>
        <w:gridCol w:w="5816"/>
        <w:gridCol w:w="10"/>
      </w:tblGrid>
      <w:tr w:rsidR="00974413" w:rsidRPr="00BE34CF" w14:paraId="23F99333" w14:textId="77777777" w:rsidTr="00974413">
        <w:trPr>
          <w:trHeight w:val="20"/>
        </w:trPr>
        <w:tc>
          <w:tcPr>
            <w:tcW w:w="360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15C4E5AE" w14:textId="77777777" w:rsidR="00974413" w:rsidRPr="00BE34CF" w:rsidRDefault="00974413" w:rsidP="003946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Task/ Work Activities</w:t>
            </w:r>
          </w:p>
        </w:tc>
        <w:tc>
          <w:tcPr>
            <w:tcW w:w="575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DAC0819" w14:textId="77777777" w:rsidR="00974413" w:rsidRPr="00BE34CF" w:rsidRDefault="00974413" w:rsidP="003946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RP/ Lesson Plan</w:t>
            </w:r>
          </w:p>
          <w:p w14:paraId="0BBF704A" w14:textId="77777777" w:rsidR="00974413" w:rsidRPr="00BE34CF" w:rsidRDefault="00974413" w:rsidP="003946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2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4A438C1E" w14:textId="77777777" w:rsidR="00974413" w:rsidRPr="00BE34CF" w:rsidRDefault="00974413" w:rsidP="003946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Kerja</w:t>
            </w:r>
            <w:proofErr w:type="spellEnd"/>
          </w:p>
          <w:p w14:paraId="1C632E72" w14:textId="77777777" w:rsidR="00974413" w:rsidRPr="00BE34CF" w:rsidRDefault="00974413" w:rsidP="003946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BE34CF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974413" w:rsidRPr="00BE34CF" w14:paraId="3D7AF0BC" w14:textId="77777777" w:rsidTr="006254D9">
        <w:trPr>
          <w:trHeight w:val="968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7438BB6" w14:textId="77777777" w:rsidR="00974413" w:rsidRPr="00BE34CF" w:rsidRDefault="00974413" w:rsidP="007E29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687AA57" w14:textId="50E85D95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6/26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D9E969B" w14:textId="77777777" w:rsidR="00974413" w:rsidRPr="00BE34CF" w:rsidRDefault="00974413" w:rsidP="007E295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7804B1B0" w14:textId="549C5A2F" w:rsidR="00974413" w:rsidRPr="00BE34CF" w:rsidRDefault="00974413" w:rsidP="007E295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6/13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55376DF" w14:textId="78590857" w:rsidR="00974413" w:rsidRPr="00BE34CF" w:rsidRDefault="00974413" w:rsidP="009F51B0">
            <w:pPr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9F51B0">
              <w:rPr>
                <w:rFonts w:ascii="Arial" w:hAnsi="Arial" w:cs="Arial"/>
                <w:sz w:val="18"/>
                <w:szCs w:val="24"/>
              </w:rPr>
              <w:t>Tulis</w:t>
            </w:r>
            <w:proofErr w:type="spellEnd"/>
            <w:r w:rsidR="009F51B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9F51B0"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66199A" w14:textId="6DCA159E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6/26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0EF11020" w14:textId="77777777" w:rsidR="006254D9" w:rsidRPr="00BE34CF" w:rsidRDefault="006254D9" w:rsidP="006254D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510453AC" w14:textId="7CAC3379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6/13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3E0413DE" w14:textId="2E0AC23B" w:rsidR="00974413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Tulis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74413" w:rsidRPr="00BE34CF" w14:paraId="7D89B4C7" w14:textId="77777777" w:rsidTr="006254D9">
        <w:trPr>
          <w:trHeight w:val="968"/>
        </w:trPr>
        <w:tc>
          <w:tcPr>
            <w:tcW w:w="3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EED1635" w14:textId="77777777" w:rsidR="00974413" w:rsidRPr="00BE34CF" w:rsidRDefault="00974413" w:rsidP="007E29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FBA9A0E" w14:textId="0B939DC6" w:rsidR="00974413" w:rsidRPr="00BE34CF" w:rsidRDefault="00974413" w:rsidP="0097441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7/26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4B4DEDC" w14:textId="77777777" w:rsidR="00974413" w:rsidRPr="00BE34CF" w:rsidRDefault="00974413" w:rsidP="0097441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49D6543F" w14:textId="5FD05BE7" w:rsidR="00974413" w:rsidRPr="00BE34CF" w:rsidRDefault="00974413" w:rsidP="0097441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7/13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879D130" w14:textId="1EDBBC96" w:rsidR="00974413" w:rsidRPr="00BE34CF" w:rsidRDefault="00974413" w:rsidP="00B723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B7237E">
              <w:rPr>
                <w:rFonts w:ascii="Arial" w:hAnsi="Arial" w:cs="Arial"/>
                <w:sz w:val="18"/>
                <w:szCs w:val="24"/>
              </w:rPr>
              <w:t>Laksanakan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D8187DA" w14:textId="6EA0D960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7/26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5D457A74" w14:textId="77777777" w:rsidR="006254D9" w:rsidRPr="00BE34CF" w:rsidRDefault="006254D9" w:rsidP="006254D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4D77A030" w14:textId="2BC03AC7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7/13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145AE180" w14:textId="0149286F" w:rsidR="00974413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Laksanakan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74413" w:rsidRPr="00BE34CF" w14:paraId="66DB63B4" w14:textId="77777777" w:rsidTr="006254D9">
        <w:trPr>
          <w:gridAfter w:val="1"/>
          <w:wAfter w:w="10" w:type="dxa"/>
          <w:trHeight w:val="977"/>
        </w:trPr>
        <w:tc>
          <w:tcPr>
            <w:tcW w:w="3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F41555" w14:textId="121DBA43" w:rsidR="00974413" w:rsidRPr="00BE34CF" w:rsidRDefault="00974413" w:rsidP="00E53115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BE34C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TEST MODULE INTEGRATION CODE</w:t>
            </w: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39E773" w14:textId="6ADA5E58" w:rsidR="00974413" w:rsidRPr="00BE34CF" w:rsidRDefault="00974413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8/26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07102B7" w14:textId="77777777" w:rsidR="00974413" w:rsidRPr="00BE34CF" w:rsidRDefault="00974413" w:rsidP="00E531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A81FB73" w14:textId="14E29907" w:rsidR="00974413" w:rsidRPr="00BE34CF" w:rsidRDefault="00974413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8/13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CE326A2" w14:textId="260BBA47" w:rsidR="00974413" w:rsidRPr="00BE34CF" w:rsidRDefault="00974413" w:rsidP="00B024B9">
            <w:pPr>
              <w:jc w:val="center"/>
              <w:rPr>
                <w:sz w:val="18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Kenalpasti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antaramuka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E512357" w14:textId="73165D53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8/26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9C58E9A" w14:textId="77777777" w:rsidR="006254D9" w:rsidRPr="00BE34CF" w:rsidRDefault="006254D9" w:rsidP="006254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AFCAD85" w14:textId="33F021EF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8/13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14DFD01" w14:textId="3A999FA8" w:rsidR="00974413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Kenalpasti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antaramuka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</w:t>
            </w:r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74413" w:rsidRPr="00BE34CF" w14:paraId="4FA89677" w14:textId="77777777" w:rsidTr="006254D9">
        <w:trPr>
          <w:gridAfter w:val="1"/>
          <w:wAfter w:w="10" w:type="dxa"/>
          <w:trHeight w:val="1154"/>
        </w:trPr>
        <w:tc>
          <w:tcPr>
            <w:tcW w:w="36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B246462" w14:textId="77777777" w:rsidR="00974413" w:rsidRPr="00BE34CF" w:rsidRDefault="00974413" w:rsidP="00E531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770745E" w14:textId="6312CB79" w:rsidR="00974413" w:rsidRPr="00BE34CF" w:rsidRDefault="00974413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9/26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02CF007" w14:textId="77777777" w:rsidR="00974413" w:rsidRPr="00BE34CF" w:rsidRDefault="00974413" w:rsidP="00E531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700E0A8" w14:textId="430011D7" w:rsidR="00974413" w:rsidRPr="00BE34CF" w:rsidRDefault="00974413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9/13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E2BD340" w14:textId="7B9752EF" w:rsidR="00974413" w:rsidRPr="00BE34CF" w:rsidRDefault="00974413" w:rsidP="006254D9">
            <w:pPr>
              <w:jc w:val="center"/>
              <w:rPr>
                <w:sz w:val="18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6254D9">
              <w:rPr>
                <w:rFonts w:ascii="Arial" w:hAnsi="Arial" w:cs="Arial"/>
                <w:sz w:val="18"/>
                <w:szCs w:val="24"/>
              </w:rPr>
              <w:t>Jalan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 w:rsidRPr="00BE34CF">
              <w:rPr>
                <w:rFonts w:ascii="Arial" w:hAnsi="Arial" w:cs="Arial"/>
                <w:i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5C5A862" w14:textId="0DE5E2C6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 w:rsidRPr="00BE34CF"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9/26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AD982E7" w14:textId="77777777" w:rsidR="006254D9" w:rsidRPr="00BE34CF" w:rsidRDefault="006254D9" w:rsidP="006254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57FC6D1" w14:textId="0C796FB7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9/13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2541B4F" w14:textId="11FAECD0" w:rsidR="00974413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Jalan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 w:rsidRPr="00BE34CF">
              <w:rPr>
                <w:rFonts w:ascii="Arial" w:hAnsi="Arial" w:cs="Arial"/>
                <w:i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74413" w:rsidRPr="00BE34CF" w14:paraId="5E64846E" w14:textId="77777777" w:rsidTr="006254D9">
        <w:trPr>
          <w:gridAfter w:val="1"/>
          <w:wAfter w:w="10" w:type="dxa"/>
          <w:trHeight w:val="962"/>
        </w:trPr>
        <w:tc>
          <w:tcPr>
            <w:tcW w:w="36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0D6F56" w14:textId="77777777" w:rsidR="00974413" w:rsidRPr="00BE34CF" w:rsidRDefault="00974413" w:rsidP="00E5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FEE16C3" w14:textId="793A8D92" w:rsidR="00974413" w:rsidRPr="00BE34CF" w:rsidRDefault="00974413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10/26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BEBE12D" w14:textId="77777777" w:rsidR="00974413" w:rsidRPr="00BE34CF" w:rsidRDefault="00974413" w:rsidP="00E531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32A46E0" w14:textId="28ED79FE" w:rsidR="00974413" w:rsidRPr="00BE34CF" w:rsidRDefault="00974413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10/13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2751C5F" w14:textId="7BFD081A" w:rsidR="00974413" w:rsidRPr="00BE34CF" w:rsidRDefault="00974413" w:rsidP="00B723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r w:rsidR="00B7237E">
              <w:rPr>
                <w:rFonts w:ascii="Arial" w:hAnsi="Arial" w:cs="Arial"/>
                <w:sz w:val="18"/>
                <w:szCs w:val="24"/>
              </w:rPr>
              <w:t xml:space="preserve">Debug </w:t>
            </w:r>
            <w:proofErr w:type="spellStart"/>
            <w:r w:rsidR="00B7237E"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 w:rsidR="00B7237E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B7237E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88427DA" w14:textId="508571F2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10/26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F9D44D" w14:textId="77777777" w:rsidR="006254D9" w:rsidRPr="00BE34CF" w:rsidRDefault="006254D9" w:rsidP="006254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B525C58" w14:textId="780A3507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10/13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1CE3218" w14:textId="21AD9C06" w:rsidR="00974413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sz w:val="18"/>
                <w:szCs w:val="24"/>
              </w:rPr>
              <w:t xml:space="preserve">Debug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74413" w:rsidRPr="00BE34CF" w14:paraId="76C221E3" w14:textId="77777777" w:rsidTr="006254D9">
        <w:trPr>
          <w:gridAfter w:val="1"/>
          <w:wAfter w:w="10" w:type="dxa"/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0E26E2" w14:textId="77777777" w:rsidR="00974413" w:rsidRPr="00BE34CF" w:rsidRDefault="00974413" w:rsidP="00E5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57B476" w14:textId="15A618C6" w:rsidR="00974413" w:rsidRPr="00BE34CF" w:rsidRDefault="00974413" w:rsidP="0097441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11/26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CB2D972" w14:textId="77777777" w:rsidR="00974413" w:rsidRPr="00BE34CF" w:rsidRDefault="00974413" w:rsidP="009744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44CEEAA" w14:textId="2C2BB409" w:rsidR="00974413" w:rsidRPr="00BE34CF" w:rsidRDefault="00974413" w:rsidP="0097441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11/13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AF66113" w14:textId="1D3DBCDF" w:rsidR="00974413" w:rsidRDefault="00974413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6254D9">
              <w:rPr>
                <w:rFonts w:ascii="Arial" w:hAnsi="Arial" w:cs="Arial"/>
                <w:sz w:val="18"/>
                <w:szCs w:val="24"/>
              </w:rPr>
              <w:t>Arkib</w:t>
            </w:r>
            <w:proofErr w:type="spellEnd"/>
            <w:r w:rsidRPr="00BE34CF">
              <w:rPr>
                <w:rFonts w:ascii="Arial" w:hAnsi="Arial" w:cs="Arial"/>
                <w:i/>
                <w:sz w:val="18"/>
                <w:szCs w:val="24"/>
              </w:rPr>
              <w:t xml:space="preserve"> 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data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766189" w14:textId="714381C1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11/26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1388CCD8" w14:textId="77777777" w:rsidR="006254D9" w:rsidRPr="00BE34CF" w:rsidRDefault="006254D9" w:rsidP="006254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227288E" w14:textId="2F8C4116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11/13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8F6FFDA" w14:textId="334B77E6" w:rsidR="00974413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BE34CF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Arkib</w:t>
            </w:r>
            <w:proofErr w:type="spellEnd"/>
            <w:r w:rsidRPr="00BE34CF">
              <w:rPr>
                <w:rFonts w:ascii="Arial" w:hAnsi="Arial" w:cs="Arial"/>
                <w:i/>
                <w:sz w:val="18"/>
                <w:szCs w:val="24"/>
              </w:rPr>
              <w:t xml:space="preserve"> </w:t>
            </w:r>
            <w:r w:rsidRPr="00BE34CF">
              <w:rPr>
                <w:rFonts w:ascii="Arial" w:hAnsi="Arial" w:cs="Arial"/>
                <w:sz w:val="18"/>
                <w:szCs w:val="24"/>
              </w:rPr>
              <w:t xml:space="preserve">data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aplikasi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E0C6E" w:rsidRPr="00BE34CF" w14:paraId="24FB2694" w14:textId="77777777" w:rsidTr="00974413">
        <w:trPr>
          <w:gridAfter w:val="1"/>
          <w:wAfter w:w="10" w:type="dxa"/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6609F8C" w14:textId="77777777" w:rsidR="004E0C6E" w:rsidRPr="00BE34CF" w:rsidRDefault="004E0C6E" w:rsidP="00E5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48C35F" w14:textId="38FBFB5E" w:rsidR="004E0C6E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12/26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14D6AB9" w14:textId="77777777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87BDBE5" w14:textId="2E13976D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D470A3">
              <w:rPr>
                <w:rFonts w:ascii="Arial" w:hAnsi="Arial" w:cs="Arial"/>
                <w:sz w:val="18"/>
                <w:szCs w:val="24"/>
              </w:rPr>
              <w:t>10/13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3D5BA8B" w14:textId="32A9B1E6" w:rsidR="004E0C6E" w:rsidRDefault="004E0C6E" w:rsidP="006254D9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816AD2"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ah</w:t>
            </w:r>
            <w:proofErr w:type="spellEnd"/>
            <w:r w:rsidR="006254D9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integriti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kerahsiaan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ketersediaan</w:t>
            </w:r>
            <w:proofErr w:type="spellEnd"/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8A63B42" w14:textId="199424FE" w:rsidR="006254D9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12/26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C3C2613" w14:textId="77777777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A8D6B3C" w14:textId="54B2FAF5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10/13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9622390" w14:textId="1E57CFD0" w:rsidR="004E0C6E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816AD2"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integriti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kerahsiaan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ketersediaan</w:t>
            </w:r>
            <w:proofErr w:type="spellEnd"/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E0C6E" w:rsidRPr="00BE34CF" w14:paraId="393DD23D" w14:textId="77777777" w:rsidTr="00974413">
        <w:trPr>
          <w:gridAfter w:val="1"/>
          <w:wAfter w:w="10" w:type="dxa"/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A050A0" w14:textId="77777777" w:rsidR="004E0C6E" w:rsidRPr="00BE34CF" w:rsidRDefault="004E0C6E" w:rsidP="00E5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628C960" w14:textId="6F43D030" w:rsidR="004E0C6E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13/26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24657EC" w14:textId="77777777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5C24B3A" w14:textId="26E2D3D8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D470A3">
              <w:rPr>
                <w:rFonts w:ascii="Arial" w:hAnsi="Arial" w:cs="Arial"/>
                <w:sz w:val="18"/>
                <w:szCs w:val="24"/>
              </w:rPr>
              <w:t>11/13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041D548" w14:textId="5EFF1FDB" w:rsidR="004E0C6E" w:rsidRDefault="004E0C6E" w:rsidP="004E0C6E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816AD2"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J</w:t>
            </w:r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alankan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pengujian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unit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sahkan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output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FB2D87" w14:textId="05519CDE" w:rsidR="006254D9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13/26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A0E6AE2" w14:textId="77777777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6274DF2" w14:textId="4948EA8D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11/13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89FE5C0" w14:textId="5CE621B1" w:rsidR="004E0C6E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816AD2"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J</w:t>
            </w:r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alankan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pengujian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unit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sahkan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output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E0C6E" w:rsidRPr="00BE34CF" w14:paraId="13D25F82" w14:textId="77777777" w:rsidTr="00974413">
        <w:trPr>
          <w:gridAfter w:val="1"/>
          <w:wAfter w:w="10" w:type="dxa"/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2EADD3E" w14:textId="77777777" w:rsidR="004E0C6E" w:rsidRPr="00BE34CF" w:rsidRDefault="004E0C6E" w:rsidP="00E5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DEB0BF" w14:textId="56D0CF92" w:rsidR="004E0C6E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14/26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604F12C" w14:textId="77777777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F2F4E1B" w14:textId="6B7544D0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D470A3">
              <w:rPr>
                <w:rFonts w:ascii="Arial" w:hAnsi="Arial" w:cs="Arial"/>
                <w:sz w:val="18"/>
                <w:szCs w:val="24"/>
              </w:rPr>
              <w:t>12/13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736747C" w14:textId="518EC4CF" w:rsidR="004E0C6E" w:rsidRPr="004E0C6E" w:rsidRDefault="004E0C6E" w:rsidP="004E0C6E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816AD2"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emak</w:t>
            </w:r>
            <w:proofErr w:type="spellEnd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kesan</w:t>
            </w:r>
            <w:proofErr w:type="spellEnd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ketidakpatuhan</w:t>
            </w:r>
            <w:proofErr w:type="spellEnd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laksana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tindakan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pembetulan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jika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ada</w:t>
            </w:r>
            <w:proofErr w:type="spellEnd"/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7A3ADE" w14:textId="1F127348" w:rsidR="006254D9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14/26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731471F" w14:textId="77777777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8821607" w14:textId="582B3F3F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12/13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F1F6E2C" w14:textId="0193D301" w:rsidR="004E0C6E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816AD2"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emak</w:t>
            </w:r>
            <w:proofErr w:type="spellEnd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kesan</w:t>
            </w:r>
            <w:proofErr w:type="spellEnd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ketidakpatuhan</w:t>
            </w:r>
            <w:proofErr w:type="spellEnd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B021D">
              <w:rPr>
                <w:rFonts w:ascii="Arial" w:hAnsi="Arial" w:cs="Arial"/>
                <w:sz w:val="18"/>
                <w:szCs w:val="18"/>
                <w:lang w:val="en-GB"/>
              </w:rPr>
              <w:t>laksana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tindakan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pembetulan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jika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ada</w:t>
            </w:r>
            <w:proofErr w:type="spellEnd"/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C75C0B" w:rsidRPr="00515AE7" w14:paraId="476B8945" w14:textId="77777777" w:rsidTr="006254D9">
        <w:trPr>
          <w:gridAfter w:val="1"/>
          <w:wAfter w:w="10" w:type="dxa"/>
          <w:trHeight w:val="962"/>
        </w:trPr>
        <w:tc>
          <w:tcPr>
            <w:tcW w:w="36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7F446E" w14:textId="77777777" w:rsidR="00C75C0B" w:rsidRPr="00BE34CF" w:rsidRDefault="00C75C0B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BE34C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COMMIT MODULE INTEGRATION CODE</w:t>
            </w:r>
          </w:p>
          <w:p w14:paraId="408CB0D0" w14:textId="77777777" w:rsidR="00C75C0B" w:rsidRPr="00BE34CF" w:rsidRDefault="00C75C0B" w:rsidP="00E531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71DD33D" w14:textId="4862788A" w:rsidR="00C75C0B" w:rsidRPr="00BE34CF" w:rsidRDefault="00C75C0B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15/26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E3DBC60" w14:textId="77777777" w:rsidR="00C75C0B" w:rsidRPr="00BE34CF" w:rsidRDefault="00C75C0B" w:rsidP="00E531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1709A53" w14:textId="0B5F94D4" w:rsidR="00C75C0B" w:rsidRPr="00BE34CF" w:rsidRDefault="00C75C0B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12/13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067EAC2" w14:textId="3B7C9BE2" w:rsidR="00C75C0B" w:rsidRPr="00BE34CF" w:rsidRDefault="00C75C0B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</w:t>
            </w:r>
            <w:r w:rsidRPr="00BE34CF">
              <w:rPr>
                <w:rFonts w:ascii="Arial" w:hAnsi="Arial" w:cs="Arial"/>
                <w:sz w:val="18"/>
                <w:szCs w:val="24"/>
              </w:rPr>
              <w:t>uat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naik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5012EE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E83015" w14:textId="59B20693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15/26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A89681F" w14:textId="77777777" w:rsidR="006254D9" w:rsidRPr="00BE34CF" w:rsidRDefault="006254D9" w:rsidP="006254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46C6CF1" w14:textId="70DEAA44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12/13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A61474" w14:textId="3E9C20CF" w:rsidR="00C75C0B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</w:t>
            </w:r>
            <w:r w:rsidRPr="00BE34CF">
              <w:rPr>
                <w:rFonts w:ascii="Arial" w:hAnsi="Arial" w:cs="Arial"/>
                <w:sz w:val="18"/>
                <w:szCs w:val="24"/>
              </w:rPr>
              <w:t>uat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BE34CF">
              <w:rPr>
                <w:rFonts w:ascii="Arial" w:hAnsi="Arial" w:cs="Arial"/>
                <w:sz w:val="18"/>
                <w:szCs w:val="24"/>
              </w:rPr>
              <w:t>naik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C75C0B" w:rsidRPr="00515AE7" w14:paraId="46F534E1" w14:textId="77777777" w:rsidTr="006254D9">
        <w:trPr>
          <w:gridAfter w:val="1"/>
          <w:wAfter w:w="10" w:type="dxa"/>
          <w:trHeight w:val="962"/>
        </w:trPr>
        <w:tc>
          <w:tcPr>
            <w:tcW w:w="36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728320F" w14:textId="77777777" w:rsidR="00C75C0B" w:rsidRPr="00BE34CF" w:rsidRDefault="00C75C0B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818A54A" w14:textId="3634853A" w:rsidR="00C75C0B" w:rsidRPr="00BE34CF" w:rsidRDefault="00C75C0B" w:rsidP="00B024B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16/26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489AC13" w14:textId="77777777" w:rsidR="00C75C0B" w:rsidRPr="00BE34CF" w:rsidRDefault="00C75C0B" w:rsidP="00B02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09B247A" w14:textId="6DA03726" w:rsidR="00C75C0B" w:rsidRPr="00BE34CF" w:rsidRDefault="00C75C0B" w:rsidP="00B024B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13/13</w:t>
            </w:r>
            <w:r w:rsidRPr="00BE34CF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C153A72" w14:textId="48525F55" w:rsidR="00C75C0B" w:rsidRDefault="00C75C0B" w:rsidP="00B024B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Hantar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AC6E56A" w14:textId="3AF7FB7C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IT-010-3:2016-C03/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16/26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B5BE39C" w14:textId="77777777" w:rsidR="006254D9" w:rsidRPr="00BE34CF" w:rsidRDefault="006254D9" w:rsidP="006254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F3791D0" w14:textId="56A5420F" w:rsidR="006254D9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13/13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5700ED0" w14:textId="11E1D6F8" w:rsidR="00C75C0B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Hantar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BE34CF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D00AFC" w:rsidRPr="00515AE7" w14:paraId="271F6C06" w14:textId="77777777" w:rsidTr="00D00AFC">
        <w:trPr>
          <w:gridAfter w:val="1"/>
          <w:wAfter w:w="10" w:type="dxa"/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3C3B00" w14:textId="77777777" w:rsidR="00D00AFC" w:rsidRPr="00BE34CF" w:rsidRDefault="00D00AFC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C2E81F1" w14:textId="3F924F54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17/26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89A2D28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F3BEB18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EB01ECE" w14:textId="50CF97D1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iCs/>
                <w:sz w:val="18"/>
                <w:szCs w:val="18"/>
                <w:lang w:val="ms-MY"/>
              </w:rPr>
              <w:t>D</w:t>
            </w:r>
            <w:r w:rsidRPr="001E7702">
              <w:rPr>
                <w:rFonts w:ascii="Arial" w:hAnsi="Arial" w:cs="Arial"/>
                <w:iCs/>
                <w:sz w:val="18"/>
                <w:szCs w:val="18"/>
                <w:lang w:val="ms-MY"/>
              </w:rPr>
              <w:t>apatkan rekod sandaran terdahulu dan lakukan analisis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60565EB" w14:textId="19702516" w:rsidR="006254D9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17/26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823CCB4" w14:textId="77777777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070D130" w14:textId="008C4127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59A9A54" w14:textId="0315CFF8" w:rsidR="00D00AFC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iCs/>
                <w:sz w:val="18"/>
                <w:szCs w:val="18"/>
                <w:lang w:val="ms-MY"/>
              </w:rPr>
              <w:t>D</w:t>
            </w:r>
            <w:r w:rsidRPr="001E7702">
              <w:rPr>
                <w:rFonts w:ascii="Arial" w:hAnsi="Arial" w:cs="Arial"/>
                <w:iCs/>
                <w:sz w:val="18"/>
                <w:szCs w:val="18"/>
                <w:lang w:val="ms-MY"/>
              </w:rPr>
              <w:t>apatkan rekod sandaran terdahulu dan lakukan analisis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D00AFC" w:rsidRPr="00515AE7" w14:paraId="62D175F7" w14:textId="77777777" w:rsidTr="00D00AFC">
        <w:trPr>
          <w:gridAfter w:val="1"/>
          <w:wAfter w:w="10" w:type="dxa"/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787E69" w14:textId="77777777" w:rsidR="00D00AFC" w:rsidRPr="00BE34CF" w:rsidRDefault="00D00AFC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EEACB8" w14:textId="77777777" w:rsidR="00D00AFC" w:rsidRDefault="00D00AFC" w:rsidP="00D00AF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7664B0EF" w14:textId="53E08D0E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18/26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5D96935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FE4B378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3C5B2C6" w14:textId="77777777" w:rsidR="00D00AFC" w:rsidRPr="001E7702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b/>
                <w:sz w:val="18"/>
                <w:szCs w:val="18"/>
                <w:lang w:val="en-MY"/>
              </w:rPr>
            </w:pPr>
            <w:r w:rsidRPr="00AB223B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MY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akukan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sandaran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ke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repositori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berdasarkan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SOP yang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diberikan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E9641D5" w14:textId="77777777" w:rsidR="00D00AFC" w:rsidRDefault="00D00AFC" w:rsidP="00B024B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6F75FBC" w14:textId="48759825" w:rsidR="006254D9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18/26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B209F9D" w14:textId="77777777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D982E96" w14:textId="5E17874E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240278F" w14:textId="77777777" w:rsidR="006254D9" w:rsidRPr="001E7702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b/>
                <w:sz w:val="18"/>
                <w:szCs w:val="18"/>
                <w:lang w:val="en-MY"/>
              </w:rPr>
            </w:pPr>
            <w:r w:rsidRPr="00AB223B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MY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akukan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sandaran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ke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repositori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berdasarkan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 xml:space="preserve"> SOP yang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MY"/>
              </w:rPr>
              <w:t>diberikan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568715B" w14:textId="77777777" w:rsidR="00D00AFC" w:rsidRPr="00BE34CF" w:rsidRDefault="00D00AFC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4E0C6E" w:rsidRPr="00515AE7" w14:paraId="5B02FFED" w14:textId="77777777" w:rsidTr="00D00AFC">
        <w:trPr>
          <w:gridAfter w:val="1"/>
          <w:wAfter w:w="10" w:type="dxa"/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2F38A6" w14:textId="77777777" w:rsidR="004E0C6E" w:rsidRPr="00BE34CF" w:rsidRDefault="004E0C6E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8E05EC8" w14:textId="6CA266AF" w:rsidR="00D00AFC" w:rsidRDefault="00D00AFC" w:rsidP="00D00A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19/26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240FACD" w14:textId="77777777" w:rsidR="00D00AFC" w:rsidRPr="0025551B" w:rsidRDefault="00D00AFC" w:rsidP="00D00A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2A0D9D9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A9CF60D" w14:textId="3129E966" w:rsidR="004E0C6E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Cs/>
                <w:sz w:val="18"/>
                <w:szCs w:val="18"/>
                <w:lang w:val="it-IT"/>
              </w:rPr>
              <w:t>Kenal pasti media sandaran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A974E3F" w14:textId="08E346C3" w:rsidR="006254D9" w:rsidRDefault="006254D9" w:rsidP="006254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19/26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9A1C73E" w14:textId="77777777" w:rsidR="006254D9" w:rsidRPr="0025551B" w:rsidRDefault="006254D9" w:rsidP="006254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E654ED7" w14:textId="1FE4ECB6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297F79C" w14:textId="3F8E8C96" w:rsidR="004E0C6E" w:rsidRPr="00BE34CF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Cs/>
                <w:sz w:val="18"/>
                <w:szCs w:val="18"/>
                <w:lang w:val="it-IT"/>
              </w:rPr>
              <w:t>Kenal pasti media sandaran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E0C6E" w:rsidRPr="00515AE7" w14:paraId="38F78256" w14:textId="77777777" w:rsidTr="00D00AFC">
        <w:trPr>
          <w:gridAfter w:val="1"/>
          <w:wAfter w:w="10" w:type="dxa"/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BB63EF" w14:textId="77777777" w:rsidR="004E0C6E" w:rsidRPr="00BE34CF" w:rsidRDefault="004E0C6E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F09A749" w14:textId="13796D07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6254D9">
              <w:rPr>
                <w:rFonts w:ascii="Arial" w:hAnsi="Arial" w:cs="Arial"/>
                <w:sz w:val="18"/>
                <w:szCs w:val="24"/>
              </w:rPr>
              <w:t>20/26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698946E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0639009" w14:textId="77777777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4/13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6996E0D" w14:textId="77777777" w:rsidR="00D00AFC" w:rsidRPr="00E777DD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bCs/>
                <w:sz w:val="18"/>
                <w:szCs w:val="18"/>
                <w:lang w:val="ms-MY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t-IT"/>
              </w:rPr>
              <w:t xml:space="preserve">(Laksanakan strategi sandaran dan urus versi menggunakan </w:t>
            </w:r>
            <w:r w:rsidRPr="00525C15">
              <w:rPr>
                <w:rFonts w:ascii="Arial" w:hAnsi="Arial" w:cs="Arial"/>
                <w:bCs/>
                <w:i/>
                <w:sz w:val="18"/>
                <w:szCs w:val="18"/>
                <w:lang w:val="it-IT"/>
              </w:rPr>
              <w:t>Google Drive</w:t>
            </w:r>
            <w:r>
              <w:rPr>
                <w:rFonts w:ascii="Arial" w:hAnsi="Arial" w:cs="Arial"/>
                <w:bCs/>
                <w:i/>
                <w:sz w:val="18"/>
                <w:szCs w:val="18"/>
                <w:lang w:val="it-IT"/>
              </w:rPr>
              <w:t>)</w:t>
            </w:r>
          </w:p>
          <w:p w14:paraId="3CF5C747" w14:textId="795E2196" w:rsidR="004E0C6E" w:rsidRPr="004E0C6E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b/>
                <w:sz w:val="18"/>
                <w:szCs w:val="18"/>
                <w:lang w:val="en-MY"/>
              </w:rPr>
            </w:pP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240AA29" w14:textId="6E8A796F" w:rsidR="006254D9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20/26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5CC950D" w14:textId="77777777" w:rsidR="006254D9" w:rsidRPr="0025551B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47EE95E" w14:textId="703B4686" w:rsidR="006254D9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4/13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BEAC795" w14:textId="0B3ED410" w:rsidR="004E0C6E" w:rsidRPr="006254D9" w:rsidRDefault="006254D9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bCs/>
                <w:sz w:val="18"/>
                <w:szCs w:val="18"/>
                <w:lang w:val="ms-MY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t-IT"/>
              </w:rPr>
              <w:t xml:space="preserve">(Laksanakan strategi sandaran dan urus versi menggunakan </w:t>
            </w:r>
            <w:r w:rsidRPr="00525C15">
              <w:rPr>
                <w:rFonts w:ascii="Arial" w:hAnsi="Arial" w:cs="Arial"/>
                <w:bCs/>
                <w:i/>
                <w:sz w:val="18"/>
                <w:szCs w:val="18"/>
                <w:lang w:val="it-IT"/>
              </w:rPr>
              <w:t>Google Drive</w:t>
            </w:r>
            <w:r>
              <w:rPr>
                <w:rFonts w:ascii="Arial" w:hAnsi="Arial" w:cs="Arial"/>
                <w:bCs/>
                <w:i/>
                <w:sz w:val="18"/>
                <w:szCs w:val="18"/>
                <w:lang w:val="it-IT"/>
              </w:rPr>
              <w:t>)</w:t>
            </w:r>
          </w:p>
        </w:tc>
      </w:tr>
      <w:tr w:rsidR="00876846" w:rsidRPr="00515AE7" w14:paraId="070572D7" w14:textId="77777777" w:rsidTr="00876846">
        <w:trPr>
          <w:gridAfter w:val="1"/>
          <w:wAfter w:w="10" w:type="dxa"/>
          <w:trHeight w:val="1321"/>
        </w:trPr>
        <w:tc>
          <w:tcPr>
            <w:tcW w:w="3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4A9B113" w14:textId="77777777" w:rsidR="00876846" w:rsidRPr="00BE34CF" w:rsidRDefault="00876846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25C35F1" w14:textId="4C1681BD" w:rsidR="00876846" w:rsidRDefault="00876846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21/26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80E28AA" w14:textId="77777777" w:rsidR="00876846" w:rsidRPr="0025551B" w:rsidRDefault="00876846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68E5517" w14:textId="77777777" w:rsidR="00876846" w:rsidRPr="0025551B" w:rsidRDefault="00876846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5/13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D631478" w14:textId="77777777" w:rsidR="00876846" w:rsidRPr="001E7702" w:rsidRDefault="00876846" w:rsidP="00D00AFC">
            <w:pPr>
              <w:tabs>
                <w:tab w:val="left" w:pos="1314"/>
              </w:tabs>
              <w:jc w:val="center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menggunakan </w:t>
            </w:r>
            <w:r w:rsidRPr="00E67DE5">
              <w:rPr>
                <w:rFonts w:ascii="Arial" w:hAnsi="Arial" w:cs="Arial"/>
                <w:i/>
                <w:sz w:val="18"/>
                <w:szCs w:val="18"/>
                <w:lang w:val="ms-MY"/>
              </w:rPr>
              <w:t>Pendrive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CFAFFE4" w14:textId="77777777" w:rsidR="00876846" w:rsidRPr="0025551B" w:rsidRDefault="00876846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5754219" w14:textId="36009093" w:rsidR="00876846" w:rsidRDefault="00876846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21/26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E7592EB" w14:textId="77777777" w:rsidR="00876846" w:rsidRPr="0025551B" w:rsidRDefault="00876846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F923968" w14:textId="514A2171" w:rsidR="00876846" w:rsidRPr="0025551B" w:rsidRDefault="00876846" w:rsidP="006254D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5/13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7B1242D" w14:textId="77777777" w:rsidR="00876846" w:rsidRPr="001E7702" w:rsidRDefault="00876846" w:rsidP="006254D9">
            <w:pPr>
              <w:tabs>
                <w:tab w:val="left" w:pos="1314"/>
              </w:tabs>
              <w:jc w:val="center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menggunakan </w:t>
            </w:r>
            <w:r w:rsidRPr="00E67DE5">
              <w:rPr>
                <w:rFonts w:ascii="Arial" w:hAnsi="Arial" w:cs="Arial"/>
                <w:i/>
                <w:sz w:val="18"/>
                <w:szCs w:val="18"/>
                <w:lang w:val="ms-MY"/>
              </w:rPr>
              <w:t>Pendrive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437AD70" w14:textId="77777777" w:rsidR="00876846" w:rsidRPr="00BE34CF" w:rsidRDefault="00876846" w:rsidP="00E5311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14:paraId="569A38B2" w14:textId="77777777" w:rsidR="00876846" w:rsidRDefault="00876846"/>
    <w:tbl>
      <w:tblPr>
        <w:tblW w:w="15175" w:type="dxa"/>
        <w:tblInd w:w="-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2"/>
        <w:gridCol w:w="5757"/>
        <w:gridCol w:w="5816"/>
      </w:tblGrid>
      <w:tr w:rsidR="004E0C6E" w:rsidRPr="00515AE7" w14:paraId="048B54A5" w14:textId="77777777" w:rsidTr="00876846">
        <w:trPr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C02C1FA" w14:textId="77777777" w:rsidR="004E0C6E" w:rsidRPr="00BE34CF" w:rsidRDefault="004E0C6E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68929E" w14:textId="68A1DB9A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876846">
              <w:rPr>
                <w:rFonts w:ascii="Arial" w:hAnsi="Arial" w:cs="Arial"/>
                <w:sz w:val="18"/>
                <w:szCs w:val="24"/>
              </w:rPr>
              <w:t>22/26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0318CDF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BCDAF0E" w14:textId="77777777" w:rsidR="00D00AFC" w:rsidRPr="00931C61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6/13) PM</w:t>
            </w:r>
          </w:p>
          <w:p w14:paraId="40D88DBB" w14:textId="08D3C8CB" w:rsidR="004E0C6E" w:rsidRPr="00876846" w:rsidRDefault="00D00AFC" w:rsidP="00876846">
            <w:pPr>
              <w:tabs>
                <w:tab w:val="left" w:pos="1314"/>
              </w:tabs>
              <w:jc w:val="center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yang mematuhi polisi syarikat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>dan rekod prestasi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FF60448" w14:textId="7E2B5DDA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22/26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6C0EF560" w14:textId="77777777" w:rsidR="00876846" w:rsidRPr="0025551B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4E85F0F" w14:textId="7F46708B" w:rsidR="00876846" w:rsidRPr="00931C61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6/13) </w:t>
            </w:r>
          </w:p>
          <w:p w14:paraId="4EC206CA" w14:textId="5C69D267" w:rsidR="004E0C6E" w:rsidRPr="00876846" w:rsidRDefault="00876846" w:rsidP="00876846">
            <w:pPr>
              <w:tabs>
                <w:tab w:val="left" w:pos="1314"/>
              </w:tabs>
              <w:jc w:val="center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yang mematuhi polisi syarikat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>dan rekod prestasi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E0C6E" w:rsidRPr="00515AE7" w14:paraId="7AC1F977" w14:textId="77777777" w:rsidTr="00876846">
        <w:trPr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DF392C4" w14:textId="77777777" w:rsidR="004E0C6E" w:rsidRPr="00BE34CF" w:rsidRDefault="004E0C6E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4C63B3D" w14:textId="4A70CD8D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876846">
              <w:rPr>
                <w:rFonts w:ascii="Arial" w:hAnsi="Arial" w:cs="Arial"/>
                <w:sz w:val="18"/>
                <w:szCs w:val="24"/>
              </w:rPr>
              <w:t>23/26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88898B9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3DB84AE" w14:textId="77777777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7/13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77DC1CE" w14:textId="77777777" w:rsidR="00D00AFC" w:rsidRPr="00E67DE5" w:rsidRDefault="00D00AFC" w:rsidP="00D00AFC">
            <w:pPr>
              <w:tabs>
                <w:tab w:val="left" w:pos="1314"/>
              </w:tabs>
              <w:jc w:val="center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menggunakan </w:t>
            </w:r>
            <w:r w:rsidRPr="00E67DE5">
              <w:rPr>
                <w:rFonts w:ascii="Arial" w:hAnsi="Arial" w:cs="Arial"/>
                <w:i/>
                <w:sz w:val="18"/>
                <w:szCs w:val="18"/>
                <w:lang w:val="ms-MY"/>
              </w:rPr>
              <w:t>Floppy Disk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 atau USB </w:t>
            </w:r>
            <w:r w:rsidRPr="00E67DE5">
              <w:rPr>
                <w:rFonts w:ascii="Arial" w:hAnsi="Arial" w:cs="Arial"/>
                <w:i/>
                <w:sz w:val="18"/>
                <w:szCs w:val="18"/>
                <w:lang w:val="ms-MY"/>
              </w:rPr>
              <w:t>Flash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4522E83" w14:textId="77777777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4BC86A" w14:textId="72368BFE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23/26</w:t>
            </w:r>
            <w:r w:rsidRPr="0025551B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6D547FD8" w14:textId="77777777" w:rsidR="00876846" w:rsidRPr="0025551B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DB96C8A" w14:textId="29927245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7/13</w:t>
            </w:r>
            <w:r w:rsidRPr="0025551B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6FCF321A" w14:textId="551534AB" w:rsidR="004E0C6E" w:rsidRPr="00876846" w:rsidRDefault="00876846" w:rsidP="00876846">
            <w:pPr>
              <w:tabs>
                <w:tab w:val="left" w:pos="1314"/>
              </w:tabs>
              <w:jc w:val="center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menggunakan </w:t>
            </w:r>
            <w:r w:rsidRPr="00E67DE5">
              <w:rPr>
                <w:rFonts w:ascii="Arial" w:hAnsi="Arial" w:cs="Arial"/>
                <w:i/>
                <w:sz w:val="18"/>
                <w:szCs w:val="18"/>
                <w:lang w:val="ms-MY"/>
              </w:rPr>
              <w:t>Floppy Disk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 atau USB </w:t>
            </w:r>
            <w:r w:rsidRPr="00E67DE5">
              <w:rPr>
                <w:rFonts w:ascii="Arial" w:hAnsi="Arial" w:cs="Arial"/>
                <w:i/>
                <w:sz w:val="18"/>
                <w:szCs w:val="18"/>
                <w:lang w:val="ms-MY"/>
              </w:rPr>
              <w:t>Flash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E0C6E" w:rsidRPr="00515AE7" w14:paraId="0509BE1A" w14:textId="77777777" w:rsidTr="00876846">
        <w:trPr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5E0DB7" w14:textId="77777777" w:rsidR="004E0C6E" w:rsidRPr="00BE34CF" w:rsidRDefault="004E0C6E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7C67471" w14:textId="1939592C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876846">
              <w:rPr>
                <w:rFonts w:ascii="Arial" w:hAnsi="Arial" w:cs="Arial"/>
                <w:sz w:val="18"/>
                <w:szCs w:val="24"/>
              </w:rPr>
              <w:t>24/26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FF90CB7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36DDE35" w14:textId="77777777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8/13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8F251D9" w14:textId="77777777" w:rsidR="00D00AFC" w:rsidRPr="00E67DE5" w:rsidRDefault="00D00AFC" w:rsidP="00D00AFC">
            <w:pPr>
              <w:tabs>
                <w:tab w:val="left" w:pos="1314"/>
              </w:tabs>
              <w:jc w:val="center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menggunakan </w:t>
            </w:r>
            <w:r>
              <w:rPr>
                <w:rFonts w:ascii="Arial" w:hAnsi="Arial" w:cs="Arial"/>
                <w:i/>
                <w:sz w:val="18"/>
                <w:szCs w:val="18"/>
                <w:lang w:val="ms-MY"/>
              </w:rPr>
              <w:t>Command Prompt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F40D7B0" w14:textId="77777777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50C2188" w14:textId="0E34371E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24/26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D6F51A6" w14:textId="77777777" w:rsidR="00876846" w:rsidRPr="0025551B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29C0EB7" w14:textId="40F639EA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8/13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59F22E0" w14:textId="3E1FC539" w:rsidR="004E0C6E" w:rsidRPr="00876846" w:rsidRDefault="00876846" w:rsidP="00876846">
            <w:pPr>
              <w:tabs>
                <w:tab w:val="left" w:pos="1314"/>
              </w:tabs>
              <w:jc w:val="center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menggunakan </w:t>
            </w:r>
            <w:r>
              <w:rPr>
                <w:rFonts w:ascii="Arial" w:hAnsi="Arial" w:cs="Arial"/>
                <w:i/>
                <w:sz w:val="18"/>
                <w:szCs w:val="18"/>
                <w:lang w:val="ms-MY"/>
              </w:rPr>
              <w:t>Command Prompt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E0C6E" w:rsidRPr="00515AE7" w14:paraId="37AB9937" w14:textId="77777777" w:rsidTr="00876846">
        <w:trPr>
          <w:trHeight w:val="962"/>
        </w:trPr>
        <w:tc>
          <w:tcPr>
            <w:tcW w:w="36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6B73F7" w14:textId="77777777" w:rsidR="004E0C6E" w:rsidRPr="00BE34CF" w:rsidRDefault="004E0C6E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C47A6C" w14:textId="28212FF2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876846">
              <w:rPr>
                <w:rFonts w:ascii="Arial" w:hAnsi="Arial" w:cs="Arial"/>
                <w:sz w:val="18"/>
                <w:szCs w:val="24"/>
              </w:rPr>
              <w:t>25/26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640868D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8994C3D" w14:textId="77777777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9/13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C0EAA30" w14:textId="77777777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menggunakan Localhost </w:t>
            </w:r>
            <w:r w:rsidRPr="00E67DE5">
              <w:rPr>
                <w:rFonts w:ascii="Arial" w:hAnsi="Arial" w:cs="Arial"/>
                <w:i/>
                <w:sz w:val="18"/>
                <w:szCs w:val="18"/>
                <w:lang w:val="ms-MY"/>
              </w:rPr>
              <w:t>phpMyAdmin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14C8ED8" w14:textId="77777777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FC192D" w14:textId="717A259F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25/26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75E9A75" w14:textId="77777777" w:rsidR="00876846" w:rsidRPr="0025551B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3585372" w14:textId="0C08A6AB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9/13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110AC37" w14:textId="35BFDEE3" w:rsidR="004E0C6E" w:rsidRPr="00BE34CF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L</w:t>
            </w:r>
            <w:r w:rsidRPr="001E7702">
              <w:rPr>
                <w:rFonts w:ascii="Arial" w:hAnsi="Arial" w:cs="Arial"/>
                <w:sz w:val="18"/>
                <w:szCs w:val="18"/>
                <w:lang w:val="it-IT"/>
              </w:rPr>
              <w:t xml:space="preserve">aksanakan </w:t>
            </w:r>
            <w:r w:rsidRPr="001E7702">
              <w:rPr>
                <w:rFonts w:ascii="Arial" w:hAnsi="Arial" w:cs="Arial"/>
                <w:sz w:val="18"/>
                <w:szCs w:val="18"/>
                <w:lang w:val="ms-MY"/>
              </w:rPr>
              <w:t xml:space="preserve">strategi sandaran </w:t>
            </w:r>
            <w:r>
              <w:rPr>
                <w:rFonts w:ascii="Arial" w:hAnsi="Arial" w:cs="Arial"/>
                <w:sz w:val="18"/>
                <w:szCs w:val="18"/>
                <w:lang w:val="ms-MY"/>
              </w:rPr>
              <w:t xml:space="preserve">menggunakan Localhost </w:t>
            </w:r>
            <w:r w:rsidRPr="00E67DE5">
              <w:rPr>
                <w:rFonts w:ascii="Arial" w:hAnsi="Arial" w:cs="Arial"/>
                <w:i/>
                <w:sz w:val="18"/>
                <w:szCs w:val="18"/>
                <w:lang w:val="ms-MY"/>
              </w:rPr>
              <w:t>phpMyAdmin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E0C6E" w:rsidRPr="00515AE7" w14:paraId="4055A34F" w14:textId="77777777" w:rsidTr="00876846">
        <w:trPr>
          <w:trHeight w:val="962"/>
        </w:trPr>
        <w:tc>
          <w:tcPr>
            <w:tcW w:w="3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B390C28" w14:textId="77777777" w:rsidR="004E0C6E" w:rsidRPr="00BE34CF" w:rsidRDefault="004E0C6E" w:rsidP="00E53115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3CC2E61" w14:textId="0DA58301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 w:rsidR="00876846">
              <w:rPr>
                <w:rFonts w:ascii="Arial" w:hAnsi="Arial" w:cs="Arial"/>
                <w:sz w:val="18"/>
                <w:szCs w:val="24"/>
              </w:rPr>
              <w:t>26/26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0B93DF6" w14:textId="77777777" w:rsidR="00D00AFC" w:rsidRPr="0025551B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B1C1E8D" w14:textId="7C4B7EB0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</w:t>
            </w:r>
            <w:r w:rsidR="00876846">
              <w:rPr>
                <w:rFonts w:ascii="Arial" w:hAnsi="Arial" w:cs="Arial"/>
                <w:sz w:val="18"/>
                <w:szCs w:val="24"/>
              </w:rPr>
              <w:t>3</w:t>
            </w:r>
            <w:r>
              <w:rPr>
                <w:rFonts w:ascii="Arial" w:hAnsi="Arial" w:cs="Arial"/>
                <w:sz w:val="18"/>
                <w:szCs w:val="24"/>
              </w:rPr>
              <w:t>/13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0CCBC7F" w14:textId="77777777" w:rsidR="00D00AFC" w:rsidRDefault="00D00AFC" w:rsidP="00D00AFC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9683398" w14:textId="77777777" w:rsidR="00D00AFC" w:rsidRPr="001E7702" w:rsidRDefault="00D00AFC" w:rsidP="00D00AFC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enulisan</w:t>
            </w:r>
            <w:proofErr w:type="spellEnd"/>
            <w:r w:rsidRPr="001E770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penghantaran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laporan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6945352" w14:textId="77777777" w:rsidR="004E0C6E" w:rsidRPr="0025551B" w:rsidRDefault="004E0C6E" w:rsidP="004E0C6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441EF4" w14:textId="36C8928A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:2016-C03/K(26/26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  <w:bookmarkStart w:id="0" w:name="_GoBack"/>
            <w:bookmarkEnd w:id="0"/>
          </w:p>
          <w:p w14:paraId="70643EA5" w14:textId="77777777" w:rsidR="00876846" w:rsidRPr="0025551B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0C42F22" w14:textId="03B466F6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K(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13/13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1511A79" w14:textId="77777777" w:rsidR="00876846" w:rsidRDefault="00876846" w:rsidP="0087684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34D1CC7" w14:textId="34DC9738" w:rsidR="004E0C6E" w:rsidRPr="00876846" w:rsidRDefault="00876846" w:rsidP="0087684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ms-MY"/>
              </w:rPr>
            </w:pPr>
            <w:r w:rsidRPr="00AB223B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enulisan</w:t>
            </w:r>
            <w:proofErr w:type="spellEnd"/>
            <w:r w:rsidRPr="001E770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dan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penghantaran</w:t>
            </w:r>
            <w:proofErr w:type="spellEnd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1E7702">
              <w:rPr>
                <w:rFonts w:ascii="Arial" w:hAnsi="Arial" w:cs="Arial"/>
                <w:sz w:val="18"/>
                <w:szCs w:val="18"/>
                <w:lang w:val="en-GB"/>
              </w:rPr>
              <w:t>laporan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</w:tbl>
    <w:p w14:paraId="098CD792" w14:textId="77777777" w:rsidR="00DE420F" w:rsidRDefault="00DE420F"/>
    <w:sectPr w:rsidR="00DE420F" w:rsidSect="00935EA1">
      <w:footerReference w:type="default" r:id="rId7"/>
      <w:pgSz w:w="16838" w:h="11906" w:orient="landscape"/>
      <w:pgMar w:top="1361" w:right="1077" w:bottom="1191" w:left="96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84DD50" w16cid:durableId="1E05E4D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BF6A6" w14:textId="77777777" w:rsidR="0009374B" w:rsidRDefault="0009374B" w:rsidP="00536014">
      <w:r>
        <w:separator/>
      </w:r>
    </w:p>
  </w:endnote>
  <w:endnote w:type="continuationSeparator" w:id="0">
    <w:p w14:paraId="56219DE8" w14:textId="77777777" w:rsidR="0009374B" w:rsidRDefault="0009374B" w:rsidP="0053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00568" w14:textId="16E892DD" w:rsidR="00536014" w:rsidRPr="00536014" w:rsidRDefault="00536014" w:rsidP="00536014">
    <w:pPr>
      <w:pStyle w:val="Footer"/>
      <w:jc w:val="right"/>
      <w:rPr>
        <w:i/>
        <w:lang w:val="en-SG"/>
      </w:rPr>
    </w:pPr>
    <w:r>
      <w:rPr>
        <w:i/>
        <w:lang w:val="en-SG"/>
      </w:rPr>
      <w:t>WIM EDISI APRIL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F4A90" w14:textId="77777777" w:rsidR="0009374B" w:rsidRDefault="0009374B" w:rsidP="00536014">
      <w:r>
        <w:separator/>
      </w:r>
    </w:p>
  </w:footnote>
  <w:footnote w:type="continuationSeparator" w:id="0">
    <w:p w14:paraId="612499C4" w14:textId="77777777" w:rsidR="0009374B" w:rsidRDefault="0009374B" w:rsidP="005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B5545CB"/>
    <w:multiLevelType w:val="multilevel"/>
    <w:tmpl w:val="8D2671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7D217D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A1"/>
    <w:rsid w:val="00055E66"/>
    <w:rsid w:val="0009374B"/>
    <w:rsid w:val="000B1CF2"/>
    <w:rsid w:val="0025551B"/>
    <w:rsid w:val="002B4F1F"/>
    <w:rsid w:val="002C5012"/>
    <w:rsid w:val="00304042"/>
    <w:rsid w:val="00315C79"/>
    <w:rsid w:val="00374122"/>
    <w:rsid w:val="00374F43"/>
    <w:rsid w:val="0039208D"/>
    <w:rsid w:val="003A3C07"/>
    <w:rsid w:val="003B2A8B"/>
    <w:rsid w:val="003C0967"/>
    <w:rsid w:val="00407DDB"/>
    <w:rsid w:val="0043179D"/>
    <w:rsid w:val="00455443"/>
    <w:rsid w:val="004713C8"/>
    <w:rsid w:val="004841EE"/>
    <w:rsid w:val="0048677E"/>
    <w:rsid w:val="00486866"/>
    <w:rsid w:val="004A7CC8"/>
    <w:rsid w:val="004B016A"/>
    <w:rsid w:val="004B469A"/>
    <w:rsid w:val="004E0C6E"/>
    <w:rsid w:val="004F33C3"/>
    <w:rsid w:val="005012EE"/>
    <w:rsid w:val="00515AE7"/>
    <w:rsid w:val="00536014"/>
    <w:rsid w:val="00556A1D"/>
    <w:rsid w:val="00557078"/>
    <w:rsid w:val="005C64C7"/>
    <w:rsid w:val="005D5DDE"/>
    <w:rsid w:val="0061089C"/>
    <w:rsid w:val="006254D9"/>
    <w:rsid w:val="00647297"/>
    <w:rsid w:val="00665E4C"/>
    <w:rsid w:val="00673C32"/>
    <w:rsid w:val="007203F3"/>
    <w:rsid w:val="00766BF4"/>
    <w:rsid w:val="00775402"/>
    <w:rsid w:val="0077784B"/>
    <w:rsid w:val="007941D0"/>
    <w:rsid w:val="007B22EB"/>
    <w:rsid w:val="007E295C"/>
    <w:rsid w:val="00876846"/>
    <w:rsid w:val="00881B45"/>
    <w:rsid w:val="008823B3"/>
    <w:rsid w:val="008A5849"/>
    <w:rsid w:val="008C0AD4"/>
    <w:rsid w:val="008F5B01"/>
    <w:rsid w:val="00920610"/>
    <w:rsid w:val="00935EA1"/>
    <w:rsid w:val="00947692"/>
    <w:rsid w:val="00974413"/>
    <w:rsid w:val="009C0077"/>
    <w:rsid w:val="009F51B0"/>
    <w:rsid w:val="009F7DC2"/>
    <w:rsid w:val="00A004BA"/>
    <w:rsid w:val="00A11AA8"/>
    <w:rsid w:val="00A3776C"/>
    <w:rsid w:val="00A432E9"/>
    <w:rsid w:val="00A5607A"/>
    <w:rsid w:val="00A90878"/>
    <w:rsid w:val="00AC4385"/>
    <w:rsid w:val="00B024B9"/>
    <w:rsid w:val="00B32DF9"/>
    <w:rsid w:val="00B40DA9"/>
    <w:rsid w:val="00B53526"/>
    <w:rsid w:val="00B7237E"/>
    <w:rsid w:val="00B95F20"/>
    <w:rsid w:val="00BE34CF"/>
    <w:rsid w:val="00BE5826"/>
    <w:rsid w:val="00C0552C"/>
    <w:rsid w:val="00C206C6"/>
    <w:rsid w:val="00C250CF"/>
    <w:rsid w:val="00C35257"/>
    <w:rsid w:val="00C75C0B"/>
    <w:rsid w:val="00C9489F"/>
    <w:rsid w:val="00CD300B"/>
    <w:rsid w:val="00CF780B"/>
    <w:rsid w:val="00D00AFC"/>
    <w:rsid w:val="00D470A3"/>
    <w:rsid w:val="00DD0F37"/>
    <w:rsid w:val="00DE0829"/>
    <w:rsid w:val="00DE1AB0"/>
    <w:rsid w:val="00DE21B0"/>
    <w:rsid w:val="00DE420F"/>
    <w:rsid w:val="00E0368B"/>
    <w:rsid w:val="00E216E6"/>
    <w:rsid w:val="00E53115"/>
    <w:rsid w:val="00E542C3"/>
    <w:rsid w:val="00F12F06"/>
    <w:rsid w:val="00F27E12"/>
    <w:rsid w:val="00F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C32"/>
  <w15:docId w15:val="{CAFB00B7-D94B-4594-9210-295B7EAD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74413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 P</cp:lastModifiedBy>
  <cp:revision>10</cp:revision>
  <cp:lastPrinted>2019-08-27T05:38:00Z</cp:lastPrinted>
  <dcterms:created xsi:type="dcterms:W3CDTF">2019-08-26T12:36:00Z</dcterms:created>
  <dcterms:modified xsi:type="dcterms:W3CDTF">2019-10-03T13:51:00Z</dcterms:modified>
</cp:coreProperties>
</file>