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2089"/>
        <w:gridCol w:w="3780"/>
        <w:gridCol w:w="1921"/>
      </w:tblGrid>
      <w:tr w:rsidR="00A56046" w:rsidRPr="00FC473A" w:rsidTr="003E42D2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621504" wp14:editId="6DCCFB57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88900</wp:posOffset>
                      </wp:positionV>
                      <wp:extent cx="4714875" cy="1550670"/>
                      <wp:effectExtent l="0" t="0" r="952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487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56046" w:rsidRPr="00ED787F" w:rsidRDefault="00A56046" w:rsidP="00A5604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D787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A56046" w:rsidRPr="00ED787F" w:rsidRDefault="00A56046" w:rsidP="00A5604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D787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56046" w:rsidRPr="00ED787F" w:rsidRDefault="00A56046" w:rsidP="00A5604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D787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56046" w:rsidRPr="00ED787F" w:rsidRDefault="00A56046" w:rsidP="00A5604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ED787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A56046" w:rsidRDefault="00A56046" w:rsidP="00A560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A56046" w:rsidRDefault="00A56046" w:rsidP="00A5604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A56046" w:rsidRPr="00F72999" w:rsidRDefault="00A56046" w:rsidP="00A5604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21504" id="Rectangle 45127" o:spid="_x0000_s1026" style="position:absolute;margin-left:176.6pt;margin-top:7pt;width:371.2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9H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" filled="f" stroked="f" strokeweight="0">
                      <v:textbox inset="0,0,0,0">
                        <w:txbxContent>
                          <w:p w:rsidR="00A56046" w:rsidRPr="00ED787F" w:rsidRDefault="00A56046" w:rsidP="00A560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D787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A56046" w:rsidRPr="00ED787F" w:rsidRDefault="00A56046" w:rsidP="00A560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D787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56046" w:rsidRPr="00ED787F" w:rsidRDefault="00A56046" w:rsidP="00A560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D787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56046" w:rsidRPr="00ED787F" w:rsidRDefault="00A56046" w:rsidP="00A5604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ED787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A56046" w:rsidRDefault="00A56046" w:rsidP="00A56046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A56046" w:rsidRDefault="00A56046" w:rsidP="00A5604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A56046" w:rsidRPr="00F72999" w:rsidRDefault="00A56046" w:rsidP="00A5604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D31DFB" wp14:editId="1D321D3F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A56046" w:rsidRPr="001F1527" w:rsidRDefault="00A5604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A56046" w:rsidRPr="001F1527" w:rsidRDefault="00A56046" w:rsidP="003E42D2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A56046" w:rsidRPr="00FC473A" w:rsidTr="003E42D2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A56046" w:rsidRPr="00B94673" w:rsidRDefault="00A56046" w:rsidP="003E42D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A56046" w:rsidRPr="00E07A16" w:rsidRDefault="00A56046" w:rsidP="003E42D2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A56046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A56046" w:rsidRPr="001F1527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A56046" w:rsidRPr="00072A1A" w:rsidRDefault="00A56046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A56046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A56046" w:rsidRPr="001F1527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A56046" w:rsidRPr="00ED787F" w:rsidRDefault="00A56046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CU</w:t>
            </w:r>
            <w:r w:rsidR="005F02AF"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0</w:t>
            </w:r>
            <w:r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3</w:t>
            </w:r>
            <w:r w:rsidR="00ED787F"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/</w:t>
            </w:r>
            <w:r w:rsidR="00ED787F"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ED787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WA3 - TEST MODULE INTEGRATION CODE</w:t>
            </w:r>
          </w:p>
        </w:tc>
      </w:tr>
      <w:tr w:rsidR="00A56046" w:rsidRPr="00FC473A" w:rsidTr="003E42D2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A56046" w:rsidRPr="001F1527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A56046" w:rsidRPr="00E07A16" w:rsidRDefault="00A56046" w:rsidP="003E42D2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PENGUR</w:t>
            </w:r>
            <w:r w:rsidR="006416B7">
              <w:rPr>
                <w:rFonts w:ascii="Arial" w:hAnsi="Arial" w:cs="Arial"/>
                <w:sz w:val="24"/>
                <w:szCs w:val="24"/>
              </w:rPr>
              <w:t>U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SAN PANGKALAN DATA DAN APLIKASI WEB</w:t>
            </w:r>
          </w:p>
        </w:tc>
      </w:tr>
      <w:tr w:rsidR="00A5604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6046" w:rsidRPr="001F1527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6046" w:rsidRPr="002A02B8" w:rsidRDefault="00A56046" w:rsidP="003E42D2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2042: BACKUP STRATEGIES MANAGEMENT</w:t>
            </w:r>
          </w:p>
        </w:tc>
      </w:tr>
      <w:tr w:rsidR="00A5604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6046" w:rsidRPr="001F1527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6046" w:rsidRPr="00ED787F" w:rsidRDefault="00A56046" w:rsidP="003E42D2">
            <w:pPr>
              <w:rPr>
                <w:bCs/>
                <w:sz w:val="24"/>
              </w:rPr>
            </w:pPr>
            <w:r w:rsidRPr="00ED787F">
              <w:rPr>
                <w:rFonts w:ascii="Arial" w:hAnsi="Arial" w:cs="Arial"/>
                <w:bCs/>
                <w:sz w:val="24"/>
              </w:rPr>
              <w:t xml:space="preserve">K3 </w:t>
            </w:r>
            <w:r w:rsidRPr="00ED787F">
              <w:rPr>
                <w:rFonts w:ascii="Arial" w:hAnsi="Arial" w:cs="Arial"/>
                <w:bCs/>
                <w:sz w:val="24"/>
                <w:lang w:val="en-GB"/>
              </w:rPr>
              <w:t>VERIFY BACKUP</w:t>
            </w:r>
          </w:p>
        </w:tc>
      </w:tr>
      <w:tr w:rsidR="00A5604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6046" w:rsidRDefault="00A5604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6046" w:rsidRPr="00E70E68" w:rsidRDefault="005F02AF" w:rsidP="00494375">
            <w:pPr>
              <w:numPr>
                <w:ilvl w:val="0"/>
                <w:numId w:val="3"/>
              </w:numPr>
              <w:suppressAutoHyphens/>
              <w:spacing w:after="0" w:line="360" w:lineRule="auto"/>
              <w:ind w:left="594" w:hanging="594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0E68">
              <w:rPr>
                <w:rFonts w:ascii="Arial" w:hAnsi="Arial" w:cs="Arial"/>
                <w:sz w:val="24"/>
                <w:szCs w:val="24"/>
                <w:lang w:val="en-GB"/>
              </w:rPr>
              <w:t>INTEGRITY, CONFIDENTIALITY AND AVAILABILITY</w:t>
            </w:r>
          </w:p>
          <w:p w:rsidR="00A56046" w:rsidRPr="00E70E68" w:rsidRDefault="005F02AF" w:rsidP="00494375">
            <w:pPr>
              <w:numPr>
                <w:ilvl w:val="0"/>
                <w:numId w:val="3"/>
              </w:numPr>
              <w:suppressAutoHyphens/>
              <w:spacing w:after="0" w:line="360" w:lineRule="auto"/>
              <w:ind w:left="594" w:hanging="594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0E68">
              <w:rPr>
                <w:rFonts w:ascii="Arial" w:hAnsi="Arial" w:cs="Arial"/>
                <w:sz w:val="24"/>
                <w:szCs w:val="24"/>
                <w:lang w:val="en-GB"/>
              </w:rPr>
              <w:t>UNIT TESTING</w:t>
            </w:r>
          </w:p>
          <w:p w:rsidR="00A56046" w:rsidRPr="000D05B8" w:rsidRDefault="005F02AF" w:rsidP="00494375">
            <w:pPr>
              <w:numPr>
                <w:ilvl w:val="0"/>
                <w:numId w:val="3"/>
              </w:numPr>
              <w:suppressAutoHyphens/>
              <w:spacing w:after="0" w:line="360" w:lineRule="auto"/>
              <w:ind w:left="594" w:hanging="594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0E68">
              <w:rPr>
                <w:rFonts w:ascii="Arial" w:hAnsi="Arial" w:cs="Arial"/>
                <w:sz w:val="24"/>
                <w:szCs w:val="24"/>
                <w:lang w:val="en-GB"/>
              </w:rPr>
              <w:t>PROCESS OF MAINTENANCE ACTIVITIES</w:t>
            </w:r>
          </w:p>
        </w:tc>
      </w:tr>
      <w:tr w:rsidR="00D623EC" w:rsidTr="00547C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IT-010-3:2016-C03/P(11/19) PM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</w:p>
          <w:p w:rsidR="00D623EC" w:rsidRDefault="00D623EC" w:rsidP="00547C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D623EC" w:rsidTr="00547C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spacing w:after="0" w:line="256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P(6/7)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3EC" w:rsidRDefault="00D623EC" w:rsidP="00547C9A">
            <w:pPr>
              <w:spacing w:after="0" w:line="256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8B301A" w:rsidRDefault="008B301A"/>
    <w:p w:rsidR="008B301A" w:rsidRDefault="008B301A"/>
    <w:p w:rsidR="00A71710" w:rsidRDefault="00A71710"/>
    <w:p w:rsidR="00A71710" w:rsidRDefault="00A71710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136"/>
        <w:gridCol w:w="3550"/>
        <w:gridCol w:w="265"/>
        <w:gridCol w:w="2570"/>
      </w:tblGrid>
      <w:tr w:rsidR="00513C50" w:rsidRPr="00CB7D82" w:rsidTr="008B301A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EE41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</w:t>
            </w:r>
            <w:r w:rsidR="00EE418D">
              <w:rPr>
                <w:rFonts w:ascii="Arial" w:hAnsi="Arial" w:cs="Arial"/>
                <w:sz w:val="24"/>
                <w:szCs w:val="24"/>
                <w:lang w:val="ms-MY" w:eastAsia="en-US"/>
              </w:rPr>
              <w:t>OMPUTER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865BA3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513C50" w:rsidRPr="00CB7D82" w:rsidRDefault="00966E62" w:rsidP="00637C6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E70E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P(6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637C63" w:rsidRDefault="00513C50" w:rsidP="00637C6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5F02AF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5F02AF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0D05B8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KETAHUI TENTANG </w:t>
            </w:r>
            <w:r w:rsidRPr="00F803E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INTEGRITI,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Pr="00F803E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KESULITAN DAN KESEDIAAN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, PENGUJIAN UNIT SERTA </w:t>
            </w:r>
          </w:p>
          <w:p w:rsidR="000D05B8" w:rsidRPr="00FE75AF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AKTIVITI PENYELENGGARAAN</w:t>
            </w:r>
          </w:p>
          <w:p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E70E68" w:rsidRPr="005F02AF" w:rsidRDefault="00865BA3" w:rsidP="00494375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  <w:rPr>
                <w:rFonts w:ascii="Arial" w:hAnsi="Arial" w:cs="Arial"/>
                <w:bCs/>
                <w:i/>
                <w:sz w:val="24"/>
                <w:szCs w:val="24"/>
                <w:lang w:val="en-GB"/>
              </w:rPr>
            </w:pPr>
            <w:r w:rsidRPr="005F02AF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5F02AF" w:rsidRPr="005F02AF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erangkan </w:t>
            </w:r>
            <w:r w:rsidRPr="005F02AF">
              <w:rPr>
                <w:rFonts w:ascii="Arial" w:hAnsi="Arial" w:cs="Arial"/>
                <w:bCs/>
                <w:sz w:val="24"/>
                <w:szCs w:val="24"/>
                <w:lang w:val="en-GB"/>
              </w:rPr>
              <w:t>integriti, kesulitan dan kesediaan</w:t>
            </w:r>
          </w:p>
          <w:p w:rsidR="00E70E68" w:rsidRPr="005F02AF" w:rsidRDefault="00865BA3" w:rsidP="00494375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lang w:val="en-GB"/>
              </w:rPr>
            </w:pPr>
            <w:r w:rsidRPr="005F02AF">
              <w:rPr>
                <w:rFonts w:ascii="Arial" w:eastAsia="Arial" w:hAnsi="Arial"/>
                <w:lang w:val="en-GB"/>
              </w:rPr>
              <w:t>T</w:t>
            </w:r>
            <w:r w:rsidR="00E70E68" w:rsidRPr="005F02AF">
              <w:rPr>
                <w:rFonts w:ascii="Arial" w:eastAsia="Arial" w:hAnsi="Arial"/>
                <w:lang w:val="en-GB"/>
              </w:rPr>
              <w:t>erangkan definisi pengujian unit</w:t>
            </w:r>
          </w:p>
          <w:p w:rsidR="00E70E68" w:rsidRPr="005F02AF" w:rsidRDefault="00865BA3" w:rsidP="00494375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360" w:lineRule="auto"/>
              <w:rPr>
                <w:rFonts w:ascii="Arial" w:eastAsia="Arial" w:hAnsi="Arial"/>
                <w:lang w:val="en-GB"/>
              </w:rPr>
            </w:pPr>
            <w:r w:rsidRPr="005F02AF">
              <w:rPr>
                <w:rFonts w:ascii="Arial" w:eastAsia="Arial" w:hAnsi="Arial"/>
                <w:lang w:val="en-GB"/>
              </w:rPr>
              <w:t>T</w:t>
            </w:r>
            <w:r w:rsidR="00E70E68" w:rsidRPr="005F02AF">
              <w:rPr>
                <w:rFonts w:ascii="Arial" w:eastAsia="Arial" w:hAnsi="Arial"/>
                <w:lang w:val="en-GB"/>
              </w:rPr>
              <w:t>erangkan proses aktiviti penyelenggaraan</w:t>
            </w:r>
          </w:p>
          <w:p w:rsidR="00966E62" w:rsidRPr="004F6F2F" w:rsidRDefault="00966E62" w:rsidP="008119C1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</w:rPr>
            </w:pP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0D05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1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637C63" w:rsidRDefault="00637C63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CB7D82" w:rsidRDefault="00637C63" w:rsidP="000D05B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D32491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70E6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P(6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A379CC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D32491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E70E68">
              <w:rPr>
                <w:rFonts w:ascii="Arial" w:hAnsi="Arial" w:cs="Arial"/>
                <w:sz w:val="24"/>
                <w:szCs w:val="24"/>
                <w:lang w:val="ms-MY" w:eastAsia="en-US"/>
              </w:rPr>
              <w:t>(6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637C63" w:rsidRPr="00CB7D82" w:rsidRDefault="00637C63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4E3B6B" w:rsidRPr="00E31B4B" w:rsidRDefault="00A914E4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A914E4" w:rsidRDefault="00A914E4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C956ED" w:rsidRPr="00E31B4B" w:rsidRDefault="00C956ED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637C6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E70E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P(6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F49F7">
        <w:trPr>
          <w:trHeight w:val="1862"/>
        </w:trPr>
        <w:tc>
          <w:tcPr>
            <w:tcW w:w="6805" w:type="dxa"/>
          </w:tcPr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982DCC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0D05B8" w:rsidRDefault="00637C63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      </w:t>
            </w:r>
            <w:r w:rsidR="000D05B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KETAHUI TENTANG </w:t>
            </w:r>
            <w:r w:rsidR="000D05B8" w:rsidRPr="00F803E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INTEGRITI,</w:t>
            </w:r>
            <w:r w:rsidR="000D05B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="000D05B8" w:rsidRPr="00F803E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KESULITAN DAN </w:t>
            </w:r>
            <w:r w:rsidR="000D05B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</w:t>
            </w:r>
          </w:p>
          <w:p w:rsidR="000D05B8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 </w:t>
            </w:r>
            <w:r w:rsidRPr="00F803E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KESEDIAAN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, PENGUJIAN UNIT SERTA AKTIVITI </w:t>
            </w:r>
          </w:p>
          <w:p w:rsidR="000D05B8" w:rsidRPr="00FE75AF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 PENYELENGGARAAN</w:t>
            </w:r>
          </w:p>
          <w:p w:rsidR="00FF09FA" w:rsidRPr="00B47FED" w:rsidRDefault="00FF09FA" w:rsidP="000D05B8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F09F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0578EB" w:rsidRPr="00445D84" w:rsidRDefault="00865BA3" w:rsidP="00445D8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5F02AF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erangkan </w:t>
            </w: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integriti</w:t>
            </w:r>
            <w:r w:rsidR="000578EB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, </w:t>
            </w: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kesulitan</w:t>
            </w:r>
            <w:r w:rsidR="000578EB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dan </w:t>
            </w: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kesediaan</w:t>
            </w:r>
            <w:r w:rsidR="000578EB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</w:p>
          <w:p w:rsidR="00E70E68" w:rsidRPr="00445D84" w:rsidRDefault="00865BA3" w:rsidP="00445D8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E70E68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erangkan definisi pengujian unit</w:t>
            </w:r>
          </w:p>
          <w:p w:rsidR="00513C50" w:rsidRPr="00445D84" w:rsidRDefault="00865BA3" w:rsidP="00445D8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E70E68" w:rsidRPr="00445D84">
              <w:rPr>
                <w:rFonts w:ascii="Arial" w:hAnsi="Arial" w:cs="Arial"/>
                <w:bCs/>
                <w:sz w:val="24"/>
                <w:szCs w:val="24"/>
                <w:lang w:val="en-GB"/>
              </w:rPr>
              <w:t>erangkan proses aktiviti penyelenggaraan</w:t>
            </w:r>
          </w:p>
          <w:p w:rsidR="00DF49F7" w:rsidRPr="006A26E6" w:rsidRDefault="00DF49F7" w:rsidP="00DF49F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445D84" w:rsidRDefault="00445D84" w:rsidP="00DF49F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DF49F7" w:rsidRDefault="00DF49F7" w:rsidP="00DF49F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DF49F7" w:rsidRDefault="00DF49F7" w:rsidP="00DF49F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DF49F7" w:rsidRPr="00DF49F7" w:rsidRDefault="00DF49F7" w:rsidP="00DF49F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150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 w:rsidP="00995E1A">
      <w:pPr>
        <w:spacing w:after="0"/>
        <w:rPr>
          <w:sz w:val="10"/>
        </w:rPr>
      </w:pPr>
    </w:p>
    <w:p w:rsidR="00DF49F7" w:rsidRDefault="00DF49F7" w:rsidP="00995E1A">
      <w:pPr>
        <w:spacing w:after="0"/>
        <w:rPr>
          <w:sz w:val="10"/>
        </w:rPr>
      </w:pP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DF49F7" w:rsidRPr="006A26E6" w:rsidTr="00921871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49F7" w:rsidRPr="00CB7D82" w:rsidRDefault="00DF49F7" w:rsidP="009218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P(6/7)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DF49F7" w:rsidRPr="00CB7D82" w:rsidRDefault="00DF49F7" w:rsidP="009218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DF49F7" w:rsidRPr="006A26E6" w:rsidTr="00921871">
        <w:trPr>
          <w:trHeight w:val="710"/>
        </w:trPr>
        <w:tc>
          <w:tcPr>
            <w:tcW w:w="6805" w:type="dxa"/>
            <w:vAlign w:val="center"/>
          </w:tcPr>
          <w:p w:rsidR="00DF49F7" w:rsidRPr="004A5E67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DF49F7" w:rsidRPr="00E31B4B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DF49F7" w:rsidRPr="006A26E6" w:rsidTr="00921871">
        <w:trPr>
          <w:trHeight w:val="11923"/>
        </w:trPr>
        <w:tc>
          <w:tcPr>
            <w:tcW w:w="6805" w:type="dxa"/>
          </w:tcPr>
          <w:p w:rsidR="00DF49F7" w:rsidRDefault="00DF49F7" w:rsidP="00921871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F49F7" w:rsidRPr="006A26E6" w:rsidRDefault="00DF49F7" w:rsidP="00921871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F49F7" w:rsidRDefault="00DF49F7" w:rsidP="009218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DF49F7" w:rsidRPr="00445D84" w:rsidRDefault="00DF49F7" w:rsidP="0092187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45D84">
              <w:rPr>
                <w:rFonts w:ascii="Arial" w:hAnsi="Arial" w:cs="Arial"/>
                <w:sz w:val="24"/>
                <w:szCs w:val="24"/>
                <w:lang w:eastAsia="en-US"/>
              </w:rPr>
              <w:t xml:space="preserve">Jelaskan maksud </w:t>
            </w:r>
            <w:r w:rsidRPr="00445D84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 xml:space="preserve">Preventive Maintenance </w:t>
            </w:r>
            <w:r w:rsidRPr="00445D84">
              <w:rPr>
                <w:rFonts w:ascii="Arial" w:hAnsi="Arial" w:cs="Arial"/>
                <w:sz w:val="24"/>
                <w:szCs w:val="24"/>
                <w:lang w:eastAsia="en-US"/>
              </w:rPr>
              <w:t>(Penyelengaraan Pencegahan) dengan betul.</w:t>
            </w:r>
          </w:p>
          <w:p w:rsidR="00DF49F7" w:rsidRPr="00445D84" w:rsidRDefault="00DF49F7" w:rsidP="0092187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45D84">
              <w:rPr>
                <w:rFonts w:ascii="Arial" w:hAnsi="Arial" w:cs="Arial"/>
                <w:sz w:val="24"/>
                <w:szCs w:val="24"/>
                <w:lang w:eastAsia="en-US"/>
              </w:rPr>
              <w:t xml:space="preserve">Jelaskan maksud </w:t>
            </w:r>
            <w:r w:rsidRPr="00445D84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Corrective Maintenance</w:t>
            </w:r>
            <w:r w:rsidRPr="00445D84">
              <w:rPr>
                <w:rFonts w:ascii="Arial" w:hAnsi="Arial" w:cs="Arial"/>
                <w:sz w:val="24"/>
                <w:szCs w:val="24"/>
                <w:lang w:eastAsia="en-US"/>
              </w:rPr>
              <w:t xml:space="preserve"> (Penyelengaraan Pembetulan) dengan betul.</w:t>
            </w:r>
          </w:p>
          <w:p w:rsidR="00DF49F7" w:rsidRPr="00445D84" w:rsidRDefault="00DF49F7" w:rsidP="0092187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45D84">
              <w:rPr>
                <w:rFonts w:ascii="Arial" w:hAnsi="Arial" w:cs="Arial"/>
                <w:sz w:val="24"/>
                <w:szCs w:val="24"/>
                <w:lang w:eastAsia="en-US"/>
              </w:rPr>
              <w:t>Terangkan lima aspek pengujian berserta tugas dan peranannya.</w:t>
            </w:r>
          </w:p>
        </w:tc>
        <w:tc>
          <w:tcPr>
            <w:tcW w:w="2150" w:type="dxa"/>
          </w:tcPr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DF49F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92187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F49F7" w:rsidRPr="00CB7D82" w:rsidRDefault="00DF49F7" w:rsidP="00DF49F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DF49F7" w:rsidRDefault="00DF49F7" w:rsidP="00995E1A">
      <w:pPr>
        <w:spacing w:after="0"/>
        <w:rPr>
          <w:sz w:val="10"/>
        </w:rPr>
      </w:pPr>
    </w:p>
    <w:p w:rsidR="00DF49F7" w:rsidRDefault="00DF49F7" w:rsidP="00995E1A">
      <w:pPr>
        <w:spacing w:after="0"/>
        <w:rPr>
          <w:sz w:val="10"/>
        </w:rPr>
      </w:pPr>
    </w:p>
    <w:p w:rsidR="00DF49F7" w:rsidRDefault="00DF49F7" w:rsidP="00995E1A">
      <w:pPr>
        <w:spacing w:after="0"/>
        <w:rPr>
          <w:sz w:val="10"/>
        </w:rPr>
      </w:pPr>
    </w:p>
    <w:p w:rsidR="00DF49F7" w:rsidRDefault="00DF49F7" w:rsidP="00995E1A">
      <w:pPr>
        <w:spacing w:after="0"/>
        <w:rPr>
          <w:sz w:val="10"/>
        </w:rPr>
      </w:pPr>
    </w:p>
    <w:p w:rsidR="00DF49F7" w:rsidRPr="00995E1A" w:rsidRDefault="00DF49F7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4388"/>
        <w:gridCol w:w="2239"/>
        <w:gridCol w:w="1559"/>
      </w:tblGrid>
      <w:tr w:rsidR="00513C50" w:rsidRPr="00CB7D82" w:rsidTr="00637C63">
        <w:trPr>
          <w:cantSplit/>
          <w:trHeight w:val="530"/>
        </w:trPr>
        <w:tc>
          <w:tcPr>
            <w:tcW w:w="7117" w:type="dxa"/>
            <w:gridSpan w:val="2"/>
            <w:vAlign w:val="center"/>
          </w:tcPr>
          <w:p w:rsidR="00513C50" w:rsidRPr="00CB7D82" w:rsidRDefault="00513C50" w:rsidP="00637C6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324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E70E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P(6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F9424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798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:rsidTr="00132E6F">
        <w:trPr>
          <w:cantSplit/>
          <w:trHeight w:val="660"/>
        </w:trPr>
        <w:tc>
          <w:tcPr>
            <w:tcW w:w="272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388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3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132E6F">
        <w:trPr>
          <w:cantSplit/>
          <w:trHeight w:val="11749"/>
        </w:trPr>
        <w:tc>
          <w:tcPr>
            <w:tcW w:w="2729" w:type="dxa"/>
          </w:tcPr>
          <w:p w:rsidR="00513C50" w:rsidRDefault="00513C50" w:rsidP="00897857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513C50" w:rsidRDefault="007052BC" w:rsidP="00B82EBF">
            <w:pPr>
              <w:pStyle w:val="ListParagraph"/>
              <w:numPr>
                <w:ilvl w:val="1"/>
                <w:numId w:val="5"/>
              </w:numPr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052BC">
              <w:rPr>
                <w:rFonts w:ascii="Arial" w:hAnsi="Arial" w:cs="Arial"/>
                <w:sz w:val="24"/>
                <w:szCs w:val="24"/>
                <w:lang w:val="en-GB"/>
              </w:rPr>
              <w:t>Terangkan integriti, kesulitan dan kesediaan</w:t>
            </w: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Pr="00B82EBF" w:rsidRDefault="00B82EBF" w:rsidP="00B82EBF">
            <w:pPr>
              <w:pStyle w:val="ListParagraph"/>
              <w:numPr>
                <w:ilvl w:val="1"/>
                <w:numId w:val="5"/>
              </w:numPr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/>
                <w:lang w:val="en-GB"/>
              </w:rPr>
              <w:t xml:space="preserve">Terangkan </w:t>
            </w:r>
            <w:r w:rsidRPr="005F02AF">
              <w:rPr>
                <w:rFonts w:ascii="Arial" w:eastAsia="Arial" w:hAnsi="Arial"/>
                <w:lang w:val="en-GB"/>
              </w:rPr>
              <w:t>definisi pengujian unit</w:t>
            </w: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eastAsia="Arial" w:hAnsi="Arial"/>
                <w:lang w:val="en-GB"/>
              </w:rPr>
            </w:pPr>
          </w:p>
          <w:p w:rsidR="00B82EBF" w:rsidRDefault="00B82EBF" w:rsidP="00B82EBF">
            <w:pPr>
              <w:pStyle w:val="ListParagraph"/>
              <w:suppressAutoHyphens/>
              <w:spacing w:line="360" w:lineRule="auto"/>
              <w:ind w:left="489"/>
              <w:rPr>
                <w:rFonts w:ascii="Arial" w:eastAsia="Arial" w:hAnsi="Arial"/>
                <w:lang w:val="en-GB"/>
              </w:rPr>
            </w:pPr>
          </w:p>
          <w:p w:rsidR="00B82EBF" w:rsidRPr="00B82EBF" w:rsidRDefault="00B82EBF" w:rsidP="00B82EB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2EBF" w:rsidRPr="00B82EBF" w:rsidRDefault="00B82EBF" w:rsidP="00B82EBF">
            <w:pPr>
              <w:pStyle w:val="ListParagraph"/>
              <w:numPr>
                <w:ilvl w:val="1"/>
                <w:numId w:val="5"/>
              </w:numPr>
              <w:suppressAutoHyphens/>
              <w:spacing w:line="360" w:lineRule="auto"/>
              <w:ind w:left="489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2EBF">
              <w:rPr>
                <w:rFonts w:ascii="Arial" w:hAnsi="Arial" w:cs="Arial"/>
                <w:sz w:val="24"/>
                <w:szCs w:val="24"/>
                <w:lang w:val="en-GB"/>
              </w:rPr>
              <w:t>Terangkan proses aktiviti penyelenggaraan</w:t>
            </w:r>
          </w:p>
          <w:p w:rsidR="00B82EBF" w:rsidRPr="00B82EBF" w:rsidRDefault="00B82EBF" w:rsidP="00B82EB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88" w:type="dxa"/>
          </w:tcPr>
          <w:p w:rsidR="004F6F2F" w:rsidRDefault="004F6F2F" w:rsidP="00BF2938">
            <w:pPr>
              <w:pStyle w:val="NoSpacing"/>
              <w:spacing w:after="200" w:line="360" w:lineRule="auto"/>
              <w:rPr>
                <w:sz w:val="24"/>
                <w:lang w:val="ms-MY"/>
              </w:rPr>
            </w:pPr>
          </w:p>
          <w:p w:rsidR="00D11C8A" w:rsidRPr="00637C63" w:rsidRDefault="00865BA3" w:rsidP="00BF2938">
            <w:pPr>
              <w:pStyle w:val="NoSpacing"/>
              <w:numPr>
                <w:ilvl w:val="0"/>
                <w:numId w:val="11"/>
              </w:numPr>
              <w:spacing w:after="200" w:line="360" w:lineRule="auto"/>
              <w:rPr>
                <w:rFonts w:ascii="Arial" w:hAnsi="Arial" w:cs="Arial"/>
                <w:sz w:val="24"/>
              </w:rPr>
            </w:pPr>
            <w:r w:rsidRPr="001F3092">
              <w:rPr>
                <w:rFonts w:ascii="Arial" w:eastAsia="Arial" w:hAnsi="Arial" w:cs="Arial"/>
                <w:bCs/>
                <w:sz w:val="24"/>
              </w:rPr>
              <w:t>Integriti</w:t>
            </w:r>
            <w:r>
              <w:rPr>
                <w:rFonts w:ascii="Arial" w:eastAsia="Arial" w:hAnsi="Arial" w:cs="Arial"/>
                <w:sz w:val="24"/>
              </w:rPr>
              <w:t>-</w:t>
            </w:r>
            <w:r w:rsidR="00D11C8A" w:rsidRPr="00637C63">
              <w:rPr>
                <w:rFonts w:ascii="Arial" w:eastAsia="Arial" w:hAnsi="Arial" w:cs="Arial"/>
                <w:sz w:val="24"/>
              </w:rPr>
              <w:t xml:space="preserve">melindungi maklumat daripada diubahsuai oleh pihak lain tanpa kebenaran. </w:t>
            </w:r>
          </w:p>
          <w:p w:rsidR="00D11C8A" w:rsidRPr="00637C63" w:rsidRDefault="00865BA3" w:rsidP="00BF2938">
            <w:pPr>
              <w:pStyle w:val="NoSpacing"/>
              <w:numPr>
                <w:ilvl w:val="0"/>
                <w:numId w:val="11"/>
              </w:numPr>
              <w:spacing w:after="200" w:line="360" w:lineRule="auto"/>
              <w:rPr>
                <w:rFonts w:ascii="Arial" w:hAnsi="Arial" w:cs="Arial"/>
                <w:sz w:val="24"/>
              </w:rPr>
            </w:pPr>
            <w:r w:rsidRPr="001F3092">
              <w:rPr>
                <w:rFonts w:ascii="Arial" w:eastAsia="Arial" w:hAnsi="Arial" w:cs="Arial"/>
                <w:bCs/>
                <w:sz w:val="24"/>
              </w:rPr>
              <w:t>Kesulitan</w:t>
            </w:r>
            <w:r w:rsidR="00D11C8A" w:rsidRPr="00865BA3">
              <w:rPr>
                <w:rFonts w:ascii="Arial" w:eastAsia="Arial" w:hAnsi="Arial" w:cs="Arial"/>
                <w:b/>
                <w:sz w:val="24"/>
              </w:rPr>
              <w:t>-</w:t>
            </w:r>
            <w:r w:rsidR="00D11C8A" w:rsidRPr="00637C63">
              <w:rPr>
                <w:rFonts w:ascii="Arial" w:eastAsia="Arial" w:hAnsi="Arial" w:cs="Arial"/>
                <w:sz w:val="24"/>
              </w:rPr>
              <w:t xml:space="preserve">melindungi maklumat daripada terdedah kpd pihak lain tanpa kebenaran </w:t>
            </w:r>
          </w:p>
          <w:p w:rsidR="00D11C8A" w:rsidRPr="00637C63" w:rsidRDefault="00865BA3" w:rsidP="00BF2938">
            <w:pPr>
              <w:pStyle w:val="NoSpacing"/>
              <w:numPr>
                <w:ilvl w:val="0"/>
                <w:numId w:val="11"/>
              </w:numPr>
              <w:spacing w:after="200" w:line="360" w:lineRule="auto"/>
              <w:rPr>
                <w:rFonts w:ascii="Arial" w:hAnsi="Arial" w:cs="Arial"/>
                <w:sz w:val="24"/>
              </w:rPr>
            </w:pPr>
            <w:r w:rsidRPr="001F3092">
              <w:rPr>
                <w:rFonts w:ascii="Arial" w:eastAsia="Arial" w:hAnsi="Arial" w:cs="Arial"/>
                <w:bCs/>
                <w:sz w:val="24"/>
              </w:rPr>
              <w:t>Kesediaan</w:t>
            </w:r>
            <w:r w:rsidR="00D11C8A" w:rsidRPr="00865BA3">
              <w:rPr>
                <w:rFonts w:ascii="Arial" w:eastAsia="Arial" w:hAnsi="Arial" w:cs="Arial"/>
                <w:b/>
                <w:sz w:val="24"/>
              </w:rPr>
              <w:t>-</w:t>
            </w:r>
            <w:r w:rsidR="00D11C8A" w:rsidRPr="00637C63">
              <w:rPr>
                <w:rFonts w:ascii="Arial" w:eastAsia="Arial" w:hAnsi="Arial" w:cs="Arial"/>
                <w:sz w:val="24"/>
              </w:rPr>
              <w:t xml:space="preserve">memastikan pihak yang diberi kuasa boleh mencapai maklumat apabila diperlukan. </w:t>
            </w:r>
          </w:p>
          <w:p w:rsidR="00FE7DC6" w:rsidRPr="00637C63" w:rsidRDefault="00FE7DC6" w:rsidP="00BF2938">
            <w:pPr>
              <w:pStyle w:val="NoSpacing"/>
              <w:spacing w:after="200" w:line="360" w:lineRule="auto"/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</w:pPr>
          </w:p>
          <w:p w:rsidR="00FE7DC6" w:rsidRPr="00897857" w:rsidRDefault="00D11C8A" w:rsidP="00BF2938">
            <w:pPr>
              <w:pStyle w:val="NoSpacing"/>
              <w:numPr>
                <w:ilvl w:val="0"/>
                <w:numId w:val="12"/>
              </w:numPr>
              <w:spacing w:after="200" w:line="360" w:lineRule="auto"/>
              <w:rPr>
                <w:rFonts w:ascii="Arial" w:hAnsi="Arial" w:cs="Arial"/>
                <w:bCs/>
                <w:sz w:val="24"/>
              </w:rPr>
            </w:pPr>
            <w:r w:rsidRPr="00897857">
              <w:rPr>
                <w:rFonts w:ascii="Arial" w:hAnsi="Arial" w:cs="Arial"/>
                <w:bCs/>
                <w:sz w:val="24"/>
              </w:rPr>
              <w:t>Pengujian unit</w:t>
            </w:r>
            <w:r w:rsidR="00897857" w:rsidRPr="00897857">
              <w:rPr>
                <w:rFonts w:ascii="Arial" w:hAnsi="Arial" w:cs="Arial"/>
                <w:bCs/>
                <w:sz w:val="24"/>
              </w:rPr>
              <w:t xml:space="preserve"> </w:t>
            </w:r>
            <w:r w:rsidRPr="00897857">
              <w:rPr>
                <w:rFonts w:ascii="Arial" w:hAnsi="Arial" w:cs="Arial"/>
                <w:sz w:val="24"/>
                <w:lang w:val="ms-MY"/>
              </w:rPr>
              <w:t xml:space="preserve">adalah tahap pengujian perisian di mana unit / komponen individu dari suatu perisian </w:t>
            </w:r>
            <w:r w:rsidR="00897857" w:rsidRPr="00897857">
              <w:rPr>
                <w:rFonts w:ascii="Arial" w:hAnsi="Arial" w:cs="Arial"/>
                <w:sz w:val="24"/>
                <w:lang w:val="ms-MY"/>
              </w:rPr>
              <w:t>diuji.</w:t>
            </w:r>
          </w:p>
          <w:p w:rsidR="00897857" w:rsidRPr="00637C63" w:rsidRDefault="00897857" w:rsidP="00BF2938">
            <w:pPr>
              <w:pStyle w:val="NoSpacing"/>
              <w:spacing w:after="200" w:line="360" w:lineRule="auto"/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</w:pPr>
          </w:p>
          <w:p w:rsidR="00D11C8A" w:rsidRPr="009057D2" w:rsidRDefault="00D11C8A" w:rsidP="00EE3EAD">
            <w:pPr>
              <w:pStyle w:val="NoSpacing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  <w:bCs/>
                <w:sz w:val="24"/>
              </w:rPr>
            </w:pPr>
            <w:r w:rsidRPr="009057D2">
              <w:rPr>
                <w:rFonts w:ascii="Arial" w:hAnsi="Arial" w:cs="Arial"/>
                <w:bCs/>
                <w:sz w:val="24"/>
                <w:szCs w:val="24"/>
                <w:lang w:val="en-US" w:eastAsia="en-US"/>
              </w:rPr>
              <w:t>Proses aktiviti penyelenggaraan</w:t>
            </w:r>
            <w:r w:rsidR="009057D2">
              <w:rPr>
                <w:rFonts w:ascii="Arial" w:hAnsi="Arial" w:cs="Arial"/>
                <w:bCs/>
                <w:sz w:val="24"/>
                <w:szCs w:val="24"/>
                <w:lang w:val="en-US" w:eastAsia="en-US"/>
              </w:rPr>
              <w:t xml:space="preserve"> </w:t>
            </w:r>
            <w:r w:rsidRPr="009057D2">
              <w:rPr>
                <w:rFonts w:ascii="Arial" w:hAnsi="Arial" w:cs="Arial"/>
                <w:bCs/>
                <w:sz w:val="24"/>
              </w:rPr>
              <w:t>(Penyelengaraan Berjadual)</w:t>
            </w:r>
          </w:p>
          <w:p w:rsidR="00FE7DC6" w:rsidRPr="00637C63" w:rsidRDefault="00D11C8A" w:rsidP="00BF2938">
            <w:pPr>
              <w:pStyle w:val="NoSpacing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  <w:sz w:val="24"/>
              </w:rPr>
            </w:pPr>
            <w:r w:rsidRPr="00637C63">
              <w:rPr>
                <w:rFonts w:ascii="Arial" w:hAnsi="Arial" w:cs="Arial"/>
                <w:sz w:val="24"/>
              </w:rPr>
              <w:t>Perancangan yang sistematik, dibuat secara berkala (tahunan dan sebagainya), dan tepat pada masa diperlukan seperti mencuci, melincirkan, membaiki dan meng</w:t>
            </w:r>
            <w:r w:rsidR="007B6233" w:rsidRPr="00637C63">
              <w:rPr>
                <w:rFonts w:ascii="Arial" w:hAnsi="Arial" w:cs="Arial"/>
                <w:sz w:val="24"/>
              </w:rPr>
              <w:t>gantikan komponen-komponen.</w:t>
            </w:r>
          </w:p>
        </w:tc>
        <w:tc>
          <w:tcPr>
            <w:tcW w:w="2239" w:type="dxa"/>
          </w:tcPr>
          <w:p w:rsidR="00513C50" w:rsidRPr="00CB7D82" w:rsidRDefault="00513C50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132E6F" w:rsidRDefault="00132E6F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0D05B8" w:rsidP="0089785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36082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 w:rsidR="00A30E9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30 MINIT</w:t>
            </w: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637C6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76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D11C8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P(6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:7</w:t>
            </w:r>
          </w:p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B6233">
        <w:trPr>
          <w:cantSplit/>
          <w:trHeight w:val="9636"/>
        </w:trPr>
        <w:tc>
          <w:tcPr>
            <w:tcW w:w="6663" w:type="dxa"/>
          </w:tcPr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49437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49437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49437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982DCC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733E0" w:rsidRDefault="00513C50" w:rsidP="0049437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1C21A6" w:rsidRDefault="00513C50" w:rsidP="004733E0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C40D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Nyatakan fungsi integriti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13C50" w:rsidRPr="00FE7DC6" w:rsidRDefault="00513C50" w:rsidP="00FE7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eastAsia="Arial" w:hAnsi="Arial"/>
                <w:sz w:val="24"/>
                <w:lang w:val="en-US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FE7DC6" w:rsidRPr="00FE7DC6">
              <w:rPr>
                <w:rFonts w:ascii="Arial" w:eastAsia="Arial" w:hAnsi="Arial"/>
                <w:sz w:val="24"/>
                <w:lang w:val="en-US"/>
              </w:rPr>
              <w:t>M</w:t>
            </w:r>
            <w:r w:rsidR="00D11C8A" w:rsidRPr="00D11C8A">
              <w:rPr>
                <w:rFonts w:ascii="Arial" w:eastAsia="Arial" w:hAnsi="Arial"/>
                <w:sz w:val="24"/>
              </w:rPr>
              <w:t>elindungi maklumat daripada diubahsuai oleh pihak lain tanpa kebenaran.</w:t>
            </w:r>
          </w:p>
          <w:p w:rsidR="006D0130" w:rsidRDefault="00513C50" w:rsidP="0049437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perbetulkan kesilapan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dan akui jawapan yang diberi serta beri pujian / motivasi.</w:t>
            </w:r>
          </w:p>
          <w:p w:rsidR="00513C5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Default="00D11C8A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Default="00D11C8A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Default="00D11C8A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Default="00D11C8A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Default="00D11C8A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1F3092" w:rsidRDefault="001F3092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1F3092" w:rsidRDefault="001F3092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7B6233" w:rsidRDefault="007B6233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7B6233" w:rsidRDefault="007B6233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7B6233" w:rsidRPr="006D0130" w:rsidRDefault="007B6233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33767B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D11C8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P(6</w:t>
            </w:r>
            <w:r w:rsidR="00E8588C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D011C2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E9779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513C50" w:rsidRPr="00CB7D82" w:rsidRDefault="00513C50" w:rsidP="00637C6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11C8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P(6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F9424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92E3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392E3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982DCC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37C63" w:rsidRPr="00CB7D82" w:rsidRDefault="00637C63" w:rsidP="00637C6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7C63" w:rsidRPr="00CB7D82" w:rsidRDefault="000D05B8" w:rsidP="00637C63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637C63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637C63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637C63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637C63" w:rsidRPr="00CB7D82" w:rsidRDefault="00637C63" w:rsidP="00637C63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7C63" w:rsidRPr="00CB7D82" w:rsidRDefault="000D05B8" w:rsidP="00637C63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637C63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513C50" w:rsidRPr="000D05B8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</w:t>
            </w:r>
            <w:r w:rsidR="00513C50" w:rsidRPr="00CB7D8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Pr="000D05B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PENULISAN LAPORAN DAN ISU </w:t>
            </w:r>
          </w:p>
          <w:p w:rsidR="000D05B8" w:rsidRPr="000D05B8" w:rsidRDefault="000D05B8" w:rsidP="000D05B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 w:rsidRPr="000D05B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PENYELENGGARAAN</w:t>
            </w:r>
          </w:p>
          <w:p w:rsidR="00637C63" w:rsidRPr="00CB7D82" w:rsidRDefault="000D05B8" w:rsidP="00A7171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    </w:t>
            </w:r>
          </w:p>
          <w:p w:rsidR="00513C50" w:rsidRPr="00CB7D82" w:rsidRDefault="00637C63" w:rsidP="00637C6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9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1D2E" w:rsidP="003375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33753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D11C8A">
              <w:rPr>
                <w:rFonts w:ascii="Arial" w:hAnsi="Arial" w:cs="Arial"/>
                <w:sz w:val="24"/>
                <w:szCs w:val="24"/>
                <w:lang w:val="ms-MY" w:eastAsia="en-US"/>
              </w:rPr>
              <w:t>(6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E8588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Pr="00CB7D82" w:rsidRDefault="00637C63" w:rsidP="00637C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CF0CCE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P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637C63" w:rsidRDefault="00637C63" w:rsidP="00637C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E9779C" w:rsidRPr="00637C63" w:rsidRDefault="00E9779C" w:rsidP="00637C63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23F" w:rsidRDefault="008C223F">
      <w:pPr>
        <w:spacing w:after="0" w:line="240" w:lineRule="auto"/>
      </w:pPr>
      <w:r>
        <w:separator/>
      </w:r>
    </w:p>
  </w:endnote>
  <w:endnote w:type="continuationSeparator" w:id="0">
    <w:p w:rsidR="008C223F" w:rsidRDefault="008C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23F" w:rsidRDefault="008C223F">
      <w:pPr>
        <w:spacing w:after="0" w:line="240" w:lineRule="auto"/>
      </w:pPr>
      <w:r>
        <w:separator/>
      </w:r>
    </w:p>
  </w:footnote>
  <w:footnote w:type="continuationSeparator" w:id="0">
    <w:p w:rsidR="008C223F" w:rsidRDefault="008C2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B4B"/>
    <w:multiLevelType w:val="hybridMultilevel"/>
    <w:tmpl w:val="A23C42AC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7EE"/>
    <w:multiLevelType w:val="hybridMultilevel"/>
    <w:tmpl w:val="A3B606CC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6390677"/>
    <w:multiLevelType w:val="hybridMultilevel"/>
    <w:tmpl w:val="43546E6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9D39F5"/>
    <w:multiLevelType w:val="hybridMultilevel"/>
    <w:tmpl w:val="4AC49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F911DB"/>
    <w:multiLevelType w:val="hybridMultilevel"/>
    <w:tmpl w:val="46883D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6000"/>
    <w:multiLevelType w:val="multilevel"/>
    <w:tmpl w:val="40AC8CB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5653DD"/>
    <w:multiLevelType w:val="hybridMultilevel"/>
    <w:tmpl w:val="8172881C"/>
    <w:lvl w:ilvl="0" w:tplc="0B645C4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597B19C3"/>
    <w:multiLevelType w:val="hybridMultilevel"/>
    <w:tmpl w:val="7E2AA1C6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B120183"/>
    <w:multiLevelType w:val="hybridMultilevel"/>
    <w:tmpl w:val="7C6CA9B2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5E9D705C"/>
    <w:multiLevelType w:val="hybridMultilevel"/>
    <w:tmpl w:val="A3B606CC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D767A82"/>
    <w:multiLevelType w:val="hybridMultilevel"/>
    <w:tmpl w:val="B12EA6F6"/>
    <w:lvl w:ilvl="0" w:tplc="0A747E7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31D3C"/>
    <w:rsid w:val="000578EB"/>
    <w:rsid w:val="0009725A"/>
    <w:rsid w:val="000D05B8"/>
    <w:rsid w:val="00105BFE"/>
    <w:rsid w:val="00132E6F"/>
    <w:rsid w:val="00142680"/>
    <w:rsid w:val="001C21A6"/>
    <w:rsid w:val="001D1900"/>
    <w:rsid w:val="001D501F"/>
    <w:rsid w:val="001E50EE"/>
    <w:rsid w:val="001F3092"/>
    <w:rsid w:val="00217ACC"/>
    <w:rsid w:val="002541CE"/>
    <w:rsid w:val="00275F6F"/>
    <w:rsid w:val="00290632"/>
    <w:rsid w:val="00320B75"/>
    <w:rsid w:val="003239C4"/>
    <w:rsid w:val="00326BE8"/>
    <w:rsid w:val="00337539"/>
    <w:rsid w:val="0033767B"/>
    <w:rsid w:val="0036082E"/>
    <w:rsid w:val="00392E37"/>
    <w:rsid w:val="003E5980"/>
    <w:rsid w:val="00445D84"/>
    <w:rsid w:val="004733E0"/>
    <w:rsid w:val="00494375"/>
    <w:rsid w:val="004E3B6B"/>
    <w:rsid w:val="004E64C3"/>
    <w:rsid w:val="004F15DD"/>
    <w:rsid w:val="004F25D4"/>
    <w:rsid w:val="004F6F2F"/>
    <w:rsid w:val="00504149"/>
    <w:rsid w:val="005046FB"/>
    <w:rsid w:val="00513C50"/>
    <w:rsid w:val="005163C1"/>
    <w:rsid w:val="00542723"/>
    <w:rsid w:val="0054547B"/>
    <w:rsid w:val="00584350"/>
    <w:rsid w:val="005B276C"/>
    <w:rsid w:val="005D131D"/>
    <w:rsid w:val="005F02AF"/>
    <w:rsid w:val="00606E35"/>
    <w:rsid w:val="00607467"/>
    <w:rsid w:val="00637C63"/>
    <w:rsid w:val="006416B7"/>
    <w:rsid w:val="00695BF5"/>
    <w:rsid w:val="006A0DF4"/>
    <w:rsid w:val="006C266B"/>
    <w:rsid w:val="006D0130"/>
    <w:rsid w:val="006D1FF7"/>
    <w:rsid w:val="006E6D09"/>
    <w:rsid w:val="007043B5"/>
    <w:rsid w:val="007052BC"/>
    <w:rsid w:val="00714F81"/>
    <w:rsid w:val="00727A17"/>
    <w:rsid w:val="007363E3"/>
    <w:rsid w:val="00761A2F"/>
    <w:rsid w:val="00772818"/>
    <w:rsid w:val="00772F53"/>
    <w:rsid w:val="007754B1"/>
    <w:rsid w:val="00786696"/>
    <w:rsid w:val="0079154E"/>
    <w:rsid w:val="007A099A"/>
    <w:rsid w:val="007B6233"/>
    <w:rsid w:val="007C1AA7"/>
    <w:rsid w:val="008119C1"/>
    <w:rsid w:val="00826EBA"/>
    <w:rsid w:val="008303C5"/>
    <w:rsid w:val="008308F7"/>
    <w:rsid w:val="00831D2E"/>
    <w:rsid w:val="00834A38"/>
    <w:rsid w:val="008632AC"/>
    <w:rsid w:val="00865BA3"/>
    <w:rsid w:val="00897857"/>
    <w:rsid w:val="008A1004"/>
    <w:rsid w:val="008B301A"/>
    <w:rsid w:val="008C223F"/>
    <w:rsid w:val="008C2E35"/>
    <w:rsid w:val="009057D2"/>
    <w:rsid w:val="00914B6C"/>
    <w:rsid w:val="00953AC3"/>
    <w:rsid w:val="00966E62"/>
    <w:rsid w:val="00974499"/>
    <w:rsid w:val="00982DCC"/>
    <w:rsid w:val="00995E1A"/>
    <w:rsid w:val="009A0BA1"/>
    <w:rsid w:val="009A1D4F"/>
    <w:rsid w:val="009D6490"/>
    <w:rsid w:val="00A30E9E"/>
    <w:rsid w:val="00A379CC"/>
    <w:rsid w:val="00A56046"/>
    <w:rsid w:val="00A66AC9"/>
    <w:rsid w:val="00A71710"/>
    <w:rsid w:val="00A914E4"/>
    <w:rsid w:val="00AA24F2"/>
    <w:rsid w:val="00AC1D20"/>
    <w:rsid w:val="00AE6C2C"/>
    <w:rsid w:val="00B0575A"/>
    <w:rsid w:val="00B478E8"/>
    <w:rsid w:val="00B47FED"/>
    <w:rsid w:val="00B62847"/>
    <w:rsid w:val="00B82EBF"/>
    <w:rsid w:val="00BA0352"/>
    <w:rsid w:val="00BA209E"/>
    <w:rsid w:val="00BA528E"/>
    <w:rsid w:val="00BF2938"/>
    <w:rsid w:val="00C35D88"/>
    <w:rsid w:val="00C3623F"/>
    <w:rsid w:val="00C40DF7"/>
    <w:rsid w:val="00C83007"/>
    <w:rsid w:val="00C956ED"/>
    <w:rsid w:val="00CB3B8D"/>
    <w:rsid w:val="00CC0CE5"/>
    <w:rsid w:val="00CE703B"/>
    <w:rsid w:val="00CF0CCE"/>
    <w:rsid w:val="00CF386C"/>
    <w:rsid w:val="00D011C2"/>
    <w:rsid w:val="00D11C8A"/>
    <w:rsid w:val="00D32491"/>
    <w:rsid w:val="00D43B1E"/>
    <w:rsid w:val="00D47F42"/>
    <w:rsid w:val="00D50154"/>
    <w:rsid w:val="00D623EC"/>
    <w:rsid w:val="00D67E9B"/>
    <w:rsid w:val="00D70287"/>
    <w:rsid w:val="00D73CE2"/>
    <w:rsid w:val="00D97A03"/>
    <w:rsid w:val="00DC2576"/>
    <w:rsid w:val="00DF331E"/>
    <w:rsid w:val="00DF49F7"/>
    <w:rsid w:val="00E07A16"/>
    <w:rsid w:val="00E10481"/>
    <w:rsid w:val="00E230DB"/>
    <w:rsid w:val="00E70E68"/>
    <w:rsid w:val="00E8588C"/>
    <w:rsid w:val="00E93932"/>
    <w:rsid w:val="00E9779C"/>
    <w:rsid w:val="00EB12EC"/>
    <w:rsid w:val="00ED787F"/>
    <w:rsid w:val="00EE418D"/>
    <w:rsid w:val="00F04073"/>
    <w:rsid w:val="00F1212F"/>
    <w:rsid w:val="00F31D26"/>
    <w:rsid w:val="00F9424E"/>
    <w:rsid w:val="00FE7DC6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CBBA"/>
  <w15:docId w15:val="{756C1DA2-8D8A-4940-91D7-394377A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9A0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  <w:style w:type="paragraph" w:styleId="NoSpacing">
    <w:name w:val="No Spacing"/>
    <w:uiPriority w:val="1"/>
    <w:qFormat/>
    <w:rsid w:val="00637C63"/>
    <w:pPr>
      <w:spacing w:after="0" w:line="240" w:lineRule="auto"/>
    </w:pPr>
    <w:rPr>
      <w:rFonts w:ascii="Calibri" w:eastAsia="Times New Roman" w:hAnsi="Calibri" w:cs="Times New Roman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8D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H P</cp:lastModifiedBy>
  <cp:revision>19</cp:revision>
  <cp:lastPrinted>2019-08-26T15:23:00Z</cp:lastPrinted>
  <dcterms:created xsi:type="dcterms:W3CDTF">2019-08-26T11:16:00Z</dcterms:created>
  <dcterms:modified xsi:type="dcterms:W3CDTF">2019-10-02T06:26:00Z</dcterms:modified>
</cp:coreProperties>
</file>