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6"/>
        <w:gridCol w:w="2089"/>
        <w:gridCol w:w="3780"/>
        <w:gridCol w:w="1921"/>
      </w:tblGrid>
      <w:tr w:rsidR="00513C50" w:rsidRPr="00FC473A" w14:paraId="004A971C" w14:textId="77777777" w:rsidTr="00C83007">
        <w:trPr>
          <w:trHeight w:val="2571"/>
        </w:trPr>
        <w:tc>
          <w:tcPr>
            <w:tcW w:w="1091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58AAAD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9046062" wp14:editId="39B2FAAF">
                      <wp:simplePos x="0" y="0"/>
                      <wp:positionH relativeFrom="column">
                        <wp:posOffset>2249058</wp:posOffset>
                      </wp:positionH>
                      <wp:positionV relativeFrom="paragraph">
                        <wp:posOffset>87630</wp:posOffset>
                      </wp:positionV>
                      <wp:extent cx="4773706" cy="1550670"/>
                      <wp:effectExtent l="0" t="0" r="8255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73706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A6A3E3" w14:textId="7F8BEC50" w:rsidR="002B6143" w:rsidRPr="00D92F4D" w:rsidRDefault="002B6143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</w:t>
                                  </w:r>
                                  <w:r w:rsidR="00CD7F1C"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DAN LATIHAN</w:t>
                                  </w: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TEKNIK</w:t>
                                  </w:r>
                                  <w:r w:rsidR="00CD7F1C"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VOKASIONAL</w:t>
                                  </w:r>
                                </w:p>
                                <w:p w14:paraId="50EA3047" w14:textId="77777777" w:rsidR="002B6143" w:rsidRPr="00D92F4D" w:rsidRDefault="002B6143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34AF473" w14:textId="77777777" w:rsidR="002B6143" w:rsidRPr="00D92F4D" w:rsidRDefault="002B6143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2D90C5C2" w14:textId="77777777" w:rsidR="002B6143" w:rsidRPr="00D92F4D" w:rsidRDefault="002B6143" w:rsidP="00513C50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 w:rsidRPr="00D92F4D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</w:p>
                                <w:p w14:paraId="25FF5F1F" w14:textId="77777777" w:rsidR="002B6143" w:rsidRDefault="002B6143" w:rsidP="00513C50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50F0F237" w14:textId="77777777" w:rsidR="002B6143" w:rsidRDefault="002B6143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46890C89" w14:textId="77777777" w:rsidR="002B6143" w:rsidRPr="00F72999" w:rsidRDefault="002B6143" w:rsidP="00513C50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046062" id="Rectangle 45127" o:spid="_x0000_s1026" style="position:absolute;margin-left:177.1pt;margin-top:6.9pt;width:375.9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" filled="f" stroked="f" strokeweight="0">
                      <v:textbox inset="0,0,0,0">
                        <w:txbxContent>
                          <w:p w14:paraId="61A6A3E3" w14:textId="7F8BEC50" w:rsidR="002B6143" w:rsidRPr="00D92F4D" w:rsidRDefault="002B6143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</w:t>
                            </w:r>
                            <w:r w:rsidR="00CD7F1C"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DAN LATIHAN</w:t>
                            </w: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TEKNIK</w:t>
                            </w:r>
                            <w:r w:rsidR="00CD7F1C"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VOKASIONAL</w:t>
                            </w:r>
                          </w:p>
                          <w:p w14:paraId="50EA3047" w14:textId="77777777" w:rsidR="002B6143" w:rsidRPr="00D92F4D" w:rsidRDefault="002B6143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34AF473" w14:textId="77777777" w:rsidR="002B6143" w:rsidRPr="00D92F4D" w:rsidRDefault="002B6143" w:rsidP="00513C50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2D90C5C2" w14:textId="77777777" w:rsidR="002B6143" w:rsidRPr="00D92F4D" w:rsidRDefault="002B6143" w:rsidP="00513C50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D92F4D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</w:p>
                          <w:p w14:paraId="25FF5F1F" w14:textId="77777777" w:rsidR="002B6143" w:rsidRDefault="002B6143" w:rsidP="00513C50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50F0F237" w14:textId="77777777" w:rsidR="002B6143" w:rsidRDefault="002B6143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46890C89" w14:textId="77777777" w:rsidR="002B6143" w:rsidRPr="00F72999" w:rsidRDefault="002B6143" w:rsidP="00513C5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4C985210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A9117E4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4D31EA0" wp14:editId="1E7C47A0">
                  <wp:simplePos x="0" y="0"/>
                  <wp:positionH relativeFrom="column">
                    <wp:posOffset>1793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B4E44C4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4B1033A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5D56A77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7621905" w14:textId="77777777" w:rsidR="00513C50" w:rsidRPr="001F1527" w:rsidRDefault="00513C50" w:rsidP="00982D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9669AB9" w14:textId="77777777" w:rsidR="00513C50" w:rsidRPr="001F1527" w:rsidRDefault="00513C50" w:rsidP="00982DCC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513C50" w:rsidRPr="00FC473A" w14:paraId="634EC416" w14:textId="77777777" w:rsidTr="00C83007">
        <w:trPr>
          <w:trHeight w:val="1104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4893AFDD" w14:textId="455CC615" w:rsidR="00513C50" w:rsidRPr="00B94673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 w:rsidR="002A02B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64CE8EF2" w14:textId="77777777" w:rsidR="00513C50" w:rsidRPr="00E07A16" w:rsidRDefault="00E07A16" w:rsidP="00695BF5">
            <w:pPr>
              <w:spacing w:after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IT-010-3:2016 PEMBANGUNAN APLIKASI </w:t>
            </w:r>
          </w:p>
        </w:tc>
      </w:tr>
      <w:tr w:rsidR="00513C50" w:rsidRPr="00FC473A" w14:paraId="4634D293" w14:textId="77777777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5FC56897" w14:textId="278A5844" w:rsidR="00513C50" w:rsidRPr="001F1527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 w:rsidR="002A02B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334A5893" w14:textId="1F8ABD8B" w:rsidR="00513C50" w:rsidRPr="00072A1A" w:rsidRDefault="008632AC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0072CC" w:rsidRPr="00FC473A" w14:paraId="4F8007C4" w14:textId="77777777" w:rsidTr="00E07A16">
        <w:trPr>
          <w:trHeight w:val="546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737F1CB4" w14:textId="460D90DC" w:rsidR="000072CC" w:rsidRPr="001F1527" w:rsidRDefault="000072CC" w:rsidP="00953AC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 w:rsidR="002A02B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</w:t>
            </w:r>
            <w:r w:rsidR="002A02B8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 WA NOSS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6E7D1448" w14:textId="713FCBBB" w:rsidR="000072CC" w:rsidRPr="008C30CF" w:rsidRDefault="002A02B8" w:rsidP="00CB3B8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CU</w:t>
            </w:r>
            <w:r w:rsidR="00E81F14"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0</w:t>
            </w:r>
            <w:r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3</w:t>
            </w:r>
            <w:r w:rsidR="008C30CF"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/</w:t>
            </w:r>
            <w:r w:rsidR="008C30CF"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8C30CF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WA4 - COMMIT MODULE INTEGRATION CODE</w:t>
            </w:r>
          </w:p>
        </w:tc>
      </w:tr>
      <w:tr w:rsidR="000072CC" w:rsidRPr="00FC473A" w14:paraId="60C43B98" w14:textId="77777777" w:rsidTr="00C83007">
        <w:trPr>
          <w:trHeight w:val="1670"/>
        </w:trPr>
        <w:tc>
          <w:tcPr>
            <w:tcW w:w="3126" w:type="dxa"/>
            <w:tcBorders>
              <w:left w:val="single" w:sz="4" w:space="0" w:color="auto"/>
            </w:tcBorders>
            <w:vAlign w:val="center"/>
          </w:tcPr>
          <w:p w14:paraId="7DB6BC8C" w14:textId="2D22AA49" w:rsidR="000072CC" w:rsidRPr="001F1527" w:rsidRDefault="002A02B8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790" w:type="dxa"/>
            <w:gridSpan w:val="3"/>
            <w:tcBorders>
              <w:right w:val="single" w:sz="4" w:space="0" w:color="auto"/>
            </w:tcBorders>
            <w:vAlign w:val="center"/>
          </w:tcPr>
          <w:p w14:paraId="666C3899" w14:textId="5E9AAA09" w:rsidR="000072CC" w:rsidRPr="00E07A16" w:rsidRDefault="002A02B8" w:rsidP="00CB3B8D">
            <w:pPr>
              <w:spacing w:before="12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 PENGUR</w:t>
            </w:r>
            <w:r w:rsidR="00E644D8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SAN PANGKALAN DATA DAN APLIKASI WEB</w:t>
            </w:r>
          </w:p>
        </w:tc>
      </w:tr>
      <w:tr w:rsidR="000072CC" w:rsidRPr="00FC473A" w14:paraId="10BF105B" w14:textId="77777777" w:rsidTr="008632AC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32F1347" w14:textId="072A0EFB" w:rsidR="000072CC" w:rsidRPr="001F1527" w:rsidRDefault="002A02B8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21813DF" w14:textId="72908F6A" w:rsidR="00914B6C" w:rsidRPr="002A02B8" w:rsidRDefault="002A02B8" w:rsidP="002A02B8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KPD 2042: BACKUP STRATEGIES MANAGEMENT</w:t>
            </w:r>
          </w:p>
        </w:tc>
      </w:tr>
      <w:tr w:rsidR="002A02B8" w:rsidRPr="00FC473A" w14:paraId="2165F820" w14:textId="77777777" w:rsidTr="008632AC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3D3741D" w14:textId="5E90D68D" w:rsidR="002A02B8" w:rsidRPr="001F1527" w:rsidRDefault="002A02B8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21A2E10" w14:textId="660BFE2D" w:rsidR="002A02B8" w:rsidRPr="008C30CF" w:rsidRDefault="002A02B8" w:rsidP="006E6CEA">
            <w:pPr>
              <w:suppressAutoHyphens/>
              <w:spacing w:after="0" w:line="360" w:lineRule="auto"/>
              <w:rPr>
                <w:rFonts w:ascii="Arial" w:hAnsi="Arial" w:cs="Arial"/>
                <w:bCs/>
                <w:sz w:val="24"/>
                <w:szCs w:val="24"/>
                <w:lang w:val="ms-MY"/>
              </w:rPr>
            </w:pPr>
            <w:r w:rsidRPr="008C30CF">
              <w:rPr>
                <w:rFonts w:ascii="Arial" w:hAnsi="Arial" w:cs="Arial"/>
                <w:bCs/>
                <w:sz w:val="24"/>
              </w:rPr>
              <w:t>K1 ANALYZE BACKUP REQUIREMENT</w:t>
            </w:r>
          </w:p>
        </w:tc>
      </w:tr>
      <w:tr w:rsidR="002A02B8" w:rsidRPr="00FC473A" w14:paraId="2809E1E8" w14:textId="77777777" w:rsidTr="008632AC">
        <w:trPr>
          <w:trHeight w:val="1132"/>
        </w:trPr>
        <w:tc>
          <w:tcPr>
            <w:tcW w:w="3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8BE33AC" w14:textId="285EAD51" w:rsidR="002A02B8" w:rsidRDefault="002A02B8" w:rsidP="000072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79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E42AC87" w14:textId="7CE6086E" w:rsidR="002A02B8" w:rsidRPr="00E81F14" w:rsidRDefault="00E81F14" w:rsidP="002A02B8">
            <w:pPr>
              <w:suppressAutoHyphens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E81F14">
              <w:rPr>
                <w:rFonts w:ascii="Arial" w:hAnsi="Arial" w:cs="Arial"/>
                <w:sz w:val="24"/>
                <w:szCs w:val="24"/>
                <w:lang w:val="ms-MY"/>
              </w:rPr>
              <w:t xml:space="preserve">1.1 </w:t>
            </w:r>
            <w:r w:rsidRPr="00E81F14">
              <w:rPr>
                <w:rFonts w:ascii="Arial" w:hAnsi="Arial" w:cs="Arial"/>
                <w:sz w:val="24"/>
                <w:szCs w:val="24"/>
              </w:rPr>
              <w:t>BACKUP OF SOURCE CODE</w:t>
            </w:r>
          </w:p>
          <w:p w14:paraId="23D11B1D" w14:textId="2E8AD57A" w:rsidR="002A02B8" w:rsidRPr="00E81F14" w:rsidRDefault="00E81F14" w:rsidP="006E6CEA">
            <w:pPr>
              <w:suppressAutoHyphens/>
              <w:spacing w:after="0" w:line="36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81F14">
              <w:rPr>
                <w:rFonts w:ascii="Arial" w:hAnsi="Arial" w:cs="Arial"/>
                <w:sz w:val="24"/>
                <w:szCs w:val="24"/>
              </w:rPr>
              <w:t>1.2 DATABASE BACKUP</w:t>
            </w:r>
          </w:p>
        </w:tc>
      </w:tr>
      <w:tr w:rsidR="00430982" w14:paraId="62E9A867" w14:textId="77777777" w:rsidTr="004309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3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A2C4" w14:textId="77777777" w:rsidR="00430982" w:rsidRDefault="0043098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803C3" w14:textId="77777777" w:rsidR="00430982" w:rsidRDefault="00430982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NOSS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4F90C" w14:textId="6155EBAD" w:rsidR="00430982" w:rsidRDefault="0043098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IT-010-3:2016-C03/P(14/19) PM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33DD0" w14:textId="77777777" w:rsidR="00430982" w:rsidRDefault="0043098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</w:p>
          <w:p w14:paraId="4C974973" w14:textId="77777777" w:rsidR="00430982" w:rsidRDefault="0043098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7</w:t>
            </w:r>
          </w:p>
        </w:tc>
      </w:tr>
      <w:tr w:rsidR="00430982" w14:paraId="3C103823" w14:textId="77777777" w:rsidTr="0043098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8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E5946" w14:textId="77777777" w:rsidR="00430982" w:rsidRDefault="00430982">
            <w:pPr>
              <w:spacing w:after="0" w:line="256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3B4D0" w14:textId="77777777" w:rsidR="00430982" w:rsidRDefault="00430982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C55FE" w14:textId="1669244B" w:rsidR="00430982" w:rsidRDefault="00430982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P(1/7) PM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9BE797" w14:textId="77777777" w:rsidR="00430982" w:rsidRDefault="00430982">
            <w:pPr>
              <w:spacing w:after="0" w:line="256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55467DF7" w14:textId="77777777" w:rsidR="00430982" w:rsidRDefault="00430982" w:rsidP="00430982"/>
    <w:p w14:paraId="33147026" w14:textId="77777777" w:rsidR="00914B6C" w:rsidRDefault="00914B6C"/>
    <w:p w14:paraId="7A789394" w14:textId="77777777" w:rsidR="00DA1DCF" w:rsidRDefault="00DA1DCF"/>
    <w:p w14:paraId="7EC287A1" w14:textId="77777777" w:rsidR="00F408F6" w:rsidRDefault="00F408F6"/>
    <w:p w14:paraId="07DA16DD" w14:textId="77777777" w:rsidR="00DA1DCF" w:rsidRDefault="00DA1DCF"/>
    <w:p w14:paraId="54ABDB00" w14:textId="77777777" w:rsidR="00F408F6" w:rsidRDefault="00F408F6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439E9BE3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FFD6A1C" w14:textId="13A1BF09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8C30CF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KOMPUTER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DCAF95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0848A0D4" w14:textId="607C0FAD" w:rsidR="00513C50" w:rsidRPr="00471081" w:rsidRDefault="00512691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4E933F" w14:textId="77777777" w:rsidR="00761A2F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1273B480" w14:textId="77777777" w:rsidR="00513C50" w:rsidRPr="00CB7D82" w:rsidRDefault="00966E62" w:rsidP="00A379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A16AE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05974" w14:textId="77777777" w:rsidR="00513C50" w:rsidRPr="00136D2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68D4B7DE" w14:textId="73D9BCB2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FC473A" w14:paraId="4A7578A4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F1DF2" w14:textId="77777777" w:rsidR="00513C50" w:rsidRDefault="00513C50" w:rsidP="00982DCC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42BC9585" w14:textId="67DACEDA" w:rsidR="00DA1DCF" w:rsidRDefault="00513C50" w:rsidP="00966E6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="00E81F14"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 w:rsidR="00E81F14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1ECBD48F" w14:textId="00653348" w:rsidR="00513C50" w:rsidRDefault="00A23E95" w:rsidP="00982DCC">
            <w:pPr>
              <w:spacing w:after="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A23E9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FUNGSI SANDARAN KOD SUMBER DAN SANDARAN PANGKALAN DATA </w:t>
            </w:r>
          </w:p>
          <w:p w14:paraId="5C7A6872" w14:textId="77777777" w:rsidR="00B930F9" w:rsidRPr="00A23E95" w:rsidRDefault="00B930F9" w:rsidP="00982DCC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0CA636BD" w14:textId="77777777"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5F8E9A65" w14:textId="77777777" w:rsidR="00513C50" w:rsidRPr="00F650CA" w:rsidRDefault="00513C50" w:rsidP="00982DCC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7CC5F532" w14:textId="77777777" w:rsidR="00513C50" w:rsidRPr="001F1527" w:rsidRDefault="00513C50" w:rsidP="00982DCC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515C7D91" w14:textId="77777777" w:rsidR="00513C50" w:rsidRPr="001F1527" w:rsidRDefault="002541CE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1F1527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644A0DFF" w14:textId="176810D2" w:rsidR="006E6CEA" w:rsidRDefault="00914B6C" w:rsidP="00F815AB">
            <w:p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 w:rsidRPr="004B2AA6"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1. </w:t>
            </w:r>
            <w:r w:rsidR="0097338F">
              <w:rPr>
                <w:rFonts w:ascii="Arial" w:hAnsi="Arial" w:cs="Arial"/>
                <w:bCs/>
                <w:sz w:val="24"/>
                <w:szCs w:val="24"/>
                <w:lang w:val="nb-NO"/>
              </w:rPr>
              <w:t>T</w:t>
            </w:r>
            <w:r w:rsidR="00E81F14"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erangkan </w:t>
            </w:r>
            <w:r w:rsidR="006E6CEA" w:rsidRPr="006E6CEA">
              <w:rPr>
                <w:rFonts w:ascii="Arial" w:hAnsi="Arial" w:cs="Arial"/>
                <w:bCs/>
                <w:sz w:val="24"/>
                <w:szCs w:val="24"/>
                <w:lang w:val="nb-NO"/>
              </w:rPr>
              <w:t>sandaran kod sumber</w:t>
            </w:r>
          </w:p>
          <w:p w14:paraId="28868662" w14:textId="77441C78" w:rsidR="00A24CFA" w:rsidRPr="00A24CFA" w:rsidRDefault="00F815AB" w:rsidP="00C70605">
            <w:pPr>
              <w:pStyle w:val="ListParagraph"/>
              <w:numPr>
                <w:ilvl w:val="0"/>
                <w:numId w:val="10"/>
              </w:num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     </w:t>
            </w:r>
            <w:r w:rsidR="00A24CFA" w:rsidRPr="00A24CFA">
              <w:rPr>
                <w:rFonts w:ascii="Arial" w:hAnsi="Arial" w:cs="Arial"/>
                <w:bCs/>
                <w:sz w:val="24"/>
                <w:szCs w:val="24"/>
                <w:lang w:val="nb-NO"/>
              </w:rPr>
              <w:t>SCM</w:t>
            </w:r>
          </w:p>
          <w:p w14:paraId="69D2BEBB" w14:textId="0B0511EC" w:rsidR="00A24CFA" w:rsidRPr="00A24CFA" w:rsidRDefault="00F815AB" w:rsidP="00C70605">
            <w:pPr>
              <w:pStyle w:val="ListParagraph"/>
              <w:numPr>
                <w:ilvl w:val="0"/>
                <w:numId w:val="10"/>
              </w:num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     </w:t>
            </w:r>
            <w:r w:rsidR="00A24CFA" w:rsidRPr="00A24CFA">
              <w:rPr>
                <w:rFonts w:ascii="Arial" w:hAnsi="Arial" w:cs="Arial"/>
                <w:bCs/>
                <w:sz w:val="24"/>
                <w:szCs w:val="24"/>
                <w:lang w:val="nb-NO"/>
              </w:rPr>
              <w:t>Version Control</w:t>
            </w:r>
          </w:p>
          <w:p w14:paraId="55C1BFCD" w14:textId="73BACDE3" w:rsidR="00A24CFA" w:rsidRPr="00A24CFA" w:rsidRDefault="00914B6C" w:rsidP="00F815A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4B2AA6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2. </w:t>
            </w:r>
            <w:r w:rsidR="00A24CFA" w:rsidRPr="00A24CFA">
              <w:rPr>
                <w:rFonts w:ascii="Arial" w:hAnsi="Arial" w:cs="Arial"/>
                <w:sz w:val="24"/>
                <w:szCs w:val="24"/>
              </w:rPr>
              <w:t>Terangkan sandaran pangkalan data.</w:t>
            </w:r>
          </w:p>
          <w:p w14:paraId="04E80C18" w14:textId="5DE2F3FE" w:rsidR="00A24CFA" w:rsidRPr="00A24CFA" w:rsidRDefault="00A24CFA" w:rsidP="00C7060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4CFA">
              <w:rPr>
                <w:rFonts w:ascii="Arial" w:hAnsi="Arial" w:cs="Arial"/>
                <w:sz w:val="24"/>
                <w:szCs w:val="24"/>
              </w:rPr>
              <w:t>Files</w:t>
            </w:r>
          </w:p>
          <w:p w14:paraId="5524A86B" w14:textId="665C35E6" w:rsidR="00A24CFA" w:rsidRPr="00A24CFA" w:rsidRDefault="00A24CFA" w:rsidP="00C7060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4CFA">
              <w:rPr>
                <w:rFonts w:ascii="Arial" w:hAnsi="Arial" w:cs="Arial"/>
                <w:sz w:val="24"/>
                <w:szCs w:val="24"/>
              </w:rPr>
              <w:t>Filesystem</w:t>
            </w:r>
          </w:p>
          <w:p w14:paraId="7A5DF772" w14:textId="7FCD3104" w:rsidR="00A24CFA" w:rsidRPr="00A24CFA" w:rsidRDefault="00A24CFA" w:rsidP="00C7060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4CFA">
              <w:rPr>
                <w:rFonts w:ascii="Arial" w:hAnsi="Arial" w:cs="Arial"/>
                <w:sz w:val="24"/>
                <w:szCs w:val="24"/>
              </w:rPr>
              <w:t>Live data</w:t>
            </w:r>
          </w:p>
          <w:p w14:paraId="01EAC3CF" w14:textId="69AAFDF8" w:rsidR="00A24CFA" w:rsidRPr="00A24CFA" w:rsidRDefault="00A24CFA" w:rsidP="00C70605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A24CFA">
              <w:rPr>
                <w:rFonts w:ascii="Arial" w:hAnsi="Arial" w:cs="Arial"/>
                <w:sz w:val="24"/>
                <w:szCs w:val="24"/>
              </w:rPr>
              <w:t>Metadata</w:t>
            </w:r>
          </w:p>
          <w:p w14:paraId="32160D76" w14:textId="503C9C77" w:rsidR="00914B6C" w:rsidRPr="00F815AB" w:rsidRDefault="00A24CFA" w:rsidP="00C70605">
            <w:pPr>
              <w:pStyle w:val="ListParagraph"/>
              <w:numPr>
                <w:ilvl w:val="0"/>
                <w:numId w:val="11"/>
              </w:numPr>
              <w:spacing w:before="120"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815AB">
              <w:rPr>
                <w:rFonts w:ascii="Arial" w:hAnsi="Arial" w:cs="Arial"/>
                <w:sz w:val="24"/>
                <w:szCs w:val="24"/>
              </w:rPr>
              <w:t>Log</w:t>
            </w:r>
          </w:p>
          <w:p w14:paraId="130F3BCA" w14:textId="77777777" w:rsidR="00966E62" w:rsidRPr="004F6F2F" w:rsidRDefault="00966E62" w:rsidP="00966E62">
            <w:pPr>
              <w:tabs>
                <w:tab w:val="left" w:pos="720"/>
              </w:tabs>
              <w:spacing w:after="0" w:line="0" w:lineRule="atLeast"/>
              <w:rPr>
                <w:rFonts w:ascii="Arial" w:eastAsia="Arial" w:hAnsi="Arial"/>
              </w:rPr>
            </w:pPr>
          </w:p>
        </w:tc>
      </w:tr>
      <w:tr w:rsidR="00513C50" w:rsidRPr="006A26E6" w14:paraId="515536B8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217A1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12C1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5051" w14:textId="77777777"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7D340FF5" w14:textId="77777777" w:rsidR="00513C50" w:rsidRPr="006A26E6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62F169EB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10F7A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085BA4F9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9C47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D7C35FE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21304830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44E171A" w14:textId="77777777" w:rsidR="008308F7" w:rsidRPr="00CB7D82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2D17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70A3B3BA" w14:textId="77777777" w:rsidR="001C21A6" w:rsidRDefault="00D32491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6E6CEA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P(1</w:t>
            </w:r>
            <w:r w:rsidR="00914B6C">
              <w:rPr>
                <w:rFonts w:ascii="Arial" w:hAnsi="Arial" w:cs="Arial"/>
                <w:sz w:val="24"/>
                <w:szCs w:val="24"/>
                <w:lang w:val="ms-MY" w:eastAsia="en-US"/>
              </w:rPr>
              <w:t>/7</w:t>
            </w:r>
            <w:r w:rsidR="00A379CC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5332E7BF" w14:textId="77777777" w:rsidR="001C21A6" w:rsidRPr="00CB7D82" w:rsidRDefault="00D32491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6E6CEA">
              <w:rPr>
                <w:rFonts w:ascii="Arial" w:hAnsi="Arial" w:cs="Arial"/>
                <w:sz w:val="24"/>
                <w:szCs w:val="24"/>
                <w:lang w:val="ms-MY" w:eastAsia="en-US"/>
              </w:rPr>
              <w:t>(1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/</w:t>
            </w:r>
            <w:r w:rsidR="00914B6C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</w:tr>
      <w:tr w:rsidR="00513C50" w:rsidRPr="006A26E6" w14:paraId="2F76E13E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4CE9" w14:textId="77777777"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6288801A" w14:textId="77777777" w:rsidR="00513C50" w:rsidRPr="006A26E6" w:rsidRDefault="00513C50" w:rsidP="00982DCC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29A75025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6819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4383398" w14:textId="77777777"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4B1FFDA6" w14:textId="77777777" w:rsidR="008308F7" w:rsidRPr="00E31B4B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A252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6E29F589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5ABD6920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5A041BB9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BE195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22FA1E12" w14:textId="77777777" w:rsidR="00513C50" w:rsidRPr="006A26E6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706065A3" w14:textId="77777777" w:rsidR="00513C50" w:rsidRPr="004A5E67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1AE5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9CA69F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2B0FD07" w14:textId="77777777" w:rsidR="00513C50" w:rsidRPr="00E31B4B" w:rsidRDefault="00513C50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AE7B229" w14:textId="77777777" w:rsidR="00513C50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05AAA6B7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7ECA8076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2E6E4C8E" w14:textId="77777777" w:rsidR="008308F7" w:rsidRDefault="008308F7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  <w:p w14:paraId="39AF21BC" w14:textId="587BB389" w:rsidR="008C30CF" w:rsidRPr="00E31B4B" w:rsidRDefault="008C30CF" w:rsidP="00982DC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SLAID PEMBENTANGAN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DEE4F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419C0B57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A6BDCC1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37008AEA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2ADE12B1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CA36158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0CE58E06" w14:textId="77777777" w:rsidR="008C30CF" w:rsidRDefault="008C30CF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247FE86B" w14:textId="42DA26E3" w:rsidR="00B930F9" w:rsidRPr="00E31B4B" w:rsidRDefault="00B930F9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</w:p>
        </w:tc>
      </w:tr>
    </w:tbl>
    <w:p w14:paraId="6AA873A7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5F02257C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69B9A3" w14:textId="77777777" w:rsidR="00513C50" w:rsidRPr="00CB7D82" w:rsidRDefault="00513C50" w:rsidP="00DA1DC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6E6CE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P(1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/</w:t>
            </w:r>
            <w:r w:rsidR="00914B6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  <w:r w:rsidR="006E6CE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</w:p>
        </w:tc>
        <w:tc>
          <w:tcPr>
            <w:tcW w:w="3969" w:type="dxa"/>
            <w:gridSpan w:val="2"/>
            <w:vAlign w:val="center"/>
          </w:tcPr>
          <w:p w14:paraId="0203989B" w14:textId="7BF2A7D7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</w:tc>
      </w:tr>
      <w:tr w:rsidR="00513C50" w:rsidRPr="006A26E6" w14:paraId="70A1AEB5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7064E235" w14:textId="77777777" w:rsidR="00513C50" w:rsidRPr="004A5E67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69470C21" w14:textId="77777777" w:rsidR="00513C50" w:rsidRPr="00E31B4B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65A9380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27D6A5C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2D06F9E7" w14:textId="77777777" w:rsidTr="00D011C2">
        <w:trPr>
          <w:trHeight w:val="11923"/>
        </w:trPr>
        <w:tc>
          <w:tcPr>
            <w:tcW w:w="6805" w:type="dxa"/>
          </w:tcPr>
          <w:p w14:paraId="05B84E8B" w14:textId="7466507C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A9D67C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3095F810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5A4D51" w14:textId="77777777" w:rsidR="00513C50" w:rsidRPr="006A26E6" w:rsidRDefault="00513C50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1754C531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2A1D9516" w14:textId="77777777" w:rsidR="00513C50" w:rsidRPr="006A26E6" w:rsidRDefault="00513C50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Semak senarai kehadiran </w:t>
            </w:r>
          </w:p>
          <w:p w14:paraId="4BED2DE1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6505F61D" w14:textId="77777777" w:rsidR="00513C50" w:rsidRPr="006A26E6" w:rsidRDefault="00513C50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 aspek disiplin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 kerjasama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 bimbit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 kebersihan</w:t>
            </w:r>
          </w:p>
          <w:p w14:paraId="30BFAD86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4470B23D" w14:textId="77777777" w:rsidR="00513C50" w:rsidRPr="006A26E6" w:rsidRDefault="00513C50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 perbincangan dengan motivasi / perbincangan dua hala / minta bertenang / ceria / jaga kesihatan</w:t>
            </w:r>
          </w:p>
          <w:p w14:paraId="3272AFB8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74CBEC59" w14:textId="77777777" w:rsidR="00513C50" w:rsidRPr="006A26E6" w:rsidRDefault="00513C50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4E370F9D" w14:textId="77777777" w:rsidR="00513C50" w:rsidRPr="006A26E6" w:rsidRDefault="00513C50" w:rsidP="002F40E2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315EC87C" w14:textId="77777777" w:rsidR="00513C50" w:rsidRPr="006A26E6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1C3E1DB5" w14:textId="77777777" w:rsidR="00B47FED" w:rsidRPr="00B47FED" w:rsidRDefault="00B47FED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1606685F" w14:textId="690A7E30" w:rsidR="002B6143" w:rsidRDefault="002B6143" w:rsidP="002F40E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 xml:space="preserve">     </w:t>
            </w:r>
            <w:r w:rsidR="00A23E95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 xml:space="preserve"> </w:t>
            </w:r>
            <w:r w:rsidR="00A23E95" w:rsidRPr="00A23E9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FUNGSI SANDARAN KOD SUMBER DAN SANDARAN </w:t>
            </w:r>
          </w:p>
          <w:p w14:paraId="7FDD407F" w14:textId="5297D998" w:rsidR="00A23E95" w:rsidRPr="00A23E95" w:rsidRDefault="00A23E95" w:rsidP="002F40E2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     </w:t>
            </w:r>
            <w:r w:rsidRPr="00A23E95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PANGKALAN DATA</w:t>
            </w:r>
          </w:p>
          <w:p w14:paraId="0EDEC028" w14:textId="77777777" w:rsidR="00FF09FA" w:rsidRPr="00B47FED" w:rsidRDefault="00FF09FA" w:rsidP="002F40E2">
            <w:pPr>
              <w:spacing w:after="0" w:line="36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127E887D" w14:textId="77777777" w:rsidR="00513C50" w:rsidRPr="002F40E2" w:rsidRDefault="00B47FED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1B46E19A" w14:textId="3F25FD27" w:rsidR="006E6CEA" w:rsidRDefault="00A23E95" w:rsidP="00C70605">
            <w:pPr>
              <w:pStyle w:val="ListParagraph"/>
              <w:numPr>
                <w:ilvl w:val="0"/>
                <w:numId w:val="5"/>
              </w:num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 w:rsidRPr="004F3E3A">
              <w:rPr>
                <w:rFonts w:ascii="Arial" w:hAnsi="Arial" w:cs="Arial"/>
                <w:bCs/>
                <w:sz w:val="24"/>
                <w:szCs w:val="24"/>
                <w:lang w:val="nb-NO"/>
              </w:rPr>
              <w:t>T</w:t>
            </w:r>
            <w:r w:rsidR="00674071" w:rsidRPr="004F3E3A">
              <w:rPr>
                <w:rFonts w:ascii="Arial" w:hAnsi="Arial" w:cs="Arial"/>
                <w:bCs/>
                <w:sz w:val="24"/>
                <w:szCs w:val="24"/>
                <w:lang w:val="nb-NO"/>
              </w:rPr>
              <w:t>erangkan</w:t>
            </w:r>
            <w:r w:rsidR="006E6CEA" w:rsidRPr="004F3E3A">
              <w:rPr>
                <w:rFonts w:ascii="Arial" w:hAnsi="Arial" w:cs="Arial"/>
                <w:bCs/>
                <w:sz w:val="24"/>
                <w:szCs w:val="24"/>
                <w:lang w:val="nb-NO"/>
              </w:rPr>
              <w:t xml:space="preserve"> sandaran kod sumber</w:t>
            </w:r>
          </w:p>
          <w:p w14:paraId="277DC6EB" w14:textId="77777777" w:rsidR="002F40E2" w:rsidRPr="002F40E2" w:rsidRDefault="002F40E2" w:rsidP="00C70605">
            <w:pPr>
              <w:pStyle w:val="ListParagraph"/>
              <w:numPr>
                <w:ilvl w:val="0"/>
                <w:numId w:val="8"/>
              </w:num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 w:rsidRPr="002F40E2">
              <w:rPr>
                <w:rFonts w:ascii="Arial" w:hAnsi="Arial" w:cs="Arial"/>
                <w:bCs/>
                <w:sz w:val="24"/>
                <w:szCs w:val="24"/>
                <w:lang w:val="nb-NO"/>
              </w:rPr>
              <w:t>SCM</w:t>
            </w:r>
          </w:p>
          <w:p w14:paraId="1F44F2ED" w14:textId="77777777" w:rsidR="002F40E2" w:rsidRDefault="002F40E2" w:rsidP="00C70605">
            <w:pPr>
              <w:pStyle w:val="ListParagraph"/>
              <w:numPr>
                <w:ilvl w:val="0"/>
                <w:numId w:val="8"/>
              </w:num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  <w:r w:rsidRPr="002F40E2">
              <w:rPr>
                <w:rFonts w:ascii="Arial" w:hAnsi="Arial" w:cs="Arial"/>
                <w:bCs/>
                <w:sz w:val="24"/>
                <w:szCs w:val="24"/>
                <w:lang w:val="nb-NO"/>
              </w:rPr>
              <w:t>Version Control</w:t>
            </w:r>
          </w:p>
          <w:p w14:paraId="5B956E61" w14:textId="77777777" w:rsidR="002F40E2" w:rsidRDefault="002F40E2" w:rsidP="002F40E2">
            <w:pPr>
              <w:spacing w:before="120" w:after="0" w:line="360" w:lineRule="auto"/>
              <w:rPr>
                <w:rFonts w:ascii="Arial" w:hAnsi="Arial" w:cs="Arial"/>
                <w:bCs/>
                <w:sz w:val="24"/>
                <w:szCs w:val="24"/>
                <w:lang w:val="nb-NO"/>
              </w:rPr>
            </w:pPr>
          </w:p>
          <w:p w14:paraId="4F2A9307" w14:textId="41C6E579" w:rsidR="00513C50" w:rsidRPr="00B47FED" w:rsidRDefault="00513C50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  <w:tc>
          <w:tcPr>
            <w:tcW w:w="2150" w:type="dxa"/>
          </w:tcPr>
          <w:p w14:paraId="2F5760CA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28F8C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CDCCA8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D517308" w14:textId="77777777" w:rsidR="00513C50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28B6CE47" w14:textId="77777777" w:rsidR="00E93932" w:rsidRPr="00CB7D82" w:rsidRDefault="00E9393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0814418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0C219ED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0D6B788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84B9CB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C72CAA" w14:textId="77777777" w:rsidR="00513C50" w:rsidRPr="00CB7D82" w:rsidRDefault="00FF09FA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4F09261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2F40E2" w:rsidRPr="006A26E6" w14:paraId="168ADAE6" w14:textId="77777777" w:rsidTr="002007FD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38A9B70" w14:textId="77777777" w:rsidR="002F40E2" w:rsidRPr="00CB7D82" w:rsidRDefault="002F40E2" w:rsidP="002007FD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 / P(1/7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  <w:r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</w:t>
            </w:r>
          </w:p>
        </w:tc>
        <w:tc>
          <w:tcPr>
            <w:tcW w:w="3969" w:type="dxa"/>
            <w:gridSpan w:val="2"/>
            <w:vAlign w:val="center"/>
          </w:tcPr>
          <w:p w14:paraId="7779CBC2" w14:textId="09258A0D" w:rsidR="002F40E2" w:rsidRPr="00CB7D82" w:rsidRDefault="002F40E2" w:rsidP="00E644D8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</w:p>
        </w:tc>
      </w:tr>
      <w:tr w:rsidR="002F40E2" w:rsidRPr="006A26E6" w14:paraId="3683AF52" w14:textId="77777777" w:rsidTr="002007FD">
        <w:trPr>
          <w:trHeight w:val="710"/>
        </w:trPr>
        <w:tc>
          <w:tcPr>
            <w:tcW w:w="6805" w:type="dxa"/>
            <w:vAlign w:val="center"/>
          </w:tcPr>
          <w:p w14:paraId="67FC6220" w14:textId="77777777" w:rsidR="002F40E2" w:rsidRPr="004A5E67" w:rsidRDefault="002F40E2" w:rsidP="002007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584D44C8" w14:textId="77777777" w:rsidR="002F40E2" w:rsidRPr="00E31B4B" w:rsidRDefault="002F40E2" w:rsidP="002007F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2754A0B9" w14:textId="77777777" w:rsidR="002F40E2" w:rsidRPr="00CB7D82" w:rsidRDefault="002F40E2" w:rsidP="002007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74A69A8B" w14:textId="77777777" w:rsidR="002F40E2" w:rsidRPr="00CB7D82" w:rsidRDefault="002F40E2" w:rsidP="002007F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2F40E2" w:rsidRPr="006A26E6" w14:paraId="113D9BB1" w14:textId="77777777" w:rsidTr="00D011C2">
        <w:trPr>
          <w:trHeight w:val="11923"/>
        </w:trPr>
        <w:tc>
          <w:tcPr>
            <w:tcW w:w="6805" w:type="dxa"/>
          </w:tcPr>
          <w:p w14:paraId="0C85909F" w14:textId="77777777" w:rsidR="002F40E2" w:rsidRDefault="002F40E2" w:rsidP="002F40E2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B09E88B" w14:textId="77777777" w:rsidR="002F40E2" w:rsidRPr="002F40E2" w:rsidRDefault="002F40E2" w:rsidP="00C7060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4F3E3A">
              <w:rPr>
                <w:rFonts w:ascii="Arial" w:hAnsi="Arial" w:cs="Arial"/>
                <w:sz w:val="24"/>
                <w:szCs w:val="24"/>
              </w:rPr>
              <w:t>Terangkan sandaran pangkalan data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62B12F5" w14:textId="77777777" w:rsidR="002F40E2" w:rsidRPr="002F40E2" w:rsidRDefault="002F40E2" w:rsidP="00C706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40E2">
              <w:rPr>
                <w:rFonts w:ascii="Arial" w:hAnsi="Arial" w:cs="Arial"/>
                <w:sz w:val="24"/>
                <w:szCs w:val="24"/>
                <w:lang w:val="ms-MY"/>
              </w:rPr>
              <w:t>Files</w:t>
            </w:r>
          </w:p>
          <w:p w14:paraId="7D832195" w14:textId="77777777" w:rsidR="002F40E2" w:rsidRPr="002F40E2" w:rsidRDefault="002F40E2" w:rsidP="00C706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40E2">
              <w:rPr>
                <w:rFonts w:ascii="Arial" w:hAnsi="Arial" w:cs="Arial"/>
                <w:sz w:val="24"/>
                <w:szCs w:val="24"/>
                <w:lang w:val="ms-MY"/>
              </w:rPr>
              <w:t>Filesystem</w:t>
            </w:r>
          </w:p>
          <w:p w14:paraId="2AAC5681" w14:textId="77777777" w:rsidR="002F40E2" w:rsidRPr="002F40E2" w:rsidRDefault="002F40E2" w:rsidP="00C706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40E2">
              <w:rPr>
                <w:rFonts w:ascii="Arial" w:hAnsi="Arial" w:cs="Arial"/>
                <w:sz w:val="24"/>
                <w:szCs w:val="24"/>
                <w:lang w:val="ms-MY"/>
              </w:rPr>
              <w:t>Live data</w:t>
            </w:r>
          </w:p>
          <w:p w14:paraId="307F52A1" w14:textId="77777777" w:rsidR="002F40E2" w:rsidRPr="002F40E2" w:rsidRDefault="002F40E2" w:rsidP="00C706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40E2">
              <w:rPr>
                <w:rFonts w:ascii="Arial" w:hAnsi="Arial" w:cs="Arial"/>
                <w:sz w:val="24"/>
                <w:szCs w:val="24"/>
                <w:lang w:val="ms-MY"/>
              </w:rPr>
              <w:t>Metadata</w:t>
            </w:r>
          </w:p>
          <w:p w14:paraId="1F91B412" w14:textId="77777777" w:rsidR="002F40E2" w:rsidRPr="002F40E2" w:rsidRDefault="002F40E2" w:rsidP="00C70605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  <w:r w:rsidRPr="002F40E2">
              <w:rPr>
                <w:rFonts w:ascii="Arial" w:hAnsi="Arial" w:cs="Arial"/>
                <w:sz w:val="24"/>
                <w:szCs w:val="24"/>
                <w:lang w:val="ms-MY"/>
              </w:rPr>
              <w:t>Log</w:t>
            </w:r>
          </w:p>
          <w:p w14:paraId="33B5D841" w14:textId="77777777" w:rsidR="002F40E2" w:rsidRPr="004F3E3A" w:rsidRDefault="002F40E2" w:rsidP="002F40E2">
            <w:pPr>
              <w:pStyle w:val="ListParagraph"/>
              <w:spacing w:line="360" w:lineRule="auto"/>
              <w:rPr>
                <w:rFonts w:ascii="Arial" w:hAnsi="Arial" w:cs="Arial"/>
                <w:sz w:val="24"/>
                <w:szCs w:val="24"/>
                <w:lang w:val="ms-MY"/>
              </w:rPr>
            </w:pPr>
          </w:p>
          <w:p w14:paraId="6235F48D" w14:textId="77777777" w:rsidR="002F40E2" w:rsidRPr="006A26E6" w:rsidRDefault="002F40E2" w:rsidP="002F40E2">
            <w:pPr>
              <w:spacing w:after="0" w:line="36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0607B5BD" w14:textId="77777777" w:rsidR="002F40E2" w:rsidRDefault="002F40E2" w:rsidP="002F40E2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2F40E2">
              <w:rPr>
                <w:rFonts w:ascii="Arial" w:hAnsi="Arial" w:cs="Arial"/>
                <w:sz w:val="24"/>
                <w:szCs w:val="24"/>
                <w:lang w:val="fi-FI" w:eastAsia="en-US"/>
              </w:rPr>
              <w:t>Siasat pengetahuan pelajar berkenaan tajuk yang akan dipelajari melalui sesi soal-jawab.</w:t>
            </w:r>
          </w:p>
          <w:p w14:paraId="4B082465" w14:textId="01993892" w:rsidR="003F1BB3" w:rsidRPr="003F1BB3" w:rsidRDefault="003F1BB3" w:rsidP="00C7060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 xml:space="preserve">Apakah maksud </w:t>
            </w:r>
            <w:r w:rsidRPr="003F1BB3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>backup</w:t>
            </w: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>?</w:t>
            </w:r>
          </w:p>
          <w:p w14:paraId="12691F25" w14:textId="4FC21911" w:rsidR="003F1BB3" w:rsidRPr="003F1BB3" w:rsidRDefault="003F1BB3" w:rsidP="00C7060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 xml:space="preserve">Apakah tujuan melaksanakan </w:t>
            </w:r>
            <w:r w:rsidRPr="003F1BB3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>backup</w:t>
            </w: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>?</w:t>
            </w:r>
          </w:p>
          <w:p w14:paraId="65DC89DC" w14:textId="2E01EB0E" w:rsidR="003F1BB3" w:rsidRPr="003F1BB3" w:rsidRDefault="003F1BB3" w:rsidP="00C7060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 xml:space="preserve">Terangkan kepentingan </w:t>
            </w:r>
            <w:r w:rsidRPr="003F1BB3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>backup</w:t>
            </w: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 xml:space="preserve"> terhadap kod sumber.</w:t>
            </w:r>
          </w:p>
          <w:p w14:paraId="1AC1EC17" w14:textId="46C148E6" w:rsidR="003F1BB3" w:rsidRPr="003F1BB3" w:rsidRDefault="003F1BB3" w:rsidP="00C70605">
            <w:pPr>
              <w:pStyle w:val="ListParagraph"/>
              <w:numPr>
                <w:ilvl w:val="0"/>
                <w:numId w:val="9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eastAsia="en-US"/>
              </w:rPr>
            </w:pP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 xml:space="preserve">Terangkan kepentingan </w:t>
            </w:r>
            <w:r w:rsidRPr="003F1BB3">
              <w:rPr>
                <w:rFonts w:ascii="Arial" w:hAnsi="Arial" w:cs="Arial"/>
                <w:i/>
                <w:iCs/>
                <w:sz w:val="24"/>
                <w:szCs w:val="24"/>
                <w:lang w:eastAsia="en-US"/>
              </w:rPr>
              <w:t>backup</w:t>
            </w:r>
            <w:r w:rsidRPr="003F1BB3">
              <w:rPr>
                <w:rFonts w:ascii="Arial" w:hAnsi="Arial" w:cs="Arial"/>
                <w:sz w:val="24"/>
                <w:szCs w:val="24"/>
                <w:lang w:eastAsia="en-US"/>
              </w:rPr>
              <w:t xml:space="preserve"> terhadap pangkalan data.</w:t>
            </w:r>
          </w:p>
        </w:tc>
        <w:tc>
          <w:tcPr>
            <w:tcW w:w="2150" w:type="dxa"/>
          </w:tcPr>
          <w:p w14:paraId="1C8AFEE8" w14:textId="77777777" w:rsidR="002F40E2" w:rsidRPr="00CB7D82" w:rsidRDefault="002F40E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1B61C7E0" w14:textId="77777777" w:rsidR="002F40E2" w:rsidRPr="00CB7D82" w:rsidRDefault="002F40E2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7FADD992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2525F739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4B80C141" w14:textId="77777777" w:rsidR="00513C50" w:rsidRPr="00CB7D82" w:rsidRDefault="00513C50" w:rsidP="002B614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D32491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P(1/</w:t>
            </w:r>
            <w:r w:rsidR="006E6CE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3827" w:type="dxa"/>
            <w:gridSpan w:val="2"/>
            <w:vAlign w:val="center"/>
          </w:tcPr>
          <w:p w14:paraId="2582C756" w14:textId="19D9AC38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1149364E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3C8A1C6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97054F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05784E6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736410D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60E60E7F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74C6FF9E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69CC464C" w14:textId="77777777" w:rsidTr="006E6CEA">
        <w:trPr>
          <w:cantSplit/>
          <w:trHeight w:val="9488"/>
        </w:trPr>
        <w:tc>
          <w:tcPr>
            <w:tcW w:w="3261" w:type="dxa"/>
          </w:tcPr>
          <w:p w14:paraId="40B50303" w14:textId="77777777" w:rsidR="006E6CEA" w:rsidRDefault="00513C50" w:rsidP="00430795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7B415829" w14:textId="77777777" w:rsidR="00372007" w:rsidRDefault="00372007" w:rsidP="00430795">
            <w:p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</w:p>
          <w:p w14:paraId="26C3FEE4" w14:textId="77777777" w:rsidR="002F40E2" w:rsidRPr="002F40E2" w:rsidRDefault="002F40E2" w:rsidP="00C706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2F40E2">
              <w:rPr>
                <w:rFonts w:ascii="Arial" w:hAnsi="Arial" w:cs="Arial"/>
                <w:sz w:val="24"/>
              </w:rPr>
              <w:t>Terangkan sandaran kod sumber</w:t>
            </w:r>
          </w:p>
          <w:p w14:paraId="01371351" w14:textId="77777777" w:rsidR="002F40E2" w:rsidRDefault="002F40E2" w:rsidP="00C70605">
            <w:pPr>
              <w:pStyle w:val="ListParagraph"/>
              <w:numPr>
                <w:ilvl w:val="0"/>
                <w:numId w:val="6"/>
              </w:numPr>
              <w:suppressAutoHyphens/>
              <w:spacing w:after="0"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SCM</w:t>
            </w:r>
          </w:p>
          <w:p w14:paraId="324DFAF6" w14:textId="38ECBD74" w:rsidR="006E6CEA" w:rsidRPr="00372007" w:rsidRDefault="002F40E2" w:rsidP="00C70605">
            <w:pPr>
              <w:pStyle w:val="ListParagraph"/>
              <w:numPr>
                <w:ilvl w:val="0"/>
                <w:numId w:val="6"/>
              </w:numPr>
              <w:suppressAutoHyphens/>
              <w:spacing w:after="0" w:line="360" w:lineRule="auto"/>
              <w:rPr>
                <w:rFonts w:ascii="Arial" w:hAnsi="Arial" w:cs="Arial"/>
                <w:sz w:val="24"/>
              </w:rPr>
            </w:pPr>
            <w:r w:rsidRPr="002F40E2">
              <w:rPr>
                <w:rFonts w:ascii="Arial" w:hAnsi="Arial" w:cs="Arial"/>
                <w:sz w:val="24"/>
              </w:rPr>
              <w:t>Version Control</w:t>
            </w:r>
          </w:p>
          <w:p w14:paraId="5E8F6C4E" w14:textId="3AF0ADF8" w:rsidR="006E6CEA" w:rsidRDefault="006E6CEA" w:rsidP="00430795">
            <w:pPr>
              <w:pStyle w:val="ListParagraph"/>
              <w:spacing w:after="0" w:line="360" w:lineRule="auto"/>
              <w:ind w:left="482"/>
              <w:rPr>
                <w:rFonts w:ascii="Arial" w:hAnsi="Arial" w:cs="Arial"/>
                <w:sz w:val="24"/>
              </w:rPr>
            </w:pPr>
          </w:p>
          <w:p w14:paraId="76F5EAD4" w14:textId="77777777" w:rsidR="002F40E2" w:rsidRDefault="002F40E2" w:rsidP="00430795">
            <w:pPr>
              <w:pStyle w:val="ListParagraph"/>
              <w:spacing w:after="0" w:line="360" w:lineRule="auto"/>
              <w:ind w:left="482"/>
              <w:rPr>
                <w:rFonts w:ascii="Arial" w:hAnsi="Arial" w:cs="Arial"/>
                <w:sz w:val="24"/>
              </w:rPr>
            </w:pPr>
          </w:p>
          <w:p w14:paraId="533EC438" w14:textId="77777777" w:rsidR="002F40E2" w:rsidRDefault="002F40E2" w:rsidP="00430795">
            <w:pPr>
              <w:pStyle w:val="ListParagraph"/>
              <w:spacing w:after="0" w:line="360" w:lineRule="auto"/>
              <w:ind w:left="482"/>
              <w:rPr>
                <w:rFonts w:ascii="Arial" w:hAnsi="Arial" w:cs="Arial"/>
                <w:sz w:val="24"/>
              </w:rPr>
            </w:pPr>
          </w:p>
          <w:p w14:paraId="29FA8644" w14:textId="77777777" w:rsidR="002F40E2" w:rsidRDefault="002F40E2" w:rsidP="00430795">
            <w:pPr>
              <w:pStyle w:val="ListParagraph"/>
              <w:spacing w:after="0" w:line="360" w:lineRule="auto"/>
              <w:ind w:left="482"/>
              <w:rPr>
                <w:rFonts w:ascii="Arial" w:hAnsi="Arial" w:cs="Arial"/>
                <w:sz w:val="24"/>
              </w:rPr>
            </w:pPr>
          </w:p>
          <w:p w14:paraId="0AFDA417" w14:textId="77777777" w:rsidR="002F40E2" w:rsidRDefault="002F40E2" w:rsidP="00430795">
            <w:pPr>
              <w:pStyle w:val="ListParagraph"/>
              <w:spacing w:after="0" w:line="360" w:lineRule="auto"/>
              <w:ind w:left="482"/>
              <w:rPr>
                <w:rFonts w:ascii="Arial" w:hAnsi="Arial" w:cs="Arial"/>
                <w:sz w:val="24"/>
              </w:rPr>
            </w:pPr>
          </w:p>
          <w:p w14:paraId="15E724DD" w14:textId="77777777" w:rsidR="002F40E2" w:rsidRPr="002F40E2" w:rsidRDefault="002F40E2" w:rsidP="00430795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3F3AD5AF" w14:textId="6D44797F" w:rsidR="00D32491" w:rsidRPr="002F40E2" w:rsidRDefault="002F40E2" w:rsidP="00C7060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2F40E2">
              <w:rPr>
                <w:rFonts w:ascii="Arial" w:hAnsi="Arial" w:cs="Arial"/>
                <w:sz w:val="24"/>
              </w:rPr>
              <w:t>Terangkan sandaran pangkalan data</w:t>
            </w:r>
          </w:p>
          <w:p w14:paraId="4F248340" w14:textId="77777777" w:rsidR="00D32491" w:rsidRPr="0097338F" w:rsidRDefault="00D32491" w:rsidP="00C70605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i/>
                <w:sz w:val="24"/>
                <w:lang w:val="en-US"/>
              </w:rPr>
            </w:pPr>
            <w:r w:rsidRPr="0097338F">
              <w:rPr>
                <w:rFonts w:ascii="Arial" w:hAnsi="Arial" w:cs="Arial"/>
                <w:i/>
                <w:sz w:val="24"/>
                <w:lang w:val="en-US"/>
              </w:rPr>
              <w:t>Files</w:t>
            </w:r>
          </w:p>
          <w:p w14:paraId="46CBFE93" w14:textId="77777777" w:rsidR="00D32491" w:rsidRPr="0097338F" w:rsidRDefault="00D32491" w:rsidP="00C70605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i/>
                <w:sz w:val="24"/>
                <w:lang w:val="en-US"/>
              </w:rPr>
            </w:pPr>
            <w:r w:rsidRPr="0097338F">
              <w:rPr>
                <w:rFonts w:ascii="Arial" w:hAnsi="Arial" w:cs="Arial"/>
                <w:i/>
                <w:sz w:val="24"/>
                <w:lang w:val="en-US"/>
              </w:rPr>
              <w:t>Filesystem</w:t>
            </w:r>
          </w:p>
          <w:p w14:paraId="1AF21C74" w14:textId="77777777" w:rsidR="00D32491" w:rsidRPr="0097338F" w:rsidRDefault="00D32491" w:rsidP="00C70605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i/>
                <w:sz w:val="24"/>
                <w:lang w:val="en-US"/>
              </w:rPr>
            </w:pPr>
            <w:r w:rsidRPr="0097338F">
              <w:rPr>
                <w:rFonts w:ascii="Arial" w:hAnsi="Arial" w:cs="Arial"/>
                <w:i/>
                <w:sz w:val="24"/>
                <w:lang w:val="en-US"/>
              </w:rPr>
              <w:t>Live data</w:t>
            </w:r>
          </w:p>
          <w:p w14:paraId="553A59D1" w14:textId="77777777" w:rsidR="00D32491" w:rsidRPr="0097338F" w:rsidRDefault="00D32491" w:rsidP="00C70605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i/>
                <w:sz w:val="24"/>
                <w:lang w:val="en-US"/>
              </w:rPr>
            </w:pPr>
            <w:r w:rsidRPr="0097338F">
              <w:rPr>
                <w:rFonts w:ascii="Arial" w:hAnsi="Arial" w:cs="Arial"/>
                <w:i/>
                <w:sz w:val="24"/>
                <w:lang w:val="en-US"/>
              </w:rPr>
              <w:t>Metadata</w:t>
            </w:r>
          </w:p>
          <w:p w14:paraId="3A94924C" w14:textId="77777777" w:rsidR="00D32491" w:rsidRPr="0097338F" w:rsidRDefault="00D32491" w:rsidP="00C70605">
            <w:pPr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i/>
                <w:sz w:val="24"/>
                <w:lang w:val="en-US"/>
              </w:rPr>
            </w:pPr>
            <w:r w:rsidRPr="0097338F">
              <w:rPr>
                <w:rFonts w:ascii="Arial" w:hAnsi="Arial" w:cs="Arial"/>
                <w:i/>
                <w:sz w:val="24"/>
                <w:lang w:val="en-US"/>
              </w:rPr>
              <w:t>Log</w:t>
            </w:r>
          </w:p>
          <w:p w14:paraId="70BD529C" w14:textId="77777777" w:rsidR="00D32491" w:rsidRPr="00372007" w:rsidRDefault="00D32491" w:rsidP="00430795">
            <w:pPr>
              <w:spacing w:after="0" w:line="360" w:lineRule="auto"/>
              <w:contextualSpacing/>
              <w:rPr>
                <w:rFonts w:ascii="Arial" w:hAnsi="Arial" w:cs="Arial"/>
                <w:sz w:val="24"/>
                <w:lang w:val="ms-MY"/>
              </w:rPr>
            </w:pPr>
          </w:p>
          <w:p w14:paraId="2A17252E" w14:textId="77777777" w:rsidR="004F6F2F" w:rsidRPr="0028567F" w:rsidRDefault="004F6F2F" w:rsidP="00430795">
            <w:pPr>
              <w:spacing w:after="0" w:line="360" w:lineRule="auto"/>
              <w:contextualSpacing/>
              <w:rPr>
                <w:rFonts w:ascii="Arial" w:hAnsi="Arial" w:cs="Arial"/>
                <w:bCs/>
              </w:rPr>
            </w:pPr>
          </w:p>
          <w:p w14:paraId="54FA2EF3" w14:textId="77777777" w:rsidR="004F6F2F" w:rsidRPr="0028567F" w:rsidRDefault="004F6F2F" w:rsidP="00430795">
            <w:pPr>
              <w:spacing w:after="0" w:line="360" w:lineRule="auto"/>
              <w:contextualSpacing/>
              <w:rPr>
                <w:rFonts w:ascii="Arial" w:hAnsi="Arial" w:cs="Arial"/>
                <w:bCs/>
              </w:rPr>
            </w:pPr>
          </w:p>
          <w:p w14:paraId="1CE806EE" w14:textId="77777777" w:rsidR="00513C50" w:rsidRPr="00CB7D82" w:rsidRDefault="00513C50" w:rsidP="00430795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3827" w:type="dxa"/>
          </w:tcPr>
          <w:p w14:paraId="0C5EAC76" w14:textId="77777777" w:rsidR="00513C50" w:rsidRDefault="00513C50" w:rsidP="00674071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EE43EA2" w14:textId="77777777" w:rsidR="002F40E2" w:rsidRDefault="002F40E2" w:rsidP="002F40E2">
            <w:pPr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43AB8F" w14:textId="77777777" w:rsidR="002F40E2" w:rsidRDefault="002F40E2" w:rsidP="002F40E2">
            <w:pPr>
              <w:suppressAutoHyphens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4D020DB" w14:textId="77777777" w:rsidR="004F6F2F" w:rsidRPr="00372007" w:rsidRDefault="006E6CEA" w:rsidP="002F40E2">
            <w:pPr>
              <w:pStyle w:val="Default"/>
              <w:spacing w:line="360" w:lineRule="auto"/>
              <w:jc w:val="both"/>
              <w:rPr>
                <w:lang w:val="ms-MY"/>
              </w:rPr>
            </w:pPr>
            <w:r w:rsidRPr="00372007">
              <w:t xml:space="preserve">Sandaran atau biasa disebut sebagai </w:t>
            </w:r>
            <w:r w:rsidRPr="00372007">
              <w:rPr>
                <w:i/>
                <w:iCs/>
              </w:rPr>
              <w:t xml:space="preserve">Backup </w:t>
            </w:r>
            <w:r w:rsidRPr="00372007">
              <w:t xml:space="preserve">merupakan suatu proses merujuk kepada menyalin data yang tersimpan pada storan komputer dari satu lokasi storan ke lokasi storan lain. </w:t>
            </w:r>
          </w:p>
          <w:p w14:paraId="1F896F4A" w14:textId="5ED40FBB" w:rsidR="006E6CEA" w:rsidRDefault="006E6CEA" w:rsidP="00674071">
            <w:pPr>
              <w:pStyle w:val="Default"/>
              <w:spacing w:line="360" w:lineRule="auto"/>
              <w:jc w:val="both"/>
            </w:pPr>
          </w:p>
          <w:p w14:paraId="086C5C71" w14:textId="446580A4" w:rsidR="00674071" w:rsidRDefault="00674071" w:rsidP="00674071">
            <w:pPr>
              <w:pStyle w:val="Default"/>
              <w:spacing w:line="360" w:lineRule="auto"/>
              <w:jc w:val="both"/>
            </w:pPr>
          </w:p>
          <w:p w14:paraId="0504EAA6" w14:textId="77777777" w:rsidR="00674071" w:rsidRPr="00372007" w:rsidRDefault="00674071" w:rsidP="00674071">
            <w:pPr>
              <w:pStyle w:val="Default"/>
              <w:spacing w:line="360" w:lineRule="auto"/>
              <w:jc w:val="both"/>
            </w:pPr>
          </w:p>
          <w:p w14:paraId="0A252F97" w14:textId="3E4ED751" w:rsidR="00372007" w:rsidRPr="00372007" w:rsidRDefault="00372007" w:rsidP="00674071">
            <w:pPr>
              <w:pStyle w:val="Default"/>
              <w:spacing w:line="360" w:lineRule="auto"/>
              <w:jc w:val="both"/>
            </w:pPr>
          </w:p>
          <w:p w14:paraId="4F9F75B8" w14:textId="77777777" w:rsidR="006E6CEA" w:rsidRPr="00372007" w:rsidRDefault="006E6CEA" w:rsidP="00674071">
            <w:pPr>
              <w:pStyle w:val="Default"/>
              <w:spacing w:line="360" w:lineRule="auto"/>
              <w:jc w:val="both"/>
            </w:pPr>
            <w:r w:rsidRPr="00372007">
              <w:t xml:space="preserve">Terdapat beberapa kaedah untuk melaksanakan </w:t>
            </w:r>
            <w:r w:rsidRPr="00372007">
              <w:rPr>
                <w:i/>
                <w:iCs/>
              </w:rPr>
              <w:t xml:space="preserve">backup </w:t>
            </w:r>
            <w:r w:rsidRPr="00372007">
              <w:t xml:space="preserve">pangkalan data antaranya ialah : </w:t>
            </w:r>
          </w:p>
          <w:p w14:paraId="3373E0B9" w14:textId="77777777" w:rsidR="006E6CEA" w:rsidRPr="00372007" w:rsidRDefault="006E6CEA" w:rsidP="00674071">
            <w:pPr>
              <w:pStyle w:val="Default"/>
              <w:spacing w:after="158" w:line="360" w:lineRule="auto"/>
              <w:jc w:val="both"/>
            </w:pPr>
            <w:r w:rsidRPr="00372007">
              <w:rPr>
                <w:i/>
                <w:iCs/>
              </w:rPr>
              <w:t xml:space="preserve">i. Full backup </w:t>
            </w:r>
          </w:p>
          <w:p w14:paraId="7F80DA9E" w14:textId="77777777" w:rsidR="006E6CEA" w:rsidRPr="00372007" w:rsidRDefault="006E6CEA" w:rsidP="00674071">
            <w:pPr>
              <w:pStyle w:val="Default"/>
              <w:spacing w:after="158" w:line="360" w:lineRule="auto"/>
              <w:jc w:val="both"/>
            </w:pPr>
            <w:r w:rsidRPr="00372007">
              <w:rPr>
                <w:i/>
                <w:iCs/>
              </w:rPr>
              <w:t xml:space="preserve">ii. Incremental backup </w:t>
            </w:r>
          </w:p>
          <w:p w14:paraId="0D4FCF32" w14:textId="77777777" w:rsidR="006E6CEA" w:rsidRPr="00372007" w:rsidRDefault="006E6CEA" w:rsidP="00674071">
            <w:pPr>
              <w:pStyle w:val="Default"/>
              <w:spacing w:after="158" w:line="360" w:lineRule="auto"/>
              <w:jc w:val="both"/>
            </w:pPr>
            <w:r w:rsidRPr="00372007">
              <w:rPr>
                <w:i/>
                <w:iCs/>
              </w:rPr>
              <w:t xml:space="preserve">iii. Differential backup </w:t>
            </w:r>
          </w:p>
          <w:p w14:paraId="49CC64F0" w14:textId="77777777" w:rsidR="006E6CEA" w:rsidRPr="00372007" w:rsidRDefault="006E6CEA" w:rsidP="00674071">
            <w:pPr>
              <w:pStyle w:val="Default"/>
              <w:spacing w:after="158" w:line="360" w:lineRule="auto"/>
              <w:jc w:val="both"/>
            </w:pPr>
            <w:r w:rsidRPr="00372007">
              <w:rPr>
                <w:i/>
                <w:iCs/>
              </w:rPr>
              <w:t xml:space="preserve">iv. Hot backup </w:t>
            </w:r>
          </w:p>
          <w:p w14:paraId="414938BC" w14:textId="77777777" w:rsidR="006E6CEA" w:rsidRPr="00372007" w:rsidRDefault="006E6CEA" w:rsidP="00674071">
            <w:pPr>
              <w:pStyle w:val="Default"/>
              <w:spacing w:line="360" w:lineRule="auto"/>
              <w:jc w:val="both"/>
            </w:pPr>
            <w:r w:rsidRPr="00372007">
              <w:rPr>
                <w:i/>
                <w:iCs/>
              </w:rPr>
              <w:t xml:space="preserve">v. Cold backup </w:t>
            </w:r>
          </w:p>
          <w:p w14:paraId="31124D34" w14:textId="77777777" w:rsidR="006E6CEA" w:rsidRDefault="006E6CEA" w:rsidP="00674071">
            <w:pPr>
              <w:pStyle w:val="Default"/>
              <w:spacing w:line="360" w:lineRule="auto"/>
              <w:ind w:left="720"/>
              <w:jc w:val="both"/>
              <w:rPr>
                <w:lang w:val="ms-MY"/>
              </w:rPr>
            </w:pPr>
          </w:p>
          <w:p w14:paraId="2628939E" w14:textId="77777777" w:rsidR="006E6CEA" w:rsidRPr="00CB7D82" w:rsidRDefault="006E6CEA" w:rsidP="00674071">
            <w:pPr>
              <w:pStyle w:val="Default"/>
              <w:spacing w:line="360" w:lineRule="auto"/>
              <w:jc w:val="both"/>
              <w:rPr>
                <w:lang w:val="ms-MY"/>
              </w:rPr>
            </w:pPr>
          </w:p>
        </w:tc>
        <w:tc>
          <w:tcPr>
            <w:tcW w:w="2268" w:type="dxa"/>
          </w:tcPr>
          <w:p w14:paraId="7DB3D21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68E9C75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151D0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1EED8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98A5004" w14:textId="77777777" w:rsidR="00513C50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4A2CA7DB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2E3066E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1E7BC4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77A554A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B26D45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BAD135A" w14:textId="11110A90" w:rsidR="00513C50" w:rsidRPr="00CB7D82" w:rsidRDefault="0097338F" w:rsidP="00D011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  <w:r w:rsidR="00D011C2"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  <w:r w:rsidR="00A23E95"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</w:tbl>
    <w:p w14:paraId="5CB1D34F" w14:textId="77777777" w:rsidR="00513C50" w:rsidRDefault="00513C50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2D0467A6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1D091F01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1F718B9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F7C1CE3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76D2CB2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12589FBA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6CF46E18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8309284" w14:textId="77777777" w:rsidR="006E6CEA" w:rsidRDefault="006E6CE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A71BF45" w14:textId="77777777" w:rsidR="006E6CEA" w:rsidRDefault="006E6CE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8C3BADD" w14:textId="77777777" w:rsidR="006E6CEA" w:rsidRDefault="006E6CE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7E4B9C8" w14:textId="77777777" w:rsidR="002B6143" w:rsidRDefault="002B6143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6CB7ED1E" w14:textId="77777777" w:rsidR="002B6143" w:rsidRDefault="002B6143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67109254" w14:textId="77777777" w:rsidR="006E6CEA" w:rsidRDefault="006E6CE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01CA993B" w14:textId="77777777" w:rsidR="006E6CEA" w:rsidRDefault="006E6CE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4651172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445B3847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7A8AE1EB" w14:textId="77777777" w:rsidR="00FF09FA" w:rsidRPr="004733E0" w:rsidRDefault="00FF09F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02FE311F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D09E451" w14:textId="77777777" w:rsidR="00513C50" w:rsidRPr="00CB7D82" w:rsidRDefault="00513C50" w:rsidP="003720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3376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P(1/</w:t>
            </w:r>
            <w:r w:rsidR="006E6CE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14:paraId="3F88B94A" w14:textId="77777777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7B3918C2" w14:textId="560BEF17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:7</w:t>
            </w:r>
          </w:p>
          <w:p w14:paraId="5877B240" w14:textId="77777777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  <w:tr w:rsidR="00513C50" w:rsidRPr="00CB7D82" w14:paraId="6303C039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6CAF2D0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75E68C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1BE6EDA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05387C4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3FCE2F79" w14:textId="77777777" w:rsidTr="00BA528E">
        <w:trPr>
          <w:cantSplit/>
          <w:trHeight w:val="11767"/>
        </w:trPr>
        <w:tc>
          <w:tcPr>
            <w:tcW w:w="6663" w:type="dxa"/>
          </w:tcPr>
          <w:p w14:paraId="21F23927" w14:textId="77777777" w:rsidR="00513C50" w:rsidRPr="00B30D2D" w:rsidRDefault="00513C50" w:rsidP="0067407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64875CF7" w14:textId="77777777" w:rsidR="00513C50" w:rsidRPr="00B30D2D" w:rsidRDefault="00513C50" w:rsidP="00674071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8065ABB" w14:textId="77777777" w:rsidR="00513C50" w:rsidRPr="00B30D2D" w:rsidRDefault="00513C50" w:rsidP="00C706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66D37A18" w14:textId="77777777" w:rsidR="00513C50" w:rsidRPr="00B30D2D" w:rsidRDefault="00513C50" w:rsidP="00674071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59FFD378" w14:textId="77777777" w:rsidR="00513C50" w:rsidRPr="00B30D2D" w:rsidRDefault="00513C50" w:rsidP="00C706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466079E3" w14:textId="77777777" w:rsidR="00513C50" w:rsidRPr="00B30D2D" w:rsidRDefault="00513C50" w:rsidP="00674071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7E30C464" w14:textId="77777777" w:rsidR="00513C50" w:rsidRPr="00B30D2D" w:rsidRDefault="00513C50" w:rsidP="00C706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2FEB22BF" w14:textId="77777777" w:rsidR="00513C50" w:rsidRPr="00B30D2D" w:rsidRDefault="00513C50" w:rsidP="00674071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6AA0BAF2" w14:textId="77777777" w:rsidR="00513C50" w:rsidRPr="004733E0" w:rsidRDefault="00513C50" w:rsidP="00C706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3330D3A5" w14:textId="77777777" w:rsidR="00513C50" w:rsidRPr="001C21A6" w:rsidRDefault="00513C50" w:rsidP="00674071">
            <w:pPr>
              <w:spacing w:after="160" w:line="360" w:lineRule="auto"/>
              <w:ind w:left="342"/>
              <w:rPr>
                <w:rFonts w:ascii="Arial" w:hAnsi="Arial" w:cs="Arial"/>
                <w:sz w:val="24"/>
                <w:szCs w:val="24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S1 </w:t>
            </w: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:</w:t>
            </w:r>
            <w:r w:rsidR="004733E0"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</w:t>
            </w:r>
            <w:r w:rsidR="00337539">
              <w:rPr>
                <w:rFonts w:ascii="Arial" w:hAnsi="Arial" w:cs="Arial"/>
                <w:sz w:val="24"/>
                <w:szCs w:val="24"/>
              </w:rPr>
              <w:t xml:space="preserve">Nyatakan </w:t>
            </w:r>
            <w:r w:rsidR="0033767B">
              <w:rPr>
                <w:rFonts w:ascii="Arial" w:hAnsi="Arial" w:cs="Arial"/>
                <w:sz w:val="24"/>
                <w:szCs w:val="24"/>
              </w:rPr>
              <w:t>definisi sandaran</w:t>
            </w:r>
            <w:r w:rsidR="001C21A6"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733432D6" w14:textId="7B431874" w:rsidR="00513C50" w:rsidRPr="004733E0" w:rsidRDefault="00513C50" w:rsidP="006740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ind w:left="360"/>
              <w:jc w:val="both"/>
              <w:rPr>
                <w:rFonts w:ascii="Arial" w:hAnsi="Arial" w:cs="Arial"/>
                <w:color w:val="212121"/>
                <w:sz w:val="24"/>
                <w:szCs w:val="24"/>
              </w:rPr>
            </w:pPr>
            <w:r w:rsidRPr="004733E0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J1 :</w:t>
            </w:r>
            <w:r w:rsidR="0033767B" w:rsidRPr="0033767B">
              <w:rPr>
                <w:rFonts w:ascii="Arial" w:eastAsia="Arial" w:hAnsi="Arial"/>
                <w:sz w:val="24"/>
              </w:rPr>
              <w:t xml:space="preserve">Sandaran atau biasa disebut sebagai </w:t>
            </w:r>
            <w:r w:rsidR="0033767B" w:rsidRPr="0033767B">
              <w:rPr>
                <w:rFonts w:ascii="Arial" w:eastAsia="Arial" w:hAnsi="Arial"/>
                <w:i/>
                <w:iCs/>
                <w:sz w:val="24"/>
              </w:rPr>
              <w:t xml:space="preserve">Backup </w:t>
            </w:r>
            <w:r w:rsidR="0033767B" w:rsidRPr="0033767B">
              <w:rPr>
                <w:rFonts w:ascii="Arial" w:eastAsia="Arial" w:hAnsi="Arial"/>
                <w:sz w:val="24"/>
              </w:rPr>
              <w:t>merupakan suatu proses merujuk kepada menyalin data yang tersimpan pada storan komputer dari satu lokasi storan ke lokasi storan lain.</w:t>
            </w:r>
          </w:p>
          <w:p w14:paraId="348F2A0A" w14:textId="77777777" w:rsidR="00513C50" w:rsidRPr="00B30D2D" w:rsidRDefault="00513C50" w:rsidP="00674071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734C837E" w14:textId="77777777" w:rsidR="006D0130" w:rsidRDefault="00513C50" w:rsidP="00C70605">
            <w:pPr>
              <w:numPr>
                <w:ilvl w:val="0"/>
                <w:numId w:val="2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perbetulkan kesilapan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dan akui jawapan yang diberi serta beri pujian / motivasi.</w:t>
            </w:r>
          </w:p>
          <w:p w14:paraId="595D6C03" w14:textId="77777777" w:rsidR="00513C50" w:rsidRPr="006D0130" w:rsidRDefault="00513C50" w:rsidP="00674071">
            <w:pPr>
              <w:tabs>
                <w:tab w:val="left" w:pos="1894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7005970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17F4BD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B8C8956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97D7E1C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E5BD827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4804428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7C3934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4F55E4A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42EF467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863041D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9A18733" w14:textId="77777777" w:rsidR="00513C50" w:rsidRPr="009A1D4F" w:rsidRDefault="0033767B" w:rsidP="00CF0CCE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F408F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P(1/7</w:t>
            </w:r>
            <w:r w:rsidR="00D011C2" w:rsidRPr="00A379CC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701" w:type="dxa"/>
          </w:tcPr>
          <w:p w14:paraId="44CCB85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CC8FBE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573E6DE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A6C9D81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3E322F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BC089E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476997D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4EB29F3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CB52B71" w14:textId="77777777" w:rsidR="00E9779C" w:rsidRPr="00CB7D82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50519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D55CE0A" w14:textId="77777777" w:rsidR="00513C50" w:rsidRPr="009A1D4F" w:rsidRDefault="00372007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>0 MINIT</w:t>
            </w:r>
          </w:p>
        </w:tc>
      </w:tr>
      <w:tr w:rsidR="00513C50" w:rsidRPr="00CB7D82" w14:paraId="7705B0F6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640006A1" w14:textId="77777777" w:rsidR="00513C50" w:rsidRPr="00CB7D82" w:rsidRDefault="00513C50" w:rsidP="00372007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408F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KPD2042</w:t>
            </w:r>
            <w:r w:rsidR="0054547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/ P(1/</w:t>
            </w:r>
            <w:r w:rsidR="00F408F6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7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) PM</w:t>
            </w:r>
          </w:p>
        </w:tc>
        <w:tc>
          <w:tcPr>
            <w:tcW w:w="4110" w:type="dxa"/>
            <w:gridSpan w:val="3"/>
            <w:vAlign w:val="center"/>
          </w:tcPr>
          <w:p w14:paraId="700B27E0" w14:textId="259F7E53" w:rsidR="00513C50" w:rsidRPr="00CB7D82" w:rsidRDefault="00513C50" w:rsidP="00982DCC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E644D8">
              <w:rPr>
                <w:rFonts w:ascii="Arial" w:hAnsi="Arial" w:cs="Arial"/>
                <w:sz w:val="24"/>
                <w:szCs w:val="24"/>
                <w:lang w:val="fi-FI" w:eastAsia="en-US"/>
              </w:rPr>
              <w:t>7</w:t>
            </w:r>
          </w:p>
        </w:tc>
      </w:tr>
      <w:tr w:rsidR="00513C50" w:rsidRPr="00CB7D82" w14:paraId="322207BA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3062BF7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5758C41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0367DAF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4246D339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2AF653D1" w14:textId="77777777" w:rsidTr="00BA528E">
        <w:trPr>
          <w:trHeight w:val="9413"/>
        </w:trPr>
        <w:tc>
          <w:tcPr>
            <w:tcW w:w="6663" w:type="dxa"/>
          </w:tcPr>
          <w:p w14:paraId="5E8F3220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3682E15F" w14:textId="77777777" w:rsidR="00513C50" w:rsidRPr="00CB7D82" w:rsidRDefault="00513C50" w:rsidP="00982DCC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560CDAFE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63A282D" w14:textId="77777777" w:rsidR="00513C50" w:rsidRPr="00CB7D82" w:rsidRDefault="00513C50" w:rsidP="00982DCC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40242163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521A10A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362BE0D0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C5C5FC8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0ED35BCB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5D752FF2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73BD2F67" w14:textId="44E52104" w:rsidR="00513C50" w:rsidRPr="00CB7D82" w:rsidRDefault="00513C50" w:rsidP="00982DCC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u w:val="single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</w:t>
            </w:r>
            <w:r w:rsidR="00CE612F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Nyatakan tempoh menyiapkan tugasan.</w:t>
            </w:r>
          </w:p>
          <w:p w14:paraId="3BD0701D" w14:textId="77777777" w:rsidR="00513C50" w:rsidRPr="00CB7D82" w:rsidRDefault="00513C50" w:rsidP="00982DCC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4669DF61" w14:textId="77777777" w:rsidR="00513C50" w:rsidRPr="00CB7D82" w:rsidRDefault="00513C50" w:rsidP="00982DCC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66AB53B8" w14:textId="77777777"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55B79E9F" w14:textId="77777777" w:rsidR="00513C50" w:rsidRPr="00CB7D82" w:rsidRDefault="00513C50" w:rsidP="00982DCC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29B91851" w14:textId="7A523C60" w:rsidR="00FF5CEF" w:rsidRPr="001D374F" w:rsidRDefault="00513C50" w:rsidP="00BA385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sz w:val="24"/>
                <w:szCs w:val="24"/>
                <w:lang w:val="en-US" w:eastAsia="en-US"/>
              </w:rPr>
            </w:pPr>
            <w:r w:rsidRPr="001D374F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</w:t>
            </w:r>
            <w:r w:rsidR="00BA385F" w:rsidRPr="001D374F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    </w:t>
            </w:r>
            <w:r w:rsidRPr="001D374F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="00BA385F" w:rsidRPr="001D374F">
              <w:rPr>
                <w:rFonts w:ascii="Arial" w:hAnsi="Arial"/>
                <w:b/>
                <w:sz w:val="24"/>
                <w:szCs w:val="24"/>
                <w:lang w:val="en-US" w:eastAsia="en-US"/>
              </w:rPr>
              <w:t>KEPERLUAN DAN AKTIVITI SANDARAN</w:t>
            </w:r>
          </w:p>
          <w:p w14:paraId="3FE33991" w14:textId="77777777" w:rsidR="00BA385F" w:rsidRPr="00BA385F" w:rsidRDefault="00BA385F" w:rsidP="00BA385F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</w:p>
          <w:p w14:paraId="3CE693A0" w14:textId="77777777" w:rsidR="00513C50" w:rsidRPr="00CB7D82" w:rsidRDefault="00513C50" w:rsidP="00982DCC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74BA2BD3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530418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74EA5E5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F3F1178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18DE2D1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B432492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9DEDB2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58ACA34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87BEE9B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57D6F40" w14:textId="77777777" w:rsidR="00513C50" w:rsidRPr="00CB7D82" w:rsidRDefault="00831D2E" w:rsidP="00337539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KPD2042</w:t>
            </w:r>
            <w:r w:rsidR="00337539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/ T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(1/</w:t>
            </w:r>
            <w:r w:rsidR="00F408F6">
              <w:rPr>
                <w:rFonts w:ascii="Arial" w:hAnsi="Arial" w:cs="Arial"/>
                <w:sz w:val="24"/>
                <w:szCs w:val="24"/>
                <w:lang w:val="ms-MY" w:eastAsia="en-US"/>
              </w:rPr>
              <w:t>7</w:t>
            </w:r>
            <w:r w:rsidR="00E07A16" w:rsidRP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)</w:t>
            </w:r>
          </w:p>
        </w:tc>
        <w:tc>
          <w:tcPr>
            <w:tcW w:w="1984" w:type="dxa"/>
            <w:gridSpan w:val="2"/>
          </w:tcPr>
          <w:p w14:paraId="2821B3E8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FFF93F7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ADC258C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A995C40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874EEC6" w14:textId="77777777" w:rsidR="00513C50" w:rsidRPr="00CB7D82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8F8EE81" w14:textId="77777777" w:rsidR="00513C50" w:rsidRDefault="00513C50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0E2BD21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757E74E6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F579A90" w14:textId="77777777" w:rsidR="00E9779C" w:rsidRDefault="00E9779C" w:rsidP="00982DC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2ED1354B" w14:textId="351AA09A" w:rsidR="00E9779C" w:rsidRPr="00CB7D82" w:rsidRDefault="00A23E95" w:rsidP="00982DCC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</w:tc>
      </w:tr>
    </w:tbl>
    <w:p w14:paraId="46FA3D09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3862A8" w14:textId="77777777" w:rsidR="00FC1283" w:rsidRDefault="00FC1283">
      <w:pPr>
        <w:spacing w:after="0" w:line="240" w:lineRule="auto"/>
      </w:pPr>
      <w:r>
        <w:separator/>
      </w:r>
    </w:p>
  </w:endnote>
  <w:endnote w:type="continuationSeparator" w:id="0">
    <w:p w14:paraId="20D4E472" w14:textId="77777777" w:rsidR="00FC1283" w:rsidRDefault="00FC1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6A637" w14:textId="77777777" w:rsidR="00FC1283" w:rsidRDefault="00FC1283">
      <w:pPr>
        <w:spacing w:after="0" w:line="240" w:lineRule="auto"/>
      </w:pPr>
      <w:r>
        <w:separator/>
      </w:r>
    </w:p>
  </w:footnote>
  <w:footnote w:type="continuationSeparator" w:id="0">
    <w:p w14:paraId="4785EA68" w14:textId="77777777" w:rsidR="00FC1283" w:rsidRDefault="00FC1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E2"/>
    <w:multiLevelType w:val="hybridMultilevel"/>
    <w:tmpl w:val="A26C7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955A1"/>
    <w:multiLevelType w:val="hybridMultilevel"/>
    <w:tmpl w:val="65947F5E"/>
    <w:lvl w:ilvl="0" w:tplc="4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E96ED3"/>
    <w:multiLevelType w:val="hybridMultilevel"/>
    <w:tmpl w:val="3AA8ACEE"/>
    <w:lvl w:ilvl="0" w:tplc="C5CE2756">
      <w:start w:val="1"/>
      <w:numFmt w:val="decimal"/>
      <w:lvlText w:val="%1."/>
      <w:lvlJc w:val="left"/>
      <w:pPr>
        <w:ind w:left="720" w:hanging="360"/>
      </w:pPr>
      <w:rPr>
        <w:i w:val="0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63E2236"/>
    <w:multiLevelType w:val="hybridMultilevel"/>
    <w:tmpl w:val="57167C6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81638"/>
    <w:multiLevelType w:val="hybridMultilevel"/>
    <w:tmpl w:val="30CEB37A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C852F3"/>
    <w:multiLevelType w:val="hybridMultilevel"/>
    <w:tmpl w:val="EC54D968"/>
    <w:lvl w:ilvl="0" w:tplc="6A023B7E">
      <w:start w:val="3"/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65CF76E4"/>
    <w:multiLevelType w:val="hybridMultilevel"/>
    <w:tmpl w:val="AE488BD8"/>
    <w:lvl w:ilvl="0" w:tplc="6A023B7E">
      <w:start w:val="3"/>
      <w:numFmt w:val="bullet"/>
      <w:lvlText w:val="-"/>
      <w:lvlJc w:val="left"/>
      <w:pPr>
        <w:ind w:left="16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76B6734D"/>
    <w:multiLevelType w:val="hybridMultilevel"/>
    <w:tmpl w:val="2A3E06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AD7416"/>
    <w:multiLevelType w:val="hybridMultilevel"/>
    <w:tmpl w:val="8B34D4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10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50"/>
    <w:rsid w:val="000072CC"/>
    <w:rsid w:val="00105BFE"/>
    <w:rsid w:val="00142680"/>
    <w:rsid w:val="001C21A6"/>
    <w:rsid w:val="001D1900"/>
    <w:rsid w:val="001D374F"/>
    <w:rsid w:val="001D501F"/>
    <w:rsid w:val="001E37CA"/>
    <w:rsid w:val="001E50EE"/>
    <w:rsid w:val="002465B0"/>
    <w:rsid w:val="002541CE"/>
    <w:rsid w:val="00275F6F"/>
    <w:rsid w:val="00290632"/>
    <w:rsid w:val="002A02B8"/>
    <w:rsid w:val="002B6143"/>
    <w:rsid w:val="002F40E2"/>
    <w:rsid w:val="00326BE8"/>
    <w:rsid w:val="00337539"/>
    <w:rsid w:val="0033767B"/>
    <w:rsid w:val="00372007"/>
    <w:rsid w:val="003E5980"/>
    <w:rsid w:val="003F1BB3"/>
    <w:rsid w:val="00430795"/>
    <w:rsid w:val="00430982"/>
    <w:rsid w:val="004733E0"/>
    <w:rsid w:val="00475459"/>
    <w:rsid w:val="004B2367"/>
    <w:rsid w:val="004B5C1B"/>
    <w:rsid w:val="004D38FD"/>
    <w:rsid w:val="004E64C3"/>
    <w:rsid w:val="004F15DD"/>
    <w:rsid w:val="004F3E3A"/>
    <w:rsid w:val="004F6F2F"/>
    <w:rsid w:val="005046FB"/>
    <w:rsid w:val="00512691"/>
    <w:rsid w:val="00513C50"/>
    <w:rsid w:val="00542723"/>
    <w:rsid w:val="0054547B"/>
    <w:rsid w:val="00547708"/>
    <w:rsid w:val="005B276C"/>
    <w:rsid w:val="00606E35"/>
    <w:rsid w:val="00607467"/>
    <w:rsid w:val="006659A8"/>
    <w:rsid w:val="00667C65"/>
    <w:rsid w:val="00674071"/>
    <w:rsid w:val="00695BF5"/>
    <w:rsid w:val="006A0DF4"/>
    <w:rsid w:val="006C266B"/>
    <w:rsid w:val="006D0130"/>
    <w:rsid w:val="006D1FF7"/>
    <w:rsid w:val="006E6CEA"/>
    <w:rsid w:val="006E6D09"/>
    <w:rsid w:val="00714F81"/>
    <w:rsid w:val="00727A17"/>
    <w:rsid w:val="007363E3"/>
    <w:rsid w:val="00761A2F"/>
    <w:rsid w:val="00772818"/>
    <w:rsid w:val="00772F53"/>
    <w:rsid w:val="00786696"/>
    <w:rsid w:val="0079154E"/>
    <w:rsid w:val="007A099A"/>
    <w:rsid w:val="007A3791"/>
    <w:rsid w:val="007B4550"/>
    <w:rsid w:val="007C0CED"/>
    <w:rsid w:val="007C1AA7"/>
    <w:rsid w:val="00826EBA"/>
    <w:rsid w:val="008303C5"/>
    <w:rsid w:val="008308F7"/>
    <w:rsid w:val="00831D2E"/>
    <w:rsid w:val="00834A38"/>
    <w:rsid w:val="00855159"/>
    <w:rsid w:val="008632AC"/>
    <w:rsid w:val="008A1004"/>
    <w:rsid w:val="008C30CF"/>
    <w:rsid w:val="00914B6C"/>
    <w:rsid w:val="00953AC3"/>
    <w:rsid w:val="00966E62"/>
    <w:rsid w:val="0097338F"/>
    <w:rsid w:val="00982DCC"/>
    <w:rsid w:val="00995E1A"/>
    <w:rsid w:val="009A0BA1"/>
    <w:rsid w:val="009A1D4F"/>
    <w:rsid w:val="00A16AE5"/>
    <w:rsid w:val="00A23E95"/>
    <w:rsid w:val="00A24CFA"/>
    <w:rsid w:val="00A379CC"/>
    <w:rsid w:val="00A66AC9"/>
    <w:rsid w:val="00AA24B1"/>
    <w:rsid w:val="00AA24F2"/>
    <w:rsid w:val="00AC1D20"/>
    <w:rsid w:val="00AE6C2C"/>
    <w:rsid w:val="00AF1AEA"/>
    <w:rsid w:val="00B0575A"/>
    <w:rsid w:val="00B318DE"/>
    <w:rsid w:val="00B478E8"/>
    <w:rsid w:val="00B47FED"/>
    <w:rsid w:val="00B930F9"/>
    <w:rsid w:val="00BA0352"/>
    <w:rsid w:val="00BA209E"/>
    <w:rsid w:val="00BA385F"/>
    <w:rsid w:val="00BA528E"/>
    <w:rsid w:val="00C35D88"/>
    <w:rsid w:val="00C3623F"/>
    <w:rsid w:val="00C70605"/>
    <w:rsid w:val="00C83007"/>
    <w:rsid w:val="00CB3B8D"/>
    <w:rsid w:val="00CD7F1C"/>
    <w:rsid w:val="00CE612F"/>
    <w:rsid w:val="00CE703B"/>
    <w:rsid w:val="00CF0CCE"/>
    <w:rsid w:val="00CF386C"/>
    <w:rsid w:val="00D011C2"/>
    <w:rsid w:val="00D32491"/>
    <w:rsid w:val="00D43B1E"/>
    <w:rsid w:val="00D47F42"/>
    <w:rsid w:val="00D51DC2"/>
    <w:rsid w:val="00D67E9B"/>
    <w:rsid w:val="00D73CE2"/>
    <w:rsid w:val="00D92F4D"/>
    <w:rsid w:val="00D97A03"/>
    <w:rsid w:val="00DA1DCF"/>
    <w:rsid w:val="00DF331E"/>
    <w:rsid w:val="00E07A16"/>
    <w:rsid w:val="00E230DB"/>
    <w:rsid w:val="00E644D8"/>
    <w:rsid w:val="00E81F14"/>
    <w:rsid w:val="00E8306F"/>
    <w:rsid w:val="00E8456C"/>
    <w:rsid w:val="00E93932"/>
    <w:rsid w:val="00E9779C"/>
    <w:rsid w:val="00ED744F"/>
    <w:rsid w:val="00F04073"/>
    <w:rsid w:val="00F1212F"/>
    <w:rsid w:val="00F408F6"/>
    <w:rsid w:val="00F815AB"/>
    <w:rsid w:val="00FC1283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296FC"/>
  <w15:docId w15:val="{756C1DA2-8D8A-4940-91D7-394377A9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C5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customStyle="1" w:styleId="Default">
    <w:name w:val="Default"/>
    <w:rsid w:val="009A0BA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H P</cp:lastModifiedBy>
  <cp:revision>18</cp:revision>
  <cp:lastPrinted>2019-07-14T12:28:00Z</cp:lastPrinted>
  <dcterms:created xsi:type="dcterms:W3CDTF">2019-08-26T11:19:00Z</dcterms:created>
  <dcterms:modified xsi:type="dcterms:W3CDTF">2019-10-02T06:27:00Z</dcterms:modified>
</cp:coreProperties>
</file>