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F0A5F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72600A" w:rsidRPr="00D16C29" w14:paraId="4D1C9866" w14:textId="77777777" w:rsidTr="00737DFA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072" w14:textId="77777777" w:rsidR="0072600A" w:rsidRPr="00D16C29" w:rsidRDefault="0072600A" w:rsidP="00737DF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8960" behindDoc="0" locked="0" layoutInCell="1" allowOverlap="1" wp14:anchorId="5CC0CF8C" wp14:editId="5E24B66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87936" behindDoc="0" locked="0" layoutInCell="1" allowOverlap="1" wp14:anchorId="1C2D0C86" wp14:editId="41765F3D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962B4F" w14:textId="77777777" w:rsidR="0072600A" w:rsidRPr="00E10D53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08419A" w14:textId="77777777" w:rsidR="0072600A" w:rsidRPr="00E10D53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7C98ADC" w14:textId="77777777" w:rsidR="0072600A" w:rsidRPr="00E10D53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9E0F290" w14:textId="77777777" w:rsidR="0072600A" w:rsidRDefault="0072600A" w:rsidP="0072600A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5C65394" w14:textId="77777777" w:rsidR="0072600A" w:rsidRPr="00E254FB" w:rsidRDefault="0072600A" w:rsidP="0072600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48149BB" w14:textId="77777777" w:rsidR="0072600A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EF6532A" w14:textId="77777777" w:rsidR="0072600A" w:rsidRPr="00C00C44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2D0C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879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14:paraId="14962B4F" w14:textId="77777777" w:rsidR="0072600A" w:rsidRPr="00E10D53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6008419A" w14:textId="77777777" w:rsidR="0072600A" w:rsidRPr="00E10D53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7C98ADC" w14:textId="77777777" w:rsidR="0072600A" w:rsidRPr="00E10D53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9E0F290" w14:textId="77777777" w:rsidR="0072600A" w:rsidRDefault="0072600A" w:rsidP="0072600A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5C65394" w14:textId="77777777" w:rsidR="0072600A" w:rsidRPr="00E254FB" w:rsidRDefault="0072600A" w:rsidP="0072600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48149BB" w14:textId="77777777" w:rsidR="0072600A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EF6532A" w14:textId="77777777" w:rsidR="0072600A" w:rsidRPr="00C00C44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72600A" w:rsidRPr="00D16C29" w14:paraId="514EE206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F69BA" w14:textId="77777777" w:rsidR="0072600A" w:rsidRPr="00D16C29" w:rsidRDefault="0072600A" w:rsidP="00737DFA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7FB42" w14:textId="77777777" w:rsidR="0072600A" w:rsidRDefault="0072600A" w:rsidP="00737DFA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72600A" w:rsidRPr="00D16C29" w14:paraId="3711067C" w14:textId="77777777" w:rsidTr="00737DF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41F238" w14:textId="77777777" w:rsidR="0072600A" w:rsidRPr="00D16C29" w:rsidRDefault="0072600A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639B8" w14:textId="77777777" w:rsidR="0072600A" w:rsidRDefault="0072600A" w:rsidP="00737DF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2600A" w:rsidRPr="00D16C29" w14:paraId="15DAE26B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329732" w14:textId="77777777" w:rsidR="0072600A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F0BF7" w14:textId="6B593EA0" w:rsidR="0072600A" w:rsidRPr="007941F1" w:rsidRDefault="0072600A" w:rsidP="007941F1">
            <w:pPr>
              <w:spacing w:before="12"/>
              <w:rPr>
                <w:rFonts w:ascii="Arial" w:hAnsi="Arial" w:cs="Arial"/>
                <w:b/>
              </w:rPr>
            </w:pPr>
            <w:r w:rsidRPr="007941F1">
              <w:rPr>
                <w:rFonts w:ascii="Arial" w:hAnsi="Arial" w:cs="Arial"/>
                <w:b/>
              </w:rPr>
              <w:t>CU03</w:t>
            </w:r>
            <w:r w:rsidR="007941F1" w:rsidRPr="007941F1">
              <w:rPr>
                <w:rFonts w:ascii="Arial" w:hAnsi="Arial" w:cs="Arial"/>
                <w:b/>
              </w:rPr>
              <w:t xml:space="preserve"> </w:t>
            </w:r>
            <w:r w:rsidRPr="007941F1">
              <w:rPr>
                <w:rFonts w:ascii="Arial" w:hAnsi="Arial" w:cs="Arial"/>
                <w:b/>
              </w:rPr>
              <w:t>/</w:t>
            </w:r>
            <w:r w:rsidR="007941F1" w:rsidRPr="007941F1">
              <w:rPr>
                <w:rFonts w:ascii="Arial" w:hAnsi="Arial" w:cs="Arial"/>
                <w:b/>
              </w:rPr>
              <w:t xml:space="preserve"> </w:t>
            </w:r>
            <w:r w:rsidRPr="007941F1">
              <w:rPr>
                <w:rFonts w:ascii="Arial" w:hAnsi="Arial" w:cs="Arial"/>
                <w:b/>
              </w:rPr>
              <w:t>WA</w:t>
            </w:r>
            <w:r w:rsidR="007941F1" w:rsidRPr="007941F1">
              <w:rPr>
                <w:rFonts w:ascii="Arial" w:hAnsi="Arial" w:cs="Arial"/>
                <w:b/>
              </w:rPr>
              <w:t>2</w:t>
            </w:r>
            <w:r w:rsidRPr="007941F1">
              <w:rPr>
                <w:rFonts w:ascii="Arial" w:hAnsi="Arial" w:cs="Arial"/>
                <w:b/>
              </w:rPr>
              <w:t xml:space="preserve"> - </w:t>
            </w:r>
            <w:r w:rsidR="00BC00AB">
              <w:rPr>
                <w:rFonts w:ascii="Arial" w:hAnsi="Arial" w:cs="Arial"/>
                <w:b/>
              </w:rPr>
              <w:t>PERFORM MODULE</w:t>
            </w:r>
            <w:r w:rsidR="007941F1" w:rsidRPr="007941F1">
              <w:rPr>
                <w:rFonts w:ascii="Arial" w:hAnsi="Arial" w:cs="Arial"/>
                <w:b/>
              </w:rPr>
              <w:t xml:space="preserve"> INTEGRATION</w:t>
            </w:r>
          </w:p>
        </w:tc>
      </w:tr>
      <w:tr w:rsidR="0072600A" w:rsidRPr="00D16C29" w14:paraId="655C0A44" w14:textId="77777777" w:rsidTr="00737DFA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2CD4A1" w14:textId="20092278" w:rsidR="0072600A" w:rsidRPr="00D16C29" w:rsidRDefault="009D51CA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hAnsi="Arial" w:cs="Arial"/>
                <w:b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5C8FB" w14:textId="36BC60B7" w:rsidR="0072600A" w:rsidRDefault="0072600A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72600A" w:rsidRPr="00D16C29" w14:paraId="1195BE8E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02BEAD" w14:textId="77777777" w:rsidR="0072600A" w:rsidRPr="00D16C29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C2DF" w14:textId="77777777" w:rsidR="0072600A" w:rsidRDefault="0072600A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72600A" w:rsidRPr="00D16C29" w14:paraId="591B7732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BC0363" w14:textId="77777777" w:rsidR="0072600A" w:rsidRPr="00D16C29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1050D" w14:textId="2BF3F210" w:rsidR="0072600A" w:rsidRPr="0072600A" w:rsidRDefault="0072600A" w:rsidP="007E2C2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4A32E7" w:rsidRPr="00B87C95">
              <w:rPr>
                <w:rFonts w:ascii="Arial" w:hAnsi="Arial" w:cs="Arial"/>
              </w:rPr>
              <w:t>K2 PERFORM MODULES INTEGRATION</w:t>
            </w:r>
          </w:p>
        </w:tc>
      </w:tr>
      <w:tr w:rsidR="0072600A" w:rsidRPr="00D16C29" w14:paraId="7EFCCEB8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8B134" w14:textId="77777777" w:rsidR="0072600A" w:rsidRPr="00D16C29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72CAEC" w14:textId="79F159EC" w:rsidR="0072600A" w:rsidRPr="00D16C29" w:rsidRDefault="0072600A" w:rsidP="00162870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7E2C26">
              <w:rPr>
                <w:rFonts w:ascii="Arial" w:eastAsia="Arial" w:hAnsi="Arial" w:cs="Arial"/>
                <w:lang w:val="ms-MY"/>
              </w:rPr>
              <w:t>5/1</w:t>
            </w:r>
            <w:r w:rsidR="00162870">
              <w:rPr>
                <w:rFonts w:ascii="Arial" w:eastAsia="Arial" w:hAnsi="Arial" w:cs="Arial"/>
                <w:lang w:val="ms-MY"/>
              </w:rPr>
              <w:t>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DF6799" w14:textId="6BCDAB4F" w:rsidR="0072600A" w:rsidRPr="00D16C29" w:rsidRDefault="0072600A" w:rsidP="00737DF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7E2C26">
              <w:rPr>
                <w:rFonts w:ascii="Arial" w:eastAsia="Arial" w:hAnsi="Arial" w:cs="Arial"/>
                <w:lang w:val="ms-MY"/>
              </w:rPr>
              <w:t>2</w:t>
            </w:r>
          </w:p>
          <w:p w14:paraId="34962456" w14:textId="77777777" w:rsidR="0072600A" w:rsidRPr="00D16C29" w:rsidRDefault="0072600A" w:rsidP="00737DFA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72600A" w:rsidRPr="00D16C29" w14:paraId="7E99928D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935860" w14:textId="77777777" w:rsidR="0072600A" w:rsidRPr="00D16C29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B22FEC" w14:textId="672D369D" w:rsidR="0072600A" w:rsidRPr="00D16C29" w:rsidRDefault="00A638E5" w:rsidP="007E2C26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7E2C26">
              <w:rPr>
                <w:rFonts w:ascii="Arial" w:eastAsia="Arial" w:hAnsi="Arial" w:cs="Arial"/>
                <w:lang w:val="ms-MY"/>
              </w:rPr>
              <w:t>5/12</w:t>
            </w:r>
            <w:r w:rsidR="0072600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E52A6D" w14:textId="77777777" w:rsidR="0072600A" w:rsidRPr="00D16C29" w:rsidRDefault="0072600A" w:rsidP="00737DF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64982E45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14:paraId="3D34016E" w14:textId="77777777" w:rsidR="00385C5C" w:rsidRPr="00722EC1" w:rsidRDefault="00385C5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</w:p>
    <w:p w14:paraId="0F27B62D" w14:textId="2FEED033" w:rsidR="00FE420B" w:rsidRPr="00FE420B" w:rsidRDefault="007E2C26" w:rsidP="007941F1">
      <w:pPr>
        <w:spacing w:line="360" w:lineRule="auto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DATA MANIPULATION LANGUAGE</w:t>
      </w:r>
    </w:p>
    <w:p w14:paraId="01848E54" w14:textId="77777777" w:rsidR="004954BB" w:rsidRDefault="004954BB" w:rsidP="007941F1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5554E5E9" w14:textId="77777777" w:rsidR="00975AF7" w:rsidRPr="00497E12" w:rsidRDefault="00975AF7" w:rsidP="007941F1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14:paraId="3504FABB" w14:textId="77777777" w:rsidR="00975AF7" w:rsidRPr="00E90A92" w:rsidRDefault="00975AF7" w:rsidP="007941F1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14:paraId="22DFA850" w14:textId="77777777" w:rsidR="007941F1" w:rsidRPr="007941F1" w:rsidRDefault="007941F1" w:rsidP="00917005">
      <w:pPr>
        <w:pStyle w:val="ListParagraph"/>
        <w:widowControl w:val="0"/>
        <w:numPr>
          <w:ilvl w:val="0"/>
          <w:numId w:val="3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 xml:space="preserve">Terangkan Data Manipulation Language (DML) </w:t>
      </w:r>
    </w:p>
    <w:p w14:paraId="26FA48DB" w14:textId="7CE2C655" w:rsidR="00975AF7" w:rsidRPr="007941F1" w:rsidRDefault="007941F1" w:rsidP="00917005">
      <w:pPr>
        <w:pStyle w:val="ListParagraph"/>
        <w:widowControl w:val="0"/>
        <w:numPr>
          <w:ilvl w:val="0"/>
          <w:numId w:val="3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 w:rsidRPr="007941F1">
        <w:rPr>
          <w:rFonts w:ascii="Arial" w:hAnsi="Arial" w:cs="Arial"/>
          <w:bCs/>
          <w:lang w:val="ms-MY"/>
        </w:rPr>
        <w:t>Senaraikan arahan (</w:t>
      </w:r>
      <w:r w:rsidRPr="007941F1">
        <w:rPr>
          <w:rFonts w:ascii="Arial" w:hAnsi="Arial" w:cs="Arial"/>
          <w:bCs/>
          <w:i/>
          <w:lang w:val="ms-MY"/>
        </w:rPr>
        <w:t>command</w:t>
      </w:r>
      <w:r w:rsidRPr="007941F1">
        <w:rPr>
          <w:rFonts w:ascii="Arial" w:hAnsi="Arial" w:cs="Arial"/>
          <w:bCs/>
          <w:lang w:val="ms-MY"/>
        </w:rPr>
        <w:t>) Data Manipulation Language</w:t>
      </w:r>
    </w:p>
    <w:p w14:paraId="6AC9B4D3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572AF67E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263F12B9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5CBDF99B" w14:textId="2B97078B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5C09210F" w14:textId="3EAFFD6F" w:rsidR="007E2C26" w:rsidRDefault="007E2C26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009A5F2C" w14:textId="6034CD8C" w:rsidR="007E2C26" w:rsidRDefault="007E2C26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64BE4E5F" w14:textId="77777777" w:rsidR="007941F1" w:rsidRDefault="007941F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7F1D8433" w14:textId="2971623A" w:rsidR="00AE48A1" w:rsidRDefault="00AE48A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7DD21EC3" w14:textId="77777777" w:rsidR="005370D1" w:rsidRDefault="005370D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2A659104" w14:textId="77777777" w:rsidR="00FD4F99" w:rsidRDefault="00975AF7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FB32C7">
        <w:rPr>
          <w:rFonts w:ascii="Arial" w:hAnsi="Arial" w:cs="Arial"/>
          <w:i/>
          <w:lang w:val="en-GB"/>
        </w:rPr>
        <w:t>INFORMATION</w:t>
      </w:r>
      <w:r>
        <w:rPr>
          <w:rFonts w:ascii="Arial" w:hAnsi="Arial" w:cs="Arial"/>
          <w:i/>
          <w:lang w:val="en-GB"/>
        </w:rPr>
        <w:t xml:space="preserve"> </w:t>
      </w:r>
      <w:r w:rsidRPr="00D15E6F">
        <w:rPr>
          <w:rFonts w:ascii="Arial" w:hAnsi="Arial" w:cs="Arial"/>
          <w:b/>
          <w:lang w:val="en-GB"/>
        </w:rPr>
        <w:t>:</w:t>
      </w:r>
      <w:proofErr w:type="gramEnd"/>
      <w:r w:rsidRPr="00D15E6F">
        <w:rPr>
          <w:rFonts w:ascii="Arial" w:hAnsi="Arial" w:cs="Arial"/>
          <w:b/>
          <w:bCs/>
        </w:rPr>
        <w:t xml:space="preserve"> </w:t>
      </w:r>
    </w:p>
    <w:p w14:paraId="1578FCEE" w14:textId="77777777" w:rsidR="0095771C" w:rsidRPr="00646357" w:rsidRDefault="0095771C" w:rsidP="0095771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  <w:r w:rsidRPr="00646357">
        <w:rPr>
          <w:rFonts w:ascii="Arial" w:hAnsi="Arial" w:cs="Arial"/>
          <w:b/>
          <w:lang w:val="en-GB"/>
        </w:rPr>
        <w:t>2.0</w:t>
      </w:r>
      <w:r w:rsidRPr="00646357">
        <w:rPr>
          <w:rFonts w:ascii="Arial" w:hAnsi="Arial" w:cs="Arial"/>
          <w:b/>
          <w:lang w:val="en-GB"/>
        </w:rPr>
        <w:tab/>
        <w:t>Perform Modules Integration</w:t>
      </w:r>
    </w:p>
    <w:p w14:paraId="6F7DE164" w14:textId="49382BE1" w:rsidR="00D375D3" w:rsidRPr="00D375D3" w:rsidRDefault="0095771C" w:rsidP="007E2C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646357">
        <w:rPr>
          <w:rFonts w:ascii="Arial" w:hAnsi="Arial" w:cs="Arial"/>
          <w:b/>
          <w:lang w:val="en-GB"/>
        </w:rPr>
        <w:tab/>
      </w:r>
      <w:r w:rsidR="00E122A2" w:rsidRPr="00E122A2">
        <w:rPr>
          <w:rFonts w:ascii="Arial" w:hAnsi="Arial" w:cs="Arial"/>
          <w:lang w:val="en-GB"/>
        </w:rPr>
        <w:t>2.3</w:t>
      </w:r>
      <w:r w:rsidR="00E122A2">
        <w:rPr>
          <w:rFonts w:ascii="Arial" w:hAnsi="Arial" w:cs="Arial"/>
          <w:b/>
          <w:lang w:val="en-GB"/>
        </w:rPr>
        <w:tab/>
      </w:r>
      <w:r w:rsidR="00D375D3" w:rsidRPr="00D375D3">
        <w:rPr>
          <w:rFonts w:ascii="Arial" w:eastAsia="OpenSans" w:hAnsi="Arial" w:cs="Arial"/>
          <w:shd w:val="clear" w:color="auto" w:fill="FFFFFF"/>
          <w:lang w:val="en-MY"/>
        </w:rPr>
        <w:t>Data Manipulation Language (DML)</w:t>
      </w:r>
    </w:p>
    <w:p w14:paraId="4B3CBDBA" w14:textId="77777777" w:rsidR="00D375D3" w:rsidRDefault="00D375D3" w:rsidP="00D375D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323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C02531">
        <w:rPr>
          <w:rFonts w:ascii="Arial" w:eastAsia="OpenSans" w:hAnsi="Arial" w:cs="Arial"/>
          <w:shd w:val="clear" w:color="auto" w:fill="FFFFFF"/>
          <w:lang w:val="en-MY"/>
        </w:rPr>
        <w:t xml:space="preserve">DML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adalah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bahasa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pengaturcaraan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komputer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yang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digunakan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menambah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(INSERT),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memadam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,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mengubahsuai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(UPDATE) data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dalam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hd w:val="clear" w:color="auto" w:fill="FFFFFF"/>
          <w:lang w:val="en-MY"/>
        </w:rPr>
        <w:t>pangkalan</w:t>
      </w:r>
      <w:proofErr w:type="spellEnd"/>
      <w:r>
        <w:rPr>
          <w:rFonts w:ascii="Arial" w:eastAsia="OpenSans" w:hAnsi="Arial" w:cs="Arial"/>
          <w:shd w:val="clear" w:color="auto" w:fill="FFFFFF"/>
          <w:lang w:val="en-MY"/>
        </w:rPr>
        <w:t xml:space="preserve"> data. </w:t>
      </w:r>
    </w:p>
    <w:p w14:paraId="715DAA66" w14:textId="77777777" w:rsidR="003670EC" w:rsidRPr="00D72040" w:rsidRDefault="003670EC" w:rsidP="00D72040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315F10A7" w14:textId="77777777" w:rsidR="00D375D3" w:rsidRPr="007E2C26" w:rsidRDefault="00D375D3" w:rsidP="00917005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701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3D445C">
        <w:rPr>
          <w:rFonts w:ascii="Arial" w:eastAsia="OpenSans" w:hAnsi="Arial" w:cs="Arial"/>
          <w:b/>
          <w:bCs/>
          <w:shd w:val="clear" w:color="auto" w:fill="FFFFFF"/>
          <w:lang w:val="en-MY"/>
        </w:rPr>
        <w:t>SELECT</w:t>
      </w:r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: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Perintah</w:t>
      </w:r>
      <w:proofErr w:type="spellEnd"/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ini</w:t>
      </w:r>
      <w:proofErr w:type="spellEnd"/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digunakan</w:t>
      </w:r>
      <w:proofErr w:type="spellEnd"/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mengambil</w:t>
      </w:r>
      <w:proofErr w:type="spellEnd"/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baris</w:t>
      </w:r>
      <w:proofErr w:type="spellEnd"/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dari</w:t>
      </w:r>
      <w:proofErr w:type="spellEnd"/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jadual</w:t>
      </w:r>
      <w:proofErr w:type="spellEnd"/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.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Sintaksnya</w:t>
      </w:r>
      <w:proofErr w:type="spellEnd"/>
      <w:r w:rsidRPr="003D445C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3D445C">
        <w:rPr>
          <w:rFonts w:ascii="Arial" w:eastAsia="OpenSans" w:hAnsi="Arial" w:cs="Arial"/>
          <w:shd w:val="clear" w:color="auto" w:fill="FFFFFF"/>
          <w:lang w:val="en-MY"/>
        </w:rPr>
        <w:t>adalah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>:</w:t>
      </w:r>
    </w:p>
    <w:p w14:paraId="270EAB6A" w14:textId="77777777" w:rsidR="00D375D3" w:rsidRPr="007E2C26" w:rsidRDefault="00D375D3" w:rsidP="00D375D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78D2C5B0" w14:textId="77777777" w:rsidR="00D375D3" w:rsidRPr="007E2C26" w:rsidRDefault="00D375D3" w:rsidP="00917005">
      <w:pPr>
        <w:pStyle w:val="ListParagraph"/>
        <w:widowControl w:val="0"/>
        <w:numPr>
          <w:ilvl w:val="1"/>
          <w:numId w:val="2"/>
        </w:numPr>
        <w:tabs>
          <w:tab w:val="left" w:pos="-1296"/>
          <w:tab w:val="left" w:pos="-576"/>
          <w:tab w:val="left" w:pos="144"/>
          <w:tab w:val="left" w:pos="420"/>
          <w:tab w:val="left" w:pos="226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10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SELECT [column name(s)] from [table name] where [conditions].</w:t>
      </w:r>
    </w:p>
    <w:p w14:paraId="48F6FC61" w14:textId="77777777" w:rsidR="00D375D3" w:rsidRPr="007E2C26" w:rsidRDefault="00D375D3" w:rsidP="00917005">
      <w:pPr>
        <w:pStyle w:val="ListParagraph"/>
        <w:widowControl w:val="0"/>
        <w:numPr>
          <w:ilvl w:val="1"/>
          <w:numId w:val="2"/>
        </w:numPr>
        <w:tabs>
          <w:tab w:val="left" w:pos="-1296"/>
          <w:tab w:val="left" w:pos="-576"/>
          <w:tab w:val="left" w:pos="144"/>
          <w:tab w:val="left" w:pos="420"/>
          <w:tab w:val="left" w:pos="226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10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SELECT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adalah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arahan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DML yang paling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banyak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digunakan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dalam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SQL.</w:t>
      </w:r>
    </w:p>
    <w:p w14:paraId="463CF06D" w14:textId="77777777" w:rsidR="00D375D3" w:rsidRPr="007E2C26" w:rsidRDefault="00D375D3" w:rsidP="00D375D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226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2410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2AE0619C" w14:textId="77777777" w:rsidR="00D375D3" w:rsidRPr="007E2C26" w:rsidRDefault="00D375D3" w:rsidP="00917005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7E2C26">
        <w:rPr>
          <w:rFonts w:ascii="Arial" w:eastAsia="OpenSans" w:hAnsi="Arial" w:cs="Arial"/>
          <w:b/>
          <w:bCs/>
          <w:shd w:val="clear" w:color="auto" w:fill="FFFFFF"/>
          <w:lang w:val="en-MY"/>
        </w:rPr>
        <w:t>UPDATE</w:t>
      </w:r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: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Perintah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ini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mengubah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data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satu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atau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lebih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rekod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.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Sintaks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perintah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UPDATE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ini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adalah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</w:p>
    <w:p w14:paraId="7D0D799B" w14:textId="77777777" w:rsidR="00D375D3" w:rsidRPr="007E2C26" w:rsidRDefault="00D375D3" w:rsidP="00917005">
      <w:pPr>
        <w:pStyle w:val="ListParagraph"/>
        <w:widowControl w:val="0"/>
        <w:numPr>
          <w:ilvl w:val="1"/>
          <w:numId w:val="2"/>
        </w:numPr>
        <w:tabs>
          <w:tab w:val="left" w:pos="-1296"/>
          <w:tab w:val="left" w:pos="-576"/>
          <w:tab w:val="left" w:pos="144"/>
          <w:tab w:val="left" w:pos="420"/>
          <w:tab w:val="left" w:pos="226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7E2C26">
        <w:rPr>
          <w:rFonts w:ascii="Arial" w:eastAsia="OpenSans" w:hAnsi="Arial" w:cs="Arial"/>
          <w:shd w:val="clear" w:color="auto" w:fill="FFFFFF"/>
          <w:lang w:val="en-MY"/>
        </w:rPr>
        <w:t>UPDATE [table name] SET [column name = value] where [condition].</w:t>
      </w:r>
    </w:p>
    <w:p w14:paraId="08FF2AA5" w14:textId="77777777" w:rsidR="00D375D3" w:rsidRPr="007E2C26" w:rsidRDefault="00D375D3" w:rsidP="00D375D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226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2340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4013AED1" w14:textId="77777777" w:rsidR="00D375D3" w:rsidRPr="007E2C26" w:rsidRDefault="00D375D3" w:rsidP="00917005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7E2C26">
        <w:rPr>
          <w:rFonts w:ascii="Arial" w:eastAsia="OpenSans" w:hAnsi="Arial" w:cs="Arial"/>
          <w:b/>
          <w:bCs/>
          <w:shd w:val="clear" w:color="auto" w:fill="FFFFFF"/>
          <w:lang w:val="en-MY"/>
        </w:rPr>
        <w:t>INSERT</w:t>
      </w:r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: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Perintah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ini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menambah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satu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atau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lebih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rekod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ke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jadual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pangkalan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data.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Sintaks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INSERT </w:t>
      </w:r>
      <w:proofErr w:type="spellStart"/>
      <w:r w:rsidRPr="007E2C26">
        <w:rPr>
          <w:rFonts w:ascii="Arial" w:eastAsia="OpenSans" w:hAnsi="Arial" w:cs="Arial"/>
          <w:shd w:val="clear" w:color="auto" w:fill="FFFFFF"/>
          <w:lang w:val="en-MY"/>
        </w:rPr>
        <w:t>adalah</w:t>
      </w:r>
      <w:proofErr w:type="spellEnd"/>
      <w:r w:rsidRPr="007E2C26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</w:p>
    <w:p w14:paraId="4E266E94" w14:textId="77777777" w:rsidR="00D375D3" w:rsidRPr="007E2C26" w:rsidRDefault="00D375D3" w:rsidP="00917005">
      <w:pPr>
        <w:pStyle w:val="ListParagraph"/>
        <w:widowControl w:val="0"/>
        <w:numPr>
          <w:ilvl w:val="1"/>
          <w:numId w:val="2"/>
        </w:numPr>
        <w:tabs>
          <w:tab w:val="left" w:pos="-1296"/>
          <w:tab w:val="left" w:pos="-576"/>
          <w:tab w:val="left" w:pos="144"/>
          <w:tab w:val="left" w:pos="420"/>
          <w:tab w:val="left" w:pos="226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r w:rsidRPr="007E2C26">
        <w:rPr>
          <w:rFonts w:ascii="Arial" w:eastAsia="OpenSans" w:hAnsi="Arial" w:cs="Arial"/>
          <w:lang w:val="en-MY"/>
        </w:rPr>
        <w:t>INSERT INTO [table name] [column(s)] VALUES [value(s)].</w:t>
      </w:r>
    </w:p>
    <w:p w14:paraId="336CF7C3" w14:textId="77777777" w:rsidR="00D375D3" w:rsidRPr="007E2C26" w:rsidRDefault="00D375D3" w:rsidP="00D375D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226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left="2340" w:right="288"/>
        <w:jc w:val="both"/>
        <w:rPr>
          <w:rFonts w:ascii="Arial" w:eastAsia="OpenSans" w:hAnsi="Arial" w:cs="Arial"/>
          <w:lang w:val="en-MY"/>
        </w:rPr>
      </w:pPr>
    </w:p>
    <w:p w14:paraId="7669BF11" w14:textId="77777777" w:rsidR="00D375D3" w:rsidRPr="007E2C26" w:rsidRDefault="00D375D3" w:rsidP="00917005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r w:rsidRPr="007E2C26">
        <w:rPr>
          <w:rFonts w:ascii="Arial" w:eastAsia="OpenSans" w:hAnsi="Arial" w:cs="Arial"/>
          <w:b/>
          <w:bCs/>
          <w:lang w:val="en-MY"/>
        </w:rPr>
        <w:t>DELETE</w:t>
      </w:r>
      <w:r w:rsidRPr="007E2C26">
        <w:rPr>
          <w:rFonts w:ascii="Arial" w:eastAsia="OpenSans" w:hAnsi="Arial" w:cs="Arial"/>
          <w:lang w:val="en-MY"/>
        </w:rPr>
        <w:t xml:space="preserve">: </w:t>
      </w:r>
      <w:proofErr w:type="spellStart"/>
      <w:r w:rsidRPr="007E2C26">
        <w:rPr>
          <w:rFonts w:ascii="Arial" w:eastAsia="OpenSans" w:hAnsi="Arial" w:cs="Arial"/>
          <w:lang w:val="en-MY"/>
        </w:rPr>
        <w:t>Perintah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lang w:val="en-MY"/>
        </w:rPr>
        <w:t>ini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DELETE </w:t>
      </w:r>
      <w:proofErr w:type="spellStart"/>
      <w:r w:rsidRPr="007E2C26">
        <w:rPr>
          <w:rFonts w:ascii="Arial" w:eastAsia="OpenSans" w:hAnsi="Arial" w:cs="Arial"/>
          <w:lang w:val="en-MY"/>
        </w:rPr>
        <w:t>satu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lang w:val="en-MY"/>
        </w:rPr>
        <w:t>atau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lang w:val="en-MY"/>
        </w:rPr>
        <w:t>lebih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lang w:val="en-MY"/>
        </w:rPr>
        <w:t>rekod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lang w:val="en-MY"/>
        </w:rPr>
        <w:t>dari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lang w:val="en-MY"/>
        </w:rPr>
        <w:t>jadual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lang w:val="en-MY"/>
        </w:rPr>
        <w:t>mengikut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</w:t>
      </w:r>
      <w:proofErr w:type="spellStart"/>
      <w:r w:rsidRPr="007E2C26">
        <w:rPr>
          <w:rFonts w:ascii="Arial" w:eastAsia="OpenSans" w:hAnsi="Arial" w:cs="Arial"/>
          <w:lang w:val="en-MY"/>
        </w:rPr>
        <w:t>syarat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yang </w:t>
      </w:r>
      <w:proofErr w:type="spellStart"/>
      <w:r w:rsidRPr="007E2C26">
        <w:rPr>
          <w:rFonts w:ascii="Arial" w:eastAsia="OpenSans" w:hAnsi="Arial" w:cs="Arial"/>
          <w:lang w:val="en-MY"/>
        </w:rPr>
        <w:t>ditetapkan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. </w:t>
      </w:r>
      <w:proofErr w:type="spellStart"/>
      <w:r w:rsidRPr="007E2C26">
        <w:rPr>
          <w:rFonts w:ascii="Arial" w:eastAsia="OpenSans" w:hAnsi="Arial" w:cs="Arial"/>
          <w:lang w:val="en-MY"/>
        </w:rPr>
        <w:t>Sintaks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DELETE </w:t>
      </w:r>
      <w:proofErr w:type="spellStart"/>
      <w:r w:rsidRPr="007E2C26">
        <w:rPr>
          <w:rFonts w:ascii="Arial" w:eastAsia="OpenSans" w:hAnsi="Arial" w:cs="Arial"/>
          <w:lang w:val="en-MY"/>
        </w:rPr>
        <w:t>adalah</w:t>
      </w:r>
      <w:proofErr w:type="spellEnd"/>
      <w:r w:rsidRPr="007E2C26">
        <w:rPr>
          <w:rFonts w:ascii="Arial" w:eastAsia="OpenSans" w:hAnsi="Arial" w:cs="Arial"/>
          <w:lang w:val="en-MY"/>
        </w:rPr>
        <w:t xml:space="preserve"> </w:t>
      </w:r>
    </w:p>
    <w:p w14:paraId="51D3D71A" w14:textId="77777777" w:rsidR="00D375D3" w:rsidRPr="007E2C26" w:rsidRDefault="00D375D3" w:rsidP="00917005">
      <w:pPr>
        <w:pStyle w:val="ListParagraph"/>
        <w:widowControl w:val="0"/>
        <w:numPr>
          <w:ilvl w:val="1"/>
          <w:numId w:val="2"/>
        </w:numPr>
        <w:tabs>
          <w:tab w:val="left" w:pos="-1296"/>
          <w:tab w:val="left" w:pos="-576"/>
          <w:tab w:val="left" w:pos="144"/>
          <w:tab w:val="left" w:pos="420"/>
          <w:tab w:val="left" w:pos="2268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lang w:val="en-MY"/>
        </w:rPr>
      </w:pPr>
      <w:r w:rsidRPr="007E2C26">
        <w:rPr>
          <w:rFonts w:ascii="Arial" w:eastAsia="OpenSans" w:hAnsi="Arial" w:cs="Arial"/>
          <w:lang w:val="en-MY"/>
        </w:rPr>
        <w:t>DELETE FROM [table name] where [condition].</w:t>
      </w:r>
    </w:p>
    <w:p w14:paraId="46EFD7E3" w14:textId="77777777" w:rsidR="00D375D3" w:rsidRPr="007E2C26" w:rsidRDefault="00D375D3" w:rsidP="00D375D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800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2C424D53" w14:textId="77777777" w:rsidR="007941F1" w:rsidRDefault="007941F1" w:rsidP="007941F1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SOALAN </w:t>
      </w:r>
      <w:r>
        <w:rPr>
          <w:rFonts w:ascii="Arial" w:hAnsi="Arial" w:cs="Arial"/>
          <w:color w:val="000000" w:themeColor="text1"/>
        </w:rPr>
        <w:t xml:space="preserve">/ </w:t>
      </w:r>
      <w:r>
        <w:rPr>
          <w:rFonts w:ascii="Arial" w:hAnsi="Arial" w:cs="Arial"/>
          <w:i/>
          <w:color w:val="000000" w:themeColor="text1"/>
        </w:rPr>
        <w:t>QUESTION</w:t>
      </w:r>
      <w:r>
        <w:rPr>
          <w:rFonts w:ascii="Arial" w:hAnsi="Arial" w:cs="Arial"/>
          <w:color w:val="000000" w:themeColor="text1"/>
        </w:rPr>
        <w:t>:</w:t>
      </w:r>
    </w:p>
    <w:p w14:paraId="2D73EF53" w14:textId="77777777" w:rsidR="007941F1" w:rsidRDefault="007941F1" w:rsidP="0091700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Apakah arahan dalam Data Manipulation Language (DML)?</w:t>
      </w:r>
    </w:p>
    <w:p w14:paraId="4F48C03D" w14:textId="77777777" w:rsidR="007941F1" w:rsidRPr="002763ED" w:rsidRDefault="007941F1" w:rsidP="007941F1">
      <w:pPr>
        <w:pStyle w:val="ListParagraph"/>
        <w:shd w:val="clear" w:color="auto" w:fill="FFFFFF"/>
        <w:spacing w:line="360" w:lineRule="auto"/>
        <w:textAlignment w:val="baseline"/>
        <w:rPr>
          <w:rFonts w:ascii="Arial" w:hAnsi="Arial" w:cs="Arial"/>
          <w:b/>
          <w:color w:val="000000" w:themeColor="text1"/>
        </w:rPr>
      </w:pPr>
    </w:p>
    <w:p w14:paraId="3503C066" w14:textId="77777777" w:rsidR="007941F1" w:rsidRPr="002763ED" w:rsidRDefault="007941F1" w:rsidP="007941F1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2763ED">
        <w:rPr>
          <w:rFonts w:ascii="Arial" w:hAnsi="Arial" w:cs="Arial"/>
          <w:b/>
          <w:color w:val="333333"/>
          <w:shd w:val="clear" w:color="auto" w:fill="FFFFFF"/>
        </w:rPr>
        <w:t>RUJUKAN</w:t>
      </w:r>
      <w:r w:rsidRPr="002763ED">
        <w:rPr>
          <w:rFonts w:ascii="Arial" w:hAnsi="Arial" w:cs="Arial"/>
          <w:color w:val="333333"/>
          <w:shd w:val="clear" w:color="auto" w:fill="FFFFFF"/>
        </w:rPr>
        <w:t xml:space="preserve"> / </w:t>
      </w:r>
      <w:r w:rsidRPr="002763ED">
        <w:rPr>
          <w:rFonts w:ascii="Arial" w:hAnsi="Arial" w:cs="Arial"/>
          <w:i/>
          <w:color w:val="333333"/>
          <w:shd w:val="clear" w:color="auto" w:fill="FFFFFF"/>
        </w:rPr>
        <w:t>REFERENCE</w:t>
      </w:r>
      <w:r w:rsidRPr="002763ED">
        <w:rPr>
          <w:rFonts w:ascii="Arial" w:hAnsi="Arial" w:cs="Arial"/>
          <w:color w:val="333333"/>
          <w:shd w:val="clear" w:color="auto" w:fill="FFFFFF"/>
        </w:rPr>
        <w:t>:</w:t>
      </w:r>
    </w:p>
    <w:p w14:paraId="43D7F760" w14:textId="567FFEA8" w:rsidR="007941F1" w:rsidRPr="007941F1" w:rsidRDefault="007941F1" w:rsidP="00917005">
      <w:pPr>
        <w:pStyle w:val="ListParagraph"/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bookmarkStart w:id="0" w:name="_GoBack"/>
      <w:r w:rsidRPr="007941F1">
        <w:rPr>
          <w:rFonts w:ascii="Arial" w:hAnsi="Arial" w:cs="Arial"/>
          <w:color w:val="333333"/>
          <w:shd w:val="clear" w:color="auto" w:fill="FFFFFF"/>
        </w:rPr>
        <w:t>Chatham, M. (2012). </w:t>
      </w:r>
      <w:r w:rsidRPr="007941F1">
        <w:rPr>
          <w:rFonts w:ascii="Arial" w:hAnsi="Arial" w:cs="Arial"/>
          <w:i/>
          <w:iCs/>
          <w:color w:val="333333"/>
        </w:rPr>
        <w:t>Structured query language by example - volume i: data query language</w:t>
      </w:r>
      <w:r w:rsidRPr="007941F1">
        <w:rPr>
          <w:rFonts w:ascii="Arial" w:hAnsi="Arial" w:cs="Arial"/>
          <w:color w:val="333333"/>
          <w:shd w:val="clear" w:color="auto" w:fill="FFFFFF"/>
        </w:rPr>
        <w:t>. Place of publication not identified: Lulu Com.</w:t>
      </w:r>
    </w:p>
    <w:p w14:paraId="7194D792" w14:textId="5B654739" w:rsidR="007941F1" w:rsidRPr="00C463CB" w:rsidRDefault="007941F1" w:rsidP="00AD1103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right="288"/>
        <w:jc w:val="both"/>
        <w:rPr>
          <w:rFonts w:ascii="Arial" w:eastAsia="OpenSans" w:hAnsi="Arial" w:cs="Arial"/>
          <w:lang w:val="en-MY"/>
        </w:rPr>
      </w:pPr>
      <w:r w:rsidRPr="00C463CB">
        <w:rPr>
          <w:rFonts w:ascii="Arial" w:hAnsi="Arial" w:cs="Arial"/>
          <w:color w:val="333333"/>
          <w:shd w:val="clear" w:color="auto" w:fill="FFFFFF"/>
        </w:rPr>
        <w:t>Boles, T. (2018, August 29). Tim Boles. Retrieved October 24, 2018, from https://www.pluralsight.com/guides/sql-data-manipulation-language.</w:t>
      </w:r>
      <w:bookmarkEnd w:id="0"/>
    </w:p>
    <w:sectPr w:rsidR="007941F1" w:rsidRPr="00C463CB" w:rsidSect="00975AF7">
      <w:headerReference w:type="default" r:id="rId8"/>
      <w:footerReference w:type="first" r:id="rId9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15DEE" w14:textId="77777777" w:rsidR="00153B10" w:rsidRDefault="00153B10">
      <w:r>
        <w:separator/>
      </w:r>
    </w:p>
  </w:endnote>
  <w:endnote w:type="continuationSeparator" w:id="0">
    <w:p w14:paraId="03996322" w14:textId="77777777" w:rsidR="00153B10" w:rsidRDefault="0015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BE7D7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55E5E" w14:textId="77777777" w:rsidR="00153B10" w:rsidRDefault="00153B10">
      <w:r>
        <w:separator/>
      </w:r>
    </w:p>
  </w:footnote>
  <w:footnote w:type="continuationSeparator" w:id="0">
    <w:p w14:paraId="714EFC14" w14:textId="77777777" w:rsidR="00153B10" w:rsidRDefault="00153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7941F1" w14:paraId="6FA55EAD" w14:textId="77777777" w:rsidTr="00E56E23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340C163D" w14:textId="77777777" w:rsidR="007941F1" w:rsidRDefault="007941F1" w:rsidP="007941F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4EBDF8B4" w14:textId="19FAD8C0" w:rsidR="007941F1" w:rsidRPr="00D16C29" w:rsidRDefault="007941F1" w:rsidP="007941F1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5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68FAE35C" w14:textId="4C347DD8" w:rsidR="007941F1" w:rsidRDefault="007941F1" w:rsidP="007941F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122A2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7BF135AE" w14:textId="13E530F3" w:rsidR="007941F1" w:rsidRDefault="007941F1" w:rsidP="007941F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3</w:t>
          </w:r>
        </w:p>
      </w:tc>
    </w:tr>
  </w:tbl>
  <w:p w14:paraId="083829D8" w14:textId="77777777" w:rsidR="0074164B" w:rsidRDefault="0074164B">
    <w:pPr>
      <w:pStyle w:val="Header"/>
    </w:pPr>
  </w:p>
  <w:p w14:paraId="6DA9F3A5" w14:textId="77777777"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966C6"/>
    <w:multiLevelType w:val="hybridMultilevel"/>
    <w:tmpl w:val="5BE01818"/>
    <w:lvl w:ilvl="0" w:tplc="043E0017">
      <w:start w:val="1"/>
      <w:numFmt w:val="lowerLetter"/>
      <w:lvlText w:val="%1)"/>
      <w:lvlJc w:val="left"/>
      <w:pPr>
        <w:ind w:left="1800" w:hanging="360"/>
      </w:pPr>
    </w:lvl>
    <w:lvl w:ilvl="1" w:tplc="9D462D8A">
      <w:start w:val="1"/>
      <w:numFmt w:val="lowerRoman"/>
      <w:lvlText w:val="%2."/>
      <w:lvlJc w:val="right"/>
      <w:pPr>
        <w:ind w:left="2340" w:hanging="360"/>
      </w:pPr>
      <w:rPr>
        <w:color w:val="auto"/>
      </w:r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2922"/>
    <w:multiLevelType w:val="hybridMultilevel"/>
    <w:tmpl w:val="805CCFF0"/>
    <w:lvl w:ilvl="0" w:tplc="4409000F">
      <w:start w:val="1"/>
      <w:numFmt w:val="decimal"/>
      <w:lvlText w:val="%1."/>
      <w:lvlJc w:val="left"/>
      <w:pPr>
        <w:ind w:left="1584" w:hanging="360"/>
      </w:pPr>
    </w:lvl>
    <w:lvl w:ilvl="1" w:tplc="44090019" w:tentative="1">
      <w:start w:val="1"/>
      <w:numFmt w:val="lowerLetter"/>
      <w:lvlText w:val="%2."/>
      <w:lvlJc w:val="left"/>
      <w:pPr>
        <w:ind w:left="2304" w:hanging="360"/>
      </w:pPr>
    </w:lvl>
    <w:lvl w:ilvl="2" w:tplc="4409001B" w:tentative="1">
      <w:start w:val="1"/>
      <w:numFmt w:val="lowerRoman"/>
      <w:lvlText w:val="%3."/>
      <w:lvlJc w:val="right"/>
      <w:pPr>
        <w:ind w:left="3024" w:hanging="180"/>
      </w:pPr>
    </w:lvl>
    <w:lvl w:ilvl="3" w:tplc="4409000F" w:tentative="1">
      <w:start w:val="1"/>
      <w:numFmt w:val="decimal"/>
      <w:lvlText w:val="%4."/>
      <w:lvlJc w:val="left"/>
      <w:pPr>
        <w:ind w:left="3744" w:hanging="360"/>
      </w:pPr>
    </w:lvl>
    <w:lvl w:ilvl="4" w:tplc="44090019" w:tentative="1">
      <w:start w:val="1"/>
      <w:numFmt w:val="lowerLetter"/>
      <w:lvlText w:val="%5."/>
      <w:lvlJc w:val="left"/>
      <w:pPr>
        <w:ind w:left="4464" w:hanging="360"/>
      </w:pPr>
    </w:lvl>
    <w:lvl w:ilvl="5" w:tplc="4409001B" w:tentative="1">
      <w:start w:val="1"/>
      <w:numFmt w:val="lowerRoman"/>
      <w:lvlText w:val="%6."/>
      <w:lvlJc w:val="right"/>
      <w:pPr>
        <w:ind w:left="5184" w:hanging="180"/>
      </w:pPr>
    </w:lvl>
    <w:lvl w:ilvl="6" w:tplc="4409000F" w:tentative="1">
      <w:start w:val="1"/>
      <w:numFmt w:val="decimal"/>
      <w:lvlText w:val="%7."/>
      <w:lvlJc w:val="left"/>
      <w:pPr>
        <w:ind w:left="5904" w:hanging="360"/>
      </w:pPr>
    </w:lvl>
    <w:lvl w:ilvl="7" w:tplc="44090019" w:tentative="1">
      <w:start w:val="1"/>
      <w:numFmt w:val="lowerLetter"/>
      <w:lvlText w:val="%8."/>
      <w:lvlJc w:val="left"/>
      <w:pPr>
        <w:ind w:left="6624" w:hanging="360"/>
      </w:pPr>
    </w:lvl>
    <w:lvl w:ilvl="8" w:tplc="4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609E52B8"/>
    <w:multiLevelType w:val="hybridMultilevel"/>
    <w:tmpl w:val="6B9825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067D4"/>
    <w:multiLevelType w:val="hybridMultilevel"/>
    <w:tmpl w:val="12ACCC62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153B10"/>
    <w:rsid w:val="00162870"/>
    <w:rsid w:val="002948BE"/>
    <w:rsid w:val="002D3D2C"/>
    <w:rsid w:val="0031450C"/>
    <w:rsid w:val="0035620F"/>
    <w:rsid w:val="003670EC"/>
    <w:rsid w:val="00385C5C"/>
    <w:rsid w:val="004954BB"/>
    <w:rsid w:val="004A32E7"/>
    <w:rsid w:val="004D50C1"/>
    <w:rsid w:val="004E6E8B"/>
    <w:rsid w:val="00521867"/>
    <w:rsid w:val="005370D1"/>
    <w:rsid w:val="005A41BC"/>
    <w:rsid w:val="006F61D6"/>
    <w:rsid w:val="00715DFD"/>
    <w:rsid w:val="0072600A"/>
    <w:rsid w:val="0074164B"/>
    <w:rsid w:val="00745657"/>
    <w:rsid w:val="0078665C"/>
    <w:rsid w:val="007941F1"/>
    <w:rsid w:val="007E2C26"/>
    <w:rsid w:val="008203FC"/>
    <w:rsid w:val="00876218"/>
    <w:rsid w:val="00884A4A"/>
    <w:rsid w:val="008A5387"/>
    <w:rsid w:val="00917005"/>
    <w:rsid w:val="00924BDF"/>
    <w:rsid w:val="0095771C"/>
    <w:rsid w:val="009670ED"/>
    <w:rsid w:val="00975AF7"/>
    <w:rsid w:val="009901CA"/>
    <w:rsid w:val="00995AD5"/>
    <w:rsid w:val="00996DD7"/>
    <w:rsid w:val="009B43EC"/>
    <w:rsid w:val="009D51CA"/>
    <w:rsid w:val="00A23A6C"/>
    <w:rsid w:val="00A34A10"/>
    <w:rsid w:val="00A638E5"/>
    <w:rsid w:val="00AE48A1"/>
    <w:rsid w:val="00B16FFE"/>
    <w:rsid w:val="00B22F17"/>
    <w:rsid w:val="00B87C95"/>
    <w:rsid w:val="00BA2A9B"/>
    <w:rsid w:val="00BC00AB"/>
    <w:rsid w:val="00C0046F"/>
    <w:rsid w:val="00C463CB"/>
    <w:rsid w:val="00C74AF8"/>
    <w:rsid w:val="00C7749D"/>
    <w:rsid w:val="00C841C0"/>
    <w:rsid w:val="00D375D3"/>
    <w:rsid w:val="00D37B2A"/>
    <w:rsid w:val="00D4370F"/>
    <w:rsid w:val="00D675CB"/>
    <w:rsid w:val="00D72040"/>
    <w:rsid w:val="00E122A2"/>
    <w:rsid w:val="00E25FF5"/>
    <w:rsid w:val="00E27799"/>
    <w:rsid w:val="00E31FB3"/>
    <w:rsid w:val="00E54E91"/>
    <w:rsid w:val="00E94DB3"/>
    <w:rsid w:val="00ED1DD6"/>
    <w:rsid w:val="00ED4E45"/>
    <w:rsid w:val="00F92969"/>
    <w:rsid w:val="00FB4A05"/>
    <w:rsid w:val="00FD4F99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B1A5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NormalWeb">
    <w:name w:val="Normal (Web)"/>
    <w:basedOn w:val="Normal"/>
    <w:uiPriority w:val="99"/>
    <w:semiHidden/>
    <w:unhideWhenUsed/>
    <w:rsid w:val="00A34A10"/>
    <w:pPr>
      <w:spacing w:before="100" w:beforeAutospacing="1" w:after="100" w:afterAutospacing="1"/>
    </w:pPr>
    <w:rPr>
      <w:lang w:val="en-MY" w:eastAsia="en-MY"/>
    </w:rPr>
  </w:style>
  <w:style w:type="character" w:styleId="Hyperlink">
    <w:name w:val="Hyperlink"/>
    <w:basedOn w:val="DefaultParagraphFont"/>
    <w:uiPriority w:val="99"/>
    <w:semiHidden/>
    <w:unhideWhenUsed/>
    <w:rsid w:val="00A34A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A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9</cp:revision>
  <cp:lastPrinted>2019-10-02T06:55:00Z</cp:lastPrinted>
  <dcterms:created xsi:type="dcterms:W3CDTF">2019-08-26T22:36:00Z</dcterms:created>
  <dcterms:modified xsi:type="dcterms:W3CDTF">2020-01-06T05:02:00Z</dcterms:modified>
</cp:coreProperties>
</file>