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8821F" w14:textId="0420E20E" w:rsidR="00126D2A" w:rsidRPr="006A53EE" w:rsidRDefault="00126D2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 xml:space="preserve">SKEMA PEMARKAHAN </w:t>
      </w:r>
      <w:r w:rsidR="00BC0BCA" w:rsidRPr="006A53EE">
        <w:rPr>
          <w:rFonts w:ascii="Arial" w:hAnsi="Arial" w:cs="Arial"/>
          <w:b/>
        </w:rPr>
        <w:t xml:space="preserve">KERTAS TUGASAN </w:t>
      </w:r>
      <w:r w:rsidR="00FE15D9" w:rsidRPr="00FE15D9">
        <w:rPr>
          <w:rFonts w:ascii="Arial" w:hAnsi="Arial" w:cs="Arial"/>
          <w:b/>
        </w:rPr>
        <w:t>CU0</w:t>
      </w:r>
      <w:r w:rsidR="00AE4D37">
        <w:rPr>
          <w:rFonts w:ascii="Arial" w:hAnsi="Arial" w:cs="Arial"/>
          <w:b/>
        </w:rPr>
        <w:t>3</w:t>
      </w:r>
      <w:r w:rsidR="00FE15D9" w:rsidRPr="00FE15D9">
        <w:rPr>
          <w:rFonts w:ascii="Arial" w:hAnsi="Arial" w:cs="Arial"/>
          <w:b/>
        </w:rPr>
        <w:t>_KPD</w:t>
      </w:r>
      <w:r w:rsidR="00AE4D37">
        <w:rPr>
          <w:rFonts w:ascii="Arial" w:hAnsi="Arial" w:cs="Arial"/>
          <w:b/>
        </w:rPr>
        <w:t>2042_</w:t>
      </w:r>
      <w:r w:rsidR="00FE15D9" w:rsidRPr="00FE15D9">
        <w:rPr>
          <w:rFonts w:ascii="Arial" w:hAnsi="Arial" w:cs="Arial"/>
          <w:b/>
        </w:rPr>
        <w:t>T(</w:t>
      </w:r>
      <w:r w:rsidR="00721B82">
        <w:rPr>
          <w:rFonts w:ascii="Arial" w:hAnsi="Arial" w:cs="Arial"/>
          <w:b/>
        </w:rPr>
        <w:t>7</w:t>
      </w:r>
      <w:r w:rsidR="00FE15D9" w:rsidRPr="00FE15D9">
        <w:rPr>
          <w:rFonts w:ascii="Arial" w:hAnsi="Arial" w:cs="Arial"/>
          <w:b/>
        </w:rPr>
        <w:t>)</w:t>
      </w:r>
    </w:p>
    <w:p w14:paraId="2DFF3B44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6D023169" w14:textId="291EF9B9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A</w:t>
      </w:r>
      <w:r w:rsidR="00B120A3">
        <w:rPr>
          <w:rFonts w:ascii="Arial" w:hAnsi="Arial" w:cs="Arial"/>
          <w:b/>
        </w:rPr>
        <w:t xml:space="preserve"> (5 m)</w:t>
      </w:r>
    </w:p>
    <w:p w14:paraId="082E74D2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4CD1A295" w14:textId="0B05EAE7" w:rsidR="00BC0BCA" w:rsidRPr="006A53EE" w:rsidRDefault="004E113E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15904F1" w14:textId="7D11697F" w:rsidR="00BC0BCA" w:rsidRPr="006A53EE" w:rsidRDefault="004E113E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42C6B43E" w14:textId="137CD671" w:rsidR="00BC0BCA" w:rsidRPr="006A53EE" w:rsidRDefault="002205A6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7C917951" w14:textId="7FCD61AF" w:rsidR="00BC0BCA" w:rsidRPr="006A53EE" w:rsidRDefault="002205A6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7ECC318B" w14:textId="53F9DA97" w:rsidR="00070DDC" w:rsidRPr="006A53EE" w:rsidRDefault="002205A6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4A460C1" w14:textId="77777777" w:rsidR="00E046CD" w:rsidRPr="006A53EE" w:rsidRDefault="00E046CD" w:rsidP="005B4B65">
      <w:pPr>
        <w:pStyle w:val="ListParagraph"/>
        <w:spacing w:line="276" w:lineRule="auto"/>
        <w:rPr>
          <w:rFonts w:ascii="Arial" w:hAnsi="Arial" w:cs="Arial"/>
        </w:rPr>
      </w:pPr>
    </w:p>
    <w:p w14:paraId="67C20BCD" w14:textId="31217C46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B</w:t>
      </w:r>
      <w:r w:rsidR="00B120A3">
        <w:rPr>
          <w:rFonts w:ascii="Arial" w:hAnsi="Arial" w:cs="Arial"/>
          <w:b/>
        </w:rPr>
        <w:t xml:space="preserve"> (</w:t>
      </w:r>
      <w:r w:rsidR="00EB58CE">
        <w:rPr>
          <w:rFonts w:ascii="Arial" w:hAnsi="Arial" w:cs="Arial"/>
          <w:b/>
        </w:rPr>
        <w:t>10</w:t>
      </w:r>
      <w:r w:rsidR="00B120A3">
        <w:rPr>
          <w:rFonts w:ascii="Arial" w:hAnsi="Arial" w:cs="Arial"/>
          <w:b/>
        </w:rPr>
        <w:t xml:space="preserve"> m)</w:t>
      </w:r>
    </w:p>
    <w:p w14:paraId="277D0777" w14:textId="77777777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</w:p>
    <w:p w14:paraId="712637EB" w14:textId="2A9F599E" w:rsidR="00931F93" w:rsidRPr="00977ABA" w:rsidRDefault="00721B82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 xml:space="preserve">Backup </w:t>
      </w:r>
    </w:p>
    <w:p w14:paraId="029426E4" w14:textId="04789A4D" w:rsidR="00E046CD" w:rsidRPr="003C2FD0" w:rsidRDefault="00721B82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Versi </w:t>
      </w:r>
    </w:p>
    <w:p w14:paraId="1565C1C3" w14:textId="37F43524" w:rsidR="00BA66C3" w:rsidRPr="004F2CC9" w:rsidRDefault="00721B82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RAID</w:t>
      </w:r>
    </w:p>
    <w:p w14:paraId="14508AED" w14:textId="1589B3C1" w:rsidR="007C2460" w:rsidRPr="004F2CC9" w:rsidRDefault="00721B82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Pelayan </w:t>
      </w:r>
    </w:p>
    <w:p w14:paraId="366D07F9" w14:textId="6C9BAB59" w:rsidR="007C2460" w:rsidRPr="003C2FD0" w:rsidRDefault="00721B82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Perlanggaran </w:t>
      </w:r>
    </w:p>
    <w:p w14:paraId="0B3837F9" w14:textId="3F24B906" w:rsidR="00D90EE1" w:rsidRPr="00721B82" w:rsidRDefault="00721B82" w:rsidP="00977A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721B82">
        <w:rPr>
          <w:rFonts w:ascii="Arial" w:hAnsi="Arial" w:cs="Arial"/>
        </w:rPr>
        <w:t>Pelanggan, pertindihan</w:t>
      </w:r>
    </w:p>
    <w:p w14:paraId="71E5B981" w14:textId="69157AD9" w:rsidR="004F2CC9" w:rsidRPr="00721B82" w:rsidRDefault="00721B82" w:rsidP="004F2CC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721B82">
        <w:rPr>
          <w:rFonts w:ascii="Arial" w:hAnsi="Arial" w:cs="Arial"/>
        </w:rPr>
        <w:t>6, kata laluan</w:t>
      </w:r>
    </w:p>
    <w:p w14:paraId="5621E434" w14:textId="1EC8AB81" w:rsidR="00C75ECD" w:rsidRPr="00721B82" w:rsidRDefault="00721B82" w:rsidP="004F2CC9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721B82">
        <w:rPr>
          <w:rFonts w:ascii="Arial" w:hAnsi="Arial" w:cs="Arial"/>
        </w:rPr>
        <w:t>4</w:t>
      </w:r>
    </w:p>
    <w:p w14:paraId="1670180F" w14:textId="77777777" w:rsidR="004F2CC9" w:rsidRPr="00977ABA" w:rsidRDefault="004F2CC9" w:rsidP="004F2CC9">
      <w:pPr>
        <w:pStyle w:val="ListParagraph"/>
        <w:spacing w:line="276" w:lineRule="auto"/>
        <w:rPr>
          <w:rFonts w:ascii="Arial" w:hAnsi="Arial" w:cs="Arial"/>
          <w:b/>
          <w:i/>
        </w:rPr>
      </w:pPr>
    </w:p>
    <w:p w14:paraId="51587C62" w14:textId="372FF850" w:rsidR="00D23FA6" w:rsidRDefault="00D23FA6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C</w:t>
      </w:r>
      <w:r w:rsidR="00B120A3">
        <w:rPr>
          <w:rFonts w:ascii="Arial" w:hAnsi="Arial" w:cs="Arial"/>
          <w:b/>
        </w:rPr>
        <w:t xml:space="preserve"> (</w:t>
      </w:r>
      <w:r w:rsidR="004F2CC9">
        <w:rPr>
          <w:rFonts w:ascii="Arial" w:hAnsi="Arial" w:cs="Arial"/>
          <w:b/>
        </w:rPr>
        <w:t>1</w:t>
      </w:r>
      <w:r w:rsidR="00EB58CE">
        <w:rPr>
          <w:rFonts w:ascii="Arial" w:hAnsi="Arial" w:cs="Arial"/>
          <w:b/>
        </w:rPr>
        <w:t>0</w:t>
      </w:r>
      <w:r w:rsidR="00B120A3">
        <w:rPr>
          <w:rFonts w:ascii="Arial" w:hAnsi="Arial" w:cs="Arial"/>
          <w:b/>
        </w:rPr>
        <w:t xml:space="preserve"> m)</w:t>
      </w:r>
    </w:p>
    <w:p w14:paraId="79EE3D63" w14:textId="77777777" w:rsidR="00274179" w:rsidRDefault="00274179" w:rsidP="005B4B65">
      <w:pPr>
        <w:spacing w:line="276" w:lineRule="auto"/>
        <w:rPr>
          <w:rFonts w:ascii="Arial" w:hAnsi="Arial" w:cs="Arial"/>
          <w:b/>
        </w:rPr>
      </w:pPr>
    </w:p>
    <w:p w14:paraId="422DB419" w14:textId="77777777" w:rsidR="00EB58CE" w:rsidRPr="00EB58CE" w:rsidRDefault="00EB58CE" w:rsidP="00EB58CE">
      <w:pPr>
        <w:pStyle w:val="ListParagraph"/>
        <w:widowControl w:val="0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jc w:val="both"/>
        <w:rPr>
          <w:rFonts w:ascii="Arial" w:hAnsi="Arial" w:cs="Arial"/>
          <w:bCs/>
          <w:iCs/>
        </w:rPr>
      </w:pPr>
      <w:r w:rsidRPr="00EB58CE">
        <w:rPr>
          <w:rFonts w:ascii="Arial" w:eastAsia="Arial" w:hAnsi="Arial" w:cs="Arial"/>
        </w:rPr>
        <w:t>Laporan status sandaran menyediakan maklumat tentang masa lalu setiap kerja sandaran (backup) yang telah dilaksanakan dalam tempoh masa yang ditentukan, dan menunjukkan berapa jumlah data yang d</w:t>
      </w:r>
      <w:bookmarkStart w:id="0" w:name="_GoBack"/>
      <w:bookmarkEnd w:id="0"/>
      <w:r w:rsidRPr="00EB58CE">
        <w:rPr>
          <w:rFonts w:ascii="Arial" w:eastAsia="Arial" w:hAnsi="Arial" w:cs="Arial"/>
        </w:rPr>
        <w:t>isandarkan.</w:t>
      </w:r>
    </w:p>
    <w:p w14:paraId="5A759182" w14:textId="422AF0F4" w:rsidR="00EB58CE" w:rsidRDefault="00EB58CE" w:rsidP="00EB58CE">
      <w:pPr>
        <w:pStyle w:val="ListParagraph"/>
        <w:widowControl w:val="0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jc w:val="both"/>
        <w:rPr>
          <w:rFonts w:ascii="Arial" w:hAnsi="Arial" w:cs="Arial"/>
          <w:bCs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</w:tblGrid>
      <w:tr w:rsidR="00EB58CE" w14:paraId="3797CDA8" w14:textId="77777777" w:rsidTr="00EB58CE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4C44" w14:textId="77777777" w:rsidR="00EB58CE" w:rsidRDefault="00EB58CE" w:rsidP="00EB58CE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Isu-isu Penyelenggaraan</w:t>
            </w:r>
          </w:p>
        </w:tc>
      </w:tr>
      <w:tr w:rsidR="00EB58CE" w14:paraId="4623D9F0" w14:textId="77777777" w:rsidTr="00EB58CE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70A9" w14:textId="465AEF81" w:rsidR="00EB58CE" w:rsidRDefault="00EB58CE" w:rsidP="00EB58CE">
            <w:pPr>
              <w:widowControl w:val="0"/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Backup anda tidak berfungsi</w:t>
            </w:r>
          </w:p>
        </w:tc>
      </w:tr>
      <w:tr w:rsidR="00EB58CE" w14:paraId="29FC59CC" w14:textId="77777777" w:rsidTr="00EB58CE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9E28" w14:textId="47A6D3F9" w:rsidR="00EB58CE" w:rsidRDefault="00EB58CE" w:rsidP="00EB58CE">
            <w:pPr>
              <w:widowControl w:val="0"/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Kurang pemantauan terhadap RAID</w:t>
            </w:r>
          </w:p>
        </w:tc>
      </w:tr>
      <w:tr w:rsidR="00EB58CE" w14:paraId="137A0C73" w14:textId="77777777" w:rsidTr="00EB58CE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A4D9" w14:textId="491DF0D2" w:rsidR="00EB58CE" w:rsidRDefault="00EB58CE" w:rsidP="00EB58CE">
            <w:pPr>
              <w:widowControl w:val="0"/>
              <w:spacing w:line="360" w:lineRule="auto"/>
              <w:rPr>
                <w:rFonts w:ascii="Arial" w:hAnsi="Arial" w:cs="Arial"/>
                <w:lang w:eastAsia="en-US"/>
              </w:rPr>
            </w:pPr>
            <w:r w:rsidRPr="00EB58CE">
              <w:rPr>
                <w:rFonts w:ascii="Arial" w:hAnsi="Arial" w:cs="Arial"/>
                <w:lang w:eastAsia="en-US"/>
              </w:rPr>
              <w:t>Tidak mengemaskini Panel Kawalan (</w:t>
            </w:r>
            <w:r w:rsidRPr="00EB58CE">
              <w:rPr>
                <w:rFonts w:ascii="Arial" w:hAnsi="Arial" w:cs="Arial"/>
                <w:i/>
                <w:lang w:eastAsia="en-US"/>
              </w:rPr>
              <w:t>control panel</w:t>
            </w:r>
            <w:r w:rsidRPr="00EB58CE">
              <w:rPr>
                <w:rFonts w:ascii="Arial" w:hAnsi="Arial" w:cs="Arial"/>
                <w:lang w:eastAsia="en-US"/>
              </w:rPr>
              <w:t>) dengan kerap.</w:t>
            </w:r>
          </w:p>
        </w:tc>
      </w:tr>
      <w:tr w:rsidR="00EB58CE" w14:paraId="41AF5C4F" w14:textId="77777777" w:rsidTr="00EB58CE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55AB" w14:textId="618C769B" w:rsidR="00EB58CE" w:rsidRPr="00EB58CE" w:rsidRDefault="00EB58CE" w:rsidP="00EB58CE">
            <w:pPr>
              <w:widowControl w:val="0"/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 w:rsidRPr="00EB58CE">
              <w:rPr>
                <w:rStyle w:val="Strong"/>
                <w:rFonts w:ascii="Arial" w:hAnsi="Arial" w:cs="Arial"/>
                <w:b w:val="0"/>
              </w:rPr>
              <w:t>Perkakasan mempunyai ralat.</w:t>
            </w:r>
          </w:p>
        </w:tc>
      </w:tr>
    </w:tbl>
    <w:p w14:paraId="3F99EDC7" w14:textId="77777777" w:rsidR="00EB58CE" w:rsidRPr="00EB58CE" w:rsidRDefault="00EB58CE" w:rsidP="00EB58CE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jc w:val="both"/>
        <w:rPr>
          <w:rFonts w:ascii="Arial" w:hAnsi="Arial" w:cs="Arial"/>
          <w:bCs/>
          <w:iCs/>
        </w:rPr>
      </w:pPr>
    </w:p>
    <w:sectPr w:rsidR="00EB58CE" w:rsidRPr="00EB58CE">
      <w:headerReference w:type="default" r:id="rId8"/>
      <w:pgSz w:w="11906" w:h="16838"/>
      <w:pgMar w:top="1135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75CF8" w14:textId="77777777" w:rsidR="00EA3DAF" w:rsidRDefault="00EA3DAF">
      <w:r>
        <w:separator/>
      </w:r>
    </w:p>
  </w:endnote>
  <w:endnote w:type="continuationSeparator" w:id="0">
    <w:p w14:paraId="016083AC" w14:textId="77777777" w:rsidR="00EA3DAF" w:rsidRDefault="00E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CA996" w14:textId="77777777" w:rsidR="00EA3DAF" w:rsidRDefault="00EA3DAF">
      <w:r>
        <w:separator/>
      </w:r>
    </w:p>
  </w:footnote>
  <w:footnote w:type="continuationSeparator" w:id="0">
    <w:p w14:paraId="13EEF122" w14:textId="77777777" w:rsidR="00EA3DAF" w:rsidRDefault="00E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7F859" w14:textId="77777777" w:rsidR="00B0040E" w:rsidRDefault="00EA3DAF">
    <w:pPr>
      <w:widowControl w:val="0"/>
      <w:spacing w:line="276" w:lineRule="auto"/>
      <w:rPr>
        <w:rFonts w:ascii="Arial" w:eastAsia="Arial" w:hAnsi="Arial" w:cs="Arial"/>
      </w:rPr>
    </w:pPr>
  </w:p>
  <w:p w14:paraId="66AF3DD4" w14:textId="77777777" w:rsidR="00B0040E" w:rsidRDefault="00EA3D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360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7020219"/>
    <w:multiLevelType w:val="hybridMultilevel"/>
    <w:tmpl w:val="8D1017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244B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4B1755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9185E79"/>
    <w:multiLevelType w:val="hybridMultilevel"/>
    <w:tmpl w:val="BBE28272"/>
    <w:lvl w:ilvl="0" w:tplc="3B3A7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718A0"/>
    <w:multiLevelType w:val="hybridMultilevel"/>
    <w:tmpl w:val="C0480FAE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1E7A6C64"/>
    <w:multiLevelType w:val="hybridMultilevel"/>
    <w:tmpl w:val="95FE994C"/>
    <w:lvl w:ilvl="0" w:tplc="7D06B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4270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1BF4277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96966AC"/>
    <w:multiLevelType w:val="hybridMultilevel"/>
    <w:tmpl w:val="1FD8F8C2"/>
    <w:lvl w:ilvl="0" w:tplc="4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A6D465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D817B21"/>
    <w:multiLevelType w:val="hybridMultilevel"/>
    <w:tmpl w:val="DDF0D83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C218BE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0B014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C91E6A"/>
    <w:multiLevelType w:val="multilevel"/>
    <w:tmpl w:val="D0F4D69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5">
    <w:nsid w:val="33B272DB"/>
    <w:multiLevelType w:val="hybridMultilevel"/>
    <w:tmpl w:val="AE741E6E"/>
    <w:lvl w:ilvl="0" w:tplc="1F1AA68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C384C"/>
    <w:multiLevelType w:val="hybridMultilevel"/>
    <w:tmpl w:val="006EB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142E5C"/>
    <w:multiLevelType w:val="hybridMultilevel"/>
    <w:tmpl w:val="4F0CF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5645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C34463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3FEC085C"/>
    <w:multiLevelType w:val="hybridMultilevel"/>
    <w:tmpl w:val="DF46127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4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4D544548"/>
    <w:multiLevelType w:val="multilevel"/>
    <w:tmpl w:val="ED08CE5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6">
    <w:nsid w:val="531D4A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54701428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56315519"/>
    <w:multiLevelType w:val="hybridMultilevel"/>
    <w:tmpl w:val="F260F11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3767B4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65C205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nsid w:val="68E325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6B4B6C10"/>
    <w:multiLevelType w:val="multilevel"/>
    <w:tmpl w:val="FF96BBB4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3">
    <w:nsid w:val="6E52058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>
    <w:nsid w:val="70926DA7"/>
    <w:multiLevelType w:val="hybridMultilevel"/>
    <w:tmpl w:val="D1B6E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6485A"/>
    <w:multiLevelType w:val="hybridMultilevel"/>
    <w:tmpl w:val="D722AB80"/>
    <w:lvl w:ilvl="0" w:tplc="4230810A">
      <w:start w:val="2"/>
      <w:numFmt w:val="lowerRoman"/>
      <w:lvlText w:val="(%1)"/>
      <w:lvlJc w:val="left"/>
      <w:pPr>
        <w:ind w:left="1080" w:hanging="720"/>
      </w:pPr>
      <w:rPr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324773"/>
    <w:multiLevelType w:val="multilevel"/>
    <w:tmpl w:val="7A300EB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7">
    <w:nsid w:val="76F15364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>
    <w:nsid w:val="794F231A"/>
    <w:multiLevelType w:val="hybridMultilevel"/>
    <w:tmpl w:val="5B6CA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33"/>
  </w:num>
  <w:num w:numId="4">
    <w:abstractNumId w:val="2"/>
  </w:num>
  <w:num w:numId="5">
    <w:abstractNumId w:val="27"/>
  </w:num>
  <w:num w:numId="6">
    <w:abstractNumId w:val="29"/>
  </w:num>
  <w:num w:numId="7">
    <w:abstractNumId w:val="19"/>
  </w:num>
  <w:num w:numId="8">
    <w:abstractNumId w:val="8"/>
  </w:num>
  <w:num w:numId="9">
    <w:abstractNumId w:val="10"/>
  </w:num>
  <w:num w:numId="10">
    <w:abstractNumId w:val="30"/>
  </w:num>
  <w:num w:numId="11">
    <w:abstractNumId w:val="18"/>
  </w:num>
  <w:num w:numId="12">
    <w:abstractNumId w:val="31"/>
  </w:num>
  <w:num w:numId="13">
    <w:abstractNumId w:val="7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0"/>
  </w:num>
  <w:num w:numId="19">
    <w:abstractNumId w:val="6"/>
  </w:num>
  <w:num w:numId="20">
    <w:abstractNumId w:val="25"/>
  </w:num>
  <w:num w:numId="21">
    <w:abstractNumId w:val="32"/>
  </w:num>
  <w:num w:numId="22">
    <w:abstractNumId w:val="36"/>
  </w:num>
  <w:num w:numId="23">
    <w:abstractNumId w:val="14"/>
  </w:num>
  <w:num w:numId="24">
    <w:abstractNumId w:val="1"/>
  </w:num>
  <w:num w:numId="25">
    <w:abstractNumId w:val="38"/>
  </w:num>
  <w:num w:numId="26">
    <w:abstractNumId w:val="5"/>
  </w:num>
  <w:num w:numId="27">
    <w:abstractNumId w:val="34"/>
  </w:num>
  <w:num w:numId="28">
    <w:abstractNumId w:val="16"/>
  </w:num>
  <w:num w:numId="29">
    <w:abstractNumId w:val="24"/>
  </w:num>
  <w:num w:numId="30">
    <w:abstractNumId w:val="39"/>
  </w:num>
  <w:num w:numId="31">
    <w:abstractNumId w:val="4"/>
  </w:num>
  <w:num w:numId="32">
    <w:abstractNumId w:val="23"/>
  </w:num>
  <w:num w:numId="33">
    <w:abstractNumId w:val="28"/>
  </w:num>
  <w:num w:numId="34">
    <w:abstractNumId w:val="9"/>
  </w:num>
  <w:num w:numId="35">
    <w:abstractNumId w:val="11"/>
  </w:num>
  <w:num w:numId="36">
    <w:abstractNumId w:val="15"/>
  </w:num>
  <w:num w:numId="37">
    <w:abstractNumId w:val="22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B0"/>
    <w:rsid w:val="00070DDC"/>
    <w:rsid w:val="000D7787"/>
    <w:rsid w:val="00110523"/>
    <w:rsid w:val="00117C6A"/>
    <w:rsid w:val="00126D2A"/>
    <w:rsid w:val="001634B5"/>
    <w:rsid w:val="001805FE"/>
    <w:rsid w:val="001A4D10"/>
    <w:rsid w:val="001B46DE"/>
    <w:rsid w:val="001D0933"/>
    <w:rsid w:val="001D3747"/>
    <w:rsid w:val="001E42C4"/>
    <w:rsid w:val="001F6DA5"/>
    <w:rsid w:val="002205A6"/>
    <w:rsid w:val="002214FB"/>
    <w:rsid w:val="00244F84"/>
    <w:rsid w:val="00274179"/>
    <w:rsid w:val="002F3FA0"/>
    <w:rsid w:val="002F6C65"/>
    <w:rsid w:val="00375634"/>
    <w:rsid w:val="00390CA7"/>
    <w:rsid w:val="003B7820"/>
    <w:rsid w:val="003C2FD0"/>
    <w:rsid w:val="003F2D9A"/>
    <w:rsid w:val="00413DFB"/>
    <w:rsid w:val="00486E4E"/>
    <w:rsid w:val="004E113E"/>
    <w:rsid w:val="004E4845"/>
    <w:rsid w:val="004F26C2"/>
    <w:rsid w:val="004F2CC9"/>
    <w:rsid w:val="004F7A25"/>
    <w:rsid w:val="005575A5"/>
    <w:rsid w:val="005754ED"/>
    <w:rsid w:val="005B3E3D"/>
    <w:rsid w:val="005B4B65"/>
    <w:rsid w:val="005B4B9A"/>
    <w:rsid w:val="00600A94"/>
    <w:rsid w:val="00605D4A"/>
    <w:rsid w:val="00633FA5"/>
    <w:rsid w:val="00694857"/>
    <w:rsid w:val="006A53EE"/>
    <w:rsid w:val="006E45CF"/>
    <w:rsid w:val="00713089"/>
    <w:rsid w:val="00721B82"/>
    <w:rsid w:val="007245DE"/>
    <w:rsid w:val="00744AB1"/>
    <w:rsid w:val="007701AA"/>
    <w:rsid w:val="007B40B5"/>
    <w:rsid w:val="007B743F"/>
    <w:rsid w:val="007C2460"/>
    <w:rsid w:val="0081486B"/>
    <w:rsid w:val="00836FB1"/>
    <w:rsid w:val="008571FD"/>
    <w:rsid w:val="0086202F"/>
    <w:rsid w:val="0086437A"/>
    <w:rsid w:val="008850ED"/>
    <w:rsid w:val="00931F93"/>
    <w:rsid w:val="009456D4"/>
    <w:rsid w:val="0097603A"/>
    <w:rsid w:val="00977ABA"/>
    <w:rsid w:val="009F6306"/>
    <w:rsid w:val="00A322B0"/>
    <w:rsid w:val="00A33113"/>
    <w:rsid w:val="00A57B52"/>
    <w:rsid w:val="00A9535B"/>
    <w:rsid w:val="00AA00E4"/>
    <w:rsid w:val="00AA63CC"/>
    <w:rsid w:val="00AC170E"/>
    <w:rsid w:val="00AD5E3C"/>
    <w:rsid w:val="00AE2975"/>
    <w:rsid w:val="00AE4D37"/>
    <w:rsid w:val="00AF22E6"/>
    <w:rsid w:val="00AF2E0A"/>
    <w:rsid w:val="00B120A3"/>
    <w:rsid w:val="00B57089"/>
    <w:rsid w:val="00B96D9C"/>
    <w:rsid w:val="00BA66C3"/>
    <w:rsid w:val="00BC0BCA"/>
    <w:rsid w:val="00BC6E7A"/>
    <w:rsid w:val="00BE274E"/>
    <w:rsid w:val="00C43125"/>
    <w:rsid w:val="00C43341"/>
    <w:rsid w:val="00C75ECD"/>
    <w:rsid w:val="00C8749F"/>
    <w:rsid w:val="00C952C1"/>
    <w:rsid w:val="00CC409B"/>
    <w:rsid w:val="00D2376D"/>
    <w:rsid w:val="00D23FA6"/>
    <w:rsid w:val="00D46BB8"/>
    <w:rsid w:val="00D7506E"/>
    <w:rsid w:val="00D810B7"/>
    <w:rsid w:val="00D90EE1"/>
    <w:rsid w:val="00DA4F7E"/>
    <w:rsid w:val="00DD7C80"/>
    <w:rsid w:val="00E046CD"/>
    <w:rsid w:val="00E15996"/>
    <w:rsid w:val="00E87814"/>
    <w:rsid w:val="00EA3DAF"/>
    <w:rsid w:val="00EA724B"/>
    <w:rsid w:val="00EB58CE"/>
    <w:rsid w:val="00EE5291"/>
    <w:rsid w:val="00EF04E9"/>
    <w:rsid w:val="00EF51A4"/>
    <w:rsid w:val="00F56516"/>
    <w:rsid w:val="00F622D3"/>
    <w:rsid w:val="00F72460"/>
    <w:rsid w:val="00F94385"/>
    <w:rsid w:val="00FB4D76"/>
    <w:rsid w:val="00FD272F"/>
    <w:rsid w:val="00FE15D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  <w:style w:type="character" w:styleId="Strong">
    <w:name w:val="Strong"/>
    <w:basedOn w:val="DefaultParagraphFont"/>
    <w:uiPriority w:val="22"/>
    <w:qFormat/>
    <w:rsid w:val="00EB58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  <w:style w:type="character" w:styleId="Strong">
    <w:name w:val="Strong"/>
    <w:basedOn w:val="DefaultParagraphFont"/>
    <w:uiPriority w:val="22"/>
    <w:qFormat/>
    <w:rsid w:val="00EB5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RUSLINA</cp:lastModifiedBy>
  <cp:revision>6</cp:revision>
  <dcterms:created xsi:type="dcterms:W3CDTF">2019-08-10T05:50:00Z</dcterms:created>
  <dcterms:modified xsi:type="dcterms:W3CDTF">2019-10-01T02:22:00Z</dcterms:modified>
</cp:coreProperties>
</file>