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0"/>
        <w:gridCol w:w="5031"/>
        <w:gridCol w:w="2915"/>
      </w:tblGrid>
      <w:tr w:rsidR="008D5349" w14:paraId="1F4F097C" w14:textId="77777777"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C0D25" w14:textId="77777777" w:rsidR="008D5349" w:rsidRDefault="0088389F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 xml:space="preserve">NO 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0FBF8" w14:textId="77777777" w:rsidR="008D5349" w:rsidRDefault="0088389F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JAWAPAN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EFD10" w14:textId="77777777" w:rsidR="008D5349" w:rsidRDefault="0088389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MARKAH</w:t>
            </w:r>
          </w:p>
        </w:tc>
      </w:tr>
      <w:tr w:rsidR="008D5349" w14:paraId="412BB07B" w14:textId="77777777"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B9624" w14:textId="77777777" w:rsidR="008D5349" w:rsidRDefault="008838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MY"/>
              </w:rPr>
              <w:t>BAHAGIAN A</w:t>
            </w:r>
          </w:p>
        </w:tc>
      </w:tr>
      <w:tr w:rsidR="008D5349" w14:paraId="6A347535" w14:textId="77777777"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E2A83" w14:textId="77777777" w:rsidR="008D5349" w:rsidRDefault="008D53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5451B689" w14:textId="77777777" w:rsidR="008D5349" w:rsidRDefault="008D53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5DD48287" w14:textId="77777777" w:rsidR="008D5349" w:rsidRDefault="008D53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3CA0704D" w14:textId="77777777" w:rsidR="008D5349" w:rsidRDefault="008D53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72010C17" w14:textId="77777777" w:rsidR="008D5349" w:rsidRDefault="008D53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9D18E" w14:textId="3250A39D" w:rsidR="008D5349" w:rsidRDefault="0002148A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A</w:t>
            </w:r>
          </w:p>
          <w:p w14:paraId="1E291086" w14:textId="23940444" w:rsidR="008D5349" w:rsidRDefault="0002148A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A</w:t>
            </w:r>
          </w:p>
          <w:p w14:paraId="286BB9A6" w14:textId="7AB20E65" w:rsidR="008D5349" w:rsidRDefault="0002148A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A</w:t>
            </w:r>
          </w:p>
          <w:p w14:paraId="47BDEE65" w14:textId="6960227D" w:rsidR="008D5349" w:rsidRDefault="0002148A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B</w:t>
            </w:r>
          </w:p>
          <w:p w14:paraId="5C6F7168" w14:textId="42BDD3FC" w:rsidR="008D5349" w:rsidRDefault="0002148A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D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E7F05" w14:textId="77777777" w:rsidR="008D5349" w:rsidRDefault="0088389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1</w:t>
            </w:r>
          </w:p>
          <w:p w14:paraId="563BAD4B" w14:textId="77777777" w:rsidR="008D5349" w:rsidRDefault="0088389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1</w:t>
            </w:r>
          </w:p>
          <w:p w14:paraId="4A740537" w14:textId="77777777" w:rsidR="008D5349" w:rsidRDefault="0088389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1</w:t>
            </w:r>
          </w:p>
          <w:p w14:paraId="5FF8E931" w14:textId="77777777" w:rsidR="008D5349" w:rsidRDefault="0088389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1</w:t>
            </w:r>
          </w:p>
          <w:p w14:paraId="6B16F150" w14:textId="77777777" w:rsidR="008D5349" w:rsidRDefault="0088389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1</w:t>
            </w:r>
          </w:p>
        </w:tc>
      </w:tr>
      <w:tr w:rsidR="008D5349" w14:paraId="74A0D4BA" w14:textId="77777777"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68DD" w14:textId="77777777" w:rsidR="008D5349" w:rsidRDefault="008838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MY"/>
              </w:rPr>
              <w:t>BAHAGIAN B</w:t>
            </w:r>
          </w:p>
        </w:tc>
      </w:tr>
      <w:tr w:rsidR="008D5349" w14:paraId="1076C80D" w14:textId="77777777"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DD9E2" w14:textId="77777777" w:rsidR="008D5349" w:rsidRDefault="0088389F">
            <w:pPr>
              <w:pStyle w:val="ListParagraph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bookmarkStart w:id="0" w:name="_Hlk16558307"/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85C0" w14:textId="77777777" w:rsidR="008D5349" w:rsidRDefault="0088389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420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uppressAutoHyphens w:val="0"/>
              <w:spacing w:after="0" w:line="360" w:lineRule="auto"/>
              <w:ind w:right="288"/>
              <w:textAlignment w:val="auto"/>
            </w:pPr>
            <w:bookmarkStart w:id="1" w:name="_Hlk16564623"/>
            <w:r>
              <w:rPr>
                <w:rFonts w:ascii="Arial" w:eastAsia="OpenSans" w:hAnsi="Arial" w:cs="Arial"/>
                <w:b/>
                <w:bCs/>
                <w:color w:val="000000"/>
                <w:shd w:val="clear" w:color="auto" w:fill="FFFFFF"/>
                <w:lang w:val="en-MY"/>
              </w:rPr>
              <w:t>1 SELECT</w:t>
            </w:r>
            <w:r>
              <w:rPr>
                <w:rFonts w:ascii="Arial" w:eastAsia="OpenSans" w:hAnsi="Arial" w:cs="Arial"/>
                <w:color w:val="000000"/>
                <w:shd w:val="clear" w:color="auto" w:fill="FFFFFF"/>
                <w:lang w:val="en-MY"/>
              </w:rPr>
              <w:t xml:space="preserve">: Perintah ini </w:t>
            </w:r>
          </w:p>
          <w:p w14:paraId="7553D7A3" w14:textId="77777777" w:rsidR="008D5349" w:rsidRDefault="0088389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420"/>
                <w:tab w:val="left" w:pos="2268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uppressAutoHyphens w:val="0"/>
              <w:spacing w:after="0" w:line="360" w:lineRule="auto"/>
              <w:ind w:right="288"/>
              <w:textAlignment w:val="auto"/>
            </w:pPr>
            <w:r>
              <w:rPr>
                <w:rFonts w:ascii="Arial" w:eastAsia="OpenSans" w:hAnsi="Arial" w:cs="Arial"/>
                <w:color w:val="000000"/>
                <w:shd w:val="clear" w:color="auto" w:fill="FFFFFF"/>
                <w:lang w:val="en-MY"/>
              </w:rPr>
              <w:t xml:space="preserve"> SELECT </w:t>
            </w:r>
            <w:r>
              <w:rPr>
                <w:rFonts w:ascii="Arial" w:eastAsia="OpenSans" w:hAnsi="Arial" w:cs="Arial"/>
                <w:b/>
                <w:bCs/>
                <w:color w:val="000000"/>
                <w:u w:val="single"/>
                <w:shd w:val="clear" w:color="auto" w:fill="FFFFFF"/>
                <w:lang w:val="en-MY"/>
              </w:rPr>
              <w:t xml:space="preserve">[column name(s)] from [table name] </w:t>
            </w:r>
            <w:r>
              <w:rPr>
                <w:rFonts w:ascii="Arial" w:eastAsia="OpenSans" w:hAnsi="Arial" w:cs="Arial"/>
                <w:b/>
                <w:bCs/>
                <w:color w:val="000000"/>
                <w:u w:val="single"/>
                <w:shd w:val="clear" w:color="auto" w:fill="FFFFFF"/>
                <w:lang w:val="en-MY"/>
              </w:rPr>
              <w:br/>
              <w:t>where [conditions].</w:t>
            </w:r>
          </w:p>
          <w:p w14:paraId="2C846D98" w14:textId="77777777" w:rsidR="008D5349" w:rsidRDefault="008D5349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420"/>
                <w:tab w:val="left" w:pos="2268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left="2410" w:right="288"/>
              <w:rPr>
                <w:rFonts w:ascii="Arial" w:eastAsia="OpenSans" w:hAnsi="Arial" w:cs="Arial"/>
                <w:color w:val="000000"/>
                <w:shd w:val="clear" w:color="auto" w:fill="FFFFFF"/>
                <w:lang w:val="en-MY"/>
              </w:rPr>
            </w:pPr>
          </w:p>
          <w:p w14:paraId="6F6D30EA" w14:textId="77777777" w:rsidR="008D5349" w:rsidRDefault="0088389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420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uppressAutoHyphens w:val="0"/>
              <w:spacing w:after="0" w:line="360" w:lineRule="auto"/>
              <w:ind w:right="288"/>
              <w:textAlignment w:val="auto"/>
            </w:pPr>
            <w:r>
              <w:rPr>
                <w:rFonts w:ascii="Arial" w:eastAsia="OpenSans" w:hAnsi="Arial" w:cs="Arial"/>
                <w:b/>
                <w:bCs/>
                <w:color w:val="000000"/>
                <w:shd w:val="clear" w:color="auto" w:fill="FFFFFF"/>
                <w:lang w:val="en-MY"/>
              </w:rPr>
              <w:t>2 UPDATE</w:t>
            </w:r>
            <w:r>
              <w:rPr>
                <w:rFonts w:ascii="Arial" w:eastAsia="OpenSans" w:hAnsi="Arial" w:cs="Arial"/>
                <w:color w:val="000000"/>
                <w:shd w:val="clear" w:color="auto" w:fill="FFFFFF"/>
                <w:lang w:val="en-MY"/>
              </w:rPr>
              <w:t xml:space="preserve">: </w:t>
            </w:r>
          </w:p>
          <w:p w14:paraId="4AFA72E6" w14:textId="77777777" w:rsidR="008D5349" w:rsidRDefault="0088389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420"/>
                <w:tab w:val="left" w:pos="2268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uppressAutoHyphens w:val="0"/>
              <w:spacing w:after="0" w:line="360" w:lineRule="auto"/>
              <w:ind w:right="288"/>
              <w:textAlignment w:val="auto"/>
            </w:pPr>
            <w:r>
              <w:rPr>
                <w:rFonts w:ascii="Arial" w:eastAsia="OpenSans" w:hAnsi="Arial" w:cs="Arial"/>
                <w:color w:val="000000"/>
                <w:shd w:val="clear" w:color="auto" w:fill="FFFFFF"/>
                <w:lang w:val="en-MY"/>
              </w:rPr>
              <w:t xml:space="preserve">UPDATE </w:t>
            </w:r>
            <w:r>
              <w:rPr>
                <w:rFonts w:ascii="Arial" w:eastAsia="OpenSans" w:hAnsi="Arial" w:cs="Arial"/>
                <w:b/>
                <w:bCs/>
                <w:color w:val="000000"/>
                <w:u w:val="single"/>
                <w:shd w:val="clear" w:color="auto" w:fill="FFFFFF"/>
                <w:lang w:val="en-MY"/>
              </w:rPr>
              <w:t>[table name] SET [column name = value] where [condition].</w:t>
            </w:r>
          </w:p>
          <w:p w14:paraId="0516BEFF" w14:textId="77777777" w:rsidR="008D5349" w:rsidRDefault="008D5349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420"/>
                <w:tab w:val="left" w:pos="2268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left="2340" w:right="288"/>
              <w:rPr>
                <w:rFonts w:ascii="Arial" w:eastAsia="OpenSans" w:hAnsi="Arial" w:cs="Arial"/>
                <w:color w:val="000000"/>
                <w:shd w:val="clear" w:color="auto" w:fill="FFFFFF"/>
                <w:lang w:val="en-MY"/>
              </w:rPr>
            </w:pPr>
          </w:p>
          <w:p w14:paraId="54A9DD28" w14:textId="77777777" w:rsidR="008D5349" w:rsidRDefault="0088389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420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uppressAutoHyphens w:val="0"/>
              <w:spacing w:after="0" w:line="360" w:lineRule="auto"/>
              <w:ind w:right="288"/>
              <w:textAlignment w:val="auto"/>
            </w:pPr>
            <w:r>
              <w:rPr>
                <w:rFonts w:ascii="Arial" w:eastAsia="OpenSans" w:hAnsi="Arial" w:cs="Arial"/>
                <w:b/>
                <w:bCs/>
                <w:color w:val="000000"/>
                <w:shd w:val="clear" w:color="auto" w:fill="FFFFFF"/>
                <w:lang w:val="en-MY"/>
              </w:rPr>
              <w:t>3 INSERT</w:t>
            </w:r>
            <w:r>
              <w:rPr>
                <w:rFonts w:ascii="Arial" w:eastAsia="OpenSans" w:hAnsi="Arial" w:cs="Arial"/>
                <w:color w:val="000000"/>
                <w:shd w:val="clear" w:color="auto" w:fill="FFFFFF"/>
                <w:lang w:val="en-MY"/>
              </w:rPr>
              <w:t xml:space="preserve">: </w:t>
            </w:r>
          </w:p>
          <w:p w14:paraId="13961AEE" w14:textId="77777777" w:rsidR="008D5349" w:rsidRDefault="0088389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420"/>
                <w:tab w:val="left" w:pos="2268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uppressAutoHyphens w:val="0"/>
              <w:spacing w:after="0" w:line="360" w:lineRule="auto"/>
              <w:ind w:right="288"/>
              <w:textAlignment w:val="auto"/>
            </w:pPr>
            <w:r>
              <w:rPr>
                <w:rFonts w:ascii="Arial" w:eastAsia="OpenSans" w:hAnsi="Arial" w:cs="Arial"/>
                <w:color w:val="000000"/>
                <w:lang w:val="en-MY"/>
              </w:rPr>
              <w:t xml:space="preserve">INSERT INTO </w:t>
            </w:r>
            <w:r>
              <w:rPr>
                <w:rFonts w:ascii="Arial" w:eastAsia="OpenSans" w:hAnsi="Arial" w:cs="Arial"/>
                <w:b/>
                <w:bCs/>
                <w:color w:val="000000"/>
                <w:u w:val="single"/>
                <w:lang w:val="en-MY"/>
              </w:rPr>
              <w:t>[table name] [column(s)] VALUES [value(s)].</w:t>
            </w:r>
          </w:p>
          <w:p w14:paraId="0093D64F" w14:textId="77777777" w:rsidR="008D5349" w:rsidRDefault="008D5349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420"/>
                <w:tab w:val="left" w:pos="2268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uppressAutoHyphens w:val="0"/>
              <w:spacing w:after="0" w:line="360" w:lineRule="auto"/>
              <w:ind w:left="2340" w:right="288"/>
              <w:textAlignment w:val="auto"/>
              <w:rPr>
                <w:rFonts w:ascii="Arial" w:eastAsia="OpenSans" w:hAnsi="Arial" w:cs="Arial"/>
                <w:color w:val="000000"/>
                <w:lang w:val="en-MY"/>
              </w:rPr>
            </w:pPr>
          </w:p>
          <w:p w14:paraId="429150DE" w14:textId="77777777" w:rsidR="008D5349" w:rsidRDefault="0088389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420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uppressAutoHyphens w:val="0"/>
              <w:spacing w:after="0" w:line="360" w:lineRule="auto"/>
              <w:ind w:right="288"/>
              <w:textAlignment w:val="auto"/>
            </w:pPr>
            <w:r>
              <w:rPr>
                <w:rFonts w:ascii="Arial" w:eastAsia="OpenSans" w:hAnsi="Arial" w:cs="Arial"/>
                <w:b/>
                <w:bCs/>
                <w:color w:val="000000"/>
                <w:lang w:val="en-MY"/>
              </w:rPr>
              <w:t>4 DELETE</w:t>
            </w:r>
            <w:r>
              <w:rPr>
                <w:rFonts w:ascii="Arial" w:eastAsia="OpenSans" w:hAnsi="Arial" w:cs="Arial"/>
                <w:color w:val="000000"/>
                <w:lang w:val="en-MY"/>
              </w:rPr>
              <w:t xml:space="preserve">: </w:t>
            </w:r>
          </w:p>
          <w:p w14:paraId="5BD82904" w14:textId="77777777" w:rsidR="008D5349" w:rsidRDefault="0088389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420"/>
                <w:tab w:val="left" w:pos="2268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uppressAutoHyphens w:val="0"/>
              <w:spacing w:after="0" w:line="360" w:lineRule="auto"/>
              <w:ind w:right="288"/>
              <w:textAlignment w:val="auto"/>
            </w:pPr>
            <w:r>
              <w:rPr>
                <w:rFonts w:ascii="Arial" w:eastAsia="OpenSans" w:hAnsi="Arial" w:cs="Arial"/>
                <w:color w:val="000000"/>
                <w:lang w:val="en-MY"/>
              </w:rPr>
              <w:t xml:space="preserve">DELETE FROM </w:t>
            </w:r>
            <w:r>
              <w:rPr>
                <w:rFonts w:ascii="Arial" w:eastAsia="OpenSans" w:hAnsi="Arial" w:cs="Arial"/>
                <w:b/>
                <w:bCs/>
                <w:color w:val="000000"/>
                <w:u w:val="single"/>
                <w:lang w:val="en-MY"/>
              </w:rPr>
              <w:t>[table name] where [condition].</w:t>
            </w:r>
          </w:p>
          <w:bookmarkEnd w:id="1"/>
          <w:p w14:paraId="0EAA77FD" w14:textId="77777777" w:rsidR="008D5349" w:rsidRDefault="008D5349">
            <w:pPr>
              <w:pStyle w:val="BodyText"/>
              <w:spacing w:line="360" w:lineRule="auto"/>
              <w:ind w:right="281"/>
              <w:rPr>
                <w:rFonts w:cs="Arial"/>
                <w:color w:val="000000"/>
              </w:rPr>
            </w:pP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F037" w14:textId="77777777" w:rsidR="008D5349" w:rsidRDefault="008D5349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2A113683" w14:textId="77777777" w:rsidR="008D5349" w:rsidRDefault="008D5349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716512D5" w14:textId="77777777" w:rsidR="008D5349" w:rsidRDefault="008D5349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4D906E03" w14:textId="77777777" w:rsidR="008D5349" w:rsidRDefault="008D5349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38D95403" w14:textId="77777777" w:rsidR="008D5349" w:rsidRDefault="008D5349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0478D8A7" w14:textId="77777777" w:rsidR="008D5349" w:rsidRDefault="0088389F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1</w:t>
            </w:r>
          </w:p>
          <w:p w14:paraId="2B1C1ED0" w14:textId="77777777" w:rsidR="008D5349" w:rsidRDefault="0088389F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1</w:t>
            </w:r>
          </w:p>
          <w:p w14:paraId="70D6E87A" w14:textId="77777777" w:rsidR="008D5349" w:rsidRDefault="0088389F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1</w:t>
            </w:r>
          </w:p>
          <w:p w14:paraId="7FA18521" w14:textId="77777777" w:rsidR="008D5349" w:rsidRDefault="008D5349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727D4A15" w14:textId="77777777" w:rsidR="008D5349" w:rsidRDefault="008D5349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4B8FF4A6" w14:textId="77777777" w:rsidR="008D5349" w:rsidRDefault="008D5349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6CA9693B" w14:textId="77777777" w:rsidR="008D5349" w:rsidRDefault="0088389F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1</w:t>
            </w:r>
          </w:p>
          <w:p w14:paraId="3A36EFF9" w14:textId="77777777" w:rsidR="008D5349" w:rsidRDefault="008D5349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68A100E4" w14:textId="77777777" w:rsidR="008D5349" w:rsidRDefault="0088389F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1</w:t>
            </w:r>
          </w:p>
          <w:p w14:paraId="03AC1814" w14:textId="77777777" w:rsidR="008D5349" w:rsidRDefault="008D5349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7C24644B" w14:textId="77777777" w:rsidR="008D5349" w:rsidRDefault="0088389F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1</w:t>
            </w:r>
          </w:p>
          <w:p w14:paraId="1B2897D2" w14:textId="77777777" w:rsidR="008D5349" w:rsidRDefault="008D5349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7F550F74" w14:textId="77777777" w:rsidR="008D5349" w:rsidRDefault="008D5349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7D3ECFDF" w14:textId="77777777" w:rsidR="008D5349" w:rsidRDefault="008D5349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6DB98C3B" w14:textId="77777777" w:rsidR="008D5349" w:rsidRDefault="008D5349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024594C5" w14:textId="77777777" w:rsidR="008D5349" w:rsidRDefault="008D5349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4268FB3E" w14:textId="77777777" w:rsidR="008D5349" w:rsidRDefault="0088389F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1</w:t>
            </w:r>
          </w:p>
          <w:p w14:paraId="507B63C6" w14:textId="77777777" w:rsidR="008D5349" w:rsidRDefault="008D5349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28AF8324" w14:textId="77777777" w:rsidR="008D5349" w:rsidRDefault="0088389F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1</w:t>
            </w:r>
          </w:p>
          <w:p w14:paraId="7046B83E" w14:textId="77777777" w:rsidR="008D5349" w:rsidRDefault="008D5349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64171D41" w14:textId="77777777" w:rsidR="008D5349" w:rsidRDefault="008D5349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65CA34D5" w14:textId="77777777" w:rsidR="008D5349" w:rsidRDefault="008D5349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1959B0A3" w14:textId="77777777" w:rsidR="008D5349" w:rsidRDefault="0088389F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1</w:t>
            </w:r>
          </w:p>
          <w:p w14:paraId="20DA2E37" w14:textId="77777777" w:rsidR="008D5349" w:rsidRDefault="008D5349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6D2BB504" w14:textId="77777777" w:rsidR="008D5349" w:rsidRDefault="0088389F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1</w:t>
            </w:r>
          </w:p>
          <w:p w14:paraId="40CC4DC5" w14:textId="77777777" w:rsidR="008D5349" w:rsidRDefault="008D5349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78D04705" w14:textId="77777777" w:rsidR="008D5349" w:rsidRDefault="008D5349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69417D74" w14:textId="77777777" w:rsidR="008D5349" w:rsidRDefault="008D5349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</w:tc>
      </w:tr>
      <w:bookmarkEnd w:id="0"/>
      <w:tr w:rsidR="008D5349" w14:paraId="71C7F9C7" w14:textId="77777777"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54655" w14:textId="77777777" w:rsidR="008D5349" w:rsidRDefault="0088389F">
            <w:pPr>
              <w:spacing w:after="0" w:line="240" w:lineRule="auto"/>
              <w:ind w:firstLine="72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MY"/>
              </w:rPr>
              <w:t>BAHAGIAN C</w:t>
            </w:r>
          </w:p>
        </w:tc>
      </w:tr>
      <w:tr w:rsidR="008D5349" w14:paraId="26856251" w14:textId="77777777" w:rsidTr="00D51C5F">
        <w:trPr>
          <w:trHeight w:val="1814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62B66" w14:textId="77777777" w:rsidR="008D5349" w:rsidRDefault="008D534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BB54F" w14:textId="77777777" w:rsidR="008D5349" w:rsidRDefault="0088389F"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DML adalah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bahasa pengaturcaraan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komputer yang digunakan untuk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menambah (INSERT), memadam,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dan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mengubahsuai (UPDATE) data dalam pangkalan data.</w:t>
            </w:r>
          </w:p>
          <w:p w14:paraId="69CB5D0A" w14:textId="1F7FB375" w:rsidR="008D5349" w:rsidRDefault="0088389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Contoh sesuai</w:t>
            </w:r>
            <w:bookmarkStart w:id="2" w:name="_GoBack"/>
            <w:bookmarkEnd w:id="2"/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D4B15" w14:textId="77777777" w:rsidR="008D5349" w:rsidRDefault="0088389F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4 M</w:t>
            </w:r>
          </w:p>
          <w:p w14:paraId="2DF64789" w14:textId="77777777" w:rsidR="008D5349" w:rsidRDefault="008D5349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5C23239E" w14:textId="77777777" w:rsidR="008D5349" w:rsidRDefault="008D5349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4B1A3DDD" w14:textId="77777777" w:rsidR="008D5349" w:rsidRDefault="008D5349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48C41C7A" w14:textId="77777777" w:rsidR="008D5349" w:rsidRDefault="0088389F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6M</w:t>
            </w:r>
          </w:p>
        </w:tc>
      </w:tr>
    </w:tbl>
    <w:p w14:paraId="44CF0DA7" w14:textId="77777777" w:rsidR="008D5349" w:rsidRDefault="008D5349" w:rsidP="00D51C5F">
      <w:pPr>
        <w:spacing w:line="240" w:lineRule="auto"/>
        <w:rPr>
          <w:color w:val="000000"/>
        </w:rPr>
      </w:pPr>
    </w:p>
    <w:sectPr w:rsidR="008D5349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66F338" w14:textId="77777777" w:rsidR="00F829A7" w:rsidRDefault="00F829A7">
      <w:pPr>
        <w:spacing w:after="0" w:line="240" w:lineRule="auto"/>
      </w:pPr>
      <w:r>
        <w:separator/>
      </w:r>
    </w:p>
  </w:endnote>
  <w:endnote w:type="continuationSeparator" w:id="0">
    <w:p w14:paraId="1F586EFC" w14:textId="77777777" w:rsidR="00F829A7" w:rsidRDefault="00F82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0A1B0A" w14:textId="77777777" w:rsidR="00F829A7" w:rsidRDefault="00F829A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4D1227B" w14:textId="77777777" w:rsidR="00F829A7" w:rsidRDefault="00F82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A3857"/>
    <w:multiLevelType w:val="multilevel"/>
    <w:tmpl w:val="662C30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64E8F"/>
    <w:multiLevelType w:val="multilevel"/>
    <w:tmpl w:val="EE327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49"/>
    <w:rsid w:val="0002148A"/>
    <w:rsid w:val="00484206"/>
    <w:rsid w:val="0088389F"/>
    <w:rsid w:val="008D5349"/>
    <w:rsid w:val="00D51C5F"/>
    <w:rsid w:val="00F829A7"/>
    <w:rsid w:val="00FB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3AB0"/>
  <w15:docId w15:val="{FE201014-1CB7-4D7C-B922-DEB81458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47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character" w:styleId="Strong">
    <w:name w:val="Strong"/>
    <w:basedOn w:val="DefaultParagraphFont"/>
    <w:rPr>
      <w:b/>
      <w:bCs/>
    </w:rPr>
  </w:style>
  <w:style w:type="paragraph" w:styleId="BodyText">
    <w:name w:val="Body Text"/>
    <w:basedOn w:val="Normal"/>
    <w:pPr>
      <w:widowControl w:val="0"/>
      <w:suppressAutoHyphens w:val="0"/>
      <w:autoSpaceDE w:val="0"/>
      <w:spacing w:after="0" w:line="240" w:lineRule="auto"/>
      <w:textAlignment w:val="auto"/>
    </w:pPr>
    <w:rPr>
      <w:rFonts w:ascii="Arial" w:eastAsia="Arial" w:hAnsi="Arial"/>
      <w:sz w:val="24"/>
      <w:szCs w:val="24"/>
      <w:lang w:val="ms" w:eastAsia="ms"/>
    </w:rPr>
  </w:style>
  <w:style w:type="character" w:customStyle="1" w:styleId="BodyTextChar">
    <w:name w:val="Body Text Char"/>
    <w:basedOn w:val="DefaultParagraphFont"/>
    <w:rPr>
      <w:rFonts w:ascii="Arial" w:eastAsia="Arial" w:hAnsi="Arial"/>
      <w:sz w:val="24"/>
      <w:szCs w:val="24"/>
      <w:lang w:val="ms" w:eastAsia="ms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NormalWeb">
    <w:name w:val="Normal (Web)"/>
    <w:basedOn w:val="Normal"/>
    <w:pPr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/>
      <w:sz w:val="24"/>
      <w:szCs w:val="24"/>
      <w:lang w:val="en-MY" w:eastAsia="en-MY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 Mozi</dc:creator>
  <dc:description/>
  <cp:lastModifiedBy>H P</cp:lastModifiedBy>
  <cp:revision>4</cp:revision>
  <dcterms:created xsi:type="dcterms:W3CDTF">2019-08-12T21:03:00Z</dcterms:created>
  <dcterms:modified xsi:type="dcterms:W3CDTF">2019-10-03T01:26:00Z</dcterms:modified>
</cp:coreProperties>
</file>