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C0B4E" w14:textId="77777777" w:rsidR="00C00640" w:rsidRPr="00BC1815" w:rsidRDefault="00C00640" w:rsidP="00C00640">
      <w:pPr>
        <w:tabs>
          <w:tab w:val="left" w:pos="7320"/>
        </w:tabs>
        <w:rPr>
          <w:rFonts w:ascii="Arial" w:hAnsi="Arial" w:cs="Arial"/>
          <w:sz w:val="24"/>
          <w:szCs w:val="24"/>
        </w:rPr>
      </w:pPr>
      <w:r w:rsidRPr="00BC1815">
        <w:rPr>
          <w:rFonts w:ascii="Arial" w:eastAsia="Times New Roman" w:hAnsi="Arial" w:cs="Arial"/>
          <w:b/>
          <w:sz w:val="24"/>
          <w:szCs w:val="24"/>
          <w:lang w:val="ms-MY"/>
        </w:rPr>
        <w:t>SKEMA PEMARKAHAN PENILAIAN PRESTASI :</w:t>
      </w:r>
    </w:p>
    <w:tbl>
      <w:tblPr>
        <w:tblStyle w:val="TableGrid"/>
        <w:tblW w:w="9924" w:type="dxa"/>
        <w:tblInd w:w="-318" w:type="dxa"/>
        <w:tblLook w:val="04A0" w:firstRow="1" w:lastRow="0" w:firstColumn="1" w:lastColumn="0" w:noHBand="0" w:noVBand="1"/>
      </w:tblPr>
      <w:tblGrid>
        <w:gridCol w:w="1182"/>
        <w:gridCol w:w="3213"/>
        <w:gridCol w:w="2003"/>
        <w:gridCol w:w="407"/>
        <w:gridCol w:w="1559"/>
        <w:gridCol w:w="1560"/>
      </w:tblGrid>
      <w:tr w:rsidR="00C00640" w:rsidRPr="00BC1815" w14:paraId="37830150" w14:textId="77777777" w:rsidTr="00E47534">
        <w:trPr>
          <w:trHeight w:val="603"/>
        </w:trPr>
        <w:tc>
          <w:tcPr>
            <w:tcW w:w="6398" w:type="dxa"/>
            <w:gridSpan w:val="3"/>
            <w:vAlign w:val="center"/>
          </w:tcPr>
          <w:p w14:paraId="31BA636A" w14:textId="77777777" w:rsidR="00C00640" w:rsidRPr="00E47534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47534">
              <w:rPr>
                <w:rFonts w:ascii="Arial" w:hAnsi="Arial" w:cs="Arial"/>
                <w:b/>
                <w:sz w:val="24"/>
                <w:szCs w:val="24"/>
              </w:rPr>
              <w:t>NAMA CALON :</w:t>
            </w:r>
          </w:p>
        </w:tc>
        <w:tc>
          <w:tcPr>
            <w:tcW w:w="3526" w:type="dxa"/>
            <w:gridSpan w:val="3"/>
            <w:vAlign w:val="center"/>
          </w:tcPr>
          <w:p w14:paraId="56849633" w14:textId="77777777" w:rsidR="00C00640" w:rsidRPr="00E47534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47534">
              <w:rPr>
                <w:rFonts w:ascii="Arial" w:hAnsi="Arial" w:cs="Arial"/>
                <w:b/>
                <w:sz w:val="24"/>
                <w:szCs w:val="24"/>
              </w:rPr>
              <w:t>NO. K/P :</w:t>
            </w:r>
          </w:p>
        </w:tc>
      </w:tr>
      <w:tr w:rsidR="00C00640" w:rsidRPr="00BC1815" w14:paraId="040C46D3" w14:textId="77777777" w:rsidTr="00E47534">
        <w:trPr>
          <w:trHeight w:val="540"/>
        </w:trPr>
        <w:tc>
          <w:tcPr>
            <w:tcW w:w="6398" w:type="dxa"/>
            <w:gridSpan w:val="3"/>
            <w:vAlign w:val="center"/>
          </w:tcPr>
          <w:p w14:paraId="37D62B49" w14:textId="77777777" w:rsidR="00C00640" w:rsidRPr="00E47534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47534">
              <w:rPr>
                <w:rFonts w:ascii="Arial" w:hAnsi="Arial" w:cs="Arial"/>
                <w:b/>
                <w:sz w:val="24"/>
                <w:szCs w:val="24"/>
              </w:rPr>
              <w:t xml:space="preserve">MASA MULA :                              MASA TAMAT : </w:t>
            </w:r>
          </w:p>
        </w:tc>
        <w:tc>
          <w:tcPr>
            <w:tcW w:w="3526" w:type="dxa"/>
            <w:gridSpan w:val="3"/>
            <w:vAlign w:val="center"/>
          </w:tcPr>
          <w:p w14:paraId="2E476577" w14:textId="77777777" w:rsidR="00C00640" w:rsidRPr="00E47534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47534">
              <w:rPr>
                <w:rFonts w:ascii="Arial" w:hAnsi="Arial" w:cs="Arial"/>
                <w:b/>
                <w:sz w:val="24"/>
                <w:szCs w:val="24"/>
              </w:rPr>
              <w:t>TARIKH :</w:t>
            </w:r>
          </w:p>
        </w:tc>
      </w:tr>
      <w:tr w:rsidR="00C00640" w:rsidRPr="00BC1815" w14:paraId="42FC2134" w14:textId="77777777" w:rsidTr="00BB716E">
        <w:tc>
          <w:tcPr>
            <w:tcW w:w="9924" w:type="dxa"/>
            <w:gridSpan w:val="6"/>
          </w:tcPr>
          <w:p w14:paraId="6605AFCB" w14:textId="77777777" w:rsidR="00C00640" w:rsidRPr="00BC1815" w:rsidRDefault="00C00640" w:rsidP="00BB716E">
            <w:pPr>
              <w:pStyle w:val="TableParagraph"/>
              <w:spacing w:line="122" w:lineRule="exact"/>
              <w:ind w:left="1267" w:right="1264"/>
              <w:jc w:val="center"/>
              <w:rPr>
                <w:rFonts w:cs="Arial"/>
                <w:b/>
                <w:color w:val="231F20"/>
                <w:w w:val="105"/>
                <w:sz w:val="24"/>
                <w:szCs w:val="24"/>
              </w:rPr>
            </w:pPr>
          </w:p>
          <w:p w14:paraId="0335DFDB" w14:textId="77777777" w:rsidR="00C00640" w:rsidRPr="00BC1815" w:rsidRDefault="00C00640" w:rsidP="00BB716E">
            <w:pPr>
              <w:pStyle w:val="TableParagraph"/>
              <w:jc w:val="center"/>
              <w:rPr>
                <w:rFonts w:cs="Arial"/>
                <w:sz w:val="24"/>
                <w:szCs w:val="24"/>
              </w:rPr>
            </w:pPr>
            <w:r w:rsidRPr="00BC1815">
              <w:rPr>
                <w:rFonts w:cs="Arial"/>
                <w:b/>
                <w:color w:val="231F20"/>
                <w:w w:val="105"/>
                <w:sz w:val="24"/>
                <w:szCs w:val="24"/>
              </w:rPr>
              <w:t>Skema Pemarkahan</w:t>
            </w:r>
          </w:p>
          <w:p w14:paraId="44D9979F" w14:textId="77777777" w:rsidR="00C00640" w:rsidRPr="00BC1815" w:rsidRDefault="00C00640" w:rsidP="00BB716E">
            <w:pPr>
              <w:pStyle w:val="TableParagraph"/>
              <w:spacing w:before="4"/>
              <w:rPr>
                <w:rFonts w:cs="Arial"/>
                <w:sz w:val="24"/>
                <w:szCs w:val="24"/>
              </w:rPr>
            </w:pPr>
          </w:p>
          <w:p w14:paraId="6A9A780B" w14:textId="77777777" w:rsidR="00C00640" w:rsidRPr="00BC1815" w:rsidRDefault="00C00640" w:rsidP="00043143">
            <w:pPr>
              <w:tabs>
                <w:tab w:val="left" w:pos="73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color w:val="231F20"/>
                <w:w w:val="105"/>
                <w:sz w:val="24"/>
                <w:szCs w:val="24"/>
              </w:rPr>
              <w:t>0=Tidak dilakukan/ Salah; 1=Tidak memuaskan; 2=Memuaskan; 3=Sangat memuaskan</w:t>
            </w:r>
          </w:p>
        </w:tc>
      </w:tr>
      <w:tr w:rsidR="00C00640" w:rsidRPr="00BC1815" w14:paraId="70040788" w14:textId="77777777" w:rsidTr="00043143">
        <w:tc>
          <w:tcPr>
            <w:tcW w:w="1182" w:type="dxa"/>
            <w:shd w:val="clear" w:color="auto" w:fill="EEECE1" w:themeFill="background2"/>
            <w:vAlign w:val="center"/>
          </w:tcPr>
          <w:p w14:paraId="5D928E3F" w14:textId="77777777" w:rsidR="00C00640" w:rsidRPr="00BC1815" w:rsidRDefault="00C00640" w:rsidP="00BB716E">
            <w:pPr>
              <w:tabs>
                <w:tab w:val="left" w:pos="732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BHGN</w:t>
            </w:r>
          </w:p>
        </w:tc>
        <w:tc>
          <w:tcPr>
            <w:tcW w:w="5623" w:type="dxa"/>
            <w:gridSpan w:val="3"/>
            <w:shd w:val="clear" w:color="auto" w:fill="EEECE1" w:themeFill="background2"/>
            <w:vAlign w:val="center"/>
          </w:tcPr>
          <w:p w14:paraId="5A67F63B" w14:textId="77777777" w:rsidR="00C00640" w:rsidRPr="00BC1815" w:rsidRDefault="00C00640" w:rsidP="00BB716E">
            <w:pPr>
              <w:tabs>
                <w:tab w:val="left" w:pos="732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KRITERIA PENILAIAN</w:t>
            </w:r>
          </w:p>
        </w:tc>
        <w:tc>
          <w:tcPr>
            <w:tcW w:w="3119" w:type="dxa"/>
            <w:gridSpan w:val="2"/>
            <w:shd w:val="clear" w:color="auto" w:fill="EEECE1" w:themeFill="background2"/>
            <w:vAlign w:val="center"/>
          </w:tcPr>
          <w:p w14:paraId="615E0C20" w14:textId="77777777" w:rsidR="00C00640" w:rsidRPr="00BC1815" w:rsidRDefault="00C00640" w:rsidP="00BB716E">
            <w:pPr>
              <w:tabs>
                <w:tab w:val="left" w:pos="732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MARKAH</w:t>
            </w:r>
          </w:p>
        </w:tc>
      </w:tr>
      <w:tr w:rsidR="00C00640" w:rsidRPr="00BC1815" w14:paraId="49BAF0A1" w14:textId="77777777" w:rsidTr="00043143">
        <w:trPr>
          <w:trHeight w:val="1121"/>
        </w:trPr>
        <w:tc>
          <w:tcPr>
            <w:tcW w:w="1182" w:type="dxa"/>
            <w:vMerge w:val="restart"/>
          </w:tcPr>
          <w:p w14:paraId="65A1D96D" w14:textId="77777777" w:rsidR="00C00640" w:rsidRPr="00BC1815" w:rsidRDefault="00C00640" w:rsidP="00BB716E">
            <w:pPr>
              <w:tabs>
                <w:tab w:val="left" w:pos="73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23" w:type="dxa"/>
            <w:gridSpan w:val="3"/>
            <w:vMerge w:val="restart"/>
            <w:vAlign w:val="center"/>
          </w:tcPr>
          <w:p w14:paraId="0D1F0F88" w14:textId="77777777" w:rsidR="00C00640" w:rsidRPr="00BC1815" w:rsidRDefault="00C00640" w:rsidP="00BB716E">
            <w:pPr>
              <w:snapToGrid w:val="0"/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</w:pPr>
            <w:r w:rsidRPr="00BC1815">
              <w:rPr>
                <w:rFonts w:ascii="Arial" w:eastAsia="Times New Roman" w:hAnsi="Arial" w:cs="Arial"/>
                <w:b/>
                <w:sz w:val="24"/>
                <w:szCs w:val="24"/>
              </w:rPr>
              <w:t>Perkara kritikal  (60%)</w:t>
            </w:r>
          </w:p>
        </w:tc>
        <w:tc>
          <w:tcPr>
            <w:tcW w:w="3119" w:type="dxa"/>
            <w:gridSpan w:val="2"/>
          </w:tcPr>
          <w:p w14:paraId="7BA37B37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Tandakan (/) pada ruangan Terima atau Tidak Terima bagi perkara kritikal berikut:</w:t>
            </w:r>
          </w:p>
        </w:tc>
      </w:tr>
      <w:tr w:rsidR="00C00640" w:rsidRPr="00BC1815" w14:paraId="138DCA75" w14:textId="77777777" w:rsidTr="00043143">
        <w:tc>
          <w:tcPr>
            <w:tcW w:w="1182" w:type="dxa"/>
            <w:vMerge/>
          </w:tcPr>
          <w:p w14:paraId="23AE2FE0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Merge/>
            <w:vAlign w:val="center"/>
          </w:tcPr>
          <w:p w14:paraId="6C6F609D" w14:textId="77777777" w:rsidR="00C00640" w:rsidRPr="00BC1815" w:rsidRDefault="00C00640" w:rsidP="00BB716E">
            <w:pPr>
              <w:snapToGrid w:val="0"/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7DA68BD" w14:textId="77777777" w:rsidR="00C00640" w:rsidRPr="00BC1815" w:rsidRDefault="00C00640" w:rsidP="00BB716E">
            <w:pPr>
              <w:tabs>
                <w:tab w:val="left" w:pos="73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>Terima</w:t>
            </w:r>
          </w:p>
        </w:tc>
        <w:tc>
          <w:tcPr>
            <w:tcW w:w="1560" w:type="dxa"/>
          </w:tcPr>
          <w:p w14:paraId="60F0DE52" w14:textId="77777777" w:rsidR="00C00640" w:rsidRPr="00BC1815" w:rsidRDefault="00C00640" w:rsidP="00BB716E">
            <w:pPr>
              <w:tabs>
                <w:tab w:val="left" w:pos="73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>Tidak Terima</w:t>
            </w:r>
          </w:p>
        </w:tc>
      </w:tr>
      <w:tr w:rsidR="00C00640" w:rsidRPr="00BC1815" w14:paraId="75FBA3F0" w14:textId="77777777" w:rsidTr="00043143">
        <w:tc>
          <w:tcPr>
            <w:tcW w:w="1182" w:type="dxa"/>
            <w:vMerge/>
          </w:tcPr>
          <w:p w14:paraId="1F07CAAB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08F6D4C5" w14:textId="448C584E" w:rsidR="00C00640" w:rsidRPr="00BC1815" w:rsidRDefault="00C00640" w:rsidP="00BB716E">
            <w:pPr>
              <w:snapToGrid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C18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</w:t>
            </w:r>
            <w:r w:rsidR="00C01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Pr="00BC18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Bahan berjaya dimuat turun dari </w:t>
            </w:r>
            <w:r w:rsidRPr="00BC1815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remote server</w:t>
            </w:r>
            <w:r w:rsidRPr="00BC18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559" w:type="dxa"/>
          </w:tcPr>
          <w:p w14:paraId="004D4A75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02E2985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1EC1" w:rsidRPr="00BC1815" w14:paraId="4F6D2996" w14:textId="77777777" w:rsidTr="00043143">
        <w:tc>
          <w:tcPr>
            <w:tcW w:w="1182" w:type="dxa"/>
            <w:vMerge/>
          </w:tcPr>
          <w:p w14:paraId="6AB2CC59" w14:textId="77777777" w:rsidR="00C01EC1" w:rsidRPr="00BC1815" w:rsidRDefault="00C01EC1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6929FCC1" w14:textId="77777777" w:rsidR="00C01EC1" w:rsidRDefault="00C01EC1" w:rsidP="00BB716E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1.2 Berjaya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push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folder </w:t>
            </w:r>
          </w:p>
          <w:p w14:paraId="6856700F" w14:textId="70723A0D" w:rsidR="00C01EC1" w:rsidRPr="00C01EC1" w:rsidRDefault="00C01EC1" w:rsidP="00C01EC1">
            <w:pPr>
              <w:snapToGrid w:val="0"/>
              <w:ind w:left="39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56C9">
              <w:rPr>
                <w:rFonts w:ascii="Arial" w:hAnsi="Arial" w:cs="Arial"/>
                <w:b/>
                <w:bCs/>
                <w:sz w:val="24"/>
                <w:szCs w:val="24"/>
              </w:rPr>
              <w:t>‘AMALICU0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5256C9">
              <w:rPr>
                <w:rFonts w:ascii="Arial" w:hAnsi="Arial" w:cs="Arial"/>
                <w:b/>
                <w:bCs/>
                <w:sz w:val="24"/>
                <w:szCs w:val="24"/>
              </w:rPr>
              <w:t>_angkagiliran’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ke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remote server</w:t>
            </w:r>
          </w:p>
        </w:tc>
        <w:tc>
          <w:tcPr>
            <w:tcW w:w="1559" w:type="dxa"/>
          </w:tcPr>
          <w:p w14:paraId="5715E7B5" w14:textId="77777777" w:rsidR="00C01EC1" w:rsidRPr="00BC1815" w:rsidRDefault="00C01EC1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E66F90B" w14:textId="77777777" w:rsidR="00C01EC1" w:rsidRPr="00BC1815" w:rsidRDefault="00C01EC1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0640" w:rsidRPr="00BC1815" w14:paraId="7A7E9F51" w14:textId="77777777" w:rsidTr="00BB716E">
        <w:tc>
          <w:tcPr>
            <w:tcW w:w="1182" w:type="dxa"/>
            <w:vMerge/>
          </w:tcPr>
          <w:p w14:paraId="51CD277F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2" w:type="dxa"/>
            <w:gridSpan w:val="5"/>
            <w:vAlign w:val="center"/>
          </w:tcPr>
          <w:p w14:paraId="46710FF9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eastAsia="Times New Roman" w:hAnsi="Arial" w:cs="Arial"/>
                <w:b/>
                <w:i/>
                <w:color w:val="000000"/>
                <w:sz w:val="24"/>
                <w:szCs w:val="24"/>
              </w:rPr>
              <w:t>(*Kritiria kritikal: Markah 60 diberi sekiranya semua perkara kritikal di atas diterima dan markah 0 sekiranya terdapt 1 atau lebih perkara kritikal tidak diterima)</w:t>
            </w:r>
          </w:p>
        </w:tc>
      </w:tr>
      <w:tr w:rsidR="00C00640" w:rsidRPr="00BC1815" w14:paraId="23B96E9A" w14:textId="77777777" w:rsidTr="00043143">
        <w:tc>
          <w:tcPr>
            <w:tcW w:w="1182" w:type="dxa"/>
            <w:vMerge/>
          </w:tcPr>
          <w:p w14:paraId="66B2DACA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768054AA" w14:textId="77777777" w:rsidR="00C00640" w:rsidRPr="00BC1815" w:rsidRDefault="00C00640" w:rsidP="00BB716E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BC1815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Markah Diperoleh (%)</w:t>
            </w:r>
          </w:p>
        </w:tc>
        <w:tc>
          <w:tcPr>
            <w:tcW w:w="3119" w:type="dxa"/>
            <w:gridSpan w:val="2"/>
          </w:tcPr>
          <w:p w14:paraId="343D036E" w14:textId="77777777" w:rsidR="00C00640" w:rsidRPr="00BC1815" w:rsidRDefault="00C00640" w:rsidP="00BB716E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0640" w:rsidRPr="00BC1815" w14:paraId="7DEB0878" w14:textId="77777777" w:rsidTr="006F4FB0">
        <w:trPr>
          <w:trHeight w:val="480"/>
        </w:trPr>
        <w:tc>
          <w:tcPr>
            <w:tcW w:w="1182" w:type="dxa"/>
            <w:vMerge w:val="restart"/>
          </w:tcPr>
          <w:p w14:paraId="1BD4C30B" w14:textId="77777777" w:rsidR="00C00640" w:rsidRPr="00BC1815" w:rsidRDefault="00C00640" w:rsidP="00BB716E">
            <w:pPr>
              <w:tabs>
                <w:tab w:val="left" w:pos="73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742" w:type="dxa"/>
            <w:gridSpan w:val="5"/>
            <w:vAlign w:val="center"/>
          </w:tcPr>
          <w:p w14:paraId="4C4B4035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Proses Kerja (25%)</w:t>
            </w:r>
          </w:p>
        </w:tc>
      </w:tr>
      <w:tr w:rsidR="00306435" w:rsidRPr="00BC1815" w14:paraId="6F2E41C2" w14:textId="77777777" w:rsidTr="00043143">
        <w:tc>
          <w:tcPr>
            <w:tcW w:w="1182" w:type="dxa"/>
            <w:vMerge/>
          </w:tcPr>
          <w:p w14:paraId="01CD79A2" w14:textId="77777777" w:rsidR="00306435" w:rsidRPr="00BC1815" w:rsidRDefault="00306435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42BFDE3E" w14:textId="788F2EC4" w:rsidR="00306435" w:rsidRPr="00BC1815" w:rsidRDefault="00306435" w:rsidP="00C75704">
            <w:pPr>
              <w:tabs>
                <w:tab w:val="left" w:pos="7320"/>
              </w:tabs>
              <w:ind w:left="484" w:hanging="4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 Memindahkan bahan yang dimuat turun ke lokasi yang </w:t>
            </w:r>
            <w:r w:rsidR="00141D61">
              <w:rPr>
                <w:rFonts w:ascii="Arial" w:hAnsi="Arial" w:cs="Arial"/>
                <w:sz w:val="24"/>
                <w:szCs w:val="24"/>
              </w:rPr>
              <w:t>betul</w:t>
            </w:r>
          </w:p>
        </w:tc>
        <w:tc>
          <w:tcPr>
            <w:tcW w:w="3119" w:type="dxa"/>
            <w:gridSpan w:val="2"/>
          </w:tcPr>
          <w:p w14:paraId="55BDD8AD" w14:textId="77777777" w:rsidR="00306435" w:rsidRPr="00BC1815" w:rsidRDefault="00306435" w:rsidP="00BB716E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0640" w:rsidRPr="00BC1815" w14:paraId="33F7FD45" w14:textId="77777777" w:rsidTr="00043143">
        <w:tc>
          <w:tcPr>
            <w:tcW w:w="1182" w:type="dxa"/>
            <w:vMerge/>
          </w:tcPr>
          <w:p w14:paraId="3CB0CDEB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65D8809E" w14:textId="082977D7" w:rsidR="00C00640" w:rsidRPr="00BC1815" w:rsidRDefault="00C00640" w:rsidP="00C75704">
            <w:pPr>
              <w:tabs>
                <w:tab w:val="left" w:pos="7320"/>
              </w:tabs>
              <w:ind w:left="484" w:hanging="484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>2.</w:t>
            </w:r>
            <w:r w:rsidR="003658C1">
              <w:rPr>
                <w:rFonts w:ascii="Arial" w:hAnsi="Arial" w:cs="Arial"/>
                <w:sz w:val="24"/>
                <w:szCs w:val="24"/>
              </w:rPr>
              <w:t>2</w:t>
            </w:r>
            <w:r w:rsidRPr="00BC1815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2D7069">
              <w:rPr>
                <w:rFonts w:ascii="Arial" w:hAnsi="Arial" w:cs="Arial"/>
                <w:sz w:val="24"/>
                <w:szCs w:val="24"/>
              </w:rPr>
              <w:t>C</w:t>
            </w:r>
            <w:r w:rsidR="00C75704">
              <w:rPr>
                <w:rFonts w:ascii="Arial" w:hAnsi="Arial" w:cs="Arial"/>
                <w:sz w:val="24"/>
                <w:szCs w:val="24"/>
              </w:rPr>
              <w:t xml:space="preserve">ipta pangkalan data </w:t>
            </w:r>
            <w:r w:rsidR="00C75704" w:rsidRPr="00C75704">
              <w:rPr>
                <w:rFonts w:ascii="Arial" w:hAnsi="Arial" w:cs="Arial"/>
                <w:b/>
                <w:bCs/>
                <w:sz w:val="24"/>
                <w:szCs w:val="24"/>
              </w:rPr>
              <w:t>stts</w:t>
            </w:r>
            <w:r w:rsidR="00C75704">
              <w:rPr>
                <w:rFonts w:ascii="Arial" w:hAnsi="Arial" w:cs="Arial"/>
                <w:sz w:val="24"/>
                <w:szCs w:val="24"/>
              </w:rPr>
              <w:t xml:space="preserve"> menggunakan phpMyAdmin</w:t>
            </w:r>
          </w:p>
        </w:tc>
        <w:tc>
          <w:tcPr>
            <w:tcW w:w="3119" w:type="dxa"/>
            <w:gridSpan w:val="2"/>
          </w:tcPr>
          <w:p w14:paraId="3DCB1BD8" w14:textId="77777777" w:rsidR="00C00640" w:rsidRPr="00BC1815" w:rsidRDefault="00C00640" w:rsidP="00BB716E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0640" w:rsidRPr="00BC1815" w14:paraId="59F253BF" w14:textId="77777777" w:rsidTr="00043143">
        <w:tc>
          <w:tcPr>
            <w:tcW w:w="1182" w:type="dxa"/>
            <w:vMerge/>
          </w:tcPr>
          <w:p w14:paraId="4BBC04B3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18E0EA2E" w14:textId="6718B027" w:rsidR="00EF7F08" w:rsidRDefault="00C00640" w:rsidP="00BB716E">
            <w:pPr>
              <w:tabs>
                <w:tab w:val="left" w:pos="7320"/>
              </w:tabs>
              <w:ind w:left="412" w:hanging="412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>2.</w:t>
            </w:r>
            <w:r w:rsidR="003658C1">
              <w:rPr>
                <w:rFonts w:ascii="Arial" w:hAnsi="Arial" w:cs="Arial"/>
                <w:sz w:val="24"/>
                <w:szCs w:val="24"/>
              </w:rPr>
              <w:t>3</w:t>
            </w:r>
            <w:r w:rsidR="00EF7F08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2D7069">
              <w:rPr>
                <w:rFonts w:ascii="Arial" w:hAnsi="Arial" w:cs="Arial"/>
                <w:i/>
                <w:iCs/>
                <w:sz w:val="24"/>
                <w:szCs w:val="24"/>
              </w:rPr>
              <w:t>I</w:t>
            </w:r>
            <w:r w:rsidR="00C75704" w:rsidRPr="00C75704">
              <w:rPr>
                <w:rFonts w:ascii="Arial" w:hAnsi="Arial" w:cs="Arial"/>
                <w:i/>
                <w:iCs/>
                <w:sz w:val="24"/>
                <w:szCs w:val="24"/>
              </w:rPr>
              <w:t>mport</w:t>
            </w:r>
            <w:r w:rsidR="00C75704">
              <w:rPr>
                <w:rFonts w:ascii="Arial" w:hAnsi="Arial" w:cs="Arial"/>
                <w:sz w:val="24"/>
                <w:szCs w:val="24"/>
              </w:rPr>
              <w:t xml:space="preserve"> fail stts.sql ke dalam</w:t>
            </w:r>
            <w:r w:rsidR="00EF7F0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70D2F8E" w14:textId="665434D9" w:rsidR="00C00640" w:rsidRPr="00BC1815" w:rsidRDefault="00EF7F08" w:rsidP="00EF7F08">
            <w:pPr>
              <w:tabs>
                <w:tab w:val="left" w:pos="7320"/>
              </w:tabs>
              <w:ind w:left="844" w:hanging="4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75704">
              <w:rPr>
                <w:rFonts w:ascii="Arial" w:hAnsi="Arial" w:cs="Arial"/>
                <w:sz w:val="24"/>
                <w:szCs w:val="24"/>
              </w:rPr>
              <w:t>pangkalan data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75704">
              <w:rPr>
                <w:rFonts w:ascii="Arial" w:hAnsi="Arial" w:cs="Arial"/>
                <w:sz w:val="24"/>
                <w:szCs w:val="24"/>
              </w:rPr>
              <w:t>stts</w:t>
            </w:r>
          </w:p>
        </w:tc>
        <w:tc>
          <w:tcPr>
            <w:tcW w:w="3119" w:type="dxa"/>
            <w:gridSpan w:val="2"/>
          </w:tcPr>
          <w:p w14:paraId="1FE61CFA" w14:textId="77777777" w:rsidR="00C00640" w:rsidRPr="00BC1815" w:rsidRDefault="00C00640" w:rsidP="00BB716E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6289" w:rsidRPr="00BC1815" w14:paraId="6500801E" w14:textId="77777777" w:rsidTr="00043143">
        <w:tc>
          <w:tcPr>
            <w:tcW w:w="1182" w:type="dxa"/>
            <w:vMerge/>
          </w:tcPr>
          <w:p w14:paraId="3F6FECCD" w14:textId="77777777" w:rsidR="00306289" w:rsidRPr="00BC1815" w:rsidRDefault="00306289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43DC446C" w14:textId="09CB4455" w:rsidR="00306289" w:rsidRPr="00BC1815" w:rsidRDefault="00306289" w:rsidP="00BB716E">
            <w:pPr>
              <w:tabs>
                <w:tab w:val="left" w:pos="7320"/>
              </w:tabs>
              <w:ind w:left="412" w:hanging="4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  Membuat pengabungan pangkalan data  aduan dan pertandingan</w:t>
            </w:r>
          </w:p>
        </w:tc>
        <w:tc>
          <w:tcPr>
            <w:tcW w:w="3119" w:type="dxa"/>
            <w:gridSpan w:val="2"/>
          </w:tcPr>
          <w:p w14:paraId="7439B5CD" w14:textId="77777777" w:rsidR="00306289" w:rsidRPr="00BC1815" w:rsidRDefault="00306289" w:rsidP="00BB716E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0640" w:rsidRPr="00BC1815" w14:paraId="3E08BC33" w14:textId="77777777" w:rsidTr="00043143">
        <w:tc>
          <w:tcPr>
            <w:tcW w:w="1182" w:type="dxa"/>
            <w:vMerge/>
          </w:tcPr>
          <w:p w14:paraId="4083B7AE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56F7E1D0" w14:textId="365D38E6" w:rsidR="00EF7F08" w:rsidRDefault="00C00640" w:rsidP="00BB716E">
            <w:pPr>
              <w:tabs>
                <w:tab w:val="left" w:pos="7320"/>
              </w:tabs>
              <w:ind w:left="412" w:hanging="412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>2.</w:t>
            </w:r>
            <w:r w:rsidR="00306289">
              <w:rPr>
                <w:rFonts w:ascii="Arial" w:hAnsi="Arial" w:cs="Arial"/>
                <w:sz w:val="24"/>
                <w:szCs w:val="24"/>
              </w:rPr>
              <w:t>5</w:t>
            </w:r>
            <w:r w:rsidRPr="00BC1815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2D7069">
              <w:rPr>
                <w:rFonts w:ascii="Arial" w:hAnsi="Arial" w:cs="Arial"/>
                <w:sz w:val="24"/>
                <w:szCs w:val="24"/>
              </w:rPr>
              <w:t>L</w:t>
            </w:r>
            <w:r w:rsidR="00C75704">
              <w:rPr>
                <w:rFonts w:ascii="Arial" w:hAnsi="Arial" w:cs="Arial"/>
                <w:sz w:val="24"/>
                <w:szCs w:val="24"/>
              </w:rPr>
              <w:t xml:space="preserve">og masuk ke dalam sistem </w:t>
            </w:r>
            <w:r w:rsidR="00EF7F0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82A5A44" w14:textId="3CA4D536" w:rsidR="00C00640" w:rsidRPr="00C75704" w:rsidRDefault="00EF7F08" w:rsidP="00EF7F08">
            <w:pPr>
              <w:tabs>
                <w:tab w:val="left" w:pos="7320"/>
              </w:tabs>
              <w:ind w:left="484" w:hanging="5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75704">
              <w:rPr>
                <w:rFonts w:ascii="Arial" w:hAnsi="Arial" w:cs="Arial"/>
                <w:sz w:val="24"/>
                <w:szCs w:val="24"/>
              </w:rPr>
              <w:t xml:space="preserve">menggunakan </w:t>
            </w:r>
            <w:r w:rsidR="00C75704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username </w:t>
            </w:r>
            <w:r w:rsidR="00C75704">
              <w:rPr>
                <w:rFonts w:ascii="Arial" w:hAnsi="Arial" w:cs="Arial"/>
                <w:sz w:val="24"/>
                <w:szCs w:val="24"/>
              </w:rPr>
              <w:t xml:space="preserve">dan </w:t>
            </w:r>
            <w:r w:rsidR="00C75704">
              <w:rPr>
                <w:rFonts w:ascii="Arial" w:hAnsi="Arial" w:cs="Arial"/>
                <w:i/>
                <w:iCs/>
                <w:sz w:val="24"/>
                <w:szCs w:val="24"/>
              </w:rPr>
              <w:t>password</w:t>
            </w:r>
            <w:r w:rsidR="00C75704">
              <w:rPr>
                <w:rFonts w:ascii="Arial" w:hAnsi="Arial" w:cs="Arial"/>
                <w:sz w:val="24"/>
                <w:szCs w:val="24"/>
              </w:rPr>
              <w:t xml:space="preserve"> yang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75704">
              <w:rPr>
                <w:rFonts w:ascii="Arial" w:hAnsi="Arial" w:cs="Arial"/>
                <w:sz w:val="24"/>
                <w:szCs w:val="24"/>
              </w:rPr>
              <w:t>disediakan</w:t>
            </w:r>
          </w:p>
        </w:tc>
        <w:tc>
          <w:tcPr>
            <w:tcW w:w="3119" w:type="dxa"/>
            <w:gridSpan w:val="2"/>
          </w:tcPr>
          <w:p w14:paraId="2BD5A431" w14:textId="77777777" w:rsidR="00C00640" w:rsidRPr="00BC1815" w:rsidRDefault="00C00640" w:rsidP="00BB716E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0640" w:rsidRPr="00BC1815" w14:paraId="705B84F7" w14:textId="77777777" w:rsidTr="00043143">
        <w:tc>
          <w:tcPr>
            <w:tcW w:w="1182" w:type="dxa"/>
            <w:vMerge/>
          </w:tcPr>
          <w:p w14:paraId="7028C68B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3B0EBB4D" w14:textId="3170C5F2" w:rsidR="00EF7F08" w:rsidRDefault="00C00640" w:rsidP="00BB716E">
            <w:pPr>
              <w:tabs>
                <w:tab w:val="left" w:pos="7320"/>
              </w:tabs>
              <w:ind w:left="412" w:hanging="412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>2.</w:t>
            </w:r>
            <w:r w:rsidR="00306289">
              <w:rPr>
                <w:rFonts w:ascii="Arial" w:hAnsi="Arial" w:cs="Arial"/>
                <w:sz w:val="24"/>
                <w:szCs w:val="24"/>
              </w:rPr>
              <w:t>6</w:t>
            </w:r>
            <w:r w:rsidRPr="00BC1815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C75704">
              <w:rPr>
                <w:rFonts w:ascii="Arial" w:hAnsi="Arial" w:cs="Arial"/>
                <w:sz w:val="24"/>
                <w:szCs w:val="24"/>
              </w:rPr>
              <w:t xml:space="preserve">Tulis aturcara php untuk menyambung </w:t>
            </w:r>
          </w:p>
          <w:p w14:paraId="6755B06A" w14:textId="1AD73B61" w:rsidR="00C00640" w:rsidRPr="00BC1815" w:rsidRDefault="00EF7F08" w:rsidP="00EF7F08">
            <w:pPr>
              <w:tabs>
                <w:tab w:val="left" w:pos="7320"/>
              </w:tabs>
              <w:ind w:left="484" w:hanging="5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75704">
              <w:rPr>
                <w:rFonts w:ascii="Arial" w:hAnsi="Arial" w:cs="Arial"/>
                <w:sz w:val="24"/>
                <w:szCs w:val="24"/>
              </w:rPr>
              <w:t xml:space="preserve">pangkalan data dengan sistem </w:t>
            </w:r>
            <w:r w:rsidR="002D7069">
              <w:rPr>
                <w:rFonts w:ascii="Arial" w:hAnsi="Arial" w:cs="Arial"/>
                <w:sz w:val="24"/>
                <w:szCs w:val="24"/>
              </w:rPr>
              <w:t>menggunakan</w:t>
            </w:r>
            <w:r w:rsidR="00C75704">
              <w:rPr>
                <w:rFonts w:ascii="Arial" w:hAnsi="Arial" w:cs="Arial"/>
                <w:sz w:val="24"/>
                <w:szCs w:val="24"/>
              </w:rPr>
              <w:t xml:space="preserve"> fai</w:t>
            </w:r>
            <w:r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="00C75704">
              <w:rPr>
                <w:rFonts w:ascii="Arial" w:hAnsi="Arial" w:cs="Arial"/>
                <w:sz w:val="24"/>
                <w:szCs w:val="24"/>
              </w:rPr>
              <w:t>connection.php</w:t>
            </w:r>
            <w:r>
              <w:rPr>
                <w:rFonts w:ascii="Arial" w:hAnsi="Arial" w:cs="Arial"/>
                <w:sz w:val="24"/>
                <w:szCs w:val="24"/>
              </w:rPr>
              <w:t xml:space="preserve"> dengan betul</w:t>
            </w:r>
          </w:p>
        </w:tc>
        <w:tc>
          <w:tcPr>
            <w:tcW w:w="3119" w:type="dxa"/>
            <w:gridSpan w:val="2"/>
          </w:tcPr>
          <w:p w14:paraId="5D5DBE54" w14:textId="77777777" w:rsidR="00C00640" w:rsidRPr="00BC1815" w:rsidRDefault="00C00640" w:rsidP="00BB716E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0640" w:rsidRPr="00BC1815" w14:paraId="234919D7" w14:textId="77777777" w:rsidTr="00043143">
        <w:tc>
          <w:tcPr>
            <w:tcW w:w="1182" w:type="dxa"/>
            <w:vMerge/>
          </w:tcPr>
          <w:p w14:paraId="0208D984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32E882AE" w14:textId="54C0CE7B" w:rsidR="00EF7F08" w:rsidRDefault="00C00640" w:rsidP="00BB716E">
            <w:pPr>
              <w:tabs>
                <w:tab w:val="left" w:pos="7320"/>
              </w:tabs>
              <w:ind w:left="412" w:hanging="412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>2.</w:t>
            </w:r>
            <w:r w:rsidR="00306289">
              <w:rPr>
                <w:rFonts w:ascii="Arial" w:hAnsi="Arial" w:cs="Arial"/>
                <w:sz w:val="24"/>
                <w:szCs w:val="24"/>
              </w:rPr>
              <w:t>7</w:t>
            </w:r>
            <w:r w:rsidRPr="00BC1815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EF7F08">
              <w:rPr>
                <w:rFonts w:ascii="Arial" w:hAnsi="Arial" w:cs="Arial"/>
                <w:sz w:val="24"/>
                <w:szCs w:val="24"/>
              </w:rPr>
              <w:t xml:space="preserve">Uji lari sistem dan memastikan semua fungsi </w:t>
            </w:r>
          </w:p>
          <w:p w14:paraId="288D5214" w14:textId="2E18209A" w:rsidR="00C00640" w:rsidRPr="00BC1815" w:rsidRDefault="00EF7F08" w:rsidP="00EF7F08">
            <w:pPr>
              <w:tabs>
                <w:tab w:val="left" w:pos="7320"/>
              </w:tabs>
              <w:ind w:left="844" w:hanging="4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sistem berfungsi</w:t>
            </w:r>
          </w:p>
        </w:tc>
        <w:tc>
          <w:tcPr>
            <w:tcW w:w="3119" w:type="dxa"/>
            <w:gridSpan w:val="2"/>
          </w:tcPr>
          <w:p w14:paraId="50929ACA" w14:textId="77777777" w:rsidR="00C00640" w:rsidRPr="00BC1815" w:rsidRDefault="00C00640" w:rsidP="00BB716E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0640" w:rsidRPr="00BC1815" w14:paraId="6ACA0CBD" w14:textId="77777777" w:rsidTr="00043143">
        <w:tc>
          <w:tcPr>
            <w:tcW w:w="1182" w:type="dxa"/>
            <w:vMerge/>
          </w:tcPr>
          <w:p w14:paraId="46711A82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6B98181A" w14:textId="330145AF" w:rsidR="00FB07B4" w:rsidRDefault="00C00640" w:rsidP="00BB716E">
            <w:pPr>
              <w:tabs>
                <w:tab w:val="left" w:pos="7320"/>
              </w:tabs>
              <w:ind w:left="412" w:hanging="412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>2.</w:t>
            </w:r>
            <w:r w:rsidR="00306289">
              <w:rPr>
                <w:rFonts w:ascii="Arial" w:hAnsi="Arial" w:cs="Arial"/>
                <w:sz w:val="24"/>
                <w:szCs w:val="24"/>
              </w:rPr>
              <w:t>8</w:t>
            </w:r>
            <w:r w:rsidRPr="00BC1815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EF7F08">
              <w:rPr>
                <w:rFonts w:ascii="Arial" w:hAnsi="Arial" w:cs="Arial"/>
                <w:i/>
                <w:iCs/>
                <w:sz w:val="24"/>
                <w:szCs w:val="24"/>
              </w:rPr>
              <w:t>Backup</w:t>
            </w:r>
            <w:r w:rsidR="00EF7F08">
              <w:rPr>
                <w:rFonts w:ascii="Arial" w:hAnsi="Arial" w:cs="Arial"/>
                <w:sz w:val="24"/>
                <w:szCs w:val="24"/>
              </w:rPr>
              <w:t xml:space="preserve"> pangkalan data menggunakan </w:t>
            </w:r>
            <w:r w:rsidR="00FB07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C12B90D" w14:textId="3F41075D" w:rsidR="00C00640" w:rsidRPr="00EF7F08" w:rsidRDefault="00FB07B4" w:rsidP="00FB07B4">
            <w:pPr>
              <w:tabs>
                <w:tab w:val="left" w:pos="7320"/>
              </w:tabs>
              <w:ind w:left="844" w:hanging="4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F7F08">
              <w:rPr>
                <w:rFonts w:ascii="Arial" w:hAnsi="Arial" w:cs="Arial"/>
                <w:sz w:val="24"/>
                <w:szCs w:val="24"/>
              </w:rPr>
              <w:t>format.sql di buat</w:t>
            </w:r>
          </w:p>
        </w:tc>
        <w:tc>
          <w:tcPr>
            <w:tcW w:w="3119" w:type="dxa"/>
            <w:gridSpan w:val="2"/>
          </w:tcPr>
          <w:p w14:paraId="75522107" w14:textId="77777777" w:rsidR="00C00640" w:rsidRPr="00BC1815" w:rsidRDefault="00C00640" w:rsidP="00BB716E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1DB6" w:rsidRPr="00BC1815" w14:paraId="07FB8895" w14:textId="77777777" w:rsidTr="00043143">
        <w:tc>
          <w:tcPr>
            <w:tcW w:w="1182" w:type="dxa"/>
            <w:vMerge/>
          </w:tcPr>
          <w:p w14:paraId="1BF6E1BF" w14:textId="77777777" w:rsidR="00A81DB6" w:rsidRPr="00BC1815" w:rsidRDefault="00A81DB6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693F25AA" w14:textId="3B5030D8" w:rsidR="00A81DB6" w:rsidRPr="00A81DB6" w:rsidRDefault="00A81DB6" w:rsidP="00BB716E">
            <w:pPr>
              <w:tabs>
                <w:tab w:val="left" w:pos="7320"/>
              </w:tabs>
              <w:ind w:left="412" w:hanging="412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306289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 xml:space="preserve">  Langkah kerja di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printscree</w:t>
            </w:r>
            <w:r w:rsidR="00D703B0">
              <w:rPr>
                <w:rFonts w:ascii="Arial" w:hAnsi="Arial" w:cs="Arial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3119" w:type="dxa"/>
            <w:gridSpan w:val="2"/>
          </w:tcPr>
          <w:p w14:paraId="3694DD53" w14:textId="77777777" w:rsidR="00A81DB6" w:rsidRPr="00BC1815" w:rsidRDefault="00A81DB6" w:rsidP="00BB716E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0640" w:rsidRPr="00BC1815" w14:paraId="6CDA9013" w14:textId="77777777" w:rsidTr="00043143">
        <w:tc>
          <w:tcPr>
            <w:tcW w:w="1182" w:type="dxa"/>
            <w:vMerge/>
          </w:tcPr>
          <w:p w14:paraId="5BDECE6A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0DA1A96E" w14:textId="670B5183" w:rsidR="00C00640" w:rsidRPr="00BC1815" w:rsidRDefault="00C00640" w:rsidP="00BB716E">
            <w:pPr>
              <w:tabs>
                <w:tab w:val="left" w:pos="7320"/>
              </w:tabs>
              <w:ind w:left="554" w:hanging="554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>2.</w:t>
            </w:r>
            <w:r w:rsidR="00306289">
              <w:rPr>
                <w:rFonts w:ascii="Arial" w:hAnsi="Arial" w:cs="Arial"/>
                <w:sz w:val="24"/>
                <w:szCs w:val="24"/>
              </w:rPr>
              <w:t>10</w:t>
            </w:r>
            <w:r w:rsidRPr="00BC181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07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C1815">
              <w:rPr>
                <w:rFonts w:ascii="Arial" w:hAnsi="Arial" w:cs="Arial"/>
                <w:i/>
                <w:sz w:val="24"/>
                <w:szCs w:val="24"/>
              </w:rPr>
              <w:t xml:space="preserve">Compress </w:t>
            </w:r>
            <w:r w:rsidRPr="00BC1815">
              <w:rPr>
                <w:rFonts w:ascii="Arial" w:hAnsi="Arial" w:cs="Arial"/>
                <w:sz w:val="24"/>
                <w:szCs w:val="24"/>
              </w:rPr>
              <w:t xml:space="preserve">folder </w:t>
            </w:r>
            <w:r w:rsidR="00FB07B4" w:rsidRPr="005256C9">
              <w:rPr>
                <w:rFonts w:ascii="Arial" w:hAnsi="Arial" w:cs="Arial"/>
                <w:b/>
                <w:bCs/>
                <w:sz w:val="24"/>
                <w:szCs w:val="24"/>
              </w:rPr>
              <w:t>‘AMALICU0</w:t>
            </w:r>
            <w:r w:rsidR="00FB07B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="00FB07B4" w:rsidRPr="005256C9">
              <w:rPr>
                <w:rFonts w:ascii="Arial" w:hAnsi="Arial" w:cs="Arial"/>
                <w:b/>
                <w:bCs/>
                <w:sz w:val="24"/>
                <w:szCs w:val="24"/>
              </w:rPr>
              <w:t>_angkagiliran’</w:t>
            </w:r>
          </w:p>
        </w:tc>
        <w:tc>
          <w:tcPr>
            <w:tcW w:w="3119" w:type="dxa"/>
            <w:gridSpan w:val="2"/>
          </w:tcPr>
          <w:p w14:paraId="0DED8A2D" w14:textId="77777777" w:rsidR="00C00640" w:rsidRPr="00BC1815" w:rsidRDefault="00C00640" w:rsidP="00BB716E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07B4" w:rsidRPr="00BC1815" w14:paraId="7DDAFC93" w14:textId="77777777" w:rsidTr="00043143">
        <w:tc>
          <w:tcPr>
            <w:tcW w:w="1182" w:type="dxa"/>
            <w:vMerge/>
          </w:tcPr>
          <w:p w14:paraId="617CDEA6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0E767BCC" w14:textId="7D736C3F" w:rsidR="00FB07B4" w:rsidRPr="00BC1815" w:rsidRDefault="00FB07B4" w:rsidP="00FB07B4">
            <w:pPr>
              <w:tabs>
                <w:tab w:val="left" w:pos="7320"/>
              </w:tabs>
              <w:ind w:left="484" w:hanging="484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>2.</w:t>
            </w:r>
            <w:r w:rsidR="003658C1">
              <w:rPr>
                <w:rFonts w:ascii="Arial" w:hAnsi="Arial" w:cs="Arial"/>
                <w:sz w:val="24"/>
                <w:szCs w:val="24"/>
              </w:rPr>
              <w:t>1</w:t>
            </w:r>
            <w:r w:rsidR="00306289">
              <w:rPr>
                <w:rFonts w:ascii="Arial" w:hAnsi="Arial" w:cs="Arial"/>
                <w:sz w:val="24"/>
                <w:szCs w:val="24"/>
              </w:rPr>
              <w:t>1</w:t>
            </w:r>
            <w:r w:rsidRPr="00BC181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P</w:t>
            </w:r>
            <w:r w:rsidRPr="00BC1815">
              <w:rPr>
                <w:rFonts w:ascii="Arial" w:hAnsi="Arial" w:cs="Arial"/>
                <w:i/>
                <w:sz w:val="24"/>
                <w:szCs w:val="24"/>
              </w:rPr>
              <w:t>ush</w:t>
            </w:r>
            <w:r w:rsidRPr="00BC181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compress </w:t>
            </w:r>
            <w:r>
              <w:rPr>
                <w:rFonts w:ascii="Arial" w:hAnsi="Arial" w:cs="Arial"/>
                <w:sz w:val="24"/>
                <w:szCs w:val="24"/>
              </w:rPr>
              <w:t xml:space="preserve"> folder </w:t>
            </w:r>
            <w:r w:rsidRPr="00BC1815">
              <w:rPr>
                <w:rFonts w:ascii="Arial" w:hAnsi="Arial" w:cs="Arial"/>
                <w:sz w:val="24"/>
                <w:szCs w:val="24"/>
              </w:rPr>
              <w:t xml:space="preserve">ke dalam folder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sup</w:t>
            </w:r>
            <w:r w:rsidR="00727FD2">
              <w:rPr>
                <w:rFonts w:ascii="Arial" w:hAnsi="Arial" w:cs="Arial"/>
                <w:i/>
                <w:iCs/>
                <w:sz w:val="24"/>
                <w:szCs w:val="24"/>
              </w:rPr>
              <w:t>e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rvisor </w:t>
            </w:r>
            <w:r>
              <w:rPr>
                <w:rFonts w:ascii="Arial" w:hAnsi="Arial" w:cs="Arial"/>
                <w:sz w:val="24"/>
                <w:szCs w:val="24"/>
              </w:rPr>
              <w:t xml:space="preserve">dalam </w:t>
            </w:r>
            <w:r w:rsidRPr="00BC1815">
              <w:rPr>
                <w:rFonts w:ascii="Arial" w:hAnsi="Arial" w:cs="Arial"/>
                <w:i/>
                <w:sz w:val="24"/>
                <w:szCs w:val="24"/>
              </w:rPr>
              <w:t>remote server</w:t>
            </w:r>
          </w:p>
        </w:tc>
        <w:tc>
          <w:tcPr>
            <w:tcW w:w="3119" w:type="dxa"/>
            <w:gridSpan w:val="2"/>
          </w:tcPr>
          <w:p w14:paraId="7277ED64" w14:textId="77777777" w:rsidR="00FB07B4" w:rsidRPr="00BC1815" w:rsidRDefault="00FB07B4" w:rsidP="00FB07B4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07B4" w:rsidRPr="00BC1815" w14:paraId="50B6D282" w14:textId="77777777" w:rsidTr="00043143">
        <w:tc>
          <w:tcPr>
            <w:tcW w:w="1182" w:type="dxa"/>
            <w:vMerge/>
          </w:tcPr>
          <w:p w14:paraId="17D61DCB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0C41B603" w14:textId="77777777" w:rsidR="00FB07B4" w:rsidRPr="00BC1815" w:rsidRDefault="00FB07B4" w:rsidP="00FB07B4">
            <w:pPr>
              <w:tabs>
                <w:tab w:val="left" w:pos="732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Jumlah markah diberi</w:t>
            </w:r>
          </w:p>
        </w:tc>
        <w:tc>
          <w:tcPr>
            <w:tcW w:w="3119" w:type="dxa"/>
            <w:gridSpan w:val="2"/>
          </w:tcPr>
          <w:p w14:paraId="4FF04C95" w14:textId="77777777" w:rsidR="00FB07B4" w:rsidRPr="00BC1815" w:rsidRDefault="00FB07B4" w:rsidP="00FB07B4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07B4" w:rsidRPr="00BC1815" w14:paraId="7F71E23B" w14:textId="77777777" w:rsidTr="00043143">
        <w:tc>
          <w:tcPr>
            <w:tcW w:w="1182" w:type="dxa"/>
            <w:vMerge/>
          </w:tcPr>
          <w:p w14:paraId="10B6B207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4BD86021" w14:textId="77777777" w:rsidR="00FB07B4" w:rsidRPr="00BC1815" w:rsidRDefault="00FB07B4" w:rsidP="00FB07B4">
            <w:pPr>
              <w:tabs>
                <w:tab w:val="left" w:pos="732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Jumlah markah penuh</w:t>
            </w:r>
          </w:p>
        </w:tc>
        <w:tc>
          <w:tcPr>
            <w:tcW w:w="3119" w:type="dxa"/>
            <w:gridSpan w:val="2"/>
            <w:vAlign w:val="center"/>
          </w:tcPr>
          <w:p w14:paraId="46ECA48F" w14:textId="0F1FF6B6" w:rsidR="00FB07B4" w:rsidRPr="00BC1815" w:rsidRDefault="002D7069" w:rsidP="00FB07B4">
            <w:pPr>
              <w:tabs>
                <w:tab w:val="left" w:pos="73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306289">
              <w:rPr>
                <w:rFonts w:ascii="Arial" w:hAnsi="Arial" w:cs="Arial"/>
                <w:sz w:val="24"/>
                <w:szCs w:val="24"/>
              </w:rPr>
              <w:t>3</w:t>
            </w:r>
            <w:bookmarkStart w:id="0" w:name="_GoBack"/>
            <w:bookmarkEnd w:id="0"/>
          </w:p>
        </w:tc>
      </w:tr>
      <w:tr w:rsidR="00FB07B4" w:rsidRPr="00BC1815" w14:paraId="03FF5E80" w14:textId="77777777" w:rsidTr="003658C1">
        <w:trPr>
          <w:trHeight w:val="432"/>
        </w:trPr>
        <w:tc>
          <w:tcPr>
            <w:tcW w:w="1182" w:type="dxa"/>
            <w:vMerge/>
          </w:tcPr>
          <w:p w14:paraId="4F00DAEF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6EDBD312" w14:textId="77777777" w:rsidR="00FB07B4" w:rsidRPr="00BC1815" w:rsidRDefault="00FB07B4" w:rsidP="00062EF2">
            <w:pPr>
              <w:tabs>
                <w:tab w:val="left" w:pos="732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Jumlah Markah Bahagian 2 (%)</w:t>
            </w:r>
          </w:p>
        </w:tc>
        <w:tc>
          <w:tcPr>
            <w:tcW w:w="3119" w:type="dxa"/>
            <w:gridSpan w:val="2"/>
          </w:tcPr>
          <w:p w14:paraId="023D47FD" w14:textId="77777777" w:rsidR="00FB07B4" w:rsidRPr="00BC1815" w:rsidRDefault="00FB07B4" w:rsidP="00FB07B4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07B4" w:rsidRPr="00BC1815" w14:paraId="71695F33" w14:textId="77777777" w:rsidTr="00BB716E">
        <w:tc>
          <w:tcPr>
            <w:tcW w:w="1182" w:type="dxa"/>
            <w:vMerge w:val="restart"/>
          </w:tcPr>
          <w:p w14:paraId="76D900B5" w14:textId="77777777" w:rsidR="00FB07B4" w:rsidRPr="00BC1815" w:rsidRDefault="00FB07B4" w:rsidP="00FB07B4">
            <w:pPr>
              <w:tabs>
                <w:tab w:val="left" w:pos="73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742" w:type="dxa"/>
            <w:gridSpan w:val="5"/>
            <w:vAlign w:val="center"/>
          </w:tcPr>
          <w:p w14:paraId="7DFD1707" w14:textId="77777777" w:rsidR="00FB07B4" w:rsidRPr="00BC1815" w:rsidRDefault="00FB07B4" w:rsidP="00FB07B4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  <w:t>Hasil kerja (</w:t>
            </w:r>
            <w:r w:rsidRPr="00BC1815">
              <w:rPr>
                <w:rFonts w:ascii="Arial" w:eastAsia="Times New Roman" w:hAnsi="Arial" w:cs="Arial"/>
                <w:b/>
                <w:sz w:val="24"/>
                <w:szCs w:val="24"/>
              </w:rPr>
              <w:t>10%)</w:t>
            </w:r>
          </w:p>
        </w:tc>
      </w:tr>
      <w:tr w:rsidR="00FB07B4" w:rsidRPr="00BC1815" w14:paraId="5D758C87" w14:textId="77777777" w:rsidTr="00043143">
        <w:tc>
          <w:tcPr>
            <w:tcW w:w="1182" w:type="dxa"/>
            <w:vMerge/>
          </w:tcPr>
          <w:p w14:paraId="72762AE0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3A57BD40" w14:textId="11224FFC" w:rsidR="00FB07B4" w:rsidRPr="00BC1815" w:rsidRDefault="00FB07B4" w:rsidP="00FB07B4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C18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3.1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Simpan hasil kerja dalam format .</w:t>
            </w:r>
            <w:r w:rsidR="00062E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docx</w:t>
            </w:r>
          </w:p>
        </w:tc>
        <w:tc>
          <w:tcPr>
            <w:tcW w:w="3119" w:type="dxa"/>
            <w:gridSpan w:val="2"/>
          </w:tcPr>
          <w:p w14:paraId="53040D0D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07B4" w:rsidRPr="00BC1815" w14:paraId="18719214" w14:textId="77777777" w:rsidTr="00043143">
        <w:tc>
          <w:tcPr>
            <w:tcW w:w="1182" w:type="dxa"/>
            <w:vMerge/>
          </w:tcPr>
          <w:p w14:paraId="019D0AF6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6BC103FA" w14:textId="77777777" w:rsidR="00A87380" w:rsidRDefault="00FB07B4" w:rsidP="00FB07B4">
            <w:pPr>
              <w:spacing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 xml:space="preserve">3.2 </w:t>
            </w:r>
            <w:r w:rsidR="00A87380" w:rsidRPr="00A8738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Dua sistem berlainan berjaya menyambung </w:t>
            </w:r>
          </w:p>
          <w:p w14:paraId="00BA32C6" w14:textId="66C286E7" w:rsidR="00FB07B4" w:rsidRPr="00BC1815" w:rsidRDefault="00A87380" w:rsidP="00A87380">
            <w:pPr>
              <w:spacing w:line="276" w:lineRule="auto"/>
              <w:ind w:left="396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738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kepada satu pangkalan data</w:t>
            </w:r>
          </w:p>
        </w:tc>
        <w:tc>
          <w:tcPr>
            <w:tcW w:w="3119" w:type="dxa"/>
            <w:gridSpan w:val="2"/>
          </w:tcPr>
          <w:p w14:paraId="023A7A46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07B4" w:rsidRPr="00BC1815" w14:paraId="5E0270DD" w14:textId="77777777" w:rsidTr="00043143">
        <w:tc>
          <w:tcPr>
            <w:tcW w:w="1182" w:type="dxa"/>
            <w:vMerge/>
          </w:tcPr>
          <w:p w14:paraId="57FDCEC5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3EF24391" w14:textId="77777777" w:rsidR="00FB07B4" w:rsidRPr="00BC1815" w:rsidRDefault="00FB07B4" w:rsidP="00FB07B4">
            <w:pPr>
              <w:tabs>
                <w:tab w:val="left" w:pos="732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Jumlah markah diberi</w:t>
            </w:r>
          </w:p>
        </w:tc>
        <w:tc>
          <w:tcPr>
            <w:tcW w:w="3119" w:type="dxa"/>
            <w:gridSpan w:val="2"/>
          </w:tcPr>
          <w:p w14:paraId="6F16F002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07B4" w:rsidRPr="00BC1815" w14:paraId="20D13D14" w14:textId="77777777" w:rsidTr="00043143">
        <w:tc>
          <w:tcPr>
            <w:tcW w:w="1182" w:type="dxa"/>
            <w:vMerge/>
          </w:tcPr>
          <w:p w14:paraId="1EB0BD1B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7D538115" w14:textId="77777777" w:rsidR="00FB07B4" w:rsidRPr="00BC1815" w:rsidRDefault="00FB07B4" w:rsidP="00FB07B4">
            <w:pPr>
              <w:tabs>
                <w:tab w:val="left" w:pos="732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Jumlah markah penuh</w:t>
            </w:r>
          </w:p>
        </w:tc>
        <w:tc>
          <w:tcPr>
            <w:tcW w:w="3119" w:type="dxa"/>
            <w:gridSpan w:val="2"/>
          </w:tcPr>
          <w:p w14:paraId="078BFF63" w14:textId="77777777" w:rsidR="00FB07B4" w:rsidRPr="00BC1815" w:rsidRDefault="00FB07B4" w:rsidP="00FB07B4">
            <w:pPr>
              <w:tabs>
                <w:tab w:val="left" w:pos="73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FB07B4" w:rsidRPr="00BC1815" w14:paraId="3215D1DF" w14:textId="77777777" w:rsidTr="00043143">
        <w:tc>
          <w:tcPr>
            <w:tcW w:w="1182" w:type="dxa"/>
            <w:vMerge/>
          </w:tcPr>
          <w:p w14:paraId="1620E004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063EB254" w14:textId="77777777" w:rsidR="00FB07B4" w:rsidRPr="00BC1815" w:rsidRDefault="00FB07B4" w:rsidP="00FB07B4">
            <w:pPr>
              <w:tabs>
                <w:tab w:val="left" w:pos="732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Jumlah Markah Bahagian 3 (%)</w:t>
            </w:r>
          </w:p>
        </w:tc>
        <w:tc>
          <w:tcPr>
            <w:tcW w:w="3119" w:type="dxa"/>
            <w:gridSpan w:val="2"/>
          </w:tcPr>
          <w:p w14:paraId="2E4BEED3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07B4" w:rsidRPr="00BC1815" w14:paraId="00E7A69C" w14:textId="77777777" w:rsidTr="00BB716E">
        <w:tc>
          <w:tcPr>
            <w:tcW w:w="1182" w:type="dxa"/>
            <w:vMerge w:val="restart"/>
          </w:tcPr>
          <w:p w14:paraId="0A211ADA" w14:textId="77777777" w:rsidR="00FB07B4" w:rsidRPr="00BC1815" w:rsidRDefault="00FB07B4" w:rsidP="00FB07B4">
            <w:pPr>
              <w:tabs>
                <w:tab w:val="left" w:pos="73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742" w:type="dxa"/>
            <w:gridSpan w:val="5"/>
            <w:vAlign w:val="center"/>
          </w:tcPr>
          <w:p w14:paraId="330FD192" w14:textId="77777777" w:rsidR="00FB07B4" w:rsidRPr="00BC1815" w:rsidRDefault="00FB07B4" w:rsidP="00FB07B4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eastAsia="Times New Roman" w:hAnsi="Arial" w:cs="Arial"/>
                <w:b/>
                <w:sz w:val="24"/>
                <w:szCs w:val="24"/>
              </w:rPr>
              <w:t>Sikap / Keselamatan dan Persekitaran (5%)</w:t>
            </w:r>
          </w:p>
        </w:tc>
      </w:tr>
      <w:tr w:rsidR="00FB07B4" w:rsidRPr="00BC1815" w14:paraId="27A96355" w14:textId="77777777" w:rsidTr="00043143">
        <w:tc>
          <w:tcPr>
            <w:tcW w:w="1182" w:type="dxa"/>
            <w:vMerge/>
          </w:tcPr>
          <w:p w14:paraId="51EF569C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65DA7164" w14:textId="77777777" w:rsidR="00FB07B4" w:rsidRPr="00BC1815" w:rsidRDefault="00FB07B4" w:rsidP="00FB07B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C1815">
              <w:rPr>
                <w:rFonts w:ascii="Arial" w:eastAsia="Times New Roman" w:hAnsi="Arial" w:cs="Arial"/>
                <w:sz w:val="24"/>
                <w:szCs w:val="24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Pr="00BC1815">
              <w:rPr>
                <w:rFonts w:ascii="Arial" w:eastAsia="Times New Roman" w:hAnsi="Arial" w:cs="Arial"/>
                <w:sz w:val="24"/>
                <w:szCs w:val="24"/>
              </w:rPr>
              <w:t xml:space="preserve"> Kekemasan hasil kerja</w:t>
            </w:r>
          </w:p>
        </w:tc>
        <w:tc>
          <w:tcPr>
            <w:tcW w:w="3119" w:type="dxa"/>
            <w:gridSpan w:val="2"/>
          </w:tcPr>
          <w:p w14:paraId="083D0304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07B4" w:rsidRPr="00BC1815" w14:paraId="388CEB0D" w14:textId="77777777" w:rsidTr="00043143">
        <w:tc>
          <w:tcPr>
            <w:tcW w:w="1182" w:type="dxa"/>
            <w:vMerge/>
          </w:tcPr>
          <w:p w14:paraId="2854742B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4AF9699E" w14:textId="77777777" w:rsidR="00FB07B4" w:rsidRPr="00BC1815" w:rsidRDefault="00FB07B4" w:rsidP="00FB07B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C1815">
              <w:rPr>
                <w:rFonts w:ascii="Arial" w:eastAsia="Times New Roman" w:hAnsi="Arial" w:cs="Arial"/>
                <w:sz w:val="24"/>
                <w:szCs w:val="24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Pr="00BC1815">
              <w:rPr>
                <w:rFonts w:ascii="Arial" w:eastAsia="Times New Roman" w:hAnsi="Arial" w:cs="Arial"/>
                <w:sz w:val="24"/>
                <w:szCs w:val="24"/>
              </w:rPr>
              <w:t xml:space="preserve"> Penggunaan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k</w:t>
            </w:r>
            <w:r w:rsidRPr="00BC1815">
              <w:rPr>
                <w:rFonts w:ascii="Arial" w:eastAsia="Times New Roman" w:hAnsi="Arial" w:cs="Arial"/>
                <w:sz w:val="24"/>
                <w:szCs w:val="24"/>
              </w:rPr>
              <w:t>omputer secara ergonomik</w:t>
            </w:r>
          </w:p>
        </w:tc>
        <w:tc>
          <w:tcPr>
            <w:tcW w:w="3119" w:type="dxa"/>
            <w:gridSpan w:val="2"/>
          </w:tcPr>
          <w:p w14:paraId="5D559DA0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07B4" w:rsidRPr="00BC1815" w14:paraId="18BA3EB9" w14:textId="77777777" w:rsidTr="00043143">
        <w:tc>
          <w:tcPr>
            <w:tcW w:w="1182" w:type="dxa"/>
            <w:vMerge/>
          </w:tcPr>
          <w:p w14:paraId="11222918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668F2940" w14:textId="77777777" w:rsidR="00FB07B4" w:rsidRPr="00BC1815" w:rsidRDefault="00FB07B4" w:rsidP="00FB07B4">
            <w:pPr>
              <w:spacing w:line="360" w:lineRule="auto"/>
              <w:ind w:left="412" w:hanging="412"/>
              <w:rPr>
                <w:rFonts w:ascii="Arial" w:eastAsia="Times New Roman" w:hAnsi="Arial" w:cs="Arial"/>
                <w:sz w:val="24"/>
                <w:szCs w:val="24"/>
              </w:rPr>
            </w:pPr>
            <w:r w:rsidRPr="00BC1815">
              <w:rPr>
                <w:rFonts w:ascii="Arial" w:eastAsia="Times New Roman" w:hAnsi="Arial" w:cs="Arial"/>
                <w:sz w:val="24"/>
                <w:szCs w:val="24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Pr="00BC1815">
              <w:rPr>
                <w:rFonts w:ascii="Arial" w:eastAsia="Times New Roman" w:hAnsi="Arial" w:cs="Arial"/>
                <w:sz w:val="24"/>
                <w:szCs w:val="24"/>
              </w:rPr>
              <w:t xml:space="preserve"> Persekitaran kerja dibersihkan dan dikemaskan selepas kerja dilaksanakan</w:t>
            </w:r>
          </w:p>
        </w:tc>
        <w:tc>
          <w:tcPr>
            <w:tcW w:w="3119" w:type="dxa"/>
            <w:gridSpan w:val="2"/>
          </w:tcPr>
          <w:p w14:paraId="1D2E6A8C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07B4" w:rsidRPr="00BC1815" w14:paraId="7829E5C1" w14:textId="77777777" w:rsidTr="00043143">
        <w:tc>
          <w:tcPr>
            <w:tcW w:w="1182" w:type="dxa"/>
            <w:vMerge/>
          </w:tcPr>
          <w:p w14:paraId="3C050C16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28AD6968" w14:textId="77777777" w:rsidR="00FB07B4" w:rsidRPr="00BC1815" w:rsidRDefault="00FB07B4" w:rsidP="00FB07B4">
            <w:pPr>
              <w:tabs>
                <w:tab w:val="left" w:pos="732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Jumlah markah diberi</w:t>
            </w:r>
          </w:p>
        </w:tc>
        <w:tc>
          <w:tcPr>
            <w:tcW w:w="3119" w:type="dxa"/>
            <w:gridSpan w:val="2"/>
          </w:tcPr>
          <w:p w14:paraId="1FB18437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07B4" w:rsidRPr="00BC1815" w14:paraId="6E0DC758" w14:textId="77777777" w:rsidTr="00043143">
        <w:tc>
          <w:tcPr>
            <w:tcW w:w="1182" w:type="dxa"/>
            <w:vMerge/>
          </w:tcPr>
          <w:p w14:paraId="7A600AA8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5185BE73" w14:textId="77777777" w:rsidR="00FB07B4" w:rsidRPr="00BC1815" w:rsidRDefault="00FB07B4" w:rsidP="00FB07B4">
            <w:pPr>
              <w:tabs>
                <w:tab w:val="left" w:pos="732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Jumlah markah penuh</w:t>
            </w:r>
          </w:p>
        </w:tc>
        <w:tc>
          <w:tcPr>
            <w:tcW w:w="3119" w:type="dxa"/>
            <w:gridSpan w:val="2"/>
          </w:tcPr>
          <w:p w14:paraId="12E81F84" w14:textId="77777777" w:rsidR="00FB07B4" w:rsidRPr="00BC1815" w:rsidRDefault="00FB07B4" w:rsidP="00FB07B4">
            <w:pPr>
              <w:tabs>
                <w:tab w:val="left" w:pos="73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FB07B4" w:rsidRPr="00BC1815" w14:paraId="58F58F4D" w14:textId="77777777" w:rsidTr="00043143">
        <w:tc>
          <w:tcPr>
            <w:tcW w:w="1182" w:type="dxa"/>
            <w:vMerge/>
          </w:tcPr>
          <w:p w14:paraId="21A5643F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6103804E" w14:textId="77777777" w:rsidR="00FB07B4" w:rsidRPr="00BC1815" w:rsidRDefault="00FB07B4" w:rsidP="00FB07B4">
            <w:pPr>
              <w:tabs>
                <w:tab w:val="left" w:pos="732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Jumlah Markah Bahagian 4 (%)</w:t>
            </w:r>
          </w:p>
        </w:tc>
        <w:tc>
          <w:tcPr>
            <w:tcW w:w="3119" w:type="dxa"/>
            <w:gridSpan w:val="2"/>
          </w:tcPr>
          <w:p w14:paraId="5E5E0BBF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07B4" w:rsidRPr="00BC1815" w14:paraId="11DDE9B4" w14:textId="77777777" w:rsidTr="00043143">
        <w:trPr>
          <w:trHeight w:val="635"/>
        </w:trPr>
        <w:tc>
          <w:tcPr>
            <w:tcW w:w="6805" w:type="dxa"/>
            <w:gridSpan w:val="4"/>
            <w:shd w:val="clear" w:color="auto" w:fill="EEECE1" w:themeFill="background2"/>
            <w:vAlign w:val="center"/>
          </w:tcPr>
          <w:p w14:paraId="5F8772E8" w14:textId="77777777" w:rsidR="00FB07B4" w:rsidRPr="00BC1815" w:rsidRDefault="00FB07B4" w:rsidP="00FB07B4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JUMLAH MARKAH KESELURUHAN</w:t>
            </w:r>
          </w:p>
          <w:p w14:paraId="6A502ABC" w14:textId="77777777" w:rsidR="00FB07B4" w:rsidRPr="00BC1815" w:rsidRDefault="00FB07B4" w:rsidP="00FB07B4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(Bahagian 1 + Bahagian 2 + Bahagian 3 + Bahagian 4)</w:t>
            </w:r>
          </w:p>
        </w:tc>
        <w:tc>
          <w:tcPr>
            <w:tcW w:w="3119" w:type="dxa"/>
            <w:gridSpan w:val="2"/>
            <w:shd w:val="clear" w:color="auto" w:fill="EEECE1" w:themeFill="background2"/>
          </w:tcPr>
          <w:p w14:paraId="20846330" w14:textId="77777777" w:rsidR="00FB07B4" w:rsidRPr="00BC1815" w:rsidRDefault="00FB07B4" w:rsidP="00FB07B4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B07B4" w:rsidRPr="00BC1815" w14:paraId="1094157C" w14:textId="77777777" w:rsidTr="00BB716E">
        <w:trPr>
          <w:trHeight w:val="635"/>
        </w:trPr>
        <w:tc>
          <w:tcPr>
            <w:tcW w:w="9924" w:type="dxa"/>
            <w:gridSpan w:val="6"/>
            <w:shd w:val="clear" w:color="auto" w:fill="auto"/>
            <w:vAlign w:val="center"/>
          </w:tcPr>
          <w:p w14:paraId="095B59E3" w14:textId="77777777" w:rsidR="00FB07B4" w:rsidRPr="00BC1815" w:rsidRDefault="00FB07B4" w:rsidP="00FB07B4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 xml:space="preserve">KEPUTUSAN PENILAIAN / </w:t>
            </w:r>
            <w:r w:rsidRPr="00BC1815">
              <w:rPr>
                <w:rFonts w:ascii="Arial" w:hAnsi="Arial" w:cs="Arial"/>
                <w:b/>
                <w:i/>
                <w:sz w:val="24"/>
                <w:szCs w:val="24"/>
              </w:rPr>
              <w:t>ASSESSMENT RESULT</w:t>
            </w:r>
          </w:p>
        </w:tc>
      </w:tr>
      <w:tr w:rsidR="00FB07B4" w:rsidRPr="00BC1815" w14:paraId="5CA7BE84" w14:textId="77777777" w:rsidTr="00BB716E">
        <w:trPr>
          <w:trHeight w:val="635"/>
        </w:trPr>
        <w:tc>
          <w:tcPr>
            <w:tcW w:w="4395" w:type="dxa"/>
            <w:gridSpan w:val="2"/>
            <w:shd w:val="clear" w:color="auto" w:fill="auto"/>
            <w:vAlign w:val="center"/>
          </w:tcPr>
          <w:p w14:paraId="1C08FC7B" w14:textId="77777777" w:rsidR="00FB07B4" w:rsidRPr="00BC1815" w:rsidRDefault="00FB07B4" w:rsidP="00FB07B4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 xml:space="preserve">MARKAH / </w:t>
            </w:r>
            <w:r w:rsidRPr="00BC1815">
              <w:rPr>
                <w:rFonts w:ascii="Arial" w:hAnsi="Arial" w:cs="Arial"/>
                <w:i/>
                <w:sz w:val="24"/>
                <w:szCs w:val="24"/>
              </w:rPr>
              <w:t>SCORE</w:t>
            </w:r>
            <w:r w:rsidRPr="00BC181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C1815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BC1815">
              <w:rPr>
                <w:rFonts w:ascii="Arial" w:hAnsi="Arial" w:cs="Arial"/>
                <w:sz w:val="24"/>
                <w:szCs w:val="24"/>
              </w:rPr>
              <w:t xml:space="preserve">             %</w:t>
            </w:r>
          </w:p>
        </w:tc>
        <w:tc>
          <w:tcPr>
            <w:tcW w:w="5529" w:type="dxa"/>
            <w:gridSpan w:val="4"/>
            <w:shd w:val="clear" w:color="auto" w:fill="auto"/>
            <w:vAlign w:val="center"/>
          </w:tcPr>
          <w:p w14:paraId="1FCACAA2" w14:textId="77777777" w:rsidR="00FB07B4" w:rsidRPr="00BC1815" w:rsidRDefault="00FB07B4" w:rsidP="00FB07B4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TERAMPIL / BELUM TERAMPIL</w:t>
            </w:r>
          </w:p>
          <w:p w14:paraId="41CC7B6C" w14:textId="77777777" w:rsidR="00FB07B4" w:rsidRPr="00BC1815" w:rsidRDefault="00FB07B4" w:rsidP="00FB07B4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>COMPETENT / NOT COMPETENT</w:t>
            </w:r>
          </w:p>
        </w:tc>
      </w:tr>
      <w:tr w:rsidR="00FB07B4" w:rsidRPr="00BC1815" w14:paraId="1213CC8D" w14:textId="77777777" w:rsidTr="00BB716E">
        <w:trPr>
          <w:trHeight w:val="635"/>
        </w:trPr>
        <w:tc>
          <w:tcPr>
            <w:tcW w:w="9924" w:type="dxa"/>
            <w:gridSpan w:val="6"/>
            <w:shd w:val="clear" w:color="auto" w:fill="auto"/>
            <w:vAlign w:val="center"/>
          </w:tcPr>
          <w:p w14:paraId="2A44B774" w14:textId="77777777" w:rsidR="00FB07B4" w:rsidRPr="00BC1815" w:rsidRDefault="00FB07B4" w:rsidP="00FB07B4">
            <w:pPr>
              <w:pStyle w:val="NoSpacing"/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 xml:space="preserve">ULASAN PEGAWAI PENILAI / </w:t>
            </w:r>
            <w:r w:rsidRPr="00BC1815">
              <w:rPr>
                <w:rFonts w:ascii="Arial" w:hAnsi="Arial" w:cs="Arial"/>
                <w:i/>
                <w:sz w:val="24"/>
                <w:szCs w:val="24"/>
              </w:rPr>
              <w:t xml:space="preserve">ASSESOR COMMENT </w:t>
            </w:r>
            <w:r w:rsidRPr="00BC1815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93EAD64" w14:textId="77777777" w:rsidR="00FB07B4" w:rsidRPr="00BC1815" w:rsidRDefault="00FB07B4" w:rsidP="00FB07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48E9D68" w14:textId="77777777" w:rsidR="00FB07B4" w:rsidRPr="00BC1815" w:rsidRDefault="00FB07B4" w:rsidP="00FB07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4E3994F1" w14:textId="77777777" w:rsidR="00FB07B4" w:rsidRPr="00BC1815" w:rsidRDefault="00FB07B4" w:rsidP="00FB07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07B4" w:rsidRPr="00BC1815" w14:paraId="3E8B3B28" w14:textId="77777777" w:rsidTr="006A3754">
        <w:trPr>
          <w:trHeight w:val="2413"/>
        </w:trPr>
        <w:tc>
          <w:tcPr>
            <w:tcW w:w="4395" w:type="dxa"/>
            <w:gridSpan w:val="2"/>
            <w:shd w:val="clear" w:color="auto" w:fill="auto"/>
            <w:vAlign w:val="center"/>
          </w:tcPr>
          <w:p w14:paraId="1C9AFF63" w14:textId="77777777" w:rsidR="00FB07B4" w:rsidRPr="00BC1815" w:rsidRDefault="00FB07B4" w:rsidP="00FB07B4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1443B5B" w14:textId="77777777" w:rsidR="00FB07B4" w:rsidRPr="00BC1815" w:rsidRDefault="00FB07B4" w:rsidP="00FB07B4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1A5C2FD" w14:textId="77777777" w:rsidR="00FB07B4" w:rsidRPr="00BC1815" w:rsidRDefault="00045865" w:rsidP="00FB07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pict w14:anchorId="2881F213">
                <v:line id="Straight Connector 6" o:spid="_x0000_s102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5.45pt" to="200.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" strokecolor="black [3040]"/>
              </w:pict>
            </w:r>
          </w:p>
          <w:p w14:paraId="3F362ED7" w14:textId="77777777" w:rsidR="00FB07B4" w:rsidRPr="00BC1815" w:rsidRDefault="00FB07B4" w:rsidP="00FB07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>Tandatangan Pegawai Penilai / Assessor Signature</w:t>
            </w:r>
          </w:p>
          <w:p w14:paraId="1CAFC5A9" w14:textId="77777777" w:rsidR="00FB07B4" w:rsidRPr="00BC1815" w:rsidRDefault="00FB07B4" w:rsidP="00FB07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1E3EB492" w14:textId="77777777" w:rsidR="00FB07B4" w:rsidRPr="00043143" w:rsidRDefault="00FB07B4" w:rsidP="00FB07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 xml:space="preserve">Nama / </w:t>
            </w:r>
            <w:r w:rsidRPr="00BC1815">
              <w:rPr>
                <w:rFonts w:ascii="Arial" w:hAnsi="Arial" w:cs="Arial"/>
                <w:i/>
                <w:sz w:val="24"/>
                <w:szCs w:val="24"/>
              </w:rPr>
              <w:t xml:space="preserve">Name </w:t>
            </w:r>
            <w:r w:rsidRPr="00BC181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529" w:type="dxa"/>
            <w:gridSpan w:val="4"/>
            <w:shd w:val="clear" w:color="auto" w:fill="auto"/>
            <w:vAlign w:val="center"/>
          </w:tcPr>
          <w:p w14:paraId="66A20626" w14:textId="77777777" w:rsidR="00FB07B4" w:rsidRPr="00BC1815" w:rsidRDefault="00FB07B4" w:rsidP="00FB07B4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0D2DA16" w14:textId="77777777" w:rsidR="00FB07B4" w:rsidRPr="00BC1815" w:rsidRDefault="00FB07B4" w:rsidP="00FB07B4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405689D" w14:textId="77777777" w:rsidR="00FB07B4" w:rsidRPr="00BC1815" w:rsidRDefault="00FB07B4" w:rsidP="00FB07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 xml:space="preserve">Tarikh / </w:t>
            </w:r>
            <w:r w:rsidRPr="00BC1815">
              <w:rPr>
                <w:rFonts w:ascii="Arial" w:hAnsi="Arial" w:cs="Arial"/>
                <w:i/>
                <w:sz w:val="24"/>
                <w:szCs w:val="24"/>
              </w:rPr>
              <w:t xml:space="preserve">Date </w:t>
            </w:r>
            <w:r w:rsidRPr="00BC1815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</w:tbl>
    <w:p w14:paraId="7E694B7D" w14:textId="77777777" w:rsidR="00691399" w:rsidRDefault="00691399"/>
    <w:sectPr w:rsidR="00691399" w:rsidSect="006A3754">
      <w:pgSz w:w="11906" w:h="16838"/>
      <w:pgMar w:top="993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51468" w14:textId="77777777" w:rsidR="00045865" w:rsidRDefault="00045865" w:rsidP="00043143">
      <w:pPr>
        <w:spacing w:after="0" w:line="240" w:lineRule="auto"/>
      </w:pPr>
      <w:r>
        <w:separator/>
      </w:r>
    </w:p>
  </w:endnote>
  <w:endnote w:type="continuationSeparator" w:id="0">
    <w:p w14:paraId="053D08D2" w14:textId="77777777" w:rsidR="00045865" w:rsidRDefault="00045865" w:rsidP="00043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C993F" w14:textId="77777777" w:rsidR="00045865" w:rsidRDefault="00045865" w:rsidP="00043143">
      <w:pPr>
        <w:spacing w:after="0" w:line="240" w:lineRule="auto"/>
      </w:pPr>
      <w:r>
        <w:separator/>
      </w:r>
    </w:p>
  </w:footnote>
  <w:footnote w:type="continuationSeparator" w:id="0">
    <w:p w14:paraId="53BC9957" w14:textId="77777777" w:rsidR="00045865" w:rsidRDefault="00045865" w:rsidP="000431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00640"/>
    <w:rsid w:val="00043143"/>
    <w:rsid w:val="00045865"/>
    <w:rsid w:val="00062EF2"/>
    <w:rsid w:val="00141D61"/>
    <w:rsid w:val="002D6E0F"/>
    <w:rsid w:val="002D7069"/>
    <w:rsid w:val="00306289"/>
    <w:rsid w:val="00306435"/>
    <w:rsid w:val="003658C1"/>
    <w:rsid w:val="00691399"/>
    <w:rsid w:val="006A3754"/>
    <w:rsid w:val="006F4FB0"/>
    <w:rsid w:val="00727FD2"/>
    <w:rsid w:val="0083565D"/>
    <w:rsid w:val="009D5042"/>
    <w:rsid w:val="00A81DB6"/>
    <w:rsid w:val="00A87380"/>
    <w:rsid w:val="00C00640"/>
    <w:rsid w:val="00C01EC1"/>
    <w:rsid w:val="00C75704"/>
    <w:rsid w:val="00D703B0"/>
    <w:rsid w:val="00D87C74"/>
    <w:rsid w:val="00E47534"/>
    <w:rsid w:val="00EF7F08"/>
    <w:rsid w:val="00F33D6D"/>
    <w:rsid w:val="00FB07B4"/>
    <w:rsid w:val="00FD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C36C89F"/>
  <w15:chartTrackingRefBased/>
  <w15:docId w15:val="{5E289513-C171-4FBD-BCD1-1B8E71F4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064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6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640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00640"/>
    <w:pPr>
      <w:spacing w:after="0" w:line="240" w:lineRule="auto"/>
    </w:pPr>
    <w:rPr>
      <w:lang w:val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0640"/>
    <w:pPr>
      <w:widowControl w:val="0"/>
      <w:autoSpaceDE w:val="0"/>
      <w:autoSpaceDN w:val="0"/>
      <w:spacing w:after="0" w:line="240" w:lineRule="auto"/>
    </w:pPr>
    <w:rPr>
      <w:rFonts w:ascii="Arial" w:eastAsia="Arial" w:hAnsi="Arial"/>
      <w:lang w:val="ms" w:eastAsia="ms"/>
    </w:rPr>
  </w:style>
  <w:style w:type="paragraph" w:styleId="NoSpacing">
    <w:name w:val="No Spacing"/>
    <w:uiPriority w:val="1"/>
    <w:qFormat/>
    <w:rsid w:val="00C00640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43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14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Suriyah Hassan</dc:creator>
  <cp:keywords/>
  <dc:description/>
  <cp:lastModifiedBy>Mastura Md Hassan</cp:lastModifiedBy>
  <cp:revision>16</cp:revision>
  <dcterms:created xsi:type="dcterms:W3CDTF">2019-08-01T11:51:00Z</dcterms:created>
  <dcterms:modified xsi:type="dcterms:W3CDTF">2019-10-14T05:17:00Z</dcterms:modified>
</cp:coreProperties>
</file>