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B6" w:rsidRPr="000F54B6" w:rsidRDefault="000F54B6" w:rsidP="000F54B6">
      <w:pPr>
        <w:pStyle w:val="Title"/>
        <w:jc w:val="center"/>
        <w:rPr>
          <w:b/>
        </w:rPr>
      </w:pPr>
      <w:r w:rsidRPr="000F54B6">
        <w:rPr>
          <w:b/>
        </w:rPr>
        <w:t>HƯỚNG DẪN ĐĂNG NHẬP VÀ THI</w:t>
      </w:r>
    </w:p>
    <w:p w:rsidR="000F54B6" w:rsidRDefault="000F54B6" w:rsidP="004A3E13">
      <w:pPr>
        <w:pStyle w:val="ListParagraph"/>
        <w:numPr>
          <w:ilvl w:val="0"/>
          <w:numId w:val="1"/>
        </w:numPr>
      </w:pPr>
      <w:r>
        <w:t xml:space="preserve">Đăng nhập vào địa chỉ </w:t>
      </w:r>
      <w:r w:rsidR="004A3E13" w:rsidRPr="004A3E13">
        <w:t>https://112.137.130.31/login/index.php</w:t>
      </w:r>
    </w:p>
    <w:p w:rsidR="000F54B6" w:rsidRDefault="000F54B6" w:rsidP="004A3E13">
      <w:pPr>
        <w:pStyle w:val="ListParagraph"/>
        <w:numPr>
          <w:ilvl w:val="0"/>
          <w:numId w:val="1"/>
        </w:numPr>
      </w:pPr>
      <w:r>
        <w:t xml:space="preserve">Chọn advanced </w:t>
      </w:r>
      <w:r w:rsidR="004A3E13">
        <w:t xml:space="preserve">và </w:t>
      </w:r>
      <w:r w:rsidR="004A3E13" w:rsidRPr="004A3E13">
        <w:t>Proceed to 112.137.130.31 (unsafe)</w:t>
      </w:r>
      <w:r w:rsidR="004A3E13">
        <w:t>. Vì chứng chỉ của máy chủ không được một tổ chức trung gian cấp</w:t>
      </w:r>
    </w:p>
    <w:p w:rsidR="000F54B6" w:rsidRDefault="000F54B6" w:rsidP="000F54B6">
      <w:pPr>
        <w:pStyle w:val="ListParagraph"/>
        <w:numPr>
          <w:ilvl w:val="0"/>
          <w:numId w:val="1"/>
        </w:numPr>
      </w:pPr>
      <w:r>
        <w:t>Dùng thông tin về tài khoản được cung cấp để đăng nhập</w:t>
      </w:r>
    </w:p>
    <w:p w:rsidR="00F21192" w:rsidRDefault="000F54B6" w:rsidP="006A1F78">
      <w:pPr>
        <w:jc w:val="center"/>
      </w:pPr>
      <w:r>
        <w:rPr>
          <w:noProof/>
        </w:rPr>
        <w:drawing>
          <wp:inline distT="0" distB="0" distL="0" distR="0" wp14:anchorId="42D74AC8" wp14:editId="3718A2A3">
            <wp:extent cx="3931742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639" cy="3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6A1F78">
      <w:pPr>
        <w:jc w:val="center"/>
      </w:pPr>
    </w:p>
    <w:p w:rsidR="000F54B6" w:rsidRDefault="000F54B6" w:rsidP="006875AB">
      <w:pPr>
        <w:jc w:val="center"/>
      </w:pPr>
      <w:r>
        <w:rPr>
          <w:noProof/>
        </w:rPr>
        <w:drawing>
          <wp:inline distT="0" distB="0" distL="0" distR="0" wp14:anchorId="70ABD762" wp14:editId="0D358D1A">
            <wp:extent cx="3782291" cy="30387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112" cy="30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6D6BE6">
      <w:pPr>
        <w:pStyle w:val="ListParagraph"/>
        <w:numPr>
          <w:ilvl w:val="0"/>
          <w:numId w:val="1"/>
        </w:numPr>
        <w:jc w:val="both"/>
      </w:pPr>
      <w:r>
        <w:lastRenderedPageBreak/>
        <w:t>Hệ thống sẽ yêu cầu đổi mật khẩu ngay sau khi đăng nhập thành công. Các bạn cần tạo mật khẩu mới thỏa mãn các tiêu chuẩn sau</w:t>
      </w:r>
      <w:r w:rsidR="00685EE2">
        <w:t xml:space="preserve"> (</w:t>
      </w:r>
      <w:r w:rsidR="00685EE2" w:rsidRPr="00685EE2">
        <w:t>The password must have at least 8 characters, at least 1 digit(s), at least 1 lower case letter(s), at least 1 upper case letter(s), at least 1 non-alphanumeric character(s)</w:t>
      </w:r>
      <w:r w:rsidR="00685EE2">
        <w:t>)</w:t>
      </w:r>
      <w:r>
        <w:t>: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>Số ký tự &gt;=8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>Phải chứa cả chữ hoa và chữ thường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 xml:space="preserve">Phải chứa cả số và ký tự đặc biệt (như </w:t>
      </w:r>
      <w:r w:rsidR="002033C5">
        <w:t>123456789</w:t>
      </w:r>
      <w:r>
        <w:t>!@#$%^&amp;*()--+)</w:t>
      </w:r>
    </w:p>
    <w:p w:rsidR="0009045D" w:rsidRPr="0009045D" w:rsidRDefault="0009045D" w:rsidP="0009045D">
      <w:pPr>
        <w:pStyle w:val="ListParagraph"/>
        <w:numPr>
          <w:ilvl w:val="0"/>
          <w:numId w:val="1"/>
        </w:numPr>
        <w:rPr>
          <w:color w:val="FF0000"/>
        </w:rPr>
      </w:pPr>
      <w:r w:rsidRPr="0009045D">
        <w:rPr>
          <w:color w:val="FF0000"/>
        </w:rPr>
        <w:t>Các bạn cần ghi nhớ lại mật khẩu vì khi mất sẽ không khôi phục được và sẽ không được thi</w:t>
      </w:r>
    </w:p>
    <w:p w:rsidR="00C475AA" w:rsidRDefault="0009045D" w:rsidP="0009045D">
      <w:pPr>
        <w:pStyle w:val="ListParagraph"/>
        <w:numPr>
          <w:ilvl w:val="0"/>
          <w:numId w:val="1"/>
        </w:numPr>
      </w:pPr>
      <w:r>
        <w:t xml:space="preserve">Chọn môn học tương ứng với lớp của mình. Chọn lớp khác (không đúng lớp) sẽ không vào được. </w:t>
      </w:r>
      <w:r w:rsidR="002033C5">
        <w:t xml:space="preserve"> Môn học có tên là Operating systems Spring 2017</w:t>
      </w:r>
      <w:bookmarkStart w:id="0" w:name="_GoBack"/>
      <w:bookmarkEnd w:id="0"/>
    </w:p>
    <w:p w:rsidR="0009045D" w:rsidRDefault="0009045D" w:rsidP="0009045D">
      <w:pPr>
        <w:jc w:val="center"/>
      </w:pPr>
      <w:r>
        <w:rPr>
          <w:noProof/>
        </w:rPr>
        <w:drawing>
          <wp:inline distT="0" distB="0" distL="0" distR="0" wp14:anchorId="5700D6AA" wp14:editId="63B1B994">
            <wp:extent cx="4679826" cy="37598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547" cy="37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09045D">
      <w:pPr>
        <w:pStyle w:val="ListParagraph"/>
        <w:numPr>
          <w:ilvl w:val="0"/>
          <w:numId w:val="1"/>
        </w:numPr>
      </w:pPr>
      <w:r>
        <w:t>Khi vào trong môn học nó sẽ hiện các bài test. Trước khi đến thời gian thi, thì sẽ không vào thi được.</w:t>
      </w:r>
    </w:p>
    <w:p w:rsidR="004F7BBC" w:rsidRDefault="004F7BBC" w:rsidP="004F7BBC">
      <w:pPr>
        <w:pStyle w:val="ListParagraph"/>
      </w:pPr>
      <w:r>
        <w:rPr>
          <w:noProof/>
        </w:rPr>
        <w:lastRenderedPageBreak/>
        <w:drawing>
          <wp:inline distT="0" distB="0" distL="0" distR="0" wp14:anchorId="56673CC1" wp14:editId="7D5F7EED">
            <wp:extent cx="5943600" cy="33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BC" w:rsidRDefault="004F7BBC" w:rsidP="004F7BBC">
      <w:pPr>
        <w:pStyle w:val="ListParagraph"/>
      </w:pPr>
    </w:p>
    <w:p w:rsidR="004F7BBC" w:rsidRDefault="004F7BBC" w:rsidP="004F7BBC">
      <w:pPr>
        <w:pStyle w:val="ListParagraph"/>
      </w:pPr>
      <w:r>
        <w:rPr>
          <w:noProof/>
        </w:rPr>
        <w:drawing>
          <wp:inline distT="0" distB="0" distL="0" distR="0" wp14:anchorId="5E8BDC0D" wp14:editId="707DAC3B">
            <wp:extent cx="5943600" cy="338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DD" w:rsidRDefault="000D7ADD">
      <w:r>
        <w:br w:type="page"/>
      </w:r>
    </w:p>
    <w:p w:rsidR="000D7ADD" w:rsidRDefault="000D7ADD" w:rsidP="004F7BBC">
      <w:pPr>
        <w:pStyle w:val="ListParagraph"/>
      </w:pPr>
      <w:r>
        <w:lastRenderedPageBreak/>
        <w:t>Chú ý: Giờ thi được tính trên giờ của máy chủ, trên góc trình duyệt bên phải có hiển thị giờ máy chủ và máy cá nhân</w:t>
      </w:r>
      <w:r w:rsidR="00C97B14">
        <w:t>.</w:t>
      </w:r>
    </w:p>
    <w:p w:rsidR="000D7ADD" w:rsidRDefault="000D7ADD" w:rsidP="004F7BB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4899546</wp:posOffset>
                </wp:positionH>
                <wp:positionV relativeFrom="paragraph">
                  <wp:posOffset>1037419</wp:posOffset>
                </wp:positionV>
                <wp:extent cx="1296538" cy="504968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504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2EB79" id="Rectangle 12" o:spid="_x0000_s1026" style="position:absolute;margin-left:385.8pt;margin-top:81.7pt;width:102.1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E908DC" wp14:editId="6D78EAD4">
            <wp:extent cx="5943600" cy="338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09045D">
      <w:pPr>
        <w:pStyle w:val="ListParagraph"/>
        <w:numPr>
          <w:ilvl w:val="0"/>
          <w:numId w:val="1"/>
        </w:numPr>
      </w:pPr>
      <w:r>
        <w:t>Bài thi sẽ tự động mở khi đến đúng giờ</w:t>
      </w:r>
    </w:p>
    <w:p w:rsidR="003C4C4C" w:rsidRDefault="003C4C4C" w:rsidP="003C4C4C">
      <w:pPr>
        <w:pStyle w:val="ListParagraph"/>
        <w:numPr>
          <w:ilvl w:val="0"/>
          <w:numId w:val="1"/>
        </w:numPr>
      </w:pPr>
      <w:r>
        <w:t xml:space="preserve">Guide for taking the ONLINE test. When you start a quiz, a navigation bar will appear on the top left corner of the screen. This is an important area for viewing (back and forth) the questions </w:t>
      </w:r>
    </w:p>
    <w:p w:rsidR="00A325F3" w:rsidRDefault="00A325F3" w:rsidP="003C4C4C">
      <w:pPr>
        <w:pStyle w:val="ListParagraph"/>
        <w:numPr>
          <w:ilvl w:val="0"/>
          <w:numId w:val="1"/>
        </w:numPr>
      </w:pPr>
      <w:r>
        <w:t>Trong khi làm bài ở bên trái sẽ có một menu dùng để thao tác</w:t>
      </w:r>
    </w:p>
    <w:p w:rsidR="003C4C4C" w:rsidRDefault="003C4C4C" w:rsidP="003C4C4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5DC28" wp14:editId="4E6BD9F3">
                <wp:simplePos x="0" y="0"/>
                <wp:positionH relativeFrom="column">
                  <wp:posOffset>3431969</wp:posOffset>
                </wp:positionH>
                <wp:positionV relativeFrom="paragraph">
                  <wp:posOffset>5938</wp:posOffset>
                </wp:positionV>
                <wp:extent cx="2190115" cy="617220"/>
                <wp:effectExtent l="1924050" t="0" r="19685" b="24003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617220"/>
                        </a:xfrm>
                        <a:prstGeom prst="wedgeRectCallout">
                          <a:avLst>
                            <a:gd name="adj1" fmla="val -135813"/>
                            <a:gd name="adj2" fmla="val 8268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 w:rsidRPr="005F5596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họn các câu hỏi để chuyển từ câu hỏi này sang câu hỏi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5DC2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26" type="#_x0000_t61" style="position:absolute;left:0;text-align:left;margin-left:270.25pt;margin-top:.45pt;width:172.4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" adj="-18536,28659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r w:rsidRPr="005F5596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họn các câu hỏi để chuyển từ câu hỏi này sang câu hỏi 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D5898" wp14:editId="19EC95FD">
                <wp:simplePos x="0" y="0"/>
                <wp:positionH relativeFrom="column">
                  <wp:posOffset>3449782</wp:posOffset>
                </wp:positionH>
                <wp:positionV relativeFrom="paragraph">
                  <wp:posOffset>771896</wp:posOffset>
                </wp:positionV>
                <wp:extent cx="2162810" cy="354330"/>
                <wp:effectExtent l="2266950" t="0" r="27940" b="2667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354330"/>
                        </a:xfrm>
                        <a:prstGeom prst="wedgeRectCallout">
                          <a:avLst>
                            <a:gd name="adj1" fmla="val -152440"/>
                            <a:gd name="adj2" fmla="val 3883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Nút nộp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5898" id="Rectangular Callout 6" o:spid="_x0000_s1027" type="#_x0000_t61" style="position:absolute;left:0;text-align:left;margin-left:271.65pt;margin-top:60.8pt;width:170.3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" adj="-22127,19188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Nút nộp bài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2CB6D" wp14:editId="3182D723">
                <wp:simplePos x="0" y="0"/>
                <wp:positionH relativeFrom="margin">
                  <wp:align>right</wp:align>
                </wp:positionH>
                <wp:positionV relativeFrom="paragraph">
                  <wp:posOffset>2143348</wp:posOffset>
                </wp:positionV>
                <wp:extent cx="2415540" cy="457200"/>
                <wp:effectExtent l="1771650" t="400050" r="22860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200"/>
                        </a:xfrm>
                        <a:prstGeom prst="wedgeRectCallout">
                          <a:avLst>
                            <a:gd name="adj1" fmla="val -121416"/>
                            <a:gd name="adj2" fmla="val -13115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Nút này sẽ không hiển thị với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B6D" id="Rectangular Callout 5" o:spid="_x0000_s1028" type="#_x0000_t61" style="position:absolute;left:0;text-align:left;margin-left:139pt;margin-top:168.75pt;width:190.2pt;height:3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" adj="-15426,-17530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Nút này sẽ không hiển thị với 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41895" wp14:editId="7DAFCED0">
                <wp:simplePos x="0" y="0"/>
                <wp:positionH relativeFrom="margin">
                  <wp:align>right</wp:align>
                </wp:positionH>
                <wp:positionV relativeFrom="paragraph">
                  <wp:posOffset>1382452</wp:posOffset>
                </wp:positionV>
                <wp:extent cx="2415540" cy="361315"/>
                <wp:effectExtent l="2171700" t="0" r="22860" b="1968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621" y="2297875"/>
                          <a:ext cx="2415540" cy="361315"/>
                        </a:xfrm>
                        <a:prstGeom prst="wedgeRectCallout">
                          <a:avLst>
                            <a:gd name="adj1" fmla="val -137900"/>
                            <a:gd name="adj2" fmla="val -4545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Khi làm bài cần chú ý thời gian còn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1895" id="Rectangular Callout 4" o:spid="_x0000_s1029" type="#_x0000_t61" style="position:absolute;left:0;text-align:left;margin-left:139pt;margin-top:108.85pt;width:190.2pt;height:28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" adj="-18986,982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Khi làm bài cần chú ý thời gian còn lại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8B2D02" wp14:editId="104A86D6">
            <wp:extent cx="29146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3C4C4C"/>
    <w:p w:rsidR="0009045D" w:rsidRDefault="0009045D"/>
    <w:sectPr w:rsidR="0009045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4E1" w:rsidRDefault="00F014E1" w:rsidP="008E0C40">
      <w:pPr>
        <w:spacing w:after="0" w:line="240" w:lineRule="auto"/>
      </w:pPr>
      <w:r>
        <w:separator/>
      </w:r>
    </w:p>
  </w:endnote>
  <w:endnote w:type="continuationSeparator" w:id="0">
    <w:p w:rsidR="00F014E1" w:rsidRDefault="00F014E1" w:rsidP="008E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775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C40" w:rsidRDefault="008E0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3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E0C40" w:rsidRDefault="008E0C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4E1" w:rsidRDefault="00F014E1" w:rsidP="008E0C40">
      <w:pPr>
        <w:spacing w:after="0" w:line="240" w:lineRule="auto"/>
      </w:pPr>
      <w:r>
        <w:separator/>
      </w:r>
    </w:p>
  </w:footnote>
  <w:footnote w:type="continuationSeparator" w:id="0">
    <w:p w:rsidR="00F014E1" w:rsidRDefault="00F014E1" w:rsidP="008E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2F3"/>
    <w:multiLevelType w:val="hybridMultilevel"/>
    <w:tmpl w:val="C4A0D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993CCC"/>
    <w:multiLevelType w:val="hybridMultilevel"/>
    <w:tmpl w:val="C92A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6"/>
    <w:rsid w:val="0009045D"/>
    <w:rsid w:val="000C7FF1"/>
    <w:rsid w:val="000D7ADD"/>
    <w:rsid w:val="000F54B6"/>
    <w:rsid w:val="002033C5"/>
    <w:rsid w:val="002C452D"/>
    <w:rsid w:val="003A3F62"/>
    <w:rsid w:val="003C4C4C"/>
    <w:rsid w:val="004525C0"/>
    <w:rsid w:val="004A3E13"/>
    <w:rsid w:val="004F7BBC"/>
    <w:rsid w:val="005F7D36"/>
    <w:rsid w:val="00656DB2"/>
    <w:rsid w:val="00685EE2"/>
    <w:rsid w:val="006875AB"/>
    <w:rsid w:val="006A1F78"/>
    <w:rsid w:val="006D6BE6"/>
    <w:rsid w:val="00843ADD"/>
    <w:rsid w:val="008E0C40"/>
    <w:rsid w:val="008F0681"/>
    <w:rsid w:val="008F476A"/>
    <w:rsid w:val="00A325F3"/>
    <w:rsid w:val="00B07174"/>
    <w:rsid w:val="00C475AA"/>
    <w:rsid w:val="00C97B14"/>
    <w:rsid w:val="00F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D843-B3B1-4892-BB6F-C00A39E2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40"/>
  </w:style>
  <w:style w:type="paragraph" w:styleId="Footer">
    <w:name w:val="footer"/>
    <w:basedOn w:val="Normal"/>
    <w:link w:val="FooterChar"/>
    <w:uiPriority w:val="99"/>
    <w:unhideWhenUsed/>
    <w:rsid w:val="008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Wind</dc:creator>
  <cp:keywords/>
  <dc:description/>
  <cp:lastModifiedBy>Summer Wind</cp:lastModifiedBy>
  <cp:revision>3</cp:revision>
  <dcterms:created xsi:type="dcterms:W3CDTF">2017-02-21T14:32:00Z</dcterms:created>
  <dcterms:modified xsi:type="dcterms:W3CDTF">2017-02-21T14:32:00Z</dcterms:modified>
</cp:coreProperties>
</file>