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1163F" w14:textId="77777777" w:rsidR="004F7B2B" w:rsidRDefault="004F7B2B" w:rsidP="004F7B2B">
      <w:pPr>
        <w:spacing w:before="120" w:after="120"/>
        <w:jc w:val="center"/>
        <w:rPr>
          <w:rFonts w:ascii="Bookman Old Style" w:eastAsia="Bookman Old Style" w:hAnsi="Bookman Old Style" w:cs="Bookman Old Style"/>
          <w:b/>
          <w:sz w:val="32"/>
          <w:szCs w:val="32"/>
        </w:rPr>
      </w:pPr>
      <w:r>
        <w:rPr>
          <w:rFonts w:ascii="Bookman Old Style" w:eastAsia="Bookman Old Style" w:hAnsi="Bookman Old Style" w:cs="Bookman Old Style"/>
          <w:b/>
          <w:sz w:val="32"/>
          <w:szCs w:val="32"/>
        </w:rPr>
        <w:t>Synopsis</w:t>
      </w:r>
    </w:p>
    <w:p w14:paraId="6F2F3C83" w14:textId="77777777" w:rsidR="004F7B2B" w:rsidRDefault="004F7B2B" w:rsidP="004F7B2B">
      <w:pPr>
        <w:spacing w:before="120" w:after="120"/>
        <w:jc w:val="center"/>
        <w:rPr>
          <w:rFonts w:ascii="Bookman Old Style" w:eastAsia="Bookman Old Style" w:hAnsi="Bookman Old Style" w:cs="Bookman Old Style"/>
          <w:b/>
          <w:sz w:val="32"/>
          <w:szCs w:val="32"/>
        </w:rPr>
      </w:pPr>
    </w:p>
    <w:p w14:paraId="02314E54" w14:textId="77777777" w:rsidR="004F7B2B" w:rsidRDefault="004F7B2B" w:rsidP="004F7B2B">
      <w:pPr>
        <w:spacing w:before="120" w:after="120" w:line="238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  <w:lang w:val="en-IN"/>
        </w:rPr>
        <w:drawing>
          <wp:anchor distT="0" distB="0" distL="0" distR="0" simplePos="0" relativeHeight="251659264" behindDoc="1" locked="0" layoutInCell="1" hidden="0" allowOverlap="1" wp14:anchorId="64303780" wp14:editId="28CE0A89">
            <wp:simplePos x="0" y="0"/>
            <wp:positionH relativeFrom="column">
              <wp:posOffset>-195578</wp:posOffset>
            </wp:positionH>
            <wp:positionV relativeFrom="paragraph">
              <wp:posOffset>19050</wp:posOffset>
            </wp:positionV>
            <wp:extent cx="5871845" cy="101600"/>
            <wp:effectExtent l="0" t="0" r="0" b="0"/>
            <wp:wrapNone/>
            <wp:docPr id="3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71845" cy="10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8968CCF" w14:textId="77777777" w:rsidR="004F7B2B" w:rsidRDefault="004F7B2B" w:rsidP="004F7B2B">
      <w:pPr>
        <w:spacing w:before="120" w:after="120" w:line="288" w:lineRule="auto"/>
        <w:jc w:val="center"/>
        <w:rPr>
          <w:rFonts w:ascii="Bookman Old Style" w:eastAsia="Bookman Old Style" w:hAnsi="Bookman Old Style" w:cs="Bookman Old Style"/>
          <w:b/>
          <w:sz w:val="32"/>
          <w:szCs w:val="32"/>
        </w:rPr>
      </w:pPr>
      <w:r>
        <w:rPr>
          <w:rFonts w:ascii="Bookman Old Style" w:eastAsia="Bookman Old Style" w:hAnsi="Bookman Old Style" w:cs="Bookman Old Style"/>
          <w:b/>
          <w:sz w:val="32"/>
          <w:szCs w:val="32"/>
        </w:rPr>
        <w:t>Project Title</w:t>
      </w:r>
    </w:p>
    <w:p w14:paraId="02A4C60F" w14:textId="77777777"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noProof/>
          <w:lang w:val="en-IN"/>
        </w:rPr>
        <w:drawing>
          <wp:anchor distT="0" distB="0" distL="0" distR="0" simplePos="0" relativeHeight="251660288" behindDoc="1" locked="0" layoutInCell="1" hidden="0" allowOverlap="1" wp14:anchorId="0376E5DE" wp14:editId="035D1CB1">
            <wp:simplePos x="0" y="0"/>
            <wp:positionH relativeFrom="column">
              <wp:posOffset>-195578</wp:posOffset>
            </wp:positionH>
            <wp:positionV relativeFrom="paragraph">
              <wp:posOffset>41910</wp:posOffset>
            </wp:positionV>
            <wp:extent cx="5871845" cy="101600"/>
            <wp:effectExtent l="0" t="0" r="0" b="0"/>
            <wp:wrapNone/>
            <wp:docPr id="4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71845" cy="10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064EE44D" w14:textId="77777777" w:rsidR="004F7B2B" w:rsidRPr="00AD414E" w:rsidRDefault="004F7B2B" w:rsidP="004F7B2B">
      <w:pPr>
        <w:pStyle w:val="ListParagraph"/>
        <w:tabs>
          <w:tab w:val="center" w:pos="4513"/>
          <w:tab w:val="right" w:pos="9026"/>
        </w:tabs>
        <w:spacing w:before="120" w:after="120" w:line="288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B990FF4" w14:textId="33D3B076" w:rsidR="004F7B2B" w:rsidRPr="005E4799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Problem</w:t>
      </w:r>
      <w:r w:rsidRPr="005E479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Id: </w:t>
      </w:r>
      <w:r w:rsidR="001405CE">
        <w:rPr>
          <w:rFonts w:ascii="Times New Roman" w:eastAsia="Times New Roman" w:hAnsi="Times New Roman" w:cs="Times New Roman"/>
          <w:b/>
          <w:bCs/>
          <w:sz w:val="24"/>
          <w:szCs w:val="24"/>
        </w:rPr>
        <w:t>12</w:t>
      </w:r>
      <w:r w:rsidRPr="005E479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</w:t>
      </w:r>
    </w:p>
    <w:p w14:paraId="5A05D407" w14:textId="77777777"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CA3FDAD" w14:textId="4EA4AB63"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Student Name</w:t>
      </w:r>
      <w:r w:rsidR="00455710">
        <w:rPr>
          <w:rFonts w:ascii="Times New Roman" w:eastAsia="Times New Roman" w:hAnsi="Times New Roman" w:cs="Times New Roman"/>
          <w:sz w:val="24"/>
          <w:szCs w:val="24"/>
        </w:rPr>
        <w:t xml:space="preserve">: Sneha Rawat </w:t>
      </w:r>
    </w:p>
    <w:p w14:paraId="2A47B203" w14:textId="1036A515"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University Roll number</w:t>
      </w:r>
      <w:r w:rsidR="00455710">
        <w:rPr>
          <w:rFonts w:ascii="Times New Roman" w:eastAsia="Times New Roman" w:hAnsi="Times New Roman" w:cs="Times New Roman"/>
          <w:sz w:val="24"/>
          <w:szCs w:val="24"/>
        </w:rPr>
        <w:t>: 2028500</w:t>
      </w:r>
    </w:p>
    <w:p w14:paraId="1B84E09A" w14:textId="4743D169"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Section</w:t>
      </w:r>
      <w:r w:rsidR="00455710">
        <w:rPr>
          <w:rFonts w:ascii="Times New Roman" w:eastAsia="Times New Roman" w:hAnsi="Times New Roman" w:cs="Times New Roman"/>
          <w:sz w:val="24"/>
          <w:szCs w:val="24"/>
        </w:rPr>
        <w:t>: Q</w:t>
      </w:r>
    </w:p>
    <w:p w14:paraId="53A940AC" w14:textId="77777777"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F22E053" w14:textId="77777777"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804A1D4" w14:textId="77777777"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4C0F50C" w14:textId="77777777"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9857538" w14:textId="77777777"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FEED776" w14:textId="77777777"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8CC95EB" w14:textId="77777777"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BA04039" w14:textId="77777777"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DCC9B1C" w14:textId="77777777"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D6730D3" w14:textId="77777777"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AC8FC92" w14:textId="77777777"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B8E58DD" w14:textId="77777777"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EF3D872" w14:textId="77777777"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BC3762B" w14:textId="77777777"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49900B3" w14:textId="77777777"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CBCABE4" w14:textId="77777777"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D1B3401" w14:textId="77777777"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7A6CCAD" w14:textId="77777777"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506D92C" w14:textId="77777777"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2C63C09" w14:textId="77777777"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9F9F0F2" w14:textId="77777777" w:rsidR="004F7B2B" w:rsidRPr="00233745" w:rsidRDefault="004F7B2B" w:rsidP="004F7B2B">
      <w:pPr>
        <w:pStyle w:val="ListParagraph"/>
        <w:numPr>
          <w:ilvl w:val="0"/>
          <w:numId w:val="1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337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Problem Description: </w:t>
      </w:r>
    </w:p>
    <w:p w14:paraId="149D5F4A" w14:textId="77777777"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Explain the problem statement and its role in real life</w:t>
      </w:r>
      <w:r w:rsidR="007505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(max 200 words).</w:t>
      </w:r>
    </w:p>
    <w:p w14:paraId="745D5885" w14:textId="77777777"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C19E0D3" w14:textId="77777777" w:rsidR="004F7B2B" w:rsidRPr="00233745" w:rsidRDefault="004F7B2B" w:rsidP="004F7B2B">
      <w:pPr>
        <w:pStyle w:val="ListParagraph"/>
        <w:numPr>
          <w:ilvl w:val="0"/>
          <w:numId w:val="1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Steps of Implementation</w:t>
      </w:r>
      <w:r w:rsidRPr="002337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</w:p>
    <w:p w14:paraId="47D2D7E4" w14:textId="77777777" w:rsidR="004F7B2B" w:rsidRDefault="00832580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  <w:lang w:val="en-IN"/>
        </w:rPr>
        <mc:AlternateContent>
          <mc:Choice Requires="wps">
            <w:drawing>
              <wp:inline distT="0" distB="0" distL="0" distR="0" wp14:anchorId="6D097012" wp14:editId="1E1D4B84">
                <wp:extent cx="304800" cy="304800"/>
                <wp:effectExtent l="0" t="0" r="0" b="0"/>
                <wp:docPr id="1" name="Rectangle 1" descr="Flow chart for machine learning workflow. | Download Scientific Diagra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0C884C" id="Rectangle 1" o:spid="_x0000_s1026" alt="Flow chart for machine learning workflow. | Download Scientific Diagram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  <w:szCs w:val="24"/>
        </w:rPr>
        <w:t>This section should explain the each phase of ML pipeline used.</w:t>
      </w:r>
    </w:p>
    <w:p w14:paraId="7EB12C7A" w14:textId="77777777" w:rsidR="004F7B2B" w:rsidRDefault="00832580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  <w:lang w:val="en-IN"/>
        </w:rPr>
        <w:drawing>
          <wp:inline distT="0" distB="0" distL="0" distR="0" wp14:anchorId="64E6CCDC" wp14:editId="054DFFD3">
            <wp:extent cx="5731510" cy="2596121"/>
            <wp:effectExtent l="0" t="0" r="2540" b="0"/>
            <wp:docPr id="2" name="Picture 2" descr="Flow chart for machine learning workflow. | Download Scientific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Flow chart for machine learning workflow. | Download Scientific Diagram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961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043EAD" w14:textId="77777777" w:rsidR="00832580" w:rsidRDefault="00832580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Fig. 1 Sample architectur</w:t>
      </w:r>
      <w:r w:rsidR="0045512A">
        <w:rPr>
          <w:rFonts w:ascii="Times New Roman" w:eastAsia="Times New Roman" w:hAnsi="Times New Roman" w:cs="Times New Roman"/>
          <w:sz w:val="24"/>
          <w:szCs w:val="24"/>
        </w:rPr>
        <w:t>e</w:t>
      </w:r>
    </w:p>
    <w:p w14:paraId="33E56484" w14:textId="77777777" w:rsidR="00A17ED1" w:rsidRPr="00233745" w:rsidRDefault="00A17ED1" w:rsidP="00A17ED1">
      <w:pPr>
        <w:pStyle w:val="ListParagraph"/>
        <w:numPr>
          <w:ilvl w:val="0"/>
          <w:numId w:val="1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Expected</w:t>
      </w:r>
      <w:r w:rsidRPr="002337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Modules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/ Libraries to be used </w:t>
      </w:r>
      <w:r w:rsidRPr="0023374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024DE490" w14:textId="77777777" w:rsidR="00A17ED1" w:rsidRDefault="00A17ED1" w:rsidP="00A17ED1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List all the inbuilt and custom modules used with 1-2 line description of each.</w:t>
      </w:r>
    </w:p>
    <w:p w14:paraId="01461C2B" w14:textId="77777777" w:rsidR="00832580" w:rsidRDefault="00832580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9B34568" w14:textId="77777777" w:rsidR="004F7B2B" w:rsidRPr="00233745" w:rsidRDefault="0045512A" w:rsidP="004F7B2B">
      <w:pPr>
        <w:pStyle w:val="ListParagraph"/>
        <w:numPr>
          <w:ilvl w:val="0"/>
          <w:numId w:val="1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Expected Evaluation </w:t>
      </w:r>
      <w:r w:rsidR="002A1854">
        <w:rPr>
          <w:rFonts w:ascii="Times New Roman" w:eastAsia="Times New Roman" w:hAnsi="Times New Roman" w:cs="Times New Roman"/>
          <w:b/>
          <w:bCs/>
          <w:sz w:val="24"/>
          <w:szCs w:val="24"/>
        </w:rPr>
        <w:t>metrics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and Plots to be used</w:t>
      </w:r>
      <w:r w:rsidR="004F7B2B" w:rsidRPr="0023374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6D7AA8EC" w14:textId="77777777" w:rsidR="004F7B2B" w:rsidRDefault="004F7B2B" w:rsidP="00A17ED1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17ED1">
        <w:rPr>
          <w:rFonts w:ascii="Times New Roman" w:eastAsia="Times New Roman" w:hAnsi="Times New Roman" w:cs="Times New Roman"/>
          <w:sz w:val="24"/>
          <w:szCs w:val="24"/>
        </w:rPr>
        <w:t>In this section explain which evaluation metrics and visualization plots you are planning to use and why.</w:t>
      </w:r>
    </w:p>
    <w:p w14:paraId="15AF6664" w14:textId="77777777"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4F7B92A" w14:textId="77777777" w:rsidR="004F7B2B" w:rsidRPr="00233745" w:rsidRDefault="004F7B2B" w:rsidP="004F7B2B">
      <w:pPr>
        <w:pStyle w:val="ListParagraph"/>
        <w:numPr>
          <w:ilvl w:val="0"/>
          <w:numId w:val="1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33745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topics from the subject:</w:t>
      </w:r>
    </w:p>
    <w:p w14:paraId="2E872187" w14:textId="77777777"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 strings, pointers, files etc.</w:t>
      </w:r>
    </w:p>
    <w:p w14:paraId="111E0466" w14:textId="77777777"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(write 2 to 3 lines in each topic)</w:t>
      </w:r>
    </w:p>
    <w:p w14:paraId="479B740D" w14:textId="77777777" w:rsidR="004F7B2B" w:rsidRPr="00233745" w:rsidRDefault="004F7B2B" w:rsidP="004F7B2B">
      <w:pPr>
        <w:pStyle w:val="ListParagraph"/>
        <w:numPr>
          <w:ilvl w:val="0"/>
          <w:numId w:val="1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33745">
        <w:rPr>
          <w:rFonts w:ascii="Times New Roman" w:eastAsia="Times New Roman" w:hAnsi="Times New Roman" w:cs="Times New Roman"/>
          <w:b/>
          <w:bCs/>
          <w:sz w:val="24"/>
          <w:szCs w:val="24"/>
        </w:rPr>
        <w:t>Platform Required:</w:t>
      </w:r>
    </w:p>
    <w:p w14:paraId="31BFFD00" w14:textId="77777777" w:rsidR="004F7B2B" w:rsidRDefault="004F7B2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Visual studio/ </w:t>
      </w:r>
      <w:r w:rsidR="00A17ED1">
        <w:rPr>
          <w:rFonts w:ascii="Times New Roman" w:eastAsia="Times New Roman" w:hAnsi="Times New Roman" w:cs="Times New Roman"/>
          <w:sz w:val="24"/>
          <w:szCs w:val="24"/>
        </w:rPr>
        <w:t>jupyter notebook</w:t>
      </w:r>
      <w:r w:rsidR="007505FB">
        <w:rPr>
          <w:rFonts w:ascii="Times New Roman" w:eastAsia="Times New Roman" w:hAnsi="Times New Roman" w:cs="Times New Roman"/>
          <w:sz w:val="24"/>
          <w:szCs w:val="24"/>
        </w:rPr>
        <w:t>/ python idle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D59C085" w14:textId="77777777" w:rsidR="007505FB" w:rsidRPr="00233745" w:rsidRDefault="007505FB" w:rsidP="007505FB">
      <w:pPr>
        <w:pStyle w:val="ListParagraph"/>
        <w:numPr>
          <w:ilvl w:val="0"/>
          <w:numId w:val="1"/>
        </w:num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33745">
        <w:rPr>
          <w:rFonts w:ascii="Times New Roman" w:eastAsia="Times New Roman" w:hAnsi="Times New Roman" w:cs="Times New Roman"/>
          <w:b/>
          <w:bCs/>
          <w:sz w:val="24"/>
          <w:szCs w:val="24"/>
        </w:rPr>
        <w:t>Books and Link Sources:</w:t>
      </w:r>
    </w:p>
    <w:p w14:paraId="673B67C9" w14:textId="77777777" w:rsidR="004F7B2B" w:rsidRDefault="007505FB" w:rsidP="004F7B2B">
      <w:pPr>
        <w:tabs>
          <w:tab w:val="center" w:pos="4513"/>
          <w:tab w:val="right" w:pos="9026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3745">
        <w:rPr>
          <w:rFonts w:ascii="Times New Roman" w:eastAsia="Times New Roman" w:hAnsi="Times New Roman" w:cs="Times New Roman"/>
          <w:sz w:val="24"/>
          <w:szCs w:val="24"/>
        </w:rPr>
        <w:t>At least 4</w:t>
      </w:r>
    </w:p>
    <w:sectPr w:rsidR="004F7B2B">
      <w:footerReference w:type="default" r:id="rId9"/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985856" w14:textId="77777777" w:rsidR="005A315F" w:rsidRDefault="005A315F">
      <w:r>
        <w:separator/>
      </w:r>
    </w:p>
  </w:endnote>
  <w:endnote w:type="continuationSeparator" w:id="0">
    <w:p w14:paraId="78C27E31" w14:textId="77777777" w:rsidR="005A315F" w:rsidRDefault="005A31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098AAC" w14:textId="77777777" w:rsidR="00000000" w:rsidRDefault="000E00F6">
    <w:pPr>
      <w:pBdr>
        <w:top w:val="nil"/>
        <w:left w:val="nil"/>
        <w:bottom w:val="nil"/>
        <w:right w:val="nil"/>
        <w:between w:val="nil"/>
      </w:pBdr>
      <w:jc w:val="center"/>
      <w:rPr>
        <w:rFonts w:ascii="Times New Roman" w:eastAsia="Times New Roman" w:hAnsi="Times New Roman" w:cs="Times New Roman"/>
        <w:b/>
        <w:color w:val="000000"/>
        <w:sz w:val="20"/>
        <w:szCs w:val="20"/>
      </w:rPr>
    </w:pPr>
    <w:r>
      <w:rPr>
        <w:rFonts w:ascii="Times New Roman" w:eastAsia="Times New Roman" w:hAnsi="Times New Roman" w:cs="Times New Roman"/>
        <w:b/>
        <w:color w:val="000000"/>
        <w:sz w:val="20"/>
        <w:szCs w:val="20"/>
      </w:rPr>
      <w:fldChar w:fldCharType="begin"/>
    </w:r>
    <w:r>
      <w:rPr>
        <w:rFonts w:ascii="Times New Roman" w:eastAsia="Times New Roman" w:hAnsi="Times New Roman" w:cs="Times New Roman"/>
        <w:b/>
        <w:color w:val="000000"/>
        <w:sz w:val="20"/>
        <w:szCs w:val="20"/>
      </w:rPr>
      <w:instrText>PAGE</w:instrText>
    </w:r>
    <w:r>
      <w:rPr>
        <w:rFonts w:ascii="Times New Roman" w:eastAsia="Times New Roman" w:hAnsi="Times New Roman" w:cs="Times New Roman"/>
        <w:b/>
        <w:color w:val="000000"/>
        <w:sz w:val="20"/>
        <w:szCs w:val="20"/>
      </w:rPr>
      <w:fldChar w:fldCharType="separate"/>
    </w:r>
    <w:r>
      <w:rPr>
        <w:rFonts w:ascii="Times New Roman" w:eastAsia="Times New Roman" w:hAnsi="Times New Roman" w:cs="Times New Roman"/>
        <w:b/>
        <w:noProof/>
        <w:color w:val="000000"/>
        <w:sz w:val="20"/>
        <w:szCs w:val="20"/>
      </w:rPr>
      <w:t>1</w:t>
    </w:r>
    <w:r>
      <w:rPr>
        <w:rFonts w:ascii="Times New Roman" w:eastAsia="Times New Roman" w:hAnsi="Times New Roman" w:cs="Times New Roman"/>
        <w:b/>
        <w:color w:val="000000"/>
        <w:sz w:val="20"/>
        <w:szCs w:val="20"/>
      </w:rPr>
      <w:fldChar w:fldCharType="end"/>
    </w:r>
  </w:p>
  <w:p w14:paraId="661989E7" w14:textId="77777777" w:rsidR="00000000" w:rsidRDefault="00000000">
    <w:pPr>
      <w:pBdr>
        <w:top w:val="nil"/>
        <w:left w:val="nil"/>
        <w:bottom w:val="nil"/>
        <w:right w:val="nil"/>
        <w:between w:val="nil"/>
      </w:pBdr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C4B813" w14:textId="77777777" w:rsidR="005A315F" w:rsidRDefault="005A315F">
      <w:r>
        <w:separator/>
      </w:r>
    </w:p>
  </w:footnote>
  <w:footnote w:type="continuationSeparator" w:id="0">
    <w:p w14:paraId="326DB109" w14:textId="77777777" w:rsidR="005A315F" w:rsidRDefault="005A315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2357AE"/>
    <w:multiLevelType w:val="hybridMultilevel"/>
    <w:tmpl w:val="7B76D8B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4868210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F7B2B"/>
    <w:rsid w:val="000E00F6"/>
    <w:rsid w:val="001405CE"/>
    <w:rsid w:val="002A1854"/>
    <w:rsid w:val="0045512A"/>
    <w:rsid w:val="00455710"/>
    <w:rsid w:val="004F7B2B"/>
    <w:rsid w:val="005A315F"/>
    <w:rsid w:val="007505FB"/>
    <w:rsid w:val="00832580"/>
    <w:rsid w:val="00A15899"/>
    <w:rsid w:val="00A17ED1"/>
    <w:rsid w:val="00F56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6A05BF"/>
  <w15:docId w15:val="{D09073BE-663C-4CF2-A3E4-CB18C477E4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7B2B"/>
    <w:pPr>
      <w:spacing w:after="0" w:line="240" w:lineRule="auto"/>
    </w:pPr>
    <w:rPr>
      <w:rFonts w:ascii="Calibri" w:eastAsia="Calibri" w:hAnsi="Calibri" w:cs="Calibri"/>
      <w:lang w:val="en-US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F7B2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F7B2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F7B2B"/>
    <w:rPr>
      <w:rFonts w:ascii="Tahoma" w:eastAsia="Calibri" w:hAnsi="Tahoma" w:cs="Tahoma"/>
      <w:sz w:val="16"/>
      <w:szCs w:val="16"/>
      <w:lang w:val="en-US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126</Words>
  <Characters>720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CHITRANSH BOSE</dc:creator>
  <cp:lastModifiedBy>sneha.rawat1@outlook.com</cp:lastModifiedBy>
  <cp:revision>17</cp:revision>
  <dcterms:created xsi:type="dcterms:W3CDTF">2026-03-06T08:39:00Z</dcterms:created>
  <dcterms:modified xsi:type="dcterms:W3CDTF">2026-05-12T16:25:00Z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f01f3f5b-2bd8-4d32-8f53-a1354a60c8bd</vt:lpwstr>
  </property>
</Properties>
</file>