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6AC25" w14:textId="77777777" w:rsidR="00370EE7" w:rsidRDefault="00370EE7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>
        <w:rPr>
          <w:rFonts w:ascii="Helvetica" w:hAnsi="Helvetica" w:cs="Helvetica"/>
          <w:sz w:val="32"/>
          <w:szCs w:val="32"/>
          <w:lang w:val="en-US"/>
        </w:rPr>
        <w:t>Thanks for your interest in </w:t>
      </w:r>
      <w:r>
        <w:rPr>
          <w:rFonts w:ascii="Helvetica" w:hAnsi="Helvetica" w:cs="Helvetica"/>
          <w:b/>
          <w:bCs/>
          <w:sz w:val="32"/>
          <w:szCs w:val="32"/>
          <w:lang w:val="en-US"/>
        </w:rPr>
        <w:t>compare</w:t>
      </w:r>
      <w:r>
        <w:rPr>
          <w:rFonts w:ascii="Helvetica" w:hAnsi="Helvetica" w:cs="Helvetica"/>
          <w:sz w:val="32"/>
          <w:szCs w:val="32"/>
          <w:lang w:val="en-US"/>
        </w:rPr>
        <w:t>the</w:t>
      </w:r>
      <w:r>
        <w:rPr>
          <w:rFonts w:ascii="Helvetica" w:hAnsi="Helvetica" w:cs="Helvetica"/>
          <w:b/>
          <w:bCs/>
          <w:sz w:val="32"/>
          <w:szCs w:val="32"/>
          <w:lang w:val="en-US"/>
        </w:rPr>
        <w:t>market</w:t>
      </w:r>
      <w:r>
        <w:rPr>
          <w:rFonts w:ascii="Helvetica" w:hAnsi="Helvetica" w:cs="Helvetica"/>
          <w:sz w:val="32"/>
          <w:szCs w:val="32"/>
          <w:lang w:val="en-US"/>
        </w:rPr>
        <w:t>.com</w:t>
      </w:r>
      <w:r>
        <w:rPr>
          <w:rFonts w:ascii="Helvetica" w:hAnsi="Helvetica" w:cs="Helvetica"/>
          <w:color w:val="18376A"/>
          <w:sz w:val="32"/>
          <w:szCs w:val="32"/>
          <w:lang w:val="en-US"/>
        </w:rPr>
        <w:t>.  </w:t>
      </w:r>
      <w:r>
        <w:rPr>
          <w:rFonts w:ascii="Helvetica" w:hAnsi="Helvetica" w:cs="Helvetica"/>
          <w:sz w:val="32"/>
          <w:szCs w:val="32"/>
          <w:lang w:val="en-US"/>
        </w:rPr>
        <w:t>I have sent you two options – we only need you to complete </w:t>
      </w:r>
      <w:r>
        <w:rPr>
          <w:rFonts w:ascii="Helvetica" w:hAnsi="Helvetica" w:cs="Helvetica"/>
          <w:b/>
          <w:bCs/>
          <w:sz w:val="32"/>
          <w:szCs w:val="32"/>
          <w:lang w:val="en-US"/>
        </w:rPr>
        <w:t>ONE</w:t>
      </w:r>
      <w:r>
        <w:rPr>
          <w:rFonts w:ascii="Helvetica" w:hAnsi="Helvetica" w:cs="Helvetica"/>
          <w:sz w:val="32"/>
          <w:szCs w:val="32"/>
          <w:lang w:val="en-US"/>
        </w:rPr>
        <w:t> test.  Please look at them both and decide which option to choose.</w:t>
      </w:r>
    </w:p>
    <w:p w14:paraId="1846C26A" w14:textId="77777777" w:rsidR="00370EE7" w:rsidRDefault="00370EE7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 </w:t>
      </w:r>
    </w:p>
    <w:p w14:paraId="6D9D251C" w14:textId="7BC4D469" w:rsidR="00370EE7" w:rsidRDefault="00370EE7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I would ask if you can keep the details of this test confidential and if you have any q</w:t>
      </w:r>
      <w:r w:rsidR="00ED2E6A">
        <w:rPr>
          <w:rFonts w:ascii="Helvetica" w:hAnsi="Helvetica" w:cs="Helvetica"/>
          <w:sz w:val="32"/>
          <w:szCs w:val="32"/>
          <w:lang w:val="en-US"/>
        </w:rPr>
        <w:t xml:space="preserve">uestions please do get in touch. </w:t>
      </w:r>
      <w:r>
        <w:rPr>
          <w:rFonts w:ascii="Helvetica" w:hAnsi="Helvetica" w:cs="Helvetica"/>
          <w:sz w:val="32"/>
          <w:szCs w:val="32"/>
          <w:lang w:val="en-US"/>
        </w:rPr>
        <w:t>When you have completed the test please send it back to me and I will forward it on to colleagues. </w:t>
      </w:r>
    </w:p>
    <w:p w14:paraId="40A5A3C0" w14:textId="77777777" w:rsidR="00370EE7" w:rsidRDefault="00370EE7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color w:val="18376A"/>
          <w:sz w:val="32"/>
          <w:szCs w:val="32"/>
          <w:lang w:val="en-US"/>
        </w:rPr>
        <w:t> </w:t>
      </w:r>
    </w:p>
    <w:p w14:paraId="2D87CAE7" w14:textId="77777777" w:rsidR="00370EE7" w:rsidRDefault="00370EE7" w:rsidP="00370EE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b/>
          <w:bCs/>
          <w:sz w:val="32"/>
          <w:szCs w:val="32"/>
          <w:u w:val="single"/>
          <w:lang w:val="en-US"/>
        </w:rPr>
        <w:t>Technical Test</w:t>
      </w:r>
    </w:p>
    <w:p w14:paraId="3F774454" w14:textId="77777777" w:rsidR="00ED2E6A" w:rsidRDefault="00ED2E6A" w:rsidP="00370EE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2"/>
          <w:szCs w:val="32"/>
          <w:u w:val="single"/>
          <w:lang w:val="en-US"/>
        </w:rPr>
      </w:pPr>
    </w:p>
    <w:p w14:paraId="4D7FC4B4" w14:textId="77777777" w:rsidR="00370EE7" w:rsidRDefault="00370EE7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b/>
          <w:bCs/>
          <w:sz w:val="32"/>
          <w:szCs w:val="32"/>
          <w:u w:val="single"/>
          <w:lang w:val="en-US"/>
        </w:rPr>
        <w:t>Option One</w:t>
      </w:r>
    </w:p>
    <w:p w14:paraId="39A9FD7D" w14:textId="77777777" w:rsidR="00370EE7" w:rsidRDefault="00370EE7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 </w:t>
      </w:r>
    </w:p>
    <w:p w14:paraId="496E84EB" w14:textId="77777777" w:rsidR="00370EE7" w:rsidRDefault="00370EE7" w:rsidP="00370EE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The test is as follows:</w:t>
      </w:r>
    </w:p>
    <w:p w14:paraId="7DF313B2" w14:textId="4AA6D37D" w:rsidR="00991EDB" w:rsidRDefault="00991EDB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Given a book in a text file (</w:t>
      </w:r>
      <w:hyperlink r:id="rId4" w:history="1">
        <w:r w:rsidRPr="004D17D1">
          <w:rPr>
            <w:rStyle w:val="Hyperlink"/>
            <w:rFonts w:ascii="Helvetica" w:hAnsi="Helvetica" w:cs="Helvetica"/>
            <w:sz w:val="32"/>
            <w:szCs w:val="32"/>
            <w:lang w:val="en-US"/>
          </w:rPr>
          <w:t>http://www.loyalbooks.com/download/text/Railway-Children-by-E-Nesbit.txt</w:t>
        </w:r>
      </w:hyperlink>
      <w:r>
        <w:rPr>
          <w:rFonts w:ascii="Helvetica" w:hAnsi="Helvetica" w:cs="Helvetica"/>
          <w:sz w:val="32"/>
          <w:szCs w:val="32"/>
          <w:lang w:val="en-US"/>
        </w:rPr>
        <w:t xml:space="preserve"> for example)</w:t>
      </w:r>
    </w:p>
    <w:p w14:paraId="2FEE036A" w14:textId="502075D9" w:rsidR="00370EE7" w:rsidRDefault="00370EE7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1.</w:t>
      </w:r>
      <w:r>
        <w:rPr>
          <w:rFonts w:ascii="Helvetica" w:hAnsi="Helvetica" w:cs="Helvetica"/>
          <w:sz w:val="18"/>
          <w:szCs w:val="18"/>
          <w:lang w:val="en-US"/>
        </w:rPr>
        <w:t>                   </w:t>
      </w:r>
      <w:r w:rsidR="00991EDB">
        <w:rPr>
          <w:rFonts w:ascii="Helvetica" w:hAnsi="Helvetica" w:cs="Helvetica"/>
          <w:sz w:val="32"/>
          <w:szCs w:val="32"/>
          <w:lang w:val="en-US"/>
        </w:rPr>
        <w:t>W</w:t>
      </w:r>
      <w:r>
        <w:rPr>
          <w:rFonts w:ascii="Helvetica" w:hAnsi="Helvetica" w:cs="Helvetica"/>
          <w:sz w:val="32"/>
          <w:szCs w:val="32"/>
          <w:lang w:val="en-US"/>
        </w:rPr>
        <w:t>rite an application that outputs the individual words that appear in the book, and how many times that word appears in the text file.</w:t>
      </w:r>
    </w:p>
    <w:p w14:paraId="5905BD64" w14:textId="77777777" w:rsidR="00370EE7" w:rsidRDefault="00370EE7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2.</w:t>
      </w:r>
      <w:r>
        <w:rPr>
          <w:rFonts w:ascii="Helvetica" w:hAnsi="Helvetica" w:cs="Helvetica"/>
          <w:sz w:val="18"/>
          <w:szCs w:val="18"/>
          <w:lang w:val="en-US"/>
        </w:rPr>
        <w:t>                   </w:t>
      </w:r>
      <w:r>
        <w:rPr>
          <w:rFonts w:ascii="Helvetica" w:hAnsi="Helvetica" w:cs="Helvetica"/>
          <w:sz w:val="32"/>
          <w:szCs w:val="32"/>
          <w:lang w:val="en-US"/>
        </w:rPr>
        <w:t>The second part is to also output whether the number of times each word appears is a prime number.</w:t>
      </w:r>
    </w:p>
    <w:p w14:paraId="4C3F94E5" w14:textId="77777777" w:rsidR="00370EE7" w:rsidRDefault="00370EE7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 </w:t>
      </w:r>
    </w:p>
    <w:p w14:paraId="3E4000CA" w14:textId="77777777" w:rsidR="00370EE7" w:rsidRDefault="00370EE7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The following assumptions can be made:</w:t>
      </w:r>
    </w:p>
    <w:p w14:paraId="386B18EE" w14:textId="77777777" w:rsidR="00370EE7" w:rsidRDefault="00370EE7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-</w:t>
      </w:r>
      <w:r>
        <w:rPr>
          <w:rFonts w:ascii="Helvetica" w:hAnsi="Helvetica" w:cs="Helvetica"/>
          <w:sz w:val="18"/>
          <w:szCs w:val="18"/>
          <w:lang w:val="en-US"/>
        </w:rPr>
        <w:t>          </w:t>
      </w:r>
      <w:r>
        <w:rPr>
          <w:rFonts w:ascii="Helvetica" w:hAnsi="Helvetica" w:cs="Helvetica"/>
          <w:sz w:val="32"/>
          <w:szCs w:val="32"/>
          <w:lang w:val="en-US"/>
        </w:rPr>
        <w:t xml:space="preserve">Ignore punctuation and </w:t>
      </w:r>
      <w:r w:rsidRPr="00ED2E6A">
        <w:rPr>
          <w:rFonts w:ascii="Helvetica" w:hAnsi="Helvetica" w:cs="Helvetica"/>
          <w:sz w:val="32"/>
          <w:szCs w:val="32"/>
        </w:rPr>
        <w:t>capitalisation</w:t>
      </w:r>
    </w:p>
    <w:p w14:paraId="1DEE07E0" w14:textId="299FC820" w:rsidR="00370EE7" w:rsidRPr="009200CE" w:rsidRDefault="00370EE7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  </w:t>
      </w:r>
    </w:p>
    <w:p w14:paraId="6AEE505D" w14:textId="77777777" w:rsidR="004471D9" w:rsidRDefault="004471D9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</w:p>
    <w:p w14:paraId="4FB0EC9F" w14:textId="77777777" w:rsidR="00370EE7" w:rsidRDefault="00370EE7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b/>
          <w:bCs/>
          <w:sz w:val="32"/>
          <w:szCs w:val="32"/>
          <w:u w:val="single"/>
          <w:lang w:val="en-US"/>
        </w:rPr>
        <w:t>Option Two</w:t>
      </w:r>
    </w:p>
    <w:p w14:paraId="51727E35" w14:textId="77777777" w:rsidR="00370EE7" w:rsidRPr="004471D9" w:rsidRDefault="00370EE7" w:rsidP="00370EE7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 </w:t>
      </w:r>
    </w:p>
    <w:p w14:paraId="1CD1C35F" w14:textId="3D9B1D02" w:rsidR="00370EE7" w:rsidRPr="004471D9" w:rsidRDefault="00933CDB" w:rsidP="00370EE7">
      <w:pPr>
        <w:widowControl w:val="0"/>
        <w:autoSpaceDE w:val="0"/>
        <w:autoSpaceDN w:val="0"/>
        <w:adjustRightInd w:val="0"/>
        <w:rPr>
          <w:rFonts w:cs="Helvetica"/>
          <w:sz w:val="32"/>
          <w:szCs w:val="32"/>
          <w:lang w:val="en-US"/>
        </w:rPr>
      </w:pPr>
      <w:r w:rsidRPr="004471D9">
        <w:rPr>
          <w:rFonts w:cs="Helvetica"/>
          <w:sz w:val="32"/>
          <w:szCs w:val="32"/>
          <w:lang w:val="en-US"/>
        </w:rPr>
        <w:t>BOWLING</w:t>
      </w:r>
    </w:p>
    <w:p w14:paraId="0C4C118B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Write a program to score a game of Ten-Pin Bowling.</w:t>
      </w:r>
    </w:p>
    <w:p w14:paraId="5D49AD7A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</w:p>
    <w:p w14:paraId="6E91130F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Input: string (described below) representing a bowling game</w:t>
      </w:r>
    </w:p>
    <w:p w14:paraId="4E951C50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proofErr w:type="spellStart"/>
      <w:r w:rsidRPr="004471D9">
        <w:rPr>
          <w:rFonts w:cs="Times New Roman"/>
          <w:sz w:val="32"/>
          <w:szCs w:val="32"/>
          <w:lang w:val="en-US"/>
        </w:rPr>
        <w:t>Ouput</w:t>
      </w:r>
      <w:proofErr w:type="spellEnd"/>
      <w:r w:rsidRPr="004471D9">
        <w:rPr>
          <w:rFonts w:cs="Times New Roman"/>
          <w:sz w:val="32"/>
          <w:szCs w:val="32"/>
          <w:lang w:val="en-US"/>
        </w:rPr>
        <w:t>: integer score</w:t>
      </w:r>
    </w:p>
    <w:p w14:paraId="496BF843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</w:p>
    <w:p w14:paraId="4E1FFBF4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The scoring rules:</w:t>
      </w:r>
    </w:p>
    <w:p w14:paraId="3C11A2C5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</w:p>
    <w:p w14:paraId="51D627E4" w14:textId="3E96373A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Each game, or "line" of bowling, includes ten turns, or "frames" for the bowler.</w:t>
      </w:r>
    </w:p>
    <w:p w14:paraId="1FC52C26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</w:p>
    <w:p w14:paraId="35330869" w14:textId="1EFEC4A9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In each frame, the bowler gets up to two tries to knock down all ten pins.</w:t>
      </w:r>
    </w:p>
    <w:p w14:paraId="3C12B3EF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</w:p>
    <w:p w14:paraId="1C5E61B7" w14:textId="0BD3954F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 xml:space="preserve">If the first ball in a frame knocks down all ten pins, this is called a "strike". The frame is over. The score </w:t>
      </w:r>
    </w:p>
    <w:p w14:paraId="1B1D4EC5" w14:textId="2ECB3F84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for the frame is ten plus the total of the pins knocked down in the next two balls.</w:t>
      </w:r>
    </w:p>
    <w:p w14:paraId="76628199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</w:p>
    <w:p w14:paraId="5D61FFEF" w14:textId="465086AA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 xml:space="preserve">If the second ball in a frame knocks down all ten pins, this is called a "spare". The frame is over. The score </w:t>
      </w:r>
    </w:p>
    <w:p w14:paraId="21AE9FA6" w14:textId="1A4B0E30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for the frame is ten plus the number of pins knocked down in the next ball.</w:t>
      </w:r>
    </w:p>
    <w:p w14:paraId="432F574E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</w:p>
    <w:p w14:paraId="1FD45EEE" w14:textId="6591C01A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If, after both balls, there is still at least one of the</w:t>
      </w:r>
      <w:r w:rsidR="004471D9" w:rsidRPr="004471D9">
        <w:rPr>
          <w:rFonts w:cs="Times New Roman"/>
          <w:sz w:val="32"/>
          <w:szCs w:val="32"/>
          <w:lang w:val="en-US"/>
        </w:rPr>
        <w:t xml:space="preserve"> </w:t>
      </w:r>
      <w:r w:rsidRPr="004471D9">
        <w:rPr>
          <w:rFonts w:cs="Times New Roman"/>
          <w:sz w:val="32"/>
          <w:szCs w:val="32"/>
          <w:lang w:val="en-US"/>
        </w:rPr>
        <w:t>ten pins standing the score for that frame is simply</w:t>
      </w:r>
      <w:r w:rsidR="004471D9" w:rsidRPr="004471D9">
        <w:rPr>
          <w:rFonts w:cs="Times New Roman"/>
          <w:sz w:val="32"/>
          <w:szCs w:val="32"/>
          <w:lang w:val="en-US"/>
        </w:rPr>
        <w:t xml:space="preserve"> </w:t>
      </w:r>
      <w:r w:rsidRPr="004471D9">
        <w:rPr>
          <w:rFonts w:cs="Times New Roman"/>
          <w:sz w:val="32"/>
          <w:szCs w:val="32"/>
          <w:lang w:val="en-US"/>
        </w:rPr>
        <w:t>the total number of pins knocked down in those two balls.</w:t>
      </w:r>
    </w:p>
    <w:p w14:paraId="314A8390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</w:p>
    <w:p w14:paraId="056E42DD" w14:textId="23839983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 xml:space="preserve">If you get a spare in the last (10th) frame you get one more bonus ball. If you get a strike in the last (10th) </w:t>
      </w:r>
    </w:p>
    <w:p w14:paraId="7207BE45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frame you get two more bonus balls.</w:t>
      </w:r>
    </w:p>
    <w:p w14:paraId="6B5D0BCF" w14:textId="1AB066FF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These bonus throws are taken as part of the same turn.</w:t>
      </w:r>
      <w:r w:rsidR="004471D9" w:rsidRPr="004471D9">
        <w:rPr>
          <w:rFonts w:cs="Times New Roman"/>
          <w:sz w:val="32"/>
          <w:szCs w:val="32"/>
          <w:lang w:val="en-US"/>
        </w:rPr>
        <w:t xml:space="preserve"> </w:t>
      </w:r>
      <w:r w:rsidRPr="004471D9">
        <w:rPr>
          <w:rFonts w:cs="Times New Roman"/>
          <w:sz w:val="32"/>
          <w:szCs w:val="32"/>
          <w:lang w:val="en-US"/>
        </w:rPr>
        <w:t xml:space="preserve">If a bonus ball knocks down all the pins, the process </w:t>
      </w:r>
    </w:p>
    <w:p w14:paraId="31028369" w14:textId="7C6C0B9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does not repeat. The bonus balls are only used to calculate the score of the final frame.</w:t>
      </w:r>
    </w:p>
    <w:p w14:paraId="48782198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</w:p>
    <w:p w14:paraId="43ADA4E0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The game score is the total of all frame scores.</w:t>
      </w:r>
    </w:p>
    <w:p w14:paraId="779B0B59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</w:p>
    <w:p w14:paraId="120F5DB4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Examples:</w:t>
      </w:r>
    </w:p>
    <w:p w14:paraId="728A8C58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</w:p>
    <w:p w14:paraId="4836F086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X indicates a strike</w:t>
      </w:r>
    </w:p>
    <w:p w14:paraId="7EB61586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/ indicates a spare</w:t>
      </w:r>
    </w:p>
    <w:p w14:paraId="2A64B582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- indicates a miss</w:t>
      </w:r>
    </w:p>
    <w:p w14:paraId="74941191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| indicates a frame boundary</w:t>
      </w:r>
    </w:p>
    <w:p w14:paraId="6F72E39B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The characters after the || indicate bonus balls</w:t>
      </w:r>
    </w:p>
    <w:p w14:paraId="25929BEF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</w:p>
    <w:p w14:paraId="0474E596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X|X|X|X|X|X|X|X|X|X||XX</w:t>
      </w:r>
    </w:p>
    <w:p w14:paraId="13986318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Ten strikes on the first ball of all ten frames.</w:t>
      </w:r>
    </w:p>
    <w:p w14:paraId="581E3AA7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Two bonus balls, both strikes.</w:t>
      </w:r>
    </w:p>
    <w:p w14:paraId="1ABCF595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 xml:space="preserve">Score for each frame == 10 + score for next two </w:t>
      </w:r>
    </w:p>
    <w:p w14:paraId="5E261198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balls == 10 + 10 + 10 == 30</w:t>
      </w:r>
    </w:p>
    <w:p w14:paraId="757DE475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Total score == 10 frames x 30 == 300</w:t>
      </w:r>
    </w:p>
    <w:p w14:paraId="79B26073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</w:p>
    <w:p w14:paraId="4B2B1709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9-|9-|9-|9-|9-|9-|9-|9-|9-|9-||</w:t>
      </w:r>
    </w:p>
    <w:p w14:paraId="4F1F8677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Nine pins hit on the first ball of all ten frames.</w:t>
      </w:r>
    </w:p>
    <w:p w14:paraId="0776670A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Second ball of each frame misses last remaining pin.</w:t>
      </w:r>
    </w:p>
    <w:p w14:paraId="645B9C02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No bonus balls.</w:t>
      </w:r>
    </w:p>
    <w:p w14:paraId="297CED77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Score for each frame == 9</w:t>
      </w:r>
    </w:p>
    <w:p w14:paraId="38AEC7EC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Total score == 10 frames x 9 == 90</w:t>
      </w:r>
    </w:p>
    <w:p w14:paraId="24386C79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</w:p>
    <w:p w14:paraId="23A6193A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5/|5/|5/|5/|5/|5/|5/|5/|5/|5/||5</w:t>
      </w:r>
    </w:p>
    <w:p w14:paraId="3622938C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Five pins on the first ball of all ten frames.</w:t>
      </w:r>
    </w:p>
    <w:p w14:paraId="678334A7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Second ball of each frame hits all five remaining</w:t>
      </w:r>
    </w:p>
    <w:p w14:paraId="2F87DFDB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pins, a spare.</w:t>
      </w:r>
    </w:p>
    <w:p w14:paraId="0AA3B1B3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One bonus ball, hits five pins.</w:t>
      </w:r>
    </w:p>
    <w:p w14:paraId="44E4CB09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Score for each frame == 10 + score for next one</w:t>
      </w:r>
    </w:p>
    <w:p w14:paraId="184DFC27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ball == 10 + 5 == 15</w:t>
      </w:r>
    </w:p>
    <w:p w14:paraId="02CF1C85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Total score == 10 frames x 15 == 150</w:t>
      </w:r>
    </w:p>
    <w:p w14:paraId="5E85BE35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</w:p>
    <w:p w14:paraId="4BDED152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X|7/|9-|X|-8|8/|-6|X|X|X||81</w:t>
      </w:r>
    </w:p>
    <w:p w14:paraId="3E110E02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Total score == 167</w:t>
      </w:r>
    </w:p>
    <w:p w14:paraId="20FDA477" w14:textId="77777777" w:rsidR="00933CDB" w:rsidRDefault="00933CDB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</w:p>
    <w:p w14:paraId="71CD320A" w14:textId="77777777" w:rsidR="009200CE" w:rsidRDefault="009200CE" w:rsidP="009200CE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lang w:val="en-US"/>
        </w:rPr>
      </w:pPr>
    </w:p>
    <w:p w14:paraId="68058F3C" w14:textId="77777777" w:rsidR="009200CE" w:rsidRDefault="009200CE" w:rsidP="009200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It would be beneficial to:</w:t>
      </w:r>
    </w:p>
    <w:p w14:paraId="3854D653" w14:textId="77777777" w:rsidR="009200CE" w:rsidRDefault="009200CE" w:rsidP="009200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-</w:t>
      </w:r>
      <w:r>
        <w:rPr>
          <w:rFonts w:ascii="Helvetica" w:hAnsi="Helvetica" w:cs="Helvetica"/>
          <w:sz w:val="18"/>
          <w:szCs w:val="18"/>
          <w:lang w:val="en-US"/>
        </w:rPr>
        <w:t>          </w:t>
      </w:r>
      <w:r>
        <w:rPr>
          <w:rFonts w:ascii="Helvetica" w:hAnsi="Helvetica" w:cs="Helvetica"/>
          <w:sz w:val="32"/>
          <w:szCs w:val="32"/>
          <w:lang w:val="en-US"/>
        </w:rPr>
        <w:t>come up with more than one solution and be able to talk about the pro’s and con’s to each</w:t>
      </w:r>
    </w:p>
    <w:p w14:paraId="29AF0CB7" w14:textId="77777777" w:rsidR="009200CE" w:rsidRDefault="009200CE" w:rsidP="009200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-</w:t>
      </w:r>
      <w:r>
        <w:rPr>
          <w:rFonts w:ascii="Helvetica" w:hAnsi="Helvetica" w:cs="Helvetica"/>
          <w:sz w:val="18"/>
          <w:szCs w:val="18"/>
          <w:lang w:val="en-US"/>
        </w:rPr>
        <w:t>          </w:t>
      </w:r>
      <w:r>
        <w:rPr>
          <w:rFonts w:ascii="Helvetica" w:hAnsi="Helvetica" w:cs="Helvetica"/>
          <w:sz w:val="32"/>
          <w:szCs w:val="32"/>
          <w:lang w:val="en-US"/>
        </w:rPr>
        <w:t>ensure the application scales and performs optimally</w:t>
      </w:r>
    </w:p>
    <w:p w14:paraId="3C135A42" w14:textId="77777777" w:rsidR="009200CE" w:rsidRDefault="009200CE" w:rsidP="009200CE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-</w:t>
      </w:r>
      <w:r>
        <w:rPr>
          <w:rFonts w:ascii="Helvetica" w:hAnsi="Helvetica" w:cs="Helvetica"/>
          <w:sz w:val="18"/>
          <w:szCs w:val="18"/>
          <w:lang w:val="en-US"/>
        </w:rPr>
        <w:t>          </w:t>
      </w:r>
      <w:r>
        <w:rPr>
          <w:rFonts w:ascii="Helvetica" w:hAnsi="Helvetica" w:cs="Helvetica"/>
          <w:sz w:val="32"/>
          <w:szCs w:val="32"/>
          <w:lang w:val="en-US"/>
        </w:rPr>
        <w:t>Use TDD in the approach to writing the application</w:t>
      </w:r>
    </w:p>
    <w:p w14:paraId="658B5B0E" w14:textId="5C07A86E" w:rsidR="00446B8C" w:rsidRPr="009200CE" w:rsidRDefault="009200CE" w:rsidP="009200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-</w:t>
      </w:r>
      <w:r>
        <w:rPr>
          <w:rFonts w:ascii="Helvetica" w:hAnsi="Helvetica" w:cs="Helvetica"/>
          <w:sz w:val="18"/>
          <w:szCs w:val="18"/>
          <w:lang w:val="en-US"/>
        </w:rPr>
        <w:t>          </w:t>
      </w:r>
      <w:r w:rsidR="00370EE7">
        <w:rPr>
          <w:rFonts w:ascii="Helvetica" w:hAnsi="Helvetica" w:cs="Helvetica"/>
          <w:sz w:val="32"/>
          <w:szCs w:val="32"/>
          <w:lang w:val="en-US"/>
        </w:rPr>
        <w:t>Thought to performance, TDD and OO would be of benefit</w:t>
      </w:r>
    </w:p>
    <w:sectPr w:rsidR="00446B8C" w:rsidRPr="009200CE" w:rsidSect="00287C32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E7"/>
    <w:rsid w:val="00287C32"/>
    <w:rsid w:val="00370EE7"/>
    <w:rsid w:val="00446B8C"/>
    <w:rsid w:val="004471D9"/>
    <w:rsid w:val="009200CE"/>
    <w:rsid w:val="00933CDB"/>
    <w:rsid w:val="00991EDB"/>
    <w:rsid w:val="00A574E6"/>
    <w:rsid w:val="00D93E37"/>
    <w:rsid w:val="00EB4051"/>
    <w:rsid w:val="00ED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73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E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oyalbooks.com/download/text/Railway-Children-by-E-Nesbit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Bass</dc:creator>
  <cp:keywords/>
  <dc:description/>
  <cp:lastModifiedBy>Michelle Huffen</cp:lastModifiedBy>
  <cp:revision>2</cp:revision>
  <dcterms:created xsi:type="dcterms:W3CDTF">2016-11-11T09:34:00Z</dcterms:created>
  <dcterms:modified xsi:type="dcterms:W3CDTF">2016-11-11T09:34:00Z</dcterms:modified>
</cp:coreProperties>
</file>