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964" w:rsidRDefault="004F4DC4"/>
    <w:p w:rsidR="00BB45AC" w:rsidRDefault="00BB45AC" w:rsidP="00BB45AC">
      <w:pPr>
        <w:pStyle w:val="Heading1"/>
      </w:pPr>
      <w:r>
        <w:t xml:space="preserve">Unit Testing help document </w:t>
      </w:r>
    </w:p>
    <w:p w:rsidR="00BB45AC" w:rsidRDefault="00BB45AC"/>
    <w:p w:rsidR="00BB45AC" w:rsidRPr="00BB45AC" w:rsidRDefault="00BB45AC" w:rsidP="00BB45AC">
      <w:pPr>
        <w:pStyle w:val="ListParagraph"/>
        <w:numPr>
          <w:ilvl w:val="0"/>
          <w:numId w:val="1"/>
        </w:numPr>
      </w:pPr>
      <w:r>
        <w:t xml:space="preserve">Create a  new project using </w:t>
      </w:r>
      <w:r w:rsidRPr="00BB45AC">
        <w:rPr>
          <w:b/>
          <w:bCs/>
        </w:rPr>
        <w:t>ng new</w:t>
      </w:r>
    </w:p>
    <w:p w:rsidR="00BB45AC" w:rsidRDefault="00BB45AC" w:rsidP="00BB45AC">
      <w:pPr>
        <w:pStyle w:val="ListParagraph"/>
        <w:numPr>
          <w:ilvl w:val="0"/>
          <w:numId w:val="1"/>
        </w:numPr>
      </w:pPr>
      <w:r>
        <w:t xml:space="preserve">After successful creation of the project run the command </w:t>
      </w:r>
      <w:r w:rsidRPr="00BB45AC">
        <w:rPr>
          <w:b/>
          <w:bCs/>
        </w:rPr>
        <w:t>npm test</w:t>
      </w:r>
    </w:p>
    <w:p w:rsidR="00BB45AC" w:rsidRDefault="00BB45AC" w:rsidP="00BB45AC">
      <w:pPr>
        <w:pStyle w:val="ListParagraph"/>
        <w:numPr>
          <w:ilvl w:val="0"/>
          <w:numId w:val="1"/>
        </w:numPr>
      </w:pPr>
      <w:r>
        <w:t>It should open the browser and you will get test running as shown in the image below :</w:t>
      </w:r>
    </w:p>
    <w:p w:rsidR="00BB45AC" w:rsidRDefault="00BB45AC" w:rsidP="00BB45AC"/>
    <w:p w:rsidR="00BB45AC" w:rsidRDefault="00BB45AC" w:rsidP="00BB45AC"/>
    <w:p w:rsidR="00A83F1F" w:rsidRDefault="00A83F1F" w:rsidP="00BB45AC">
      <w:r>
        <w:rPr>
          <w:noProof/>
          <w:lang w:bidi="hi-IN"/>
        </w:rPr>
        <w:drawing>
          <wp:inline distT="0" distB="0" distL="0" distR="0" wp14:anchorId="3E09BD85" wp14:editId="496945A4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1F" w:rsidRDefault="00A83F1F" w:rsidP="00BB45AC"/>
    <w:p w:rsidR="00A83F1F" w:rsidRDefault="00A83F1F" w:rsidP="00BB45AC">
      <w:r>
        <w:t xml:space="preserve">So 3 out of 3 tests are passed. </w:t>
      </w:r>
    </w:p>
    <w:p w:rsidR="00A83F1F" w:rsidRDefault="00A83F1F" w:rsidP="00BB45AC"/>
    <w:p w:rsidR="00A83F1F" w:rsidRDefault="00A83F1F" w:rsidP="00A83F1F">
      <w:pPr>
        <w:pStyle w:val="Heading2"/>
      </w:pPr>
      <w:r>
        <w:t xml:space="preserve">Testing a pipe </w:t>
      </w:r>
    </w:p>
    <w:p w:rsidR="00A83F1F" w:rsidRDefault="00A83F1F" w:rsidP="00A83F1F"/>
    <w:p w:rsidR="00A83F1F" w:rsidRDefault="00A83F1F" w:rsidP="00A83F1F">
      <w:r>
        <w:t>Add a file called filesize.pipe.ts and create a pipe as shown in the listing below:</w:t>
      </w:r>
    </w:p>
    <w:p w:rsidR="00A83F1F" w:rsidRDefault="00A83F1F" w:rsidP="00A83F1F"/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Pipe, PipeTransform 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'@angular/core'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@Pipe({</w:t>
      </w:r>
    </w:p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'filesize'</w:t>
      </w:r>
    </w:p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export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FileSizePipe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implements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PipeTransform {</w:t>
      </w:r>
    </w:p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transform(size: number, extension: string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'MB'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 {</w:t>
      </w:r>
    </w:p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(size / (1024 * 1024)).toFixed(2) + extension;</w:t>
      </w:r>
    </w:p>
    <w:p w:rsidR="00A83F1F" w:rsidRDefault="00A83F1F" w:rsidP="00A83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A83F1F" w:rsidRDefault="00A83F1F" w:rsidP="00A83F1F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A83F1F" w:rsidRDefault="00A83F1F" w:rsidP="00A83F1F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83F1F" w:rsidRDefault="00A83F1F" w:rsidP="00A83F1F"/>
    <w:p w:rsidR="00A83F1F" w:rsidRDefault="00A83F1F" w:rsidP="00E56266">
      <w:r>
        <w:t xml:space="preserve">Write spec file to test pipe as shown </w:t>
      </w:r>
      <w:r w:rsidR="00E56266">
        <w:t xml:space="preserve">below. File name should be </w:t>
      </w:r>
      <w:r w:rsidR="00E56266" w:rsidRPr="000B3D3F">
        <w:rPr>
          <w:b/>
          <w:bCs/>
        </w:rPr>
        <w:t>filesize.pipe.spec.ts</w:t>
      </w:r>
    </w:p>
    <w:p w:rsidR="00E56266" w:rsidRDefault="00E56266" w:rsidP="00A83F1F"/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FileSizePipe 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'./filesize.pipe'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'FileSizePipe'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pipe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FileSizePipe();</w:t>
      </w: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it(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'should convert bytes to megabyte'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expect(pipe.transform(123456789)).toBe(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'117.74MB'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expect(pipe.transform(987654321)).toBe(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'941.90MB'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34919" w:rsidRDefault="00D34919" w:rsidP="00D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E56266" w:rsidRDefault="00D34919" w:rsidP="00D34919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D34919" w:rsidRDefault="00D34919" w:rsidP="00D3491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34919" w:rsidRDefault="00D34919" w:rsidP="00D3491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56266" w:rsidRDefault="00E56266" w:rsidP="00E56266"/>
    <w:p w:rsidR="00EE1E9A" w:rsidRDefault="00E50A33" w:rsidP="00E50A33">
      <w:r>
        <w:t xml:space="preserve">Save and run and all 4 unit test should pass as shown </w:t>
      </w:r>
      <w:r w:rsidR="003679CE">
        <w:t>below:</w:t>
      </w:r>
    </w:p>
    <w:p w:rsidR="003679CE" w:rsidRDefault="003679CE" w:rsidP="00E50A33">
      <w:r>
        <w:rPr>
          <w:noProof/>
          <w:lang w:bidi="hi-IN"/>
        </w:rPr>
        <w:lastRenderedPageBreak/>
        <w:drawing>
          <wp:inline distT="0" distB="0" distL="0" distR="0" wp14:anchorId="2F1CD731" wp14:editId="693B1AE4">
            <wp:extent cx="59436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E" w:rsidRDefault="003679CE" w:rsidP="00E50A33"/>
    <w:p w:rsidR="003679CE" w:rsidRDefault="003679CE" w:rsidP="00E50A33">
      <w:r>
        <w:t xml:space="preserve">And on the command prompt </w:t>
      </w:r>
    </w:p>
    <w:p w:rsidR="003679CE" w:rsidRDefault="003679CE" w:rsidP="00E50A33"/>
    <w:p w:rsidR="003679CE" w:rsidRDefault="003679CE" w:rsidP="00E50A33">
      <w:r>
        <w:rPr>
          <w:noProof/>
          <w:lang w:bidi="hi-IN"/>
        </w:rPr>
        <w:drawing>
          <wp:inline distT="0" distB="0" distL="0" distR="0" wp14:anchorId="72D21695" wp14:editId="3C0B756B">
            <wp:extent cx="5943600" cy="880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E" w:rsidRDefault="003679CE" w:rsidP="00E50A33"/>
    <w:p w:rsidR="003679CE" w:rsidRDefault="003679CE" w:rsidP="00E50A33"/>
    <w:p w:rsidR="00E50A33" w:rsidRDefault="00E50A33" w:rsidP="00E50A33"/>
    <w:p w:rsidR="00A42310" w:rsidRDefault="00A42310" w:rsidP="00A42310">
      <w:pPr>
        <w:pStyle w:val="Heading3"/>
      </w:pPr>
      <w:r>
        <w:t xml:space="preserve">Testing Pipe inside Components </w:t>
      </w:r>
      <w:r w:rsidR="00EC7FE0">
        <w:t xml:space="preserve">or Shallow Pipe </w:t>
      </w:r>
      <w:r w:rsidR="0022367F">
        <w:t>Testing</w:t>
      </w:r>
      <w:r w:rsidR="00EC7FE0">
        <w:t xml:space="preserve"> </w:t>
      </w:r>
    </w:p>
    <w:p w:rsidR="00EC7FE0" w:rsidRDefault="00EC7FE0" w:rsidP="00EC7FE0"/>
    <w:p w:rsidR="00EC7FE0" w:rsidRDefault="00D143FC" w:rsidP="00EC7FE0">
      <w:r>
        <w:t xml:space="preserve">Modify  filesize.pipe.spec.ts as below. Now we have two subscribe, one for the shallow pipe and one for isolate pipe. </w:t>
      </w:r>
    </w:p>
    <w:p w:rsidR="00D143FC" w:rsidRDefault="00D143FC" w:rsidP="00EC7FE0"/>
    <w:p w:rsidR="00D143FC" w:rsidRDefault="00D143FC" w:rsidP="00EC7FE0"/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FileSizePipe 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'./filesize.pipe'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D143F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describe(</w:t>
      </w:r>
      <w:r w:rsidRPr="00D143FC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'FileSizePipe'</w:t>
      </w:r>
      <w:r w:rsidRPr="00D143F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, () =&gt; {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P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Pr="00D143F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describe(</w:t>
      </w:r>
      <w:r w:rsidRPr="00D143FC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'shallow filesize pipe test'</w:t>
      </w:r>
      <w:r w:rsidRPr="00D143F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,()=&gt;{</w:t>
      </w:r>
    </w:p>
    <w:p w:rsidR="00D143FC" w:rsidRP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</w:p>
    <w:p w:rsidR="00D143FC" w:rsidRP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</w:p>
    <w:p w:rsidR="00D143FC" w:rsidRP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D143F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D143F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})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'isolate filesize pipe test'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pipe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FileSizePipe();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it(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'should convert bytes to megabyte'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expect(pipe.transform(123456789)).toBe(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'117.74MB'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expect(pipe.transform(987654321)).toBe(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'941.90MB'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});</w:t>
      </w: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143FC" w:rsidRDefault="00D143FC" w:rsidP="00D14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</w:t>
      </w:r>
    </w:p>
    <w:p w:rsidR="00D143FC" w:rsidRPr="00EC7FE0" w:rsidRDefault="00D143FC" w:rsidP="00D143FC">
      <w:r w:rsidRPr="00D143F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})</w:t>
      </w:r>
    </w:p>
    <w:p w:rsidR="00A42310" w:rsidRDefault="00A42310" w:rsidP="00A42310"/>
    <w:p w:rsidR="00A42310" w:rsidRDefault="00A42310" w:rsidP="00A42310"/>
    <w:p w:rsidR="00025327" w:rsidRDefault="00025327" w:rsidP="00A42310">
      <w:r>
        <w:t xml:space="preserve">Import these two statements. </w:t>
      </w:r>
    </w:p>
    <w:p w:rsidR="00D143FC" w:rsidRDefault="00D143FC" w:rsidP="00A42310"/>
    <w:p w:rsidR="00025327" w:rsidRDefault="00025327" w:rsidP="00A42310"/>
    <w:p w:rsidR="00025327" w:rsidRDefault="00025327" w:rsidP="00025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{TestBed}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'@angular/core/testing'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025327" w:rsidRDefault="00025327" w:rsidP="00025327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{BrowserDynamicTestingModule,platformBrowserDynamicTesting}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'@angular/platform-browser-dynamic/testing'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905B47" w:rsidRDefault="00905B47" w:rsidP="00025327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905B47" w:rsidRDefault="00905B47" w:rsidP="00025327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3D28E2" w:rsidRPr="003D28E2" w:rsidRDefault="003D28E2" w:rsidP="00025327">
      <w:r>
        <w:t xml:space="preserve">Next create the test environment like below.  This is like bootstrapping angular modules. </w:t>
      </w:r>
    </w:p>
    <w:p w:rsidR="003D28E2" w:rsidRDefault="003D28E2" w:rsidP="00025327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3D28E2" w:rsidRDefault="003D28E2" w:rsidP="003D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{BrowserDynamicTestingModule,platformBrowserDynamicTesting}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'@angular/platform-browser-dynamic/testing'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3D28E2" w:rsidRDefault="003D28E2" w:rsidP="003D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3D28E2" w:rsidRPr="003D28E2" w:rsidRDefault="003D28E2" w:rsidP="003D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3D28E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TestBed.initTestEnvironment(</w:t>
      </w:r>
    </w:p>
    <w:p w:rsidR="003D28E2" w:rsidRPr="003D28E2" w:rsidRDefault="003D28E2" w:rsidP="003D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3D28E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BrowserDynamicTestingModule,</w:t>
      </w:r>
    </w:p>
    <w:p w:rsidR="003D28E2" w:rsidRPr="003D28E2" w:rsidRDefault="003D28E2" w:rsidP="003D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3D28E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platformBrowserDynamicTesting()</w:t>
      </w:r>
    </w:p>
    <w:p w:rsidR="003D28E2" w:rsidRDefault="003D28E2" w:rsidP="003D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3D28E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);</w:t>
      </w:r>
    </w:p>
    <w:p w:rsidR="003D28E2" w:rsidRDefault="003D28E2" w:rsidP="003D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3D28E2" w:rsidRDefault="003D28E2" w:rsidP="003D28E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FileSizePipe 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'./filesize.pipe'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3D28E2" w:rsidRDefault="003D28E2" w:rsidP="003D28E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3D28E2" w:rsidRDefault="008B0788" w:rsidP="008B0788">
      <w:r>
        <w:t>Next, we need to create a component to test the pipe. To do that we need to create a Componnet dynamically in the spec file. To do that first import Component as shown below:</w:t>
      </w:r>
    </w:p>
    <w:p w:rsidR="008B0788" w:rsidRDefault="008B0788" w:rsidP="008B0788"/>
    <w:p w:rsid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{TestBed}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'@angular/core/testing'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8B0788" w:rsidRDefault="008B0788" w:rsidP="008B0788">
      <w:r w:rsidRPr="008B0788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import</w:t>
      </w: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{Component} from </w:t>
      </w:r>
      <w:r w:rsidRPr="008B0788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'@angular/core'</w:t>
      </w: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;</w:t>
      </w:r>
    </w:p>
    <w:p w:rsidR="008B0788" w:rsidRDefault="008B0788" w:rsidP="008B0788"/>
    <w:p w:rsidR="008B0788" w:rsidRDefault="008B0788" w:rsidP="008B0788">
      <w:r>
        <w:t xml:space="preserve">Create the component like below. We are creating a dynamic components as below </w:t>
      </w:r>
    </w:p>
    <w:p w:rsidR="008B0788" w:rsidRDefault="008B0788" w:rsidP="008B0788"/>
    <w:p w:rsid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'shallow filesize pipe test'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,()=&gt;{</w:t>
      </w:r>
    </w:p>
    <w:p w:rsid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B0788" w:rsidRP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@Component({</w:t>
      </w:r>
    </w:p>
    <w:p w:rsidR="008B0788" w:rsidRP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template:</w:t>
      </w:r>
      <w:r w:rsidRPr="008B0788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`{{size | fileSize : suffix}}`</w:t>
      </w:r>
    </w:p>
    <w:p w:rsidR="008B0788" w:rsidRP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})</w:t>
      </w:r>
    </w:p>
    <w:p w:rsidR="008B0788" w:rsidRP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</w:t>
      </w:r>
      <w:r w:rsidRPr="008B0788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class</w:t>
      </w: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TestComponent{</w:t>
      </w:r>
    </w:p>
    <w:p w:rsidR="008B0788" w:rsidRP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suffix;</w:t>
      </w:r>
    </w:p>
    <w:p w:rsidR="008B0788" w:rsidRP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size = 123456789;</w:t>
      </w:r>
    </w:p>
    <w:p w:rsid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B078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}</w:t>
      </w:r>
    </w:p>
    <w:p w:rsid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B0788" w:rsidRDefault="008B0788" w:rsidP="008B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B0788" w:rsidRDefault="008B0788" w:rsidP="008B0788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})</w:t>
      </w:r>
    </w:p>
    <w:p w:rsidR="008B0788" w:rsidRDefault="008B0788" w:rsidP="008B0788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B0788" w:rsidRDefault="008B0788" w:rsidP="008B0788"/>
    <w:p w:rsidR="008B0788" w:rsidRDefault="008E0A59" w:rsidP="008B0788">
      <w:r>
        <w:t xml:space="preserve">Next create variable to refer the component and ComponentFixture. It is used to get reference of the component for change detection etc. </w:t>
      </w:r>
    </w:p>
    <w:p w:rsidR="008E0A59" w:rsidRDefault="008E0A59" w:rsidP="008B0788"/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@Component({</w:t>
      </w:r>
    </w:p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template: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`{{size | fileSize : suffix}}`</w:t>
      </w:r>
    </w:p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})</w:t>
      </w:r>
    </w:p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TestComponent{</w:t>
      </w:r>
    </w:p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suffix;</w:t>
      </w:r>
    </w:p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size = 123456789;</w:t>
      </w:r>
    </w:p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E0A59" w:rsidRPr="008E0A59" w:rsidRDefault="008E0A59" w:rsidP="008E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E0A59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let</w:t>
      </w:r>
      <w:r w:rsidRPr="008E0A59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component : TestComponent;</w:t>
      </w:r>
    </w:p>
    <w:p w:rsidR="008E0A59" w:rsidRDefault="008E0A59" w:rsidP="008E0A59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E0A59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let</w:t>
      </w:r>
      <w:r w:rsidRPr="008E0A59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fixture : ComponentFixture&lt;TestComponent&gt;;</w:t>
      </w:r>
    </w:p>
    <w:p w:rsidR="008E0A59" w:rsidRDefault="008E0A59" w:rsidP="008E0A5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E0A59" w:rsidRDefault="006F4596" w:rsidP="008E0A59">
      <w:r>
        <w:t>Do not forget to import ComponentFixture as below ,</w:t>
      </w:r>
    </w:p>
    <w:p w:rsidR="006F4596" w:rsidRDefault="006F4596" w:rsidP="008E0A59"/>
    <w:p w:rsidR="006F4596" w:rsidRDefault="006F4596" w:rsidP="008E0A59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{TestBed,</w:t>
      </w: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ComponentFixture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'@angular/core/testing'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6F4596" w:rsidRDefault="006F4596" w:rsidP="008E0A59">
      <w:r>
        <w:lastRenderedPageBreak/>
        <w:t xml:space="preserve">Next we need to create test module before any test get executed. To do that first add a HTML element variable and in beforeEach create the test module as shown below . It is very much like creating ngModule. </w:t>
      </w:r>
    </w:p>
    <w:p w:rsidR="006F4596" w:rsidRDefault="006F4596" w:rsidP="008E0A59"/>
    <w:p w:rsid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let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component : TestComponent;</w:t>
      </w:r>
    </w:p>
    <w:p w:rsid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let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fixture : ComponentFixture&lt;TestComponent&gt;; </w:t>
      </w:r>
    </w:p>
    <w:p w:rsid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F4596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let</w:t>
      </w: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el : HTMLElement;</w:t>
      </w:r>
    </w:p>
    <w:p w:rsid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6F4596" w:rsidRP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beforeEach(()=&gt;{</w:t>
      </w:r>
    </w:p>
    <w:p w:rsidR="006F4596" w:rsidRP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TestBed.configureTestingModule({</w:t>
      </w:r>
    </w:p>
    <w:p w:rsidR="006F4596" w:rsidRP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declarations:[</w:t>
      </w:r>
    </w:p>
    <w:p w:rsidR="006F4596" w:rsidRP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FileSizePipe,</w:t>
      </w:r>
    </w:p>
    <w:p w:rsidR="006F4596" w:rsidRP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TestComponent</w:t>
      </w:r>
    </w:p>
    <w:p w:rsidR="006F4596" w:rsidRP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]</w:t>
      </w:r>
    </w:p>
    <w:p w:rsidR="006F4596" w:rsidRPr="006F4596" w:rsidRDefault="006F4596" w:rsidP="006F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})</w:t>
      </w:r>
    </w:p>
    <w:p w:rsidR="006F4596" w:rsidRDefault="006F4596" w:rsidP="006F4596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6F459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})</w:t>
      </w:r>
    </w:p>
    <w:p w:rsidR="006F4596" w:rsidRDefault="006F4596" w:rsidP="008E0A59"/>
    <w:p w:rsidR="006F4596" w:rsidRDefault="006F4596" w:rsidP="008E0A59"/>
    <w:p w:rsidR="00FC637F" w:rsidRDefault="006F4596" w:rsidP="008E0A59">
      <w:r>
        <w:t>Next we</w:t>
      </w:r>
      <w:r w:rsidR="00FC637F">
        <w:t xml:space="preserve"> need to -</w:t>
      </w:r>
    </w:p>
    <w:p w:rsidR="006F4596" w:rsidRDefault="00FC637F" w:rsidP="00FC637F">
      <w:pPr>
        <w:pStyle w:val="ListParagraph"/>
        <w:numPr>
          <w:ilvl w:val="0"/>
          <w:numId w:val="3"/>
        </w:numPr>
      </w:pPr>
      <w:r>
        <w:t>create component</w:t>
      </w:r>
    </w:p>
    <w:p w:rsidR="00FC637F" w:rsidRDefault="00FC637F" w:rsidP="00FC637F">
      <w:pPr>
        <w:pStyle w:val="ListParagraph"/>
        <w:numPr>
          <w:ilvl w:val="0"/>
          <w:numId w:val="3"/>
        </w:numPr>
      </w:pPr>
      <w:r>
        <w:t>get instance of component</w:t>
      </w:r>
    </w:p>
    <w:p w:rsidR="00FC637F" w:rsidRDefault="00FC637F" w:rsidP="00FC637F">
      <w:pPr>
        <w:pStyle w:val="ListParagraph"/>
        <w:numPr>
          <w:ilvl w:val="0"/>
          <w:numId w:val="3"/>
        </w:numPr>
      </w:pPr>
      <w:r>
        <w:t xml:space="preserve">get native element </w:t>
      </w:r>
    </w:p>
    <w:p w:rsidR="00FC637F" w:rsidRDefault="00A00D27" w:rsidP="00FC637F">
      <w:r>
        <w:t>T</w:t>
      </w:r>
      <w:r w:rsidR="00FC637F">
        <w:t xml:space="preserve">o do that redefine fixture, el and component variable as below </w:t>
      </w:r>
    </w:p>
    <w:p w:rsidR="00FC637F" w:rsidRDefault="00FC637F" w:rsidP="00FC637F"/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beforeEach(()=&gt;{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TestBed.configureTestingModule({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declarations:[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FileSizePipe,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TestComponent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]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00D27" w:rsidRP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A00D27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fixture = TestBed.createComponent(TestComponent);</w:t>
      </w:r>
    </w:p>
    <w:p w:rsidR="00A00D27" w:rsidRP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A00D27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component = fixture.componentInstance;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A00D27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el = fixture.nativeElement;</w:t>
      </w:r>
    </w:p>
    <w:p w:rsidR="00A00D27" w:rsidRDefault="00A00D27" w:rsidP="00A0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00D27" w:rsidRDefault="00A00D27" w:rsidP="00A00D27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A00D27" w:rsidRDefault="00A00D27" w:rsidP="00A00D27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00D27" w:rsidRDefault="00C74D8C" w:rsidP="00C74D8C">
      <w:r>
        <w:t xml:space="preserve">Go and write the test as below </w:t>
      </w:r>
    </w:p>
    <w:p w:rsidR="00C74D8C" w:rsidRDefault="00C74D8C" w:rsidP="00C74D8C"/>
    <w:p w:rsid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fixture = TestBed.createComponent(TestComponent);</w:t>
      </w:r>
    </w:p>
    <w:p w:rsid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component = fixture.componentInstance;</w:t>
      </w:r>
    </w:p>
    <w:p w:rsid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el = fixture.nativeElement;</w:t>
      </w:r>
    </w:p>
    <w:p w:rsid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74D8C" w:rsidRP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C74D8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it(</w:t>
      </w:r>
      <w:r w:rsidRPr="00C74D8C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'should convert bytes to megabyte'</w:t>
      </w:r>
      <w:r w:rsidRPr="00C74D8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, () =&gt; {</w:t>
      </w:r>
    </w:p>
    <w:p w:rsidR="00C74D8C" w:rsidRP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C74D8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fixture.detectChanges();</w:t>
      </w:r>
    </w:p>
    <w:p w:rsidR="00C74D8C" w:rsidRP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C74D8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console.log(el);</w:t>
      </w:r>
    </w:p>
    <w:p w:rsidR="00C74D8C" w:rsidRP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</w:p>
    <w:p w:rsid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74D8C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});</w:t>
      </w:r>
    </w:p>
    <w:p w:rsidR="00C74D8C" w:rsidRDefault="00C74D8C" w:rsidP="00C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74D8C" w:rsidRDefault="00C74D8C" w:rsidP="00C74D8C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16516B" w:rsidRDefault="0016516B" w:rsidP="00C74D8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6516B" w:rsidRDefault="0016516B" w:rsidP="00C74D8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6516B" w:rsidRDefault="0016516B" w:rsidP="00C74D8C">
      <w:r>
        <w:t xml:space="preserve">Write test like this to test pipe in the component </w:t>
      </w:r>
    </w:p>
    <w:p w:rsidR="0016516B" w:rsidRDefault="0016516B" w:rsidP="00C74D8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6516B" w:rsidRDefault="0016516B" w:rsidP="0016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it(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'should convert bytes to megabyte'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16516B" w:rsidRDefault="0016516B" w:rsidP="0016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fixture.detectChanges();</w:t>
      </w:r>
    </w:p>
    <w:p w:rsidR="0016516B" w:rsidRDefault="0016516B" w:rsidP="0016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console.log(el);</w:t>
      </w:r>
    </w:p>
    <w:p w:rsidR="0016516B" w:rsidRDefault="0016516B" w:rsidP="0016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Pr="0016516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expect(el.textContent).toContain(</w:t>
      </w:r>
      <w:r w:rsidRPr="0016516B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'117.74MB'</w:t>
      </w:r>
      <w:r w:rsidRPr="0016516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);</w:t>
      </w:r>
    </w:p>
    <w:p w:rsidR="0016516B" w:rsidRDefault="0016516B" w:rsidP="0016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6516B" w:rsidRDefault="0016516B" w:rsidP="0016516B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});</w:t>
      </w:r>
    </w:p>
    <w:p w:rsidR="0016516B" w:rsidRDefault="0016516B" w:rsidP="0016516B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6516B" w:rsidRDefault="0016516B" w:rsidP="0016516B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6516B" w:rsidRDefault="0016516B" w:rsidP="0016516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D54906" w:rsidRDefault="00D54906" w:rsidP="0016516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Service Testing </w:t>
      </w:r>
    </w:p>
    <w:p w:rsidR="00D54906" w:rsidRDefault="00D54906" w:rsidP="0016516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1633A" w:rsidRDefault="0021633A" w:rsidP="0021633A">
      <w:r>
        <w:t xml:space="preserve">In the project, add </w:t>
      </w:r>
      <w:r w:rsidRPr="00DB76EC">
        <w:rPr>
          <w:b/>
          <w:bCs/>
        </w:rPr>
        <w:t>product.ts</w:t>
      </w:r>
      <w:r>
        <w:t xml:space="preserve"> as shown in the listing below:</w:t>
      </w:r>
    </w:p>
    <w:p w:rsidR="0021633A" w:rsidRDefault="0021633A" w:rsidP="0021633A"/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export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Product {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id: number,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price: number,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name: string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export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Item {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product_id: number,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quantity: number</w:t>
      </w:r>
    </w:p>
    <w:p w:rsidR="0016516B" w:rsidRDefault="00DB76EC" w:rsidP="00DB76EC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76EC" w:rsidRDefault="00DB76EC" w:rsidP="00DB76E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DB76EC" w:rsidP="00DB76EC">
      <w:r>
        <w:t xml:space="preserve">In the project, add </w:t>
      </w:r>
      <w:r w:rsidRPr="00DB76EC">
        <w:rPr>
          <w:b/>
          <w:bCs/>
        </w:rPr>
        <w:t>stock-inventory.service.ts</w:t>
      </w:r>
      <w:r>
        <w:t xml:space="preserve"> as below </w:t>
      </w:r>
    </w:p>
    <w:p w:rsidR="00DB76EC" w:rsidRDefault="00DB76EC" w:rsidP="00DB76EC"/>
    <w:p w:rsidR="0042178A" w:rsidRPr="0042178A" w:rsidRDefault="0042178A" w:rsidP="00421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Product, Item } </w:t>
      </w: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2178A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'./product'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2178A" w:rsidRPr="0042178A" w:rsidRDefault="0042178A" w:rsidP="00421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Injectable } </w:t>
      </w: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2178A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'@angular/core'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2178A" w:rsidRPr="0042178A" w:rsidRDefault="0042178A" w:rsidP="00421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lastRenderedPageBreak/>
        <w:t>import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Http, Response } </w:t>
      </w: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2178A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'@angular/http'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2178A" w:rsidRPr="0042178A" w:rsidRDefault="0042178A" w:rsidP="00421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42178A" w:rsidRPr="0042178A" w:rsidRDefault="0042178A" w:rsidP="00421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Observable } </w:t>
      </w: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2178A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'rxjs/Observable'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2178A" w:rsidRPr="0042178A" w:rsidRDefault="0042178A" w:rsidP="00421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2178A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'rxjs/add/operator/map'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2178A" w:rsidRPr="0042178A" w:rsidRDefault="0042178A" w:rsidP="00421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2178A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'rxjs/add/operator/catch'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2178A" w:rsidRPr="0042178A" w:rsidRDefault="0042178A" w:rsidP="00421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2178A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2178A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'rxjs/add/observable/throw'</w:t>
      </w:r>
      <w:r w:rsidRPr="0042178A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@Injectable()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export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StockInventoryService {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constructor(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http: Http) {}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getCartItems(): Observable&lt;Item[]&gt; {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.http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.get(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'/api/cart'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.map((response: Response) =&gt; response.json())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.catch((error: any) =&gt; Observable.throw(error.json()));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getProducts(): Observable&lt;Product[]&gt; {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.http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.get(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'/api/products'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.map((response: Response) =&gt; response.json())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.catch((error: any) =&gt; Observable.throw(error.json()));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76EC" w:rsidRDefault="00DB76EC" w:rsidP="00DB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DB76EC" w:rsidP="00DB76EC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76EC" w:rsidRDefault="00DB76EC" w:rsidP="00DB76E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DB76EC" w:rsidP="00DB76E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76EC" w:rsidRDefault="009A5BDC" w:rsidP="0042178A">
      <w:r>
        <w:t xml:space="preserve">We will test this </w:t>
      </w:r>
      <w:r w:rsidR="007A6B5B">
        <w:t>service like</w:t>
      </w:r>
      <w:r w:rsidR="000B3D3F">
        <w:t xml:space="preserve"> </w:t>
      </w:r>
      <w:r w:rsidR="00622847">
        <w:t xml:space="preserve">below. </w:t>
      </w:r>
      <w:r w:rsidR="00622847" w:rsidRPr="00622847">
        <w:rPr>
          <w:b/>
          <w:bCs/>
        </w:rPr>
        <w:t>We are testing service with dependency</w:t>
      </w:r>
      <w:r w:rsidR="00622847">
        <w:t xml:space="preserve"> </w:t>
      </w:r>
      <w:r w:rsidR="00A80BB8">
        <w:t xml:space="preserve">. Set up test as below : </w:t>
      </w:r>
      <w:r w:rsidR="0042178A">
        <w:t xml:space="preserve"> </w:t>
      </w:r>
      <w:r w:rsidR="0042178A" w:rsidRPr="00DB76EC">
        <w:rPr>
          <w:b/>
          <w:bCs/>
        </w:rPr>
        <w:t>stock-inventory.service</w:t>
      </w:r>
      <w:r w:rsidR="0042178A">
        <w:rPr>
          <w:b/>
          <w:bCs/>
        </w:rPr>
        <w:t>.spec</w:t>
      </w:r>
      <w:r w:rsidR="0042178A" w:rsidRPr="00DB76EC">
        <w:rPr>
          <w:b/>
          <w:bCs/>
        </w:rPr>
        <w:t>.ts</w:t>
      </w:r>
    </w:p>
    <w:p w:rsidR="00A80BB8" w:rsidRDefault="00A80BB8" w:rsidP="00DB76EC"/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{TestBed}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'@angular/core/testing'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BrowserDynamicTestingModule, platformBrowserDynamicTesting 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'@angular/platform-browser-dynamic/testing'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TestBed.initTestEnvironment(BrowserDynamicTestingModule,</w:t>
      </w: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platformBrowserDynamicTesting()</w:t>
      </w: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'servicetest'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,()=&gt;{</w:t>
      </w: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beforeEach(()=&gt;{</w:t>
      </w: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</w:p>
    <w:p w:rsidR="00A80BB8" w:rsidRDefault="00A80BB8" w:rsidP="00A8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</w:t>
      </w:r>
    </w:p>
    <w:p w:rsidR="00A80BB8" w:rsidRDefault="00A80BB8" w:rsidP="00A80BB8"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0B3D3F" w:rsidRDefault="000B3D3F" w:rsidP="00DB76EC"/>
    <w:p w:rsidR="009A5BDC" w:rsidRDefault="009A5BDC" w:rsidP="00DB76EC"/>
    <w:p w:rsidR="00DB76EC" w:rsidRDefault="00A80BB8" w:rsidP="00DB76EC">
      <w:pPr>
        <w:rPr>
          <w:b/>
          <w:bCs/>
          <w:color w:val="FF0000"/>
        </w:rPr>
      </w:pPr>
      <w:r w:rsidRPr="00A80BB8">
        <w:rPr>
          <w:b/>
          <w:bCs/>
          <w:color w:val="FF0000"/>
        </w:rPr>
        <w:t xml:space="preserve">Make sure to comment TestBed.initTestEnvironment because it is already done in test.ts </w:t>
      </w:r>
    </w:p>
    <w:p w:rsidR="00A80BB8" w:rsidRDefault="00A80BB8" w:rsidP="00DB76EC">
      <w:pPr>
        <w:rPr>
          <w:color w:val="FF0000"/>
        </w:rPr>
      </w:pPr>
    </w:p>
    <w:p w:rsidR="0063179C" w:rsidRDefault="0061423A" w:rsidP="0061423A">
      <w:r>
        <w:t xml:space="preserve">To test service import statement as </w:t>
      </w:r>
      <w:r w:rsidR="001D64FC">
        <w:t>below:</w:t>
      </w:r>
    </w:p>
    <w:p w:rsidR="0061423A" w:rsidRDefault="0061423A" w:rsidP="0061423A">
      <w:pPr>
        <w:rPr>
          <w:color w:val="FF0000"/>
        </w:rPr>
      </w:pPr>
    </w:p>
    <w:p w:rsidR="001D64FC" w:rsidRDefault="001D64FC" w:rsidP="0061423A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{StockInventoryService}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'./stock-inventory.service'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64FC" w:rsidRDefault="001D64FC" w:rsidP="0061423A">
      <w:r>
        <w:t xml:space="preserve">Next in the BeforEach statement create the TestBed module as below </w:t>
      </w:r>
    </w:p>
    <w:p w:rsidR="001D64FC" w:rsidRDefault="001D64FC" w:rsidP="0061423A"/>
    <w:p w:rsidR="001D64FC" w:rsidRDefault="001D64FC" w:rsidP="0061423A"/>
    <w:p w:rsidR="001D64FC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'servicetest'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1D64FC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64FC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beforeEach(() =&gt; {</w:t>
      </w:r>
    </w:p>
    <w:p w:rsidR="001D64FC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64FC" w:rsidRPr="000F6776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Pr="000F6776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const</w:t>
      </w:r>
      <w:r w:rsidRPr="000F677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bed = TestBed.configureTestingModule({</w:t>
      </w:r>
    </w:p>
    <w:p w:rsidR="001D64FC" w:rsidRPr="000F6776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0F677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providers: [</w:t>
      </w:r>
    </w:p>
    <w:p w:rsidR="001D64FC" w:rsidRPr="000F6776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0F677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    StockInventoryService</w:t>
      </w:r>
    </w:p>
    <w:p w:rsidR="001D64FC" w:rsidRPr="000F6776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0F677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]</w:t>
      </w:r>
    </w:p>
    <w:p w:rsidR="001D64FC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0F677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})</w:t>
      </w:r>
    </w:p>
    <w:p w:rsidR="001D64FC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64FC" w:rsidRDefault="001D64FC" w:rsidP="001D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</w:t>
      </w:r>
    </w:p>
    <w:p w:rsidR="001D64FC" w:rsidRDefault="001D64FC" w:rsidP="001D64FC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0F6776" w:rsidRDefault="000F6776" w:rsidP="001D64F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F6776" w:rsidRDefault="000F6776" w:rsidP="001D64F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F6776" w:rsidRDefault="00A3459D" w:rsidP="001D64FC">
      <w:r>
        <w:t xml:space="preserve">We need to use </w:t>
      </w:r>
      <w:r w:rsidRPr="00A3459D">
        <w:rPr>
          <w:b/>
          <w:bCs/>
        </w:rPr>
        <w:t>HTTP but we do not want to inject real HTTP, instead of that we will inject MockHttp</w:t>
      </w:r>
      <w:r>
        <w:t xml:space="preserve"> as shown below </w:t>
      </w:r>
    </w:p>
    <w:p w:rsidR="00A3459D" w:rsidRDefault="00A3459D" w:rsidP="001D64FC"/>
    <w:p w:rsidR="00A3459D" w:rsidRDefault="00A3459D" w:rsidP="001D64FC"/>
    <w:p w:rsidR="00CF2B82" w:rsidRDefault="00CF2B82" w:rsidP="00CF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2B82" w:rsidRDefault="00CF2B82" w:rsidP="00CF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2B82" w:rsidRPr="00CF2B82" w:rsidRDefault="00CF2B82" w:rsidP="00CF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CF2B8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class</w:t>
      </w:r>
      <w:r w:rsidRPr="00CF2B8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MockHttp{</w:t>
      </w:r>
    </w:p>
    <w:p w:rsidR="00CF2B82" w:rsidRPr="00CF2B82" w:rsidRDefault="00CF2B82" w:rsidP="00CF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CF2B8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get(){</w:t>
      </w:r>
    </w:p>
    <w:p w:rsidR="00CF2B82" w:rsidRPr="00CF2B82" w:rsidRDefault="00CF2B82" w:rsidP="00CF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CF2B8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</w:t>
      </w:r>
      <w:r w:rsidRPr="00CF2B8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return</w:t>
      </w:r>
      <w:r w:rsidRPr="00CF2B8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createResponse([]);</w:t>
      </w:r>
    </w:p>
    <w:p w:rsidR="00CF2B82" w:rsidRPr="00CF2B82" w:rsidRDefault="00CF2B82" w:rsidP="00CF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CF2B8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}</w:t>
      </w:r>
    </w:p>
    <w:p w:rsidR="00CF2B82" w:rsidRDefault="00CF2B82" w:rsidP="00CF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F2B8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}</w:t>
      </w:r>
    </w:p>
    <w:p w:rsidR="00CF2B82" w:rsidRDefault="00CF2B82" w:rsidP="00CF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2B82" w:rsidRDefault="00CF2B82" w:rsidP="00CF2B8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'servicetest'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,()=&gt;{</w:t>
      </w:r>
    </w:p>
    <w:p w:rsidR="00CF2B82" w:rsidRDefault="00CF2B82" w:rsidP="00CF2B8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2B82" w:rsidRDefault="00CF2B82" w:rsidP="00CF2B82"/>
    <w:p w:rsidR="00A3459D" w:rsidRDefault="00ED31B9" w:rsidP="001D64FC">
      <w:r>
        <w:t>Next,</w:t>
      </w:r>
      <w:r w:rsidR="00CF2B82">
        <w:t xml:space="preserve"> add createResponse function as shown below </w:t>
      </w:r>
    </w:p>
    <w:p w:rsidR="00CF2B82" w:rsidRDefault="00CF2B82" w:rsidP="001D64F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749D2" w:rsidRP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749D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function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createResponse(body) {</w:t>
      </w:r>
    </w:p>
    <w:p w:rsidR="008749D2" w:rsidRP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</w:t>
      </w:r>
      <w:r w:rsidRPr="008749D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return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Observable.of(</w:t>
      </w:r>
    </w:p>
    <w:p w:rsidR="008749D2" w:rsidRP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</w:t>
      </w:r>
      <w:r w:rsidRPr="008749D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new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Response(</w:t>
      </w:r>
      <w:r w:rsidRPr="008749D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new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ResponseOptions({ body: JSON.stringify(body) }))</w:t>
      </w:r>
    </w:p>
    <w:p w:rsidR="008749D2" w:rsidRP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)</w:t>
      </w:r>
    </w:p>
    <w:p w:rsid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}</w:t>
      </w:r>
    </w:p>
    <w:p w:rsid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MockHttp {</w:t>
      </w:r>
    </w:p>
    <w:p w:rsid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get() {</w:t>
      </w:r>
    </w:p>
    <w:p w:rsid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createResponse([]);</w:t>
      </w:r>
    </w:p>
    <w:p w:rsid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8A14EE" w:rsidRDefault="008749D2" w:rsidP="008749D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8A14EE" w:rsidRDefault="008A14EE" w:rsidP="001D64F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A14EE" w:rsidRDefault="008A14EE" w:rsidP="001D64F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A14EE" w:rsidRDefault="008A14EE" w:rsidP="001D64FC">
      <w:r>
        <w:t xml:space="preserve">Import the statements as </w:t>
      </w:r>
      <w:r w:rsidR="008749D2">
        <w:t>below:</w:t>
      </w:r>
    </w:p>
    <w:p w:rsidR="008A14EE" w:rsidRDefault="008A14EE" w:rsidP="001D64FC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BrowserDynamicTestingModule, platformBrowserDynamicTesting 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'@angular/platform-browser-dynamic/testing'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8749D2" w:rsidRP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749D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import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{Observable} from </w:t>
      </w:r>
      <w:r w:rsidRPr="008749D2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'rxjs/Observable'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;</w:t>
      </w:r>
    </w:p>
    <w:p w:rsidR="008749D2" w:rsidRPr="008749D2" w:rsidRDefault="008749D2" w:rsidP="0087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749D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import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</w:t>
      </w:r>
      <w:r w:rsidRPr="008749D2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'rxjs/add/observable/of'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;</w:t>
      </w:r>
    </w:p>
    <w:p w:rsidR="008749D2" w:rsidRDefault="008749D2" w:rsidP="008749D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749D2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import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{Response,ResponseOptions} from </w:t>
      </w:r>
      <w:r w:rsidRPr="008749D2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'@angular/http'</w:t>
      </w:r>
      <w:r w:rsidRPr="008749D2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;</w:t>
      </w:r>
    </w:p>
    <w:p w:rsidR="008749D2" w:rsidRDefault="008749D2" w:rsidP="008749D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749D2" w:rsidRDefault="008749D2" w:rsidP="008749D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67A16" w:rsidRDefault="00567A16" w:rsidP="00567A16">
      <w:r>
        <w:t xml:space="preserve">Add two fake response item as shown </w:t>
      </w:r>
      <w:r w:rsidR="006A490E">
        <w:t xml:space="preserve">below. We will use them with MockHttp to mock out the response. </w:t>
      </w:r>
    </w:p>
    <w:p w:rsidR="00567A16" w:rsidRDefault="00567A16" w:rsidP="00567A16"/>
    <w:p w:rsidR="00567A16" w:rsidRDefault="00567A16" w:rsidP="00567A16"/>
    <w:p w:rsidR="00567A16" w:rsidRDefault="00567A16" w:rsidP="0056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MockHttp {</w:t>
      </w:r>
    </w:p>
    <w:p w:rsidR="00567A16" w:rsidRDefault="00567A16" w:rsidP="0056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get() {</w:t>
      </w:r>
    </w:p>
    <w:p w:rsidR="00567A16" w:rsidRDefault="00567A16" w:rsidP="0056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createResponse([]);</w:t>
      </w:r>
    </w:p>
    <w:p w:rsidR="00567A16" w:rsidRDefault="00567A16" w:rsidP="0056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567A16" w:rsidRDefault="00567A16" w:rsidP="0056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67A16" w:rsidRDefault="00567A16" w:rsidP="0056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67A16" w:rsidRPr="00567A16" w:rsidRDefault="00567A16" w:rsidP="0056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567A16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const</w:t>
      </w:r>
      <w:r w:rsidRPr="00567A1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cartItems = [{ product_id: 1, quanity: 10 }, { product_id: 2, quanity: 12 }];</w:t>
      </w:r>
    </w:p>
    <w:p w:rsidR="00567A16" w:rsidRDefault="00567A16" w:rsidP="00567A16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67A16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const</w:t>
      </w:r>
      <w:r w:rsidRPr="00567A1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productItems = [{ id: 1, price: 10, name: </w:t>
      </w:r>
      <w:r w:rsidRPr="00567A16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'Test'</w:t>
      </w:r>
      <w:r w:rsidRPr="00567A1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}, { id: 1, price: 100, name: </w:t>
      </w:r>
      <w:r w:rsidRPr="00567A16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'Test 1'</w:t>
      </w:r>
      <w:r w:rsidRPr="00567A1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}];</w:t>
      </w:r>
    </w:p>
    <w:p w:rsidR="00226EC9" w:rsidRDefault="00226EC9" w:rsidP="00567A16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26EC9" w:rsidRDefault="00226EC9" w:rsidP="00567A16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26EC9" w:rsidRDefault="00226EC9" w:rsidP="00226EC9">
      <w:r>
        <w:t>We need to inject MockHttp class. To do that import HTTP as below:</w:t>
      </w:r>
    </w:p>
    <w:p w:rsidR="00226EC9" w:rsidRDefault="00226EC9" w:rsidP="00226EC9"/>
    <w:p w:rsidR="00226EC9" w:rsidRDefault="00226EC9" w:rsidP="00226EC9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</w:t>
      </w:r>
      <w:r w:rsidRPr="00226EC9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Http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,Response,ResponseOptions}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'@angular/http'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226EC9" w:rsidRDefault="00226EC9" w:rsidP="00226EC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26EC9" w:rsidRDefault="00226EC9" w:rsidP="00226EC9">
      <w:r>
        <w:lastRenderedPageBreak/>
        <w:t xml:space="preserve">Modify </w:t>
      </w:r>
      <w:r w:rsidR="00F10E18">
        <w:t xml:space="preserve">before each statement as below. </w:t>
      </w:r>
      <w:r w:rsidR="00885660">
        <w:t>Essentially,</w:t>
      </w:r>
      <w:r w:rsidR="00F10E18">
        <w:t xml:space="preserve"> we are saying use MockHttp class instead of the HTTP class. </w:t>
      </w:r>
    </w:p>
    <w:p w:rsidR="00226EC9" w:rsidRDefault="00226EC9" w:rsidP="00226EC9"/>
    <w:p w:rsidR="00226EC9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beforeEach(() =&gt; {</w:t>
      </w:r>
    </w:p>
    <w:p w:rsidR="00226EC9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26EC9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bed = TestBed.configureTestingModule({</w:t>
      </w:r>
    </w:p>
    <w:p w:rsidR="00226EC9" w:rsidRPr="00F10E18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Pr="00F10E1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providers: [</w:t>
      </w:r>
    </w:p>
    <w:p w:rsidR="00226EC9" w:rsidRPr="00F10E18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F10E1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StockInventoryService,</w:t>
      </w:r>
    </w:p>
    <w:p w:rsidR="00226EC9" w:rsidRPr="00F10E18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F10E1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{ provide: Http, useClass: MockHttp }</w:t>
      </w:r>
    </w:p>
    <w:p w:rsidR="00226EC9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10E18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]</w:t>
      </w:r>
    </w:p>
    <w:p w:rsidR="00226EC9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</w:t>
      </w:r>
      <w:r w:rsidR="0051374B"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226EC9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26EC9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26EC9" w:rsidRDefault="00226EC9" w:rsidP="0022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26EC9" w:rsidRDefault="00226EC9" w:rsidP="00226EC9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226EC9" w:rsidRDefault="00226EC9" w:rsidP="00226EC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85660" w:rsidRDefault="00885660" w:rsidP="00226EC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374B" w:rsidRDefault="0051374B" w:rsidP="0051374B">
      <w:r>
        <w:t>Next, create some variables for service and Http. To do that modify code as shown below:</w:t>
      </w:r>
    </w:p>
    <w:p w:rsidR="0051374B" w:rsidRDefault="0051374B" w:rsidP="0051374B">
      <w:r>
        <w:t xml:space="preserve"> 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'servicetest'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,()=&gt;{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374B" w:rsidRP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Pr="0051374B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let</w:t>
      </w:r>
      <w:r w:rsidRPr="0051374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service : StockInventoryService;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1374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</w:t>
      </w:r>
      <w:r w:rsidRPr="0051374B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let</w:t>
      </w:r>
      <w:r w:rsidRPr="0051374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http : Http;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beforeEach(()=&gt;{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bed = TestBed.configureTestingModule({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providers:[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StockInventoryService,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{provide:Http,useClass:MockHttp}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]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});</w:t>
      </w:r>
    </w:p>
    <w:p w:rsidR="0051374B" w:rsidRP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Pr="0051374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http = bed.get(Http);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1374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service = bed.get(StockInventoryService);</w:t>
      </w: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374B" w:rsidRDefault="0051374B" w:rsidP="0051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</w:t>
      </w:r>
    </w:p>
    <w:p w:rsidR="0051374B" w:rsidRDefault="0051374B" w:rsidP="0051374B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</w:t>
      </w:r>
    </w:p>
    <w:p w:rsidR="004314E2" w:rsidRDefault="004314E2" w:rsidP="0051374B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314E2" w:rsidRDefault="004314E2" w:rsidP="0051374B">
      <w:r>
        <w:t xml:space="preserve">At this point, our testing environment has been set up and we need to work with writing test now. </w:t>
      </w:r>
    </w:p>
    <w:p w:rsidR="004314E2" w:rsidRDefault="004314E2" w:rsidP="0051374B"/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beforeEach(() =&gt; {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bed = TestBed.configureTestingModule({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providers: [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StockInventoryService,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    { provide: Http, useClass: MockHttp }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]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http = bed.get(Http);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service = bed.get(StockInventoryService);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});</w:t>
      </w:r>
    </w:p>
    <w:p w:rsidR="00497912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97912" w:rsidRPr="0042178A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it(</w:t>
      </w:r>
      <w:r w:rsidRPr="0042178A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'should get cart items'</w:t>
      </w: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, () =&gt; {</w:t>
      </w:r>
    </w:p>
    <w:p w:rsidR="00497912" w:rsidRPr="0042178A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spyOn(http, </w:t>
      </w:r>
      <w:r w:rsidRPr="0042178A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'get'</w:t>
      </w: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).and.returnValue(createResponse([...cartItems]));</w:t>
      </w:r>
    </w:p>
    <w:p w:rsidR="00497912" w:rsidRPr="0042178A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service.getCartItems().subscribe((result) =&gt; {</w:t>
      </w:r>
    </w:p>
    <w:p w:rsidR="00497912" w:rsidRPr="0042178A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expect(result.length).toBe(2);</w:t>
      </w:r>
    </w:p>
    <w:p w:rsidR="00497912" w:rsidRPr="0042178A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expect(result).toEqual(cartItems);</w:t>
      </w:r>
    </w:p>
    <w:p w:rsidR="00497912" w:rsidRPr="0042178A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});</w:t>
      </w:r>
    </w:p>
    <w:p w:rsidR="00497912" w:rsidRPr="0042178A" w:rsidRDefault="00497912" w:rsidP="0049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</w:p>
    <w:p w:rsidR="00497912" w:rsidRDefault="00497912" w:rsidP="0049791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2178A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});</w:t>
      </w:r>
    </w:p>
    <w:p w:rsidR="00497912" w:rsidRDefault="00497912" w:rsidP="0049791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97912" w:rsidRDefault="00497912" w:rsidP="0049791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97912" w:rsidRDefault="0027341B" w:rsidP="00497912">
      <w:r>
        <w:t xml:space="preserve">This will pass the test. </w:t>
      </w:r>
      <w:r w:rsidR="00E70663">
        <w:t>As shown below :</w:t>
      </w:r>
    </w:p>
    <w:p w:rsidR="00E70663" w:rsidRDefault="00E70663" w:rsidP="00497912"/>
    <w:p w:rsidR="00E70663" w:rsidRDefault="00E70663" w:rsidP="0049791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noProof/>
          <w:lang w:bidi="hi-IN"/>
        </w:rPr>
        <w:drawing>
          <wp:inline distT="0" distB="0" distL="0" distR="0" wp14:anchorId="093F28C7" wp14:editId="03D99A4F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63" w:rsidRDefault="00E70663" w:rsidP="0049791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70663" w:rsidRDefault="00E70663" w:rsidP="0049791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02C69" w:rsidRDefault="00002C69" w:rsidP="00002C6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02C69" w:rsidRDefault="00002C69" w:rsidP="00002C69">
      <w:r>
        <w:t xml:space="preserve">Test the product items as </w:t>
      </w:r>
      <w:r w:rsidR="00534468">
        <w:t>below:</w:t>
      </w:r>
      <w:r>
        <w:t xml:space="preserve"> </w:t>
      </w:r>
    </w:p>
    <w:p w:rsidR="00002C69" w:rsidRDefault="00002C69" w:rsidP="00002C69"/>
    <w:p w:rsidR="00002C69" w:rsidRDefault="00002C69" w:rsidP="00002C69"/>
    <w:p w:rsidR="00002C69" w:rsidRDefault="00002C69" w:rsidP="0000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it(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'should get ptroduct items'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002C69" w:rsidRDefault="00002C69" w:rsidP="0000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spyOn(http,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'get'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).and.returnValue(createResponse([...productItems]));</w:t>
      </w:r>
    </w:p>
    <w:p w:rsidR="00002C69" w:rsidRDefault="00002C69" w:rsidP="0000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service.getProducts().subscribe((result) =&gt; {</w:t>
      </w:r>
    </w:p>
    <w:p w:rsidR="00002C69" w:rsidRDefault="00002C69" w:rsidP="0000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expect(result.length).toBe(2);</w:t>
      </w:r>
    </w:p>
    <w:p w:rsidR="00002C69" w:rsidRDefault="00002C69" w:rsidP="0000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expect(result).toEqual(productItems);</w:t>
      </w:r>
    </w:p>
    <w:p w:rsidR="00002C69" w:rsidRDefault="00002C69" w:rsidP="0000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002C69" w:rsidRDefault="00002C69" w:rsidP="0000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02C69" w:rsidRDefault="00002C69" w:rsidP="00002C69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});</w:t>
      </w:r>
    </w:p>
    <w:p w:rsidR="00534468" w:rsidRDefault="00534468" w:rsidP="00002C6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34468" w:rsidRDefault="00534468" w:rsidP="00534468">
      <w:r>
        <w:t xml:space="preserve">Run the application and you will have test as </w:t>
      </w:r>
      <w:r w:rsidR="002A74E8">
        <w:t>below:</w:t>
      </w:r>
    </w:p>
    <w:p w:rsidR="00534468" w:rsidRDefault="002A74E8" w:rsidP="00534468">
      <w:r>
        <w:rPr>
          <w:noProof/>
          <w:lang w:bidi="hi-IN"/>
        </w:rPr>
        <w:drawing>
          <wp:inline distT="0" distB="0" distL="0" distR="0" wp14:anchorId="230349A3" wp14:editId="1DBB3833">
            <wp:extent cx="5943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8" w:rsidRDefault="002A74E8" w:rsidP="00534468"/>
    <w:p w:rsidR="002A74E8" w:rsidRDefault="002A74E8" w:rsidP="00534468"/>
    <w:p w:rsidR="00B545CE" w:rsidRDefault="00B545CE" w:rsidP="00534468"/>
    <w:p w:rsidR="0067077D" w:rsidRDefault="0067077D" w:rsidP="0067077D">
      <w:pPr>
        <w:pStyle w:val="Heading1"/>
      </w:pPr>
      <w:r>
        <w:t xml:space="preserve">Testing Components </w:t>
      </w:r>
    </w:p>
    <w:p w:rsidR="0067077D" w:rsidRDefault="0067077D" w:rsidP="00534468"/>
    <w:p w:rsidR="0067077D" w:rsidRDefault="0067077D" w:rsidP="00534468">
      <w:r>
        <w:t xml:space="preserve">Create a file called </w:t>
      </w:r>
      <w:r w:rsidRPr="0067077D">
        <w:rPr>
          <w:b/>
          <w:bCs/>
        </w:rPr>
        <w:t>stock-counter.component.spec.ts</w:t>
      </w:r>
      <w:r>
        <w:t xml:space="preserve"> </w:t>
      </w:r>
    </w:p>
    <w:p w:rsidR="0067077D" w:rsidRDefault="0067077D" w:rsidP="00534468"/>
    <w:p w:rsidR="00FF5188" w:rsidRDefault="00FF5188" w:rsidP="00FF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TestBed, ComponentFixture 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'@angular/core/testing'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FF5188" w:rsidRDefault="00FF5188" w:rsidP="00FF5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BrowserDynamicTestingModule, platformBrowserDynamicTesting 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'@angular/platform-browser-dynamic/testing'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67077D" w:rsidRDefault="00FF5188" w:rsidP="00FF5188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{StockCounterComponent} from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'./stock-counter.component'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FF5188" w:rsidRDefault="00FF5188" w:rsidP="00FF5188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F5188" w:rsidRDefault="00FF5188" w:rsidP="00FF5188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740FB2" w:rsidRDefault="00740FB2" w:rsidP="00FF5188"/>
    <w:p w:rsidR="00030EC9" w:rsidRDefault="00030EC9" w:rsidP="00FF5188">
      <w:r>
        <w:t>Create a component class as below :</w:t>
      </w:r>
    </w:p>
    <w:p w:rsidR="00030EC9" w:rsidRDefault="00030EC9" w:rsidP="00FF5188"/>
    <w:p w:rsidR="00030EC9" w:rsidRPr="00030EC9" w:rsidRDefault="00030EC9" w:rsidP="00030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030EC9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{Component} </w:t>
      </w:r>
      <w:r w:rsidRPr="00030EC9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030EC9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'@angular/core'</w:t>
      </w: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030EC9" w:rsidRPr="00030EC9" w:rsidRDefault="00030EC9" w:rsidP="00030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030EC9" w:rsidRPr="00030EC9" w:rsidRDefault="00030EC9" w:rsidP="00030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@Component({</w:t>
      </w:r>
    </w:p>
    <w:p w:rsidR="00030EC9" w:rsidRPr="00030EC9" w:rsidRDefault="00030EC9" w:rsidP="00030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030EC9" w:rsidRPr="00030EC9" w:rsidRDefault="00030EC9" w:rsidP="00030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})</w:t>
      </w:r>
    </w:p>
    <w:p w:rsidR="00030EC9" w:rsidRPr="00030EC9" w:rsidRDefault="00030EC9" w:rsidP="00030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030EC9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export</w:t>
      </w: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030EC9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class</w:t>
      </w: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StockCounterComponent{</w:t>
      </w:r>
    </w:p>
    <w:p w:rsidR="00030EC9" w:rsidRPr="00030EC9" w:rsidRDefault="00030EC9" w:rsidP="00030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</w:t>
      </w:r>
    </w:p>
    <w:p w:rsidR="00030EC9" w:rsidRPr="00030EC9" w:rsidRDefault="00030EC9" w:rsidP="00030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030EC9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}</w:t>
      </w:r>
    </w:p>
    <w:p w:rsidR="00030EC9" w:rsidRDefault="00030EC9" w:rsidP="00FF5188"/>
    <w:p w:rsidR="00030EC9" w:rsidRDefault="00030EC9" w:rsidP="00FF5188"/>
    <w:p w:rsidR="00030EC9" w:rsidRDefault="00030EC9" w:rsidP="00FF5188"/>
    <w:p w:rsidR="00740FB2" w:rsidRDefault="00740FB2" w:rsidP="00FF5188">
      <w:r>
        <w:t xml:space="preserve">Initialize the Test environment like below </w:t>
      </w:r>
    </w:p>
    <w:p w:rsidR="00740FB2" w:rsidRDefault="00740FB2" w:rsidP="00FF5188"/>
    <w:p w:rsidR="00740FB2" w:rsidRDefault="00740FB2" w:rsidP="0074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TestBed.initTestEnvironment(BrowserDynamicTestingModule, platformBrowserDynamicTesting());</w:t>
      </w:r>
    </w:p>
    <w:p w:rsidR="00740FB2" w:rsidRDefault="00740FB2" w:rsidP="00740FB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</w:p>
    <w:p w:rsidR="00740FB2" w:rsidRDefault="00740FB2" w:rsidP="00740FB2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740FB2" w:rsidRDefault="000B6CFA" w:rsidP="00740FB2">
      <w:pPr>
        <w:rPr>
          <w:b/>
          <w:bCs/>
          <w:color w:val="FF0000"/>
        </w:rPr>
      </w:pPr>
      <w:r w:rsidRPr="00C518A3">
        <w:rPr>
          <w:b/>
          <w:bCs/>
          <w:color w:val="FF0000"/>
        </w:rPr>
        <w:t>Note:</w:t>
      </w:r>
      <w:r w:rsidR="00740FB2" w:rsidRPr="00C518A3">
        <w:rPr>
          <w:b/>
          <w:bCs/>
          <w:color w:val="FF0000"/>
        </w:rPr>
        <w:t xml:space="preserve"> comment this line </w:t>
      </w:r>
      <w:r w:rsidR="00C518A3" w:rsidRPr="00C518A3">
        <w:rPr>
          <w:b/>
          <w:bCs/>
          <w:color w:val="FF0000"/>
        </w:rPr>
        <w:t xml:space="preserve">as Test env is already initialized in the test.ts </w:t>
      </w:r>
    </w:p>
    <w:p w:rsidR="00C518A3" w:rsidRDefault="00C518A3" w:rsidP="00740FB2">
      <w:pPr>
        <w:rPr>
          <w:b/>
          <w:bCs/>
          <w:color w:val="FF0000"/>
        </w:rPr>
      </w:pPr>
    </w:p>
    <w:p w:rsidR="00C518A3" w:rsidRDefault="00C518A3" w:rsidP="00740FB2">
      <w:pPr>
        <w:rPr>
          <w:color w:val="FF0000"/>
        </w:rPr>
      </w:pPr>
    </w:p>
    <w:p w:rsidR="000B6CFA" w:rsidRDefault="000B6CFA" w:rsidP="00740FB2">
      <w:pPr>
        <w:rPr>
          <w:color w:val="FF0000"/>
        </w:rPr>
      </w:pPr>
    </w:p>
    <w:p w:rsidR="000B6CFA" w:rsidRDefault="000B6CFA" w:rsidP="00740FB2">
      <w:pPr>
        <w:rPr>
          <w:color w:val="FF0000"/>
        </w:rPr>
      </w:pPr>
    </w:p>
    <w:p w:rsidR="000B6CFA" w:rsidRDefault="000B6CFA" w:rsidP="00740FB2">
      <w:pPr>
        <w:rPr>
          <w:color w:val="FF0000"/>
        </w:rPr>
      </w:pPr>
      <w:r>
        <w:t xml:space="preserve">Create a describe statement as shown below in the file. </w:t>
      </w:r>
    </w:p>
    <w:p w:rsidR="000B6CFA" w:rsidRDefault="000B6CFA" w:rsidP="00740FB2">
      <w:pPr>
        <w:rPr>
          <w:color w:val="FF0000"/>
        </w:rPr>
      </w:pPr>
    </w:p>
    <w:p w:rsidR="000B6CFA" w:rsidRDefault="000B6CFA" w:rsidP="00740FB2">
      <w:pPr>
        <w:rPr>
          <w:color w:val="FF0000"/>
        </w:rPr>
      </w:pPr>
    </w:p>
    <w:p w:rsidR="000B6CFA" w:rsidRDefault="000B6CFA" w:rsidP="000B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'StockCounterComponent'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0B6CFA" w:rsidRDefault="000B6CFA" w:rsidP="000B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B6CFA" w:rsidRDefault="000B6CFA" w:rsidP="000B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B6CFA" w:rsidRDefault="000B6CFA" w:rsidP="000B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B6CFA" w:rsidRPr="000B6CFA" w:rsidRDefault="000B6CFA" w:rsidP="000B6CFA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67077D" w:rsidRDefault="0067077D" w:rsidP="00534468"/>
    <w:p w:rsidR="00534468" w:rsidRDefault="00534468" w:rsidP="00002C6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0B6CFA" w:rsidRDefault="008955FB" w:rsidP="008955FB">
      <w:r>
        <w:lastRenderedPageBreak/>
        <w:t>Below the describe create initialize the testing module as shown below:</w:t>
      </w:r>
    </w:p>
    <w:p w:rsidR="008955FB" w:rsidRDefault="008955FB" w:rsidP="008955FB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955FB" w:rsidRDefault="008955FB" w:rsidP="00002C6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955FB" w:rsidRDefault="008955FB" w:rsidP="00002C69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describe(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'StockCounterComponent'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955FB" w:rsidRP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Pr="008955F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beforeEach(() =&gt; {</w:t>
      </w:r>
    </w:p>
    <w:p w:rsidR="008955FB" w:rsidRP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</w:p>
    <w:p w:rsidR="008955FB" w:rsidRP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955F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TestBed.configureTestingModule({</w:t>
      </w:r>
    </w:p>
    <w:p w:rsidR="008955FB" w:rsidRP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955F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    declarations: [StockCounterComponent]</w:t>
      </w:r>
    </w:p>
    <w:p w:rsidR="008955FB" w:rsidRP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8955F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    })</w:t>
      </w:r>
      <w:r w:rsidR="004C204D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;</w:t>
      </w:r>
    </w:p>
    <w:p w:rsidR="008955FB" w:rsidRP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</w:p>
    <w:p w:rsid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8955FB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});</w:t>
      </w:r>
    </w:p>
    <w:p w:rsidR="008955FB" w:rsidRDefault="008955FB" w:rsidP="0089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955FB" w:rsidRDefault="008955FB" w:rsidP="008955FB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AC0666" w:rsidRDefault="00AC0666" w:rsidP="008955FB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C0666" w:rsidRDefault="00AC0666" w:rsidP="008955FB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C0666" w:rsidRDefault="00AC0666" w:rsidP="008955FB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C204D" w:rsidRDefault="004C204D" w:rsidP="004C204D">
      <w:r>
        <w:t>Create the variable for fixture and component as shown below:</w:t>
      </w:r>
    </w:p>
    <w:p w:rsidR="004C204D" w:rsidRDefault="004C204D" w:rsidP="004C204D"/>
    <w:p w:rsidR="004C204D" w:rsidRDefault="004C204D" w:rsidP="004C204D"/>
    <w:p w:rsidR="004C204D" w:rsidRP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 w:rsidRPr="004C204D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let</w:t>
      </w:r>
      <w:r w:rsidRPr="004C204D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component : StockCounterComponent;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C204D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</w:t>
      </w:r>
      <w:r w:rsidRPr="004C204D">
        <w:rPr>
          <w:rFonts w:ascii="Consolas" w:hAnsi="Consolas" w:cs="Consolas"/>
          <w:color w:val="0000FF"/>
          <w:sz w:val="19"/>
          <w:szCs w:val="19"/>
          <w:highlight w:val="yellow"/>
          <w:lang w:bidi="hi-IN"/>
        </w:rPr>
        <w:t>let</w:t>
      </w:r>
      <w:r w:rsidRPr="004C204D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fixture : ComponentFixture&lt;StockCounterComponent&gt;;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beforeEach(()=&gt;{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TestBed.configureTestingModule({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declarations:[StockCounterComponent]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});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4C204D" w:rsidRDefault="004C204D" w:rsidP="004C204D"/>
    <w:p w:rsidR="004C204D" w:rsidRDefault="004C204D" w:rsidP="004C204D"/>
    <w:p w:rsidR="004C204D" w:rsidRDefault="004C204D" w:rsidP="004C204D"/>
    <w:p w:rsidR="004C204D" w:rsidRDefault="004C204D" w:rsidP="004C204D">
      <w:r>
        <w:t xml:space="preserve">Override them in before each as shown below </w:t>
      </w:r>
      <w:r w:rsidR="00FF73F6">
        <w:t>. We need to create instance of StcokCounterComponent and assign its value to 0 as shown below:</w:t>
      </w:r>
    </w:p>
    <w:p w:rsidR="00FF73F6" w:rsidRDefault="00FF73F6" w:rsidP="004C204D"/>
    <w:p w:rsidR="004C204D" w:rsidRDefault="004C204D" w:rsidP="004C204D"/>
    <w:p w:rsidR="004C204D" w:rsidRDefault="004C204D" w:rsidP="004C204D"/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beforeEach(()=&gt;{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TestBed.configureTestingModule({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declarations:[StockCounterComponent]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});</w:t>
      </w:r>
    </w:p>
    <w:p w:rsid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C204D" w:rsidRP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Pr="004C204D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fixture =  TestBed.createComponent(StockCounterComponent);</w:t>
      </w:r>
    </w:p>
    <w:p w:rsidR="004C204D" w:rsidRPr="004C204D" w:rsidRDefault="004C204D" w:rsidP="004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4C204D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component = fixture.componentInstance; </w:t>
      </w:r>
    </w:p>
    <w:p w:rsidR="004C204D" w:rsidRDefault="004C204D" w:rsidP="004C204D">
      <w:r w:rsidRPr="004C204D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component.value = 0  ;</w:t>
      </w:r>
    </w:p>
    <w:p w:rsidR="004C204D" w:rsidRDefault="004C204D" w:rsidP="004C204D"/>
    <w:p w:rsidR="004C204D" w:rsidRDefault="004C204D" w:rsidP="004C204D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693784" w:rsidRDefault="00693784" w:rsidP="004C204D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4174C" w:rsidRDefault="00A4174C" w:rsidP="004C204D">
      <w:r>
        <w:t xml:space="preserve">Run test to Unit test increment as </w:t>
      </w:r>
      <w:r w:rsidR="00E164D6">
        <w:t>below:</w:t>
      </w:r>
    </w:p>
    <w:p w:rsidR="00A4174C" w:rsidRDefault="00A4174C" w:rsidP="004C204D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beforeEach(() =&gt; {</w:t>
      </w: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TestBed.configureTestingModule({</w:t>
      </w: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declarations: [StockCounterComponent]</w:t>
      </w: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});</w:t>
      </w: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fixture = TestBed.createComponent(StockCounterComponent);</w:t>
      </w: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component = fixture.componentInstance;</w:t>
      </w: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component.value = 0;</w:t>
      </w: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P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Pr="00E164D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it(</w:t>
      </w:r>
      <w:r w:rsidRPr="00E164D6">
        <w:rPr>
          <w:rFonts w:ascii="Consolas" w:hAnsi="Consolas" w:cs="Consolas"/>
          <w:color w:val="A31515"/>
          <w:sz w:val="19"/>
          <w:szCs w:val="19"/>
          <w:highlight w:val="yellow"/>
          <w:lang w:bidi="hi-IN"/>
        </w:rPr>
        <w:t>'should increment correctly'</w:t>
      </w:r>
      <w:r w:rsidRPr="00E164D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>, () =&gt; {</w:t>
      </w:r>
    </w:p>
    <w:p w:rsidR="00E164D6" w:rsidRP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E164D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component.increment();</w:t>
      </w:r>
    </w:p>
    <w:p w:rsidR="00E164D6" w:rsidRPr="00E164D6" w:rsidRDefault="00E164D6" w:rsidP="00E1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</w:pPr>
      <w:r w:rsidRPr="00E164D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    expect(component.value).toBe(1);</w:t>
      </w:r>
    </w:p>
    <w:p w:rsidR="00E164D6" w:rsidRDefault="00E164D6" w:rsidP="00E164D6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E164D6">
        <w:rPr>
          <w:rFonts w:ascii="Consolas" w:hAnsi="Consolas" w:cs="Consolas"/>
          <w:color w:val="000000"/>
          <w:sz w:val="19"/>
          <w:szCs w:val="19"/>
          <w:highlight w:val="yellow"/>
          <w:lang w:bidi="hi-IN"/>
        </w:rPr>
        <w:t xml:space="preserve">    })</w:t>
      </w:r>
    </w:p>
    <w:p w:rsidR="00E164D6" w:rsidRDefault="00E164D6" w:rsidP="00E164D6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164D6" w:rsidRDefault="00E164D6" w:rsidP="00E164D6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67EA" w:rsidRDefault="005167EA" w:rsidP="00E164D6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67EA" w:rsidRDefault="005167EA" w:rsidP="005167EA">
      <w:r>
        <w:t>At this point run the test and you should get all test passed as below:</w:t>
      </w:r>
    </w:p>
    <w:p w:rsidR="005167EA" w:rsidRDefault="005167EA" w:rsidP="005167EA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40777EEE" wp14:editId="52557DFF">
            <wp:extent cx="594360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EA" w:rsidRDefault="005167EA" w:rsidP="005167EA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167EA" w:rsidRDefault="00CF196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t xml:space="preserve">After </w:t>
      </w:r>
      <w:r w:rsidR="00A15483">
        <w:t>that,</w:t>
      </w:r>
      <w:r>
        <w:t xml:space="preserve"> write other test as below: </w:t>
      </w:r>
    </w:p>
    <w:p w:rsidR="00CF1964" w:rsidRDefault="00CF1964" w:rsidP="005167EA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1964" w:rsidRDefault="00CF1964" w:rsidP="005167EA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it(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'should decrement correctly'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component.increment()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expect(component.value).toBe(1);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component.decrement()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expect(component.value).toBe(0);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it(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'should not decrement below the minimum value'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component.increment()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expect(component.value).toBe(1);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component.decrement()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expect(component.value).toBe(0);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component.decrement()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expect(component.value).toBe(0);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it(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'should not increment below the maximum value'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() =&gt; {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let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 = 0; i &lt; 200; i++) {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component.increment();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CF1964" w:rsidRDefault="00CF1964" w:rsidP="00CF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expect(component.value).toBe(100);</w:t>
      </w:r>
    </w:p>
    <w:p w:rsidR="00CF1964" w:rsidRDefault="00CF196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});</w:t>
      </w:r>
    </w:p>
    <w:p w:rsidR="00CF1964" w:rsidRDefault="00CF196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1964" w:rsidRDefault="00CF196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F1964" w:rsidRDefault="00A15483" w:rsidP="00CF1964">
      <w:r>
        <w:t>You will get all test running as shown below:</w:t>
      </w:r>
    </w:p>
    <w:p w:rsidR="00A15483" w:rsidRDefault="00A15483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15483" w:rsidRDefault="00A15483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noProof/>
          <w:lang w:bidi="hi-IN"/>
        </w:rPr>
        <w:drawing>
          <wp:inline distT="0" distB="0" distL="0" distR="0" wp14:anchorId="7653EF8D" wp14:editId="3BD4B128">
            <wp:extent cx="5943600" cy="1165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83" w:rsidRDefault="00A15483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15483" w:rsidRDefault="00A15483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15483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Create a Login Component  - login.component.ts </w:t>
      </w: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{Component, EventEmitter, Input, Output}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'@angular/core'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export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class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User {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constructor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(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public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email: string,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public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password: string) 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}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}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@Component({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selector: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'app-login'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template: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`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&lt;form&gt;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&lt;label&gt;Email&lt;/label&gt;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&lt;input type="email"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       #email&gt;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&lt;label&gt;Password&lt;/label&gt;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&lt;input type="password"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       #password&gt;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&lt;button type="button"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        (click)="login(email.value, password.value)"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        [disabled]="!enabled"&gt;Login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 &lt;/button&gt;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&lt;/form&gt;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`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})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export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class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LoginComponent 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@Output() loggedIn =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new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EventEmitter&lt;User&gt;();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@Input() enabled =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true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;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login(email, password) {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console.log(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`Login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${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email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}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${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password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}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`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if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(email &amp;&amp; password) 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console.log(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`Emitting`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this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.loggedIn.emit(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new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User(email, password));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}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}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}</w:t>
      </w: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Type Test as below </w:t>
      </w: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TestBed, ComponentFixture }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'@angular/core/testing'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BrowserDynamicTestingModule, platformBrowserDynamicTesting }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'@angular/platform-browser-dynamic/testing'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{By}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'@angular/platform-browser'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LoginComponent , User }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'./login.component'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import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{DebugElement }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from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'@angular/core'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TestBed.initTestEnvironment(BrowserDynamicTestingModule,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platformBrowserDynamicTesting()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describe(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'Component: Login'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()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=&gt;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let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component: LoginComponent;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let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fixture: ComponentFixture&lt;LoginComponent&gt;;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let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submitEl: DebugElement;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let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loginEl: DebugElement;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let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passwordEl: DebugElement;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beforeEach(()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=&gt;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TestBed.configureTestingModule({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  declarations: [LoginComponent]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});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</w:t>
      </w:r>
      <w:r w:rsidRPr="004F4DC4">
        <w:rPr>
          <w:rFonts w:ascii="Consolas" w:eastAsia="Times New Roman" w:hAnsi="Consolas" w:cs="Times New Roman"/>
          <w:color w:val="008000"/>
          <w:sz w:val="21"/>
          <w:szCs w:val="21"/>
          <w:lang w:bidi="hi-IN"/>
        </w:rPr>
        <w:t>// create component and test fixture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fixture = TestBed.createComponent(LoginComponent);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</w:t>
      </w:r>
      <w:r w:rsidRPr="004F4DC4">
        <w:rPr>
          <w:rFonts w:ascii="Consolas" w:eastAsia="Times New Roman" w:hAnsi="Consolas" w:cs="Times New Roman"/>
          <w:color w:val="008000"/>
          <w:sz w:val="21"/>
          <w:szCs w:val="21"/>
          <w:lang w:bidi="hi-IN"/>
        </w:rPr>
        <w:t>// get test component from the fixture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component = fixture.componentInstance;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submitEl = fixture.debugElement.query((By.css(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'button'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)));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loginEl = fixture.debugElement.query(By.css(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'input[type=email]'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passwordEl = fixture.debugElement.query(By.css(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'input[type=password]'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));</w:t>
      </w:r>
    </w:p>
    <w:p w:rsidR="004F4DC4" w:rsidRPr="004F4DC4" w:rsidRDefault="004F4DC4" w:rsidP="004F4DC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});</w:t>
      </w:r>
    </w:p>
    <w:p w:rsidR="004F4DC4" w:rsidRPr="004F4DC4" w:rsidRDefault="004F4DC4" w:rsidP="004F4DC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it(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'Setting enabled to false disables the submit button'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()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=&gt;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component.enabled =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false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fixture.detectChanges();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expect(submitEl.nativeElement.disabled).toBeTruthy();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});</w:t>
      </w:r>
    </w:p>
    <w:p w:rsidR="004F4DC4" w:rsidRPr="004F4DC4" w:rsidRDefault="004F4DC4" w:rsidP="004F4DC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br/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br/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br/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it(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'Entering email and password emits loggedIn event'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()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=&gt;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let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user: User;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loginEl.nativeElement.value =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"test@example.com"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;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passwordEl.nativeElement.value = 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"12347"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component.loggedIn.subscribe((value)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=&gt;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user = value);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submitEl.triggerEventHandler(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'click'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4F4DC4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null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);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expect(user.email).toBe(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"test@example.com"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  expect(user.password).toBe(</w:t>
      </w:r>
      <w:r w:rsidRPr="004F4DC4">
        <w:rPr>
          <w:rFonts w:ascii="Consolas" w:eastAsia="Times New Roman" w:hAnsi="Consolas" w:cs="Times New Roman"/>
          <w:color w:val="A31515"/>
          <w:sz w:val="21"/>
          <w:szCs w:val="21"/>
          <w:lang w:bidi="hi-IN"/>
        </w:rPr>
        <w:t>"123456"</w:t>
      </w: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  });</w:t>
      </w:r>
    </w:p>
    <w:p w:rsidR="004F4DC4" w:rsidRPr="004F4DC4" w:rsidRDefault="004F4DC4" w:rsidP="004F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4F4DC4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   });</w:t>
      </w: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4DC4" w:rsidRPr="001D64FC" w:rsidRDefault="004F4DC4" w:rsidP="00CF1964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bookmarkStart w:id="0" w:name="_GoBack"/>
      <w:bookmarkEnd w:id="0"/>
    </w:p>
    <w:sectPr w:rsidR="004F4DC4" w:rsidRPr="001D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DC1"/>
    <w:multiLevelType w:val="hybridMultilevel"/>
    <w:tmpl w:val="09CC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74"/>
    <w:multiLevelType w:val="hybridMultilevel"/>
    <w:tmpl w:val="B6C64122"/>
    <w:lvl w:ilvl="0" w:tplc="349467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3733"/>
    <w:multiLevelType w:val="hybridMultilevel"/>
    <w:tmpl w:val="0A50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268A3"/>
    <w:multiLevelType w:val="hybridMultilevel"/>
    <w:tmpl w:val="FDFC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05AC8"/>
    <w:multiLevelType w:val="hybridMultilevel"/>
    <w:tmpl w:val="0C14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AC"/>
    <w:rsid w:val="00002C69"/>
    <w:rsid w:val="00025327"/>
    <w:rsid w:val="00030EC9"/>
    <w:rsid w:val="000B3D3F"/>
    <w:rsid w:val="000B6CFA"/>
    <w:rsid w:val="000F6776"/>
    <w:rsid w:val="0016516B"/>
    <w:rsid w:val="001D64FC"/>
    <w:rsid w:val="0021633A"/>
    <w:rsid w:val="0022367F"/>
    <w:rsid w:val="00226EC9"/>
    <w:rsid w:val="0027341B"/>
    <w:rsid w:val="0028774A"/>
    <w:rsid w:val="002A74E8"/>
    <w:rsid w:val="003679CE"/>
    <w:rsid w:val="003D28E2"/>
    <w:rsid w:val="0042178A"/>
    <w:rsid w:val="004314E2"/>
    <w:rsid w:val="00497912"/>
    <w:rsid w:val="004C204D"/>
    <w:rsid w:val="004F4DC4"/>
    <w:rsid w:val="0051374B"/>
    <w:rsid w:val="005167EA"/>
    <w:rsid w:val="00534468"/>
    <w:rsid w:val="00567A16"/>
    <w:rsid w:val="0061423A"/>
    <w:rsid w:val="00622847"/>
    <w:rsid w:val="0063179C"/>
    <w:rsid w:val="0067077D"/>
    <w:rsid w:val="00693784"/>
    <w:rsid w:val="006A490E"/>
    <w:rsid w:val="006F4596"/>
    <w:rsid w:val="00740FB2"/>
    <w:rsid w:val="007A6B5B"/>
    <w:rsid w:val="008749D2"/>
    <w:rsid w:val="00885660"/>
    <w:rsid w:val="008955FB"/>
    <w:rsid w:val="008A14EE"/>
    <w:rsid w:val="008B0788"/>
    <w:rsid w:val="008E0A59"/>
    <w:rsid w:val="00905B47"/>
    <w:rsid w:val="009A5BDC"/>
    <w:rsid w:val="00A00D27"/>
    <w:rsid w:val="00A15483"/>
    <w:rsid w:val="00A3459D"/>
    <w:rsid w:val="00A4174C"/>
    <w:rsid w:val="00A42310"/>
    <w:rsid w:val="00A80BB8"/>
    <w:rsid w:val="00A83F1F"/>
    <w:rsid w:val="00AC0666"/>
    <w:rsid w:val="00AD4258"/>
    <w:rsid w:val="00B545CE"/>
    <w:rsid w:val="00BB45AC"/>
    <w:rsid w:val="00C518A3"/>
    <w:rsid w:val="00C74D8C"/>
    <w:rsid w:val="00CF1964"/>
    <w:rsid w:val="00CF2B82"/>
    <w:rsid w:val="00D143FC"/>
    <w:rsid w:val="00D34919"/>
    <w:rsid w:val="00D54906"/>
    <w:rsid w:val="00DB76EC"/>
    <w:rsid w:val="00E164D6"/>
    <w:rsid w:val="00E50A33"/>
    <w:rsid w:val="00E56266"/>
    <w:rsid w:val="00E70663"/>
    <w:rsid w:val="00E72C16"/>
    <w:rsid w:val="00EC7FE0"/>
    <w:rsid w:val="00ED31B9"/>
    <w:rsid w:val="00EE1E9A"/>
    <w:rsid w:val="00F10E18"/>
    <w:rsid w:val="00FC637F"/>
    <w:rsid w:val="00FF5188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75F"/>
  <w15:chartTrackingRefBased/>
  <w15:docId w15:val="{98162526-E17B-41DA-B4AD-E092A569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4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5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23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20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63</cp:revision>
  <dcterms:created xsi:type="dcterms:W3CDTF">2017-06-07T14:32:00Z</dcterms:created>
  <dcterms:modified xsi:type="dcterms:W3CDTF">2018-05-16T08:51:00Z</dcterms:modified>
</cp:coreProperties>
</file>