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tensorflow.keras.layers import LSTM, Dense, Dropout, Bidirectional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tensorflow.keras.callbacks import EarlyStopping, ReduceLROnPlateau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prepare_lstm_data(data, time_step=60):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X, y = [],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i in range(len(data) - time_step):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X.append(data[i:(i + time_step)])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y.append(data[i + time_step])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np.array(X), np.array(y)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train_and_evaluate_model(company_name, df):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company_data = df[df['Company'] == company_name].sort_values('Date')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len(company_data) &lt;= 60: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print(f"Not enough data for {company_name}.")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close_prices = company_data['Close'].values.reshape(-1, 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scaler = MinMaxScaler(feature_range=(0, 1))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scaled_data = scaler.fit_transform(close_prices)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time_step = 60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X, y = prepare_lstm_data(scaled_data, time_step)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X = X.reshape(X.shape[0], X.shape[1], 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split_idx = int(len(X) * 0.8)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X_train, y_train = X[:split_idx], y[:split_idx]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X_test, y_test = X[split_idx:], y[split_idx:]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model = Sequential([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Bidirectional(LSTM(64, return_sequences=True, input_shape=(time_step, 1))),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Dropout(0.2),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Bidirectional(LSTM(64, return_sequences=True)),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Dropout(0.2),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Bidirectional(LSTM(32)),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Dropout(0.2),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Dense(25, activation='relu'),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Dense(1)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optimizer = Adam(learning_rate=0.001)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model.compile(optimizer=optimizer, loss='mean_squared_error')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early_stopping = EarlyStopping(monitor='val_loss', patience=10, restore_best_weights=True)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reduce_lr = ReduceLROnPlateau(monitor='val_loss', factor=0.5, patience=5, min_lr=1e-6)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model.fit(X_train, y_train, epochs=100, batch_size=32, validation_data=(X_test, y_test),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verbose=1, callbacks=[early_stopping, reduce_lr])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test_predict = model.predict(X_test)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test_predict = scaler.inverse_transform(test_predict)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y_test_actual = scaler.inverse_transform(y_test.reshape(-1, 1))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mse = mean_squared_error(y_test_actual, test_predict)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rmse = np.sqrt(mse)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r2 = r2_score(y_test_actual, test_predict)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accuracy = (1 - (rmse / np.mean(y_test_actual))) * 100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Adjust figure size for better visibility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plt.figure(figsize=(10, 5))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plt.plot(company_data['Date'][-len(y_test_actual):], y_test_actual, label='Actual Prices', color='blue')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plt.plot(company_data['Date'][-len(y_test_actual):], test_predict, label='Predicted Prices', color='red')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plt.title(f'{company_name.upper()} Stock Price Prediction', fontsize=14)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plt.xlabel('Date', fontsize=12)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plt.ylabel('Stock Price', fontsize=12)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plt.legend(fontsize=12)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Save image for better visibility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plt.savefig(f"{company_name}_prediction.png", dpi=300, bbox_inches='tight')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print(f'{company_name.upper()} - MSE: {mse:.4f}, RMSE: {rmse:.4f}, R2 Score: {r2:.4f}, Accuracy: {accuracy:.2f}%')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Load and preprocess 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df = pd.read_csv(r"C:\Users\hp\Desktop\EV stocks\evStock.csv")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df['Date'] = pd.to_datetime(df['Date'], errors='coerce')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numeric_columns = ['Open', 'High', 'Low', 'Close', 'Adj Close', 'Volume']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df[numeric_columns] = df[numeric_columns].apply(pd.to_numeric, errors='coerce')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Train model for each company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unique_companies = df['Company'].unique()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company in unique_companies: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train_and_evaluate_model(company, df)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