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B6" w:rsidRPr="0086436E" w:rsidRDefault="00307C9A" w:rsidP="0086436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86436E">
        <w:rPr>
          <w:rFonts w:ascii="Times New Roman" w:hAnsi="Times New Roman"/>
          <w:sz w:val="28"/>
          <w:szCs w:val="28"/>
        </w:rPr>
        <w:t>М</w:t>
      </w:r>
      <w:r w:rsidR="000112B6" w:rsidRPr="0086436E">
        <w:rPr>
          <w:rFonts w:ascii="Times New Roman" w:hAnsi="Times New Roman"/>
          <w:sz w:val="28"/>
          <w:szCs w:val="28"/>
        </w:rPr>
        <w:t>ИНОБРНАУКИ РОССИИ</w:t>
      </w:r>
      <w:r w:rsidR="000112B6" w:rsidRPr="0086436E">
        <w:rPr>
          <w:rFonts w:ascii="Times New Roman" w:hAnsi="Times New Roman"/>
          <w:sz w:val="28"/>
          <w:szCs w:val="28"/>
        </w:rPr>
        <w:br/>
        <w:t>ФЕДЕРАЛЬНОЕ ГОСУДАРСТВЕННОЕ АВТОНОМНОЕ</w:t>
      </w:r>
      <w:r w:rsidR="000112B6" w:rsidRPr="0086436E">
        <w:rPr>
          <w:rFonts w:ascii="Times New Roman" w:hAnsi="Times New Roman"/>
          <w:sz w:val="28"/>
          <w:szCs w:val="28"/>
        </w:rPr>
        <w:br/>
        <w:t xml:space="preserve">ОБРАЗОВАТЕЛЬНОЕ УЧРЕЖДЕНИЕ ВЫСШЕГО </w:t>
      </w:r>
      <w:r w:rsidR="00F019D8" w:rsidRPr="0086436E">
        <w:rPr>
          <w:rFonts w:ascii="Times New Roman" w:hAnsi="Times New Roman"/>
          <w:sz w:val="28"/>
          <w:szCs w:val="28"/>
        </w:rPr>
        <w:t>ОБРАЗОВАНИЯ «</w:t>
      </w:r>
      <w:r w:rsidR="000112B6" w:rsidRPr="0086436E">
        <w:rPr>
          <w:rFonts w:ascii="Times New Roman" w:hAnsi="Times New Roman"/>
          <w:sz w:val="28"/>
          <w:szCs w:val="28"/>
        </w:rPr>
        <w:t>САМАРСКИЙ НАЦИОНАЛЬНЫЙ ИССЛЕДОВАТЕЛЬСКИЙ УНИВЕРСИТЕТ</w:t>
      </w:r>
      <w:r w:rsidR="000112B6" w:rsidRPr="0086436E">
        <w:rPr>
          <w:rFonts w:ascii="Times New Roman" w:hAnsi="Times New Roman"/>
          <w:sz w:val="28"/>
          <w:szCs w:val="28"/>
        </w:rPr>
        <w:br/>
        <w:t>ИМЕНИ АКАДЕМИКА С.П.КОРОЛЕВА»</w:t>
      </w:r>
    </w:p>
    <w:p w:rsidR="000112B6" w:rsidRPr="0086436E" w:rsidRDefault="000112B6" w:rsidP="0086436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0112B6" w:rsidRPr="0086436E" w:rsidRDefault="000112B6" w:rsidP="0086436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86436E">
        <w:rPr>
          <w:rFonts w:ascii="Times New Roman" w:hAnsi="Times New Roman"/>
          <w:sz w:val="28"/>
          <w:szCs w:val="28"/>
        </w:rPr>
        <w:t>Институт информатики, математики и электроники</w:t>
      </w:r>
    </w:p>
    <w:p w:rsidR="000112B6" w:rsidRPr="0086436E" w:rsidRDefault="000112B6" w:rsidP="0086436E">
      <w:pPr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6436E">
        <w:rPr>
          <w:rFonts w:ascii="Times New Roman" w:eastAsia="Times New Roman" w:hAnsi="Times New Roman"/>
          <w:sz w:val="28"/>
          <w:szCs w:val="28"/>
          <w:lang w:eastAsia="ru-RU"/>
        </w:rPr>
        <w:t>Кафедра геоинформатики и информационной безопасности</w:t>
      </w:r>
    </w:p>
    <w:p w:rsidR="000112B6" w:rsidRPr="0086436E" w:rsidRDefault="000112B6" w:rsidP="008643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112B6" w:rsidRPr="0086436E" w:rsidRDefault="00307C9A" w:rsidP="008643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Отчет по курсовой работе по дисциплине</w:t>
      </w:r>
    </w:p>
    <w:p w:rsidR="000112B6" w:rsidRPr="0086436E" w:rsidRDefault="000112B6" w:rsidP="008643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«Инженерия программного обеспечения»</w:t>
      </w:r>
    </w:p>
    <w:p w:rsidR="000112B6" w:rsidRPr="0086436E" w:rsidRDefault="000112B6" w:rsidP="008643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на тему:</w:t>
      </w:r>
    </w:p>
    <w:p w:rsidR="000112B6" w:rsidRPr="0086436E" w:rsidRDefault="00307C9A" w:rsidP="008643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t>«</w:t>
      </w:r>
      <w:r w:rsidR="00F6008E" w:rsidRPr="0086436E">
        <w:rPr>
          <w:rFonts w:ascii="Times New Roman" w:hAnsi="Times New Roman" w:cs="Times New Roman"/>
          <w:b/>
          <w:sz w:val="28"/>
          <w:szCs w:val="28"/>
        </w:rPr>
        <w:t>Разработка имитационной модели локальной вычислительной сети по ГОСТ Р 52070-2003 для исследования алгоритмов повышения её н</w:t>
      </w:r>
      <w:r w:rsidR="00300922" w:rsidRPr="0086436E">
        <w:rPr>
          <w:rFonts w:ascii="Times New Roman" w:hAnsi="Times New Roman" w:cs="Times New Roman"/>
          <w:b/>
          <w:sz w:val="28"/>
          <w:szCs w:val="28"/>
        </w:rPr>
        <w:t xml:space="preserve">адежности, безопасности </w:t>
      </w:r>
      <w:r w:rsidR="00F6008E" w:rsidRPr="0086436E">
        <w:rPr>
          <w:rFonts w:ascii="Times New Roman" w:hAnsi="Times New Roman" w:cs="Times New Roman"/>
          <w:b/>
          <w:sz w:val="28"/>
          <w:szCs w:val="28"/>
        </w:rPr>
        <w:t>и определения среднего времени передачи сообщения</w:t>
      </w:r>
      <w:r w:rsidRPr="0086436E">
        <w:rPr>
          <w:rFonts w:ascii="Times New Roman" w:hAnsi="Times New Roman" w:cs="Times New Roman"/>
          <w:b/>
          <w:sz w:val="28"/>
          <w:szCs w:val="28"/>
        </w:rPr>
        <w:t>»</w:t>
      </w:r>
    </w:p>
    <w:p w:rsidR="000112B6" w:rsidRPr="0086436E" w:rsidRDefault="000112B6" w:rsidP="008643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238F6" w:rsidRDefault="000112B6" w:rsidP="0086436E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Выполн</w:t>
      </w:r>
      <w:r w:rsidR="00787531" w:rsidRPr="0086436E">
        <w:rPr>
          <w:rFonts w:ascii="Times New Roman" w:hAnsi="Times New Roman" w:cs="Times New Roman"/>
          <w:sz w:val="28"/>
          <w:szCs w:val="28"/>
        </w:rPr>
        <w:t>или</w:t>
      </w:r>
      <w:r w:rsidRPr="0086436E">
        <w:rPr>
          <w:rFonts w:ascii="Times New Roman" w:hAnsi="Times New Roman" w:cs="Times New Roman"/>
          <w:sz w:val="28"/>
          <w:szCs w:val="28"/>
        </w:rPr>
        <w:t xml:space="preserve"> </w:t>
      </w:r>
      <w:r w:rsidR="00D238F6">
        <w:rPr>
          <w:rFonts w:ascii="Times New Roman" w:hAnsi="Times New Roman" w:cs="Times New Roman"/>
          <w:sz w:val="28"/>
          <w:szCs w:val="28"/>
        </w:rPr>
        <w:t>студенты</w:t>
      </w:r>
    </w:p>
    <w:p w:rsidR="00307C9A" w:rsidRPr="0086436E" w:rsidRDefault="00D238F6" w:rsidP="0086436E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6411-100503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87531" w:rsidRPr="0086436E">
        <w:rPr>
          <w:rFonts w:ascii="Times New Roman" w:hAnsi="Times New Roman" w:cs="Times New Roman"/>
          <w:sz w:val="28"/>
          <w:szCs w:val="28"/>
        </w:rPr>
        <w:t>:</w:t>
      </w:r>
    </w:p>
    <w:p w:rsidR="00D238F6" w:rsidRDefault="00D238F6" w:rsidP="0086436E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Агеева А.И.</w:t>
      </w:r>
    </w:p>
    <w:p w:rsidR="00D238F6" w:rsidRDefault="00D238F6" w:rsidP="0086436E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Агеев Н.О.</w:t>
      </w:r>
    </w:p>
    <w:p w:rsidR="00D238F6" w:rsidRDefault="00D238F6" w:rsidP="0086436E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Калягина А.Д.</w:t>
      </w:r>
    </w:p>
    <w:p w:rsidR="00D238F6" w:rsidRDefault="00D238F6" w:rsidP="0086436E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Слипкус В.Ю.</w:t>
      </w:r>
    </w:p>
    <w:p w:rsidR="00D238F6" w:rsidRDefault="00D238F6" w:rsidP="0086436E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Стерпу Е.К.</w:t>
      </w:r>
    </w:p>
    <w:p w:rsidR="000112B6" w:rsidRPr="0086436E" w:rsidRDefault="000112B6" w:rsidP="0086436E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br/>
        <w:t xml:space="preserve">Руководитель: </w:t>
      </w:r>
      <w:r w:rsidR="00307C9A" w:rsidRPr="0086436E">
        <w:rPr>
          <w:rFonts w:ascii="Times New Roman" w:hAnsi="Times New Roman" w:cs="Times New Roman"/>
          <w:sz w:val="28"/>
          <w:szCs w:val="28"/>
        </w:rPr>
        <w:t xml:space="preserve">профессор, д.т.н. </w:t>
      </w:r>
      <w:r w:rsidR="00F6008E" w:rsidRPr="0086436E">
        <w:rPr>
          <w:rFonts w:ascii="Times New Roman" w:hAnsi="Times New Roman" w:cs="Times New Roman"/>
          <w:sz w:val="28"/>
          <w:szCs w:val="28"/>
        </w:rPr>
        <w:t>Мостовой Я.</w:t>
      </w:r>
      <w:r w:rsidRPr="0086436E">
        <w:rPr>
          <w:rFonts w:ascii="Times New Roman" w:hAnsi="Times New Roman" w:cs="Times New Roman"/>
          <w:sz w:val="28"/>
          <w:szCs w:val="28"/>
        </w:rPr>
        <w:t>А.</w:t>
      </w:r>
    </w:p>
    <w:p w:rsidR="00787531" w:rsidRPr="0086436E" w:rsidRDefault="00F6008E" w:rsidP="0086436E">
      <w:pPr>
        <w:spacing w:line="360" w:lineRule="auto"/>
        <w:ind w:firstLine="5103"/>
        <w:jc w:val="right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Представлено на проверку</w:t>
      </w:r>
    </w:p>
    <w:p w:rsidR="00787531" w:rsidRPr="0086436E" w:rsidRDefault="00787531" w:rsidP="0086436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6008E" w:rsidRPr="0086436E" w:rsidRDefault="00F6008E" w:rsidP="0086436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6008E" w:rsidRPr="0086436E" w:rsidRDefault="00F6008E" w:rsidP="0086436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87531" w:rsidRPr="0086436E" w:rsidRDefault="00787531" w:rsidP="0086436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7C9A" w:rsidRPr="0086436E" w:rsidRDefault="000112B6" w:rsidP="0086436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Самара, 201</w:t>
      </w:r>
      <w:r w:rsidR="005C316D" w:rsidRPr="00FE1CD2">
        <w:rPr>
          <w:rFonts w:ascii="Times New Roman" w:hAnsi="Times New Roman" w:cs="Times New Roman"/>
          <w:sz w:val="28"/>
          <w:szCs w:val="28"/>
        </w:rPr>
        <w:t>8</w:t>
      </w:r>
      <w:r w:rsidR="00307C9A" w:rsidRPr="0086436E">
        <w:rPr>
          <w:rFonts w:ascii="Times New Roman" w:hAnsi="Times New Roman" w:cs="Times New Roman"/>
          <w:sz w:val="28"/>
          <w:szCs w:val="28"/>
        </w:rPr>
        <w:br w:type="page"/>
      </w:r>
    </w:p>
    <w:p w:rsidR="000112B6" w:rsidRPr="00EE1B4F" w:rsidRDefault="00787531" w:rsidP="00417654">
      <w:pPr>
        <w:spacing w:before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1B4F">
        <w:rPr>
          <w:rFonts w:ascii="Times New Roman" w:hAnsi="Times New Roman" w:cs="Times New Roman"/>
          <w:b/>
          <w:sz w:val="28"/>
          <w:szCs w:val="28"/>
        </w:rPr>
        <w:lastRenderedPageBreak/>
        <w:t>Распределение обязанностей при выполнении работы</w:t>
      </w:r>
    </w:p>
    <w:p w:rsidR="000112B6" w:rsidRPr="0086436E" w:rsidRDefault="000112B6" w:rsidP="00417654">
      <w:pPr>
        <w:spacing w:before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4BFD" w:rsidRPr="00004BFD" w:rsidRDefault="005C316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Агеев</w:t>
      </w:r>
      <w:r w:rsidR="00D238F6">
        <w:rPr>
          <w:rFonts w:ascii="Times New Roman" w:hAnsi="Times New Roman" w:cs="Times New Roman"/>
          <w:sz w:val="28"/>
          <w:szCs w:val="28"/>
        </w:rPr>
        <w:t xml:space="preserve"> Н.О.</w:t>
      </w:r>
      <w:r w:rsidR="00F6008E" w:rsidRPr="0086436E">
        <w:rPr>
          <w:rFonts w:ascii="Times New Roman" w:hAnsi="Times New Roman" w:cs="Times New Roman"/>
          <w:sz w:val="28"/>
          <w:szCs w:val="28"/>
        </w:rPr>
        <w:t>: разработка основной части программы</w:t>
      </w:r>
      <w:r w:rsidR="00004BFD" w:rsidRPr="00004BFD">
        <w:t xml:space="preserve"> </w:t>
      </w:r>
      <w:r w:rsidR="00004BFD">
        <w:t>(</w:t>
      </w:r>
      <w:r w:rsidR="00004BFD" w:rsidRPr="00004BFD">
        <w:rPr>
          <w:rFonts w:ascii="Times New Roman" w:hAnsi="Times New Roman" w:cs="Times New Roman"/>
          <w:sz w:val="28"/>
          <w:szCs w:val="28"/>
        </w:rPr>
        <w:t>LVS.pro</w:t>
      </w:r>
      <w:r w:rsidR="00732849">
        <w:rPr>
          <w:rFonts w:ascii="Times New Roman" w:hAnsi="Times New Roman" w:cs="Times New Roman"/>
          <w:sz w:val="28"/>
          <w:szCs w:val="28"/>
        </w:rPr>
        <w:t>-конфигурационный файл</w:t>
      </w:r>
      <w:r w:rsidR="00004BFD">
        <w:rPr>
          <w:rFonts w:ascii="Times New Roman" w:hAnsi="Times New Roman" w:cs="Times New Roman"/>
          <w:sz w:val="28"/>
          <w:szCs w:val="28"/>
        </w:rPr>
        <w:t>)</w:t>
      </w:r>
      <w:r w:rsidR="00F6008E" w:rsidRPr="0086436E">
        <w:rPr>
          <w:rFonts w:ascii="Times New Roman" w:hAnsi="Times New Roman" w:cs="Times New Roman"/>
          <w:sz w:val="28"/>
          <w:szCs w:val="28"/>
        </w:rPr>
        <w:t>, написание классов</w:t>
      </w:r>
      <w:r w:rsidR="003A38C1">
        <w:rPr>
          <w:rFonts w:ascii="Times New Roman" w:hAnsi="Times New Roman" w:cs="Times New Roman"/>
          <w:sz w:val="28"/>
          <w:szCs w:val="28"/>
        </w:rPr>
        <w:t xml:space="preserve"> </w:t>
      </w:r>
      <w:r w:rsidR="00004BFD">
        <w:rPr>
          <w:rFonts w:ascii="Times New Roman" w:hAnsi="Times New Roman" w:cs="Times New Roman"/>
          <w:sz w:val="28"/>
          <w:szCs w:val="28"/>
        </w:rPr>
        <w:t>(</w:t>
      </w:r>
      <w:r w:rsidR="00004BFD" w:rsidRPr="00004BFD">
        <w:rPr>
          <w:rFonts w:ascii="Times New Roman" w:hAnsi="Times New Roman" w:cs="Times New Roman"/>
          <w:sz w:val="28"/>
          <w:szCs w:val="28"/>
        </w:rPr>
        <w:t>lvs.h</w:t>
      </w:r>
      <w:r w:rsidR="00732849">
        <w:rPr>
          <w:rFonts w:ascii="Times New Roman" w:hAnsi="Times New Roman" w:cs="Times New Roman"/>
          <w:sz w:val="28"/>
          <w:szCs w:val="28"/>
        </w:rPr>
        <w:t>- модуль ЛВС</w:t>
      </w:r>
      <w:r w:rsidR="00004BFD" w:rsidRPr="00004BFD">
        <w:rPr>
          <w:rFonts w:ascii="Times New Roman" w:hAnsi="Times New Roman" w:cs="Times New Roman"/>
          <w:sz w:val="28"/>
          <w:szCs w:val="28"/>
        </w:rPr>
        <w:t>,</w:t>
      </w:r>
      <w:r w:rsidR="00732849" w:rsidRPr="00732849">
        <w:t xml:space="preserve"> </w:t>
      </w:r>
      <w:r w:rsidR="00732849" w:rsidRPr="00732849">
        <w:rPr>
          <w:rFonts w:ascii="Times New Roman" w:hAnsi="Times New Roman" w:cs="Times New Roman"/>
          <w:sz w:val="28"/>
          <w:szCs w:val="28"/>
        </w:rPr>
        <w:t>ou.cpp</w:t>
      </w:r>
      <w:r w:rsidR="00732849">
        <w:rPr>
          <w:rFonts w:ascii="Times New Roman" w:hAnsi="Times New Roman" w:cs="Times New Roman"/>
          <w:sz w:val="28"/>
          <w:szCs w:val="28"/>
        </w:rPr>
        <w:t>,</w:t>
      </w:r>
      <w:r w:rsidR="00004BFD" w:rsidRPr="00004BFD">
        <w:rPr>
          <w:rFonts w:ascii="Times New Roman" w:hAnsi="Times New Roman" w:cs="Times New Roman"/>
          <w:sz w:val="28"/>
          <w:szCs w:val="28"/>
        </w:rPr>
        <w:t xml:space="preserve"> ou.h</w:t>
      </w:r>
      <w:r w:rsidR="00732849">
        <w:rPr>
          <w:rFonts w:ascii="Times New Roman" w:hAnsi="Times New Roman" w:cs="Times New Roman"/>
          <w:sz w:val="28"/>
          <w:szCs w:val="28"/>
        </w:rPr>
        <w:t xml:space="preserve"> - м</w:t>
      </w:r>
      <w:r w:rsidR="00732849" w:rsidRPr="00732849">
        <w:rPr>
          <w:rFonts w:ascii="Times New Roman" w:hAnsi="Times New Roman" w:cs="Times New Roman"/>
          <w:sz w:val="28"/>
          <w:szCs w:val="28"/>
        </w:rPr>
        <w:t>одуль ОУ</w:t>
      </w:r>
      <w:r w:rsidR="00004BFD">
        <w:rPr>
          <w:rFonts w:ascii="Times New Roman" w:hAnsi="Times New Roman" w:cs="Times New Roman"/>
          <w:sz w:val="28"/>
          <w:szCs w:val="28"/>
        </w:rPr>
        <w:t>)</w:t>
      </w:r>
      <w:r w:rsidR="00D3108D">
        <w:rPr>
          <w:rFonts w:ascii="Times New Roman" w:hAnsi="Times New Roman" w:cs="Times New Roman"/>
          <w:sz w:val="28"/>
          <w:szCs w:val="28"/>
        </w:rPr>
        <w:t xml:space="preserve"> и встраивание своего функционала в общий код </w:t>
      </w:r>
      <w:r w:rsidR="00004BFD" w:rsidRPr="00004BFD">
        <w:rPr>
          <w:rFonts w:ascii="Times New Roman" w:hAnsi="Times New Roman" w:cs="Times New Roman"/>
          <w:sz w:val="28"/>
          <w:szCs w:val="28"/>
        </w:rPr>
        <w:t>(mainwindow.cpp</w:t>
      </w:r>
      <w:r w:rsidR="00732849">
        <w:rPr>
          <w:rFonts w:ascii="Times New Roman" w:hAnsi="Times New Roman" w:cs="Times New Roman"/>
          <w:sz w:val="28"/>
          <w:szCs w:val="28"/>
        </w:rPr>
        <w:t xml:space="preserve">, </w:t>
      </w:r>
      <w:r w:rsidR="00732849" w:rsidRPr="00732849">
        <w:rPr>
          <w:rFonts w:ascii="Times New Roman" w:hAnsi="Times New Roman" w:cs="Times New Roman"/>
          <w:sz w:val="28"/>
          <w:szCs w:val="28"/>
        </w:rPr>
        <w:t>lvs.cpp</w:t>
      </w:r>
      <w:r w:rsidR="00004BFD" w:rsidRPr="00004BFD">
        <w:rPr>
          <w:rFonts w:ascii="Times New Roman" w:hAnsi="Times New Roman" w:cs="Times New Roman"/>
          <w:sz w:val="28"/>
          <w:szCs w:val="28"/>
        </w:rPr>
        <w:t>)</w:t>
      </w:r>
      <w:r w:rsidR="001A0AA8" w:rsidRPr="0086436E">
        <w:rPr>
          <w:rFonts w:ascii="Times New Roman" w:hAnsi="Times New Roman" w:cs="Times New Roman"/>
          <w:sz w:val="28"/>
          <w:szCs w:val="28"/>
        </w:rPr>
        <w:t>, составление модели сети</w:t>
      </w:r>
      <w:r w:rsidR="00C42509">
        <w:rPr>
          <w:rFonts w:ascii="Times New Roman" w:hAnsi="Times New Roman" w:cs="Times New Roman"/>
          <w:sz w:val="28"/>
          <w:szCs w:val="28"/>
        </w:rPr>
        <w:t>.</w:t>
      </w:r>
      <w:r w:rsidR="00C04015">
        <w:rPr>
          <w:rFonts w:ascii="Times New Roman" w:hAnsi="Times New Roman" w:cs="Times New Roman"/>
          <w:sz w:val="28"/>
          <w:szCs w:val="28"/>
        </w:rPr>
        <w:t xml:space="preserve"> (стр. 69-71,79-80</w:t>
      </w:r>
      <w:r w:rsidR="00B40AC0">
        <w:rPr>
          <w:rFonts w:ascii="Times New Roman" w:hAnsi="Times New Roman" w:cs="Times New Roman"/>
          <w:sz w:val="28"/>
          <w:szCs w:val="28"/>
        </w:rPr>
        <w:t>)</w:t>
      </w:r>
    </w:p>
    <w:p w:rsidR="00F6008E" w:rsidRDefault="00004BF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38F6">
        <w:rPr>
          <w:rFonts w:ascii="Times New Roman" w:hAnsi="Times New Roman" w:cs="Times New Roman"/>
          <w:sz w:val="28"/>
          <w:szCs w:val="28"/>
        </w:rPr>
        <w:t>Агеев</w:t>
      </w:r>
      <w:r w:rsidR="005C316D">
        <w:rPr>
          <w:rFonts w:ascii="Times New Roman" w:hAnsi="Times New Roman" w:cs="Times New Roman"/>
          <w:sz w:val="28"/>
          <w:szCs w:val="28"/>
        </w:rPr>
        <w:t>а</w:t>
      </w:r>
      <w:r w:rsidR="00D238F6">
        <w:rPr>
          <w:rFonts w:ascii="Times New Roman" w:hAnsi="Times New Roman" w:cs="Times New Roman"/>
          <w:sz w:val="28"/>
          <w:szCs w:val="28"/>
        </w:rPr>
        <w:t xml:space="preserve"> А.И.</w:t>
      </w:r>
      <w:r w:rsidR="00F6008E" w:rsidRPr="0086436E">
        <w:rPr>
          <w:rFonts w:ascii="Times New Roman" w:hAnsi="Times New Roman" w:cs="Times New Roman"/>
          <w:sz w:val="28"/>
          <w:szCs w:val="28"/>
        </w:rPr>
        <w:t>:</w:t>
      </w:r>
      <w:r w:rsidR="001A0AA8" w:rsidRPr="0086436E">
        <w:rPr>
          <w:rFonts w:ascii="Times New Roman" w:hAnsi="Times New Roman" w:cs="Times New Roman"/>
          <w:sz w:val="28"/>
          <w:szCs w:val="28"/>
        </w:rPr>
        <w:t xml:space="preserve"> помощь в составлении алгоритмов, проектирование, разработка и написание интерфейса пр</w:t>
      </w:r>
      <w:r w:rsidR="004D6A0C">
        <w:rPr>
          <w:rFonts w:ascii="Times New Roman" w:hAnsi="Times New Roman" w:cs="Times New Roman"/>
          <w:sz w:val="28"/>
          <w:szCs w:val="28"/>
        </w:rPr>
        <w:t>ограммы</w:t>
      </w:r>
      <w:r w:rsidRPr="00004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04BFD">
        <w:rPr>
          <w:rFonts w:ascii="Times New Roman" w:hAnsi="Times New Roman" w:cs="Times New Roman"/>
          <w:sz w:val="28"/>
          <w:szCs w:val="28"/>
        </w:rPr>
        <w:t>mainwindow.ui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4BFD">
        <w:rPr>
          <w:rFonts w:ascii="Times New Roman" w:hAnsi="Times New Roman" w:cs="Times New Roman"/>
          <w:sz w:val="28"/>
          <w:szCs w:val="28"/>
        </w:rPr>
        <w:t xml:space="preserve"> </w:t>
      </w:r>
      <w:r w:rsidRPr="00004BFD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004BFD">
        <w:rPr>
          <w:rFonts w:ascii="Times New Roman" w:hAnsi="Times New Roman" w:cs="Times New Roman"/>
          <w:sz w:val="28"/>
          <w:szCs w:val="28"/>
        </w:rPr>
        <w:t>.</w:t>
      </w:r>
      <w:r w:rsidRPr="00004BF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32849">
        <w:rPr>
          <w:rFonts w:ascii="Times New Roman" w:hAnsi="Times New Roman" w:cs="Times New Roman"/>
          <w:sz w:val="28"/>
          <w:szCs w:val="28"/>
        </w:rPr>
        <w:t>-</w:t>
      </w:r>
      <w:r w:rsidR="00732849" w:rsidRPr="00732849">
        <w:t xml:space="preserve"> </w:t>
      </w:r>
      <w:r w:rsidR="00732849">
        <w:rPr>
          <w:rFonts w:ascii="Times New Roman" w:hAnsi="Times New Roman" w:cs="Times New Roman"/>
          <w:sz w:val="28"/>
          <w:szCs w:val="28"/>
        </w:rPr>
        <w:t>модули</w:t>
      </w:r>
      <w:r w:rsidR="00732849" w:rsidRPr="00732849">
        <w:rPr>
          <w:rFonts w:ascii="Times New Roman" w:hAnsi="Times New Roman" w:cs="Times New Roman"/>
          <w:sz w:val="28"/>
          <w:szCs w:val="28"/>
        </w:rPr>
        <w:t xml:space="preserve"> графического интерфейса</w:t>
      </w:r>
      <w:r w:rsidR="00732849">
        <w:rPr>
          <w:rFonts w:ascii="Times New Roman" w:hAnsi="Times New Roman" w:cs="Times New Roman"/>
          <w:sz w:val="28"/>
          <w:szCs w:val="28"/>
        </w:rPr>
        <w:t>, main.cpp - м</w:t>
      </w:r>
      <w:r w:rsidR="00732849" w:rsidRPr="00732849">
        <w:rPr>
          <w:rFonts w:ascii="Times New Roman" w:hAnsi="Times New Roman" w:cs="Times New Roman"/>
          <w:sz w:val="28"/>
          <w:szCs w:val="28"/>
        </w:rPr>
        <w:t>одуль запуска графического интерфейса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D3108D">
        <w:rPr>
          <w:rFonts w:ascii="Times New Roman" w:hAnsi="Times New Roman" w:cs="Times New Roman"/>
          <w:sz w:val="28"/>
          <w:szCs w:val="28"/>
        </w:rPr>
        <w:t>, встраивание своего функционала в общий код</w:t>
      </w:r>
      <w:r w:rsidR="00B05ED2" w:rsidRPr="00B05ED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04BFD">
        <w:rPr>
          <w:rFonts w:ascii="Times New Roman" w:hAnsi="Times New Roman" w:cs="Times New Roman"/>
          <w:sz w:val="28"/>
          <w:szCs w:val="28"/>
        </w:rPr>
        <w:t>(mainwindow.cpp)</w:t>
      </w:r>
      <w:r w:rsidR="00C42509">
        <w:rPr>
          <w:rFonts w:ascii="Times New Roman" w:hAnsi="Times New Roman" w:cs="Times New Roman"/>
          <w:sz w:val="28"/>
          <w:szCs w:val="28"/>
        </w:rPr>
        <w:t>.</w:t>
      </w:r>
      <w:r w:rsidR="00C04015">
        <w:rPr>
          <w:rFonts w:ascii="Times New Roman" w:hAnsi="Times New Roman" w:cs="Times New Roman"/>
          <w:sz w:val="28"/>
          <w:szCs w:val="28"/>
        </w:rPr>
        <w:t xml:space="preserve"> (стр. 74-75,7</w:t>
      </w:r>
      <w:r w:rsidR="009D02F8">
        <w:rPr>
          <w:rFonts w:ascii="Times New Roman" w:hAnsi="Times New Roman" w:cs="Times New Roman"/>
          <w:sz w:val="28"/>
          <w:szCs w:val="28"/>
        </w:rPr>
        <w:t>7</w:t>
      </w:r>
      <w:r w:rsidR="00C04015">
        <w:rPr>
          <w:rFonts w:ascii="Times New Roman" w:hAnsi="Times New Roman" w:cs="Times New Roman"/>
          <w:sz w:val="28"/>
          <w:szCs w:val="28"/>
        </w:rPr>
        <w:t>-</w:t>
      </w:r>
      <w:r w:rsidR="009D02F8">
        <w:rPr>
          <w:rFonts w:ascii="Times New Roman" w:hAnsi="Times New Roman" w:cs="Times New Roman"/>
          <w:sz w:val="28"/>
          <w:szCs w:val="28"/>
        </w:rPr>
        <w:t>78</w:t>
      </w:r>
      <w:r w:rsidR="009B3543">
        <w:rPr>
          <w:rFonts w:ascii="Times New Roman" w:hAnsi="Times New Roman" w:cs="Times New Roman"/>
          <w:sz w:val="28"/>
          <w:szCs w:val="28"/>
        </w:rPr>
        <w:t>)</w:t>
      </w:r>
    </w:p>
    <w:p w:rsidR="00EE1B4F" w:rsidRPr="0086436E" w:rsidRDefault="00EE1B4F" w:rsidP="00EE1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Калягина А.Д.:</w:t>
      </w:r>
      <w:r w:rsidRPr="0086436E">
        <w:rPr>
          <w:rFonts w:ascii="Times New Roman" w:hAnsi="Times New Roman" w:cs="Times New Roman"/>
          <w:sz w:val="28"/>
          <w:szCs w:val="28"/>
        </w:rPr>
        <w:t xml:space="preserve"> написание инструкции к эксплуатаци</w:t>
      </w:r>
      <w:r>
        <w:rPr>
          <w:rFonts w:ascii="Times New Roman" w:hAnsi="Times New Roman" w:cs="Times New Roman"/>
          <w:sz w:val="28"/>
          <w:szCs w:val="28"/>
        </w:rPr>
        <w:t>и, итоговое тестирование, а</w:t>
      </w:r>
      <w:r w:rsidRPr="00C42509">
        <w:rPr>
          <w:rFonts w:ascii="Times New Roman" w:hAnsi="Times New Roman" w:cs="Times New Roman"/>
          <w:sz w:val="28"/>
          <w:szCs w:val="28"/>
        </w:rPr>
        <w:t>лго</w:t>
      </w:r>
      <w:r>
        <w:rPr>
          <w:rFonts w:ascii="Times New Roman" w:hAnsi="Times New Roman" w:cs="Times New Roman"/>
          <w:sz w:val="28"/>
          <w:szCs w:val="28"/>
        </w:rPr>
        <w:t>ритм подсчета текущего времени</w:t>
      </w:r>
      <w:r w:rsidR="003A38C1">
        <w:rPr>
          <w:rFonts w:ascii="Times New Roman" w:hAnsi="Times New Roman" w:cs="Times New Roman"/>
          <w:sz w:val="28"/>
          <w:szCs w:val="28"/>
        </w:rPr>
        <w:t xml:space="preserve"> </w:t>
      </w:r>
      <w:r w:rsidR="00004BFD">
        <w:rPr>
          <w:rFonts w:ascii="Times New Roman" w:hAnsi="Times New Roman" w:cs="Times New Roman"/>
          <w:sz w:val="28"/>
          <w:szCs w:val="28"/>
        </w:rPr>
        <w:t>(</w:t>
      </w:r>
      <w:r w:rsidR="00004BFD" w:rsidRPr="00004BFD">
        <w:rPr>
          <w:rFonts w:ascii="Times New Roman" w:hAnsi="Times New Roman" w:cs="Times New Roman"/>
          <w:sz w:val="28"/>
          <w:szCs w:val="28"/>
        </w:rPr>
        <w:t>timecounter.h</w:t>
      </w:r>
      <w:r w:rsidR="00004BFD">
        <w:rPr>
          <w:rFonts w:ascii="Times New Roman" w:hAnsi="Times New Roman" w:cs="Times New Roman"/>
          <w:sz w:val="28"/>
          <w:szCs w:val="28"/>
        </w:rPr>
        <w:t>, timecounter.</w:t>
      </w:r>
      <w:r w:rsidR="00004BF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004B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108D">
        <w:rPr>
          <w:rFonts w:ascii="Times New Roman" w:hAnsi="Times New Roman" w:cs="Times New Roman"/>
          <w:sz w:val="28"/>
          <w:szCs w:val="28"/>
        </w:rPr>
        <w:t xml:space="preserve">встраивание своего функционала в общий код </w:t>
      </w:r>
      <w:r w:rsidR="00004BFD" w:rsidRPr="00004BFD">
        <w:rPr>
          <w:rFonts w:ascii="Times New Roman" w:hAnsi="Times New Roman" w:cs="Times New Roman"/>
          <w:sz w:val="28"/>
          <w:szCs w:val="28"/>
        </w:rPr>
        <w:t>(mainwindow.cpp</w:t>
      </w:r>
      <w:r w:rsidR="00732849">
        <w:rPr>
          <w:rFonts w:ascii="Times New Roman" w:hAnsi="Times New Roman" w:cs="Times New Roman"/>
          <w:sz w:val="28"/>
          <w:szCs w:val="28"/>
        </w:rPr>
        <w:t xml:space="preserve">, </w:t>
      </w:r>
      <w:r w:rsidR="00732849" w:rsidRPr="00732849">
        <w:rPr>
          <w:rFonts w:ascii="Times New Roman" w:hAnsi="Times New Roman" w:cs="Times New Roman"/>
          <w:sz w:val="28"/>
          <w:szCs w:val="28"/>
        </w:rPr>
        <w:t>lvs.cpp</w:t>
      </w:r>
      <w:r w:rsidR="00004BFD" w:rsidRPr="00004B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9B3543">
        <w:rPr>
          <w:rFonts w:ascii="Times New Roman" w:hAnsi="Times New Roman" w:cs="Times New Roman"/>
          <w:sz w:val="28"/>
          <w:szCs w:val="28"/>
        </w:rPr>
        <w:t>(стр. 72-73,84)</w:t>
      </w:r>
    </w:p>
    <w:p w:rsidR="00F6008E" w:rsidRDefault="00D238F6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Слипкус В.Ю.</w:t>
      </w:r>
      <w:r w:rsidR="00F6008E" w:rsidRPr="0086436E">
        <w:rPr>
          <w:rFonts w:ascii="Times New Roman" w:hAnsi="Times New Roman" w:cs="Times New Roman"/>
          <w:sz w:val="28"/>
          <w:szCs w:val="28"/>
        </w:rPr>
        <w:t>:</w:t>
      </w:r>
      <w:r w:rsidR="001A0AA8" w:rsidRPr="0086436E">
        <w:rPr>
          <w:rFonts w:ascii="Times New Roman" w:hAnsi="Times New Roman" w:cs="Times New Roman"/>
          <w:sz w:val="28"/>
          <w:szCs w:val="28"/>
        </w:rPr>
        <w:t xml:space="preserve"> </w:t>
      </w:r>
      <w:r w:rsidR="002D10CA">
        <w:rPr>
          <w:rFonts w:ascii="Times New Roman" w:hAnsi="Times New Roman" w:cs="Times New Roman"/>
          <w:sz w:val="28"/>
          <w:szCs w:val="28"/>
        </w:rPr>
        <w:t>написание функц</w:t>
      </w:r>
      <w:r w:rsidR="004D6A0C">
        <w:rPr>
          <w:rFonts w:ascii="Times New Roman" w:hAnsi="Times New Roman" w:cs="Times New Roman"/>
          <w:sz w:val="28"/>
          <w:szCs w:val="28"/>
        </w:rPr>
        <w:t>ии для логирования</w:t>
      </w:r>
      <w:r w:rsidR="003A38C1">
        <w:rPr>
          <w:rFonts w:ascii="Times New Roman" w:hAnsi="Times New Roman" w:cs="Times New Roman"/>
          <w:sz w:val="28"/>
          <w:szCs w:val="28"/>
        </w:rPr>
        <w:t xml:space="preserve"> </w:t>
      </w:r>
      <w:r w:rsidR="00004BFD">
        <w:rPr>
          <w:rFonts w:ascii="Times New Roman" w:hAnsi="Times New Roman" w:cs="Times New Roman"/>
          <w:sz w:val="28"/>
          <w:szCs w:val="28"/>
        </w:rPr>
        <w:t>(</w:t>
      </w:r>
      <w:r w:rsidR="00004BFD" w:rsidRPr="00004BFD">
        <w:rPr>
          <w:rFonts w:ascii="Times New Roman" w:hAnsi="Times New Roman" w:cs="Times New Roman"/>
          <w:sz w:val="28"/>
          <w:szCs w:val="28"/>
        </w:rPr>
        <w:t>logger.h,</w:t>
      </w:r>
      <w:r w:rsidR="00004BFD" w:rsidRPr="00004BFD">
        <w:t xml:space="preserve"> </w:t>
      </w:r>
      <w:r w:rsidR="00004BFD">
        <w:rPr>
          <w:rFonts w:ascii="Times New Roman" w:hAnsi="Times New Roman" w:cs="Times New Roman"/>
          <w:sz w:val="28"/>
          <w:szCs w:val="28"/>
        </w:rPr>
        <w:t>logger.</w:t>
      </w:r>
      <w:r w:rsidR="00004BF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004BFD">
        <w:rPr>
          <w:rFonts w:ascii="Times New Roman" w:hAnsi="Times New Roman" w:cs="Times New Roman"/>
          <w:sz w:val="28"/>
          <w:szCs w:val="28"/>
        </w:rPr>
        <w:t>)</w:t>
      </w:r>
      <w:r w:rsidR="00A05F75">
        <w:rPr>
          <w:rFonts w:ascii="Times New Roman" w:hAnsi="Times New Roman" w:cs="Times New Roman"/>
          <w:sz w:val="28"/>
          <w:szCs w:val="28"/>
        </w:rPr>
        <w:t>,</w:t>
      </w:r>
      <w:r w:rsidR="00C42509" w:rsidRPr="00C42509">
        <w:rPr>
          <w:rFonts w:ascii="Times New Roman" w:hAnsi="Times New Roman" w:cs="Times New Roman"/>
          <w:sz w:val="28"/>
          <w:szCs w:val="28"/>
        </w:rPr>
        <w:t xml:space="preserve"> </w:t>
      </w:r>
      <w:r w:rsidR="00D3108D">
        <w:rPr>
          <w:rFonts w:ascii="Times New Roman" w:hAnsi="Times New Roman" w:cs="Times New Roman"/>
          <w:sz w:val="28"/>
          <w:szCs w:val="28"/>
        </w:rPr>
        <w:t xml:space="preserve">встраивание своего функционала в общий код </w:t>
      </w:r>
      <w:r w:rsidR="00004BFD" w:rsidRPr="00004BFD">
        <w:rPr>
          <w:rFonts w:ascii="Times New Roman" w:hAnsi="Times New Roman" w:cs="Times New Roman"/>
          <w:sz w:val="28"/>
          <w:szCs w:val="28"/>
        </w:rPr>
        <w:t>(mainwindow.cpp)</w:t>
      </w:r>
      <w:r w:rsidR="00EE1B4F">
        <w:rPr>
          <w:rFonts w:ascii="Times New Roman" w:hAnsi="Times New Roman" w:cs="Times New Roman"/>
          <w:sz w:val="28"/>
          <w:szCs w:val="28"/>
        </w:rPr>
        <w:t xml:space="preserve">, </w:t>
      </w:r>
      <w:r w:rsidR="00C42509">
        <w:rPr>
          <w:rFonts w:ascii="Times New Roman" w:hAnsi="Times New Roman" w:cs="Times New Roman"/>
          <w:sz w:val="28"/>
          <w:szCs w:val="28"/>
        </w:rPr>
        <w:t>регулиро</w:t>
      </w:r>
      <w:r w:rsidR="00AF6E9F">
        <w:rPr>
          <w:rFonts w:ascii="Times New Roman" w:hAnsi="Times New Roman" w:cs="Times New Roman"/>
          <w:sz w:val="28"/>
          <w:szCs w:val="28"/>
        </w:rPr>
        <w:t>вка работ команды разработчиков</w:t>
      </w:r>
      <w:r w:rsidR="00A05F75">
        <w:rPr>
          <w:rFonts w:ascii="Times New Roman" w:hAnsi="Times New Roman" w:cs="Times New Roman"/>
          <w:sz w:val="28"/>
          <w:szCs w:val="28"/>
        </w:rPr>
        <w:t>.</w:t>
      </w:r>
      <w:r w:rsidR="00B05ED2" w:rsidRPr="00B05ED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B3543" w:rsidRPr="009B35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B354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B3543" w:rsidRPr="009B3543">
        <w:rPr>
          <w:rFonts w:ascii="Times New Roman" w:hAnsi="Times New Roman" w:cs="Times New Roman"/>
          <w:color w:val="000000" w:themeColor="text1"/>
          <w:sz w:val="28"/>
          <w:szCs w:val="28"/>
        </w:rPr>
        <w:t>тр.75-76</w:t>
      </w:r>
      <w:r w:rsidR="00C04015">
        <w:rPr>
          <w:rFonts w:ascii="Times New Roman" w:hAnsi="Times New Roman" w:cs="Times New Roman"/>
          <w:color w:val="000000" w:themeColor="text1"/>
          <w:sz w:val="28"/>
          <w:szCs w:val="28"/>
        </w:rPr>
        <w:t>, 80-81</w:t>
      </w:r>
      <w:r w:rsidR="009B35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05ED2" w:rsidRPr="009B3543" w:rsidRDefault="00D238F6" w:rsidP="00B05ED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Стерпу Е.К.:</w:t>
      </w:r>
      <w:r w:rsidR="00C42509" w:rsidRPr="00C42509">
        <w:t xml:space="preserve"> </w:t>
      </w:r>
      <w:r w:rsidR="00C42509">
        <w:rPr>
          <w:rFonts w:ascii="Times New Roman" w:hAnsi="Times New Roman" w:cs="Times New Roman"/>
          <w:sz w:val="28"/>
          <w:szCs w:val="28"/>
        </w:rPr>
        <w:t>алгоритм генерации сообщений</w:t>
      </w:r>
      <w:r w:rsidR="00004BFD" w:rsidRPr="00004BFD">
        <w:t xml:space="preserve"> </w:t>
      </w:r>
      <w:r w:rsidR="00004BFD">
        <w:t>(</w:t>
      </w:r>
      <w:r w:rsidR="00004BFD" w:rsidRPr="00004BFD">
        <w:rPr>
          <w:rFonts w:ascii="Times New Roman" w:hAnsi="Times New Roman" w:cs="Times New Roman"/>
          <w:sz w:val="28"/>
          <w:szCs w:val="28"/>
        </w:rPr>
        <w:t>message.h</w:t>
      </w:r>
      <w:r w:rsidR="00004BFD">
        <w:rPr>
          <w:rFonts w:ascii="Times New Roman" w:hAnsi="Times New Roman" w:cs="Times New Roman"/>
          <w:sz w:val="28"/>
          <w:szCs w:val="28"/>
        </w:rPr>
        <w:t>, message.</w:t>
      </w:r>
      <w:r w:rsidR="00004BF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004BFD">
        <w:rPr>
          <w:rFonts w:ascii="Times New Roman" w:hAnsi="Times New Roman" w:cs="Times New Roman"/>
          <w:sz w:val="28"/>
          <w:szCs w:val="28"/>
        </w:rPr>
        <w:t>)</w:t>
      </w:r>
      <w:r w:rsidR="00C42509">
        <w:rPr>
          <w:rFonts w:ascii="Times New Roman" w:hAnsi="Times New Roman" w:cs="Times New Roman"/>
          <w:sz w:val="28"/>
          <w:szCs w:val="28"/>
        </w:rPr>
        <w:t>,</w:t>
      </w:r>
      <w:r w:rsidR="00A05F75">
        <w:rPr>
          <w:rFonts w:ascii="Times New Roman" w:hAnsi="Times New Roman" w:cs="Times New Roman"/>
          <w:sz w:val="28"/>
          <w:szCs w:val="28"/>
        </w:rPr>
        <w:t xml:space="preserve"> </w:t>
      </w:r>
      <w:r w:rsidR="00D3108D">
        <w:rPr>
          <w:rFonts w:ascii="Times New Roman" w:hAnsi="Times New Roman" w:cs="Times New Roman"/>
          <w:sz w:val="28"/>
          <w:szCs w:val="28"/>
        </w:rPr>
        <w:t xml:space="preserve">встраивание своего функционала в общий код </w:t>
      </w:r>
      <w:r w:rsidR="00004BFD" w:rsidRPr="00004BFD">
        <w:rPr>
          <w:rFonts w:ascii="Times New Roman" w:hAnsi="Times New Roman" w:cs="Times New Roman"/>
          <w:sz w:val="28"/>
          <w:szCs w:val="28"/>
        </w:rPr>
        <w:t>(mainwindow.cpp)</w:t>
      </w:r>
      <w:r w:rsidR="00EE1B4F">
        <w:rPr>
          <w:rFonts w:ascii="Times New Roman" w:hAnsi="Times New Roman" w:cs="Times New Roman"/>
          <w:sz w:val="28"/>
          <w:szCs w:val="28"/>
        </w:rPr>
        <w:t xml:space="preserve">, </w:t>
      </w:r>
      <w:r w:rsidR="00A05F75">
        <w:rPr>
          <w:rFonts w:ascii="Times New Roman" w:hAnsi="Times New Roman" w:cs="Times New Roman"/>
          <w:sz w:val="28"/>
          <w:szCs w:val="28"/>
        </w:rPr>
        <w:t>анализ статистических данных</w:t>
      </w:r>
      <w:r w:rsidR="00A05F75" w:rsidRPr="009B35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05ED2" w:rsidRPr="009B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3543" w:rsidRPr="009B35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B354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B3543" w:rsidRPr="009B3543">
        <w:rPr>
          <w:rFonts w:ascii="Times New Roman" w:hAnsi="Times New Roman" w:cs="Times New Roman"/>
          <w:color w:val="000000" w:themeColor="text1"/>
          <w:sz w:val="28"/>
          <w:szCs w:val="28"/>
        </w:rPr>
        <w:t>тр</w:t>
      </w:r>
      <w:r w:rsidR="009B35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04015">
        <w:rPr>
          <w:rFonts w:ascii="Times New Roman" w:hAnsi="Times New Roman" w:cs="Times New Roman"/>
          <w:color w:val="000000" w:themeColor="text1"/>
          <w:sz w:val="28"/>
          <w:szCs w:val="28"/>
        </w:rPr>
        <w:t>82-83,</w:t>
      </w:r>
      <w:r w:rsidR="009B3543" w:rsidRPr="009B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84-85)</w:t>
      </w:r>
    </w:p>
    <w:p w:rsidR="005C316D" w:rsidRDefault="005C316D" w:rsidP="00EE1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1B4F" w:rsidRPr="00FE1CD2" w:rsidRDefault="00EE1B4F" w:rsidP="00EE1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C316D" w:rsidRPr="005C316D" w:rsidRDefault="005C316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программы приведен в Приложении 1.</w:t>
      </w:r>
    </w:p>
    <w:p w:rsidR="00787531" w:rsidRPr="0086436E" w:rsidRDefault="00787531" w:rsidP="00417654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6436E">
        <w:rPr>
          <w:rFonts w:ascii="Times New Roman" w:eastAsiaTheme="minorHAnsi" w:hAnsi="Times New Roman" w:cs="Times New Roman"/>
          <w:sz w:val="28"/>
          <w:szCs w:val="28"/>
        </w:rPr>
        <w:br w:type="page"/>
      </w:r>
    </w:p>
    <w:p w:rsidR="000112B6" w:rsidRPr="0086436E" w:rsidRDefault="002E45A1" w:rsidP="00404B87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A0AA8" w:rsidRPr="0086436E" w:rsidRDefault="001A0AA8" w:rsidP="00417654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0"/>
        <w:gridCol w:w="2801"/>
      </w:tblGrid>
      <w:tr w:rsidR="001A0AA8" w:rsidRPr="0086436E" w:rsidTr="001A0AA8">
        <w:tc>
          <w:tcPr>
            <w:tcW w:w="7621" w:type="dxa"/>
          </w:tcPr>
          <w:p w:rsidR="001A0AA8" w:rsidRPr="0086436E" w:rsidRDefault="001A0AA8" w:rsidP="0041765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436E">
              <w:rPr>
                <w:rFonts w:ascii="Times New Roman" w:hAnsi="Times New Roman" w:cs="Times New Roman"/>
                <w:b/>
                <w:sz w:val="28"/>
                <w:szCs w:val="28"/>
              </w:rPr>
              <w:t>Раздел 1.</w:t>
            </w:r>
            <w:r w:rsidRPr="0086436E">
              <w:rPr>
                <w:rFonts w:ascii="Times New Roman" w:hAnsi="Times New Roman" w:cs="Times New Roman"/>
                <w:sz w:val="28"/>
                <w:szCs w:val="28"/>
              </w:rPr>
              <w:t xml:space="preserve"> Техническое задание</w:t>
            </w:r>
          </w:p>
          <w:p w:rsidR="001A0AA8" w:rsidRPr="0086436E" w:rsidRDefault="001A0AA8" w:rsidP="00680D26">
            <w:pPr>
              <w:pStyle w:val="a3"/>
              <w:numPr>
                <w:ilvl w:val="0"/>
                <w:numId w:val="1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436E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  <w:p w:rsidR="001A0AA8" w:rsidRPr="0086436E" w:rsidRDefault="001A0AA8" w:rsidP="00680D26">
            <w:pPr>
              <w:pStyle w:val="a3"/>
              <w:numPr>
                <w:ilvl w:val="0"/>
                <w:numId w:val="1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436E">
              <w:rPr>
                <w:rFonts w:ascii="Times New Roman" w:hAnsi="Times New Roman" w:cs="Times New Roman"/>
                <w:sz w:val="28"/>
                <w:szCs w:val="28"/>
              </w:rPr>
              <w:t>Сроки выполнения работы</w:t>
            </w:r>
          </w:p>
          <w:p w:rsidR="001A0AA8" w:rsidRPr="0086436E" w:rsidRDefault="00654998" w:rsidP="00680D26">
            <w:pPr>
              <w:pStyle w:val="a3"/>
              <w:numPr>
                <w:ilvl w:val="0"/>
                <w:numId w:val="1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436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A0AA8" w:rsidRPr="0086436E">
              <w:rPr>
                <w:rFonts w:ascii="Times New Roman" w:hAnsi="Times New Roman" w:cs="Times New Roman"/>
                <w:sz w:val="28"/>
                <w:szCs w:val="28"/>
              </w:rPr>
              <w:t>ребования</w:t>
            </w:r>
            <w:r w:rsidRPr="0086436E">
              <w:rPr>
                <w:rFonts w:ascii="Times New Roman" w:hAnsi="Times New Roman" w:cs="Times New Roman"/>
                <w:sz w:val="28"/>
                <w:szCs w:val="28"/>
              </w:rPr>
              <w:t xml:space="preserve"> к конечному продукту</w:t>
            </w:r>
          </w:p>
          <w:p w:rsidR="001A0AA8" w:rsidRPr="0086436E" w:rsidRDefault="001A0AA8" w:rsidP="00680D26">
            <w:pPr>
              <w:pStyle w:val="a3"/>
              <w:numPr>
                <w:ilvl w:val="0"/>
                <w:numId w:val="1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436E">
              <w:rPr>
                <w:rFonts w:ascii="Times New Roman" w:hAnsi="Times New Roman" w:cs="Times New Roman"/>
                <w:sz w:val="28"/>
                <w:szCs w:val="28"/>
              </w:rPr>
              <w:t>Выбор среды разработки и языка программирования</w:t>
            </w:r>
          </w:p>
          <w:p w:rsidR="001A0AA8" w:rsidRPr="00C23989" w:rsidRDefault="001A0AA8" w:rsidP="00417654">
            <w:pPr>
              <w:pStyle w:val="a3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436E">
              <w:rPr>
                <w:rFonts w:ascii="Times New Roman" w:hAnsi="Times New Roman" w:cs="Times New Roman"/>
                <w:b/>
                <w:sz w:val="28"/>
                <w:szCs w:val="28"/>
              </w:rPr>
              <w:t>Раздел 2.</w:t>
            </w:r>
            <w:r w:rsidRPr="0086436E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 работы</w:t>
            </w:r>
          </w:p>
          <w:p w:rsidR="001A0AA8" w:rsidRPr="00C23989" w:rsidRDefault="006B63D6" w:rsidP="00680D26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3989">
              <w:rPr>
                <w:rFonts w:ascii="Times New Roman" w:hAnsi="Times New Roman" w:cs="Times New Roman"/>
                <w:sz w:val="28"/>
                <w:szCs w:val="28"/>
              </w:rPr>
              <w:t>Диаграмма классов и описание программных модулей</w:t>
            </w:r>
          </w:p>
          <w:p w:rsidR="00907B18" w:rsidRPr="00C23989" w:rsidRDefault="006B63D6" w:rsidP="00680D26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3989">
              <w:rPr>
                <w:rFonts w:ascii="Times New Roman" w:hAnsi="Times New Roman" w:cs="Times New Roman"/>
                <w:sz w:val="28"/>
                <w:szCs w:val="28"/>
              </w:rPr>
              <w:t>Алгоритмы</w:t>
            </w:r>
            <w:r w:rsidR="00907B18" w:rsidRPr="00C2398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907B18" w:rsidRPr="00C23989" w:rsidRDefault="00907B18" w:rsidP="00680D26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3989">
              <w:rPr>
                <w:rFonts w:ascii="Times New Roman" w:hAnsi="Times New Roman" w:cs="Times New Roman"/>
                <w:sz w:val="28"/>
                <w:szCs w:val="28"/>
              </w:rPr>
              <w:t>Инструкция по эксплуатации</w:t>
            </w:r>
          </w:p>
          <w:p w:rsidR="00907B18" w:rsidRPr="00513B69" w:rsidRDefault="00C23989" w:rsidP="00417654">
            <w:pPr>
              <w:spacing w:line="360" w:lineRule="auto"/>
              <w:ind w:left="36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3B69">
              <w:rPr>
                <w:rFonts w:ascii="Times New Roman" w:hAnsi="Times New Roman" w:cs="Times New Roman"/>
                <w:sz w:val="28"/>
                <w:szCs w:val="28"/>
              </w:rPr>
              <w:t xml:space="preserve">3.1. </w:t>
            </w:r>
            <w:r w:rsidR="00907B18" w:rsidRPr="00513B69">
              <w:rPr>
                <w:rFonts w:ascii="Times New Roman" w:hAnsi="Times New Roman" w:cs="Times New Roman"/>
                <w:sz w:val="28"/>
                <w:szCs w:val="28"/>
              </w:rPr>
              <w:t>Инструкция пользователя графического интерфейса</w:t>
            </w:r>
          </w:p>
          <w:p w:rsidR="00907B18" w:rsidRPr="00C23989" w:rsidRDefault="00C23989" w:rsidP="00417654">
            <w:pPr>
              <w:spacing w:line="360" w:lineRule="auto"/>
              <w:ind w:left="36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3.2. </w:t>
            </w:r>
            <w:r w:rsidR="00907B18" w:rsidRPr="00C23989">
              <w:rPr>
                <w:rFonts w:ascii="Times New Roman" w:hAnsi="Times New Roman" w:cs="Times New Roman"/>
                <w:sz w:val="28"/>
                <w:szCs w:val="28"/>
              </w:rPr>
              <w:t>Инструкция пользователя статистической модели</w:t>
            </w:r>
          </w:p>
          <w:p w:rsidR="00907B18" w:rsidRPr="00C23989" w:rsidRDefault="00C23989" w:rsidP="00417654">
            <w:pPr>
              <w:spacing w:line="360" w:lineRule="auto"/>
              <w:ind w:left="36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398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7B18" w:rsidRPr="00C23989">
              <w:rPr>
                <w:rFonts w:ascii="Times New Roman" w:hAnsi="Times New Roman" w:cs="Times New Roman"/>
                <w:sz w:val="28"/>
                <w:szCs w:val="28"/>
              </w:rPr>
              <w:t>Результаты работы программы</w:t>
            </w:r>
          </w:p>
          <w:p w:rsidR="00907B18" w:rsidRPr="006315AC" w:rsidRDefault="00C23989" w:rsidP="00417654">
            <w:pPr>
              <w:spacing w:line="360" w:lineRule="auto"/>
              <w:ind w:left="36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4.1. </w:t>
            </w:r>
            <w:r w:rsidR="006315AC">
              <w:rPr>
                <w:rFonts w:ascii="Times New Roman" w:hAnsi="Times New Roman" w:cs="Times New Roman"/>
                <w:sz w:val="28"/>
                <w:szCs w:val="28"/>
              </w:rPr>
              <w:t>Работа теста МКО</w:t>
            </w:r>
          </w:p>
          <w:p w:rsidR="00907B18" w:rsidRPr="00513B69" w:rsidRDefault="00C23989" w:rsidP="00417654">
            <w:pPr>
              <w:spacing w:line="360" w:lineRule="auto"/>
              <w:ind w:left="36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3B69">
              <w:rPr>
                <w:rFonts w:ascii="Times New Roman" w:hAnsi="Times New Roman" w:cs="Times New Roman"/>
                <w:sz w:val="28"/>
                <w:szCs w:val="28"/>
              </w:rPr>
              <w:t xml:space="preserve">4.2. </w:t>
            </w:r>
            <w:r w:rsidR="00CC2753" w:rsidRPr="00513B69">
              <w:rPr>
                <w:rFonts w:ascii="Times New Roman" w:hAnsi="Times New Roman" w:cs="Times New Roman"/>
                <w:sz w:val="28"/>
                <w:szCs w:val="28"/>
              </w:rPr>
              <w:t>Работа статистической модели</w:t>
            </w:r>
          </w:p>
          <w:p w:rsidR="001A0AA8" w:rsidRPr="00C23989" w:rsidRDefault="00C23989" w:rsidP="00417654">
            <w:pPr>
              <w:spacing w:line="360" w:lineRule="auto"/>
              <w:ind w:left="36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1A0AA8" w:rsidRPr="00C23989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  <w:p w:rsidR="001A0AA8" w:rsidRPr="00C23989" w:rsidRDefault="00C23989" w:rsidP="00417654">
            <w:pPr>
              <w:spacing w:line="360" w:lineRule="auto"/>
              <w:ind w:left="36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1A0AA8" w:rsidRPr="00C23989">
              <w:rPr>
                <w:rFonts w:ascii="Times New Roman" w:hAnsi="Times New Roman" w:cs="Times New Roman"/>
                <w:sz w:val="28"/>
                <w:szCs w:val="28"/>
              </w:rPr>
              <w:t>Литература</w:t>
            </w:r>
          </w:p>
          <w:p w:rsidR="001A0AA8" w:rsidRPr="0086436E" w:rsidRDefault="001A0AA8" w:rsidP="0041765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436E">
              <w:rPr>
                <w:rFonts w:ascii="Times New Roman" w:hAnsi="Times New Roman" w:cs="Times New Roman"/>
                <w:sz w:val="28"/>
                <w:szCs w:val="28"/>
              </w:rPr>
              <w:t>Приложение 1. Листинг программы</w:t>
            </w:r>
          </w:p>
        </w:tc>
        <w:tc>
          <w:tcPr>
            <w:tcW w:w="2801" w:type="dxa"/>
          </w:tcPr>
          <w:p w:rsidR="001A0AA8" w:rsidRDefault="001A0AA8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43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23989" w:rsidRDefault="00C23989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23989" w:rsidRDefault="00C23989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23989" w:rsidRDefault="00CC2753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23989" w:rsidRDefault="00CC2753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23989" w:rsidRDefault="00CC2753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23989" w:rsidRDefault="00CC2753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23989" w:rsidRDefault="00CC2753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23989" w:rsidRDefault="00CC2753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23989" w:rsidRDefault="00CC2753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23989" w:rsidRDefault="00CC2753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C23989" w:rsidRDefault="00CC2753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C23989" w:rsidRDefault="00CC2753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C23989" w:rsidRDefault="00CC2753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C23989" w:rsidRDefault="00ED2700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  <w:p w:rsidR="00C23989" w:rsidRDefault="00ED2700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  <w:p w:rsidR="002D10CA" w:rsidRPr="0086436E" w:rsidRDefault="00276A0B" w:rsidP="00404B8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</w:tbl>
    <w:p w:rsidR="000D4D1B" w:rsidRPr="0086436E" w:rsidRDefault="000D4D1B" w:rsidP="0086436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D4D1B" w:rsidRPr="0086436E" w:rsidRDefault="000D4D1B" w:rsidP="008643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2B6" w:rsidRPr="0086436E" w:rsidRDefault="000112B6" w:rsidP="008643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45A1" w:rsidRPr="0086436E" w:rsidRDefault="002E45A1" w:rsidP="0086436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br w:type="page"/>
      </w:r>
    </w:p>
    <w:p w:rsidR="002E45A1" w:rsidRPr="0086436E" w:rsidRDefault="002E45A1" w:rsidP="0041765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lastRenderedPageBreak/>
        <w:t>Раздел 1. Техническое задание</w:t>
      </w:r>
    </w:p>
    <w:p w:rsidR="000112B6" w:rsidRPr="0086436E" w:rsidRDefault="000B600E" w:rsidP="0041765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t>1</w:t>
      </w:r>
      <w:r w:rsidR="00A148BD" w:rsidRPr="0086436E">
        <w:rPr>
          <w:rFonts w:ascii="Times New Roman" w:hAnsi="Times New Roman" w:cs="Times New Roman"/>
          <w:b/>
          <w:sz w:val="28"/>
          <w:szCs w:val="28"/>
        </w:rPr>
        <w:t>.</w:t>
      </w:r>
      <w:r w:rsidRPr="008643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2B6" w:rsidRPr="0086436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148BD" w:rsidRPr="0086436E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1. Разработать алгоритмы и программы защиты сети по ГОСТ Р 52070-</w:t>
      </w:r>
      <w:r w:rsidR="00077B61" w:rsidRPr="0086436E">
        <w:rPr>
          <w:rFonts w:ascii="Times New Roman" w:hAnsi="Times New Roman" w:cs="Times New Roman"/>
          <w:sz w:val="28"/>
          <w:szCs w:val="28"/>
        </w:rPr>
        <w:t>2003 (</w:t>
      </w:r>
      <w:r w:rsidRPr="0086436E">
        <w:rPr>
          <w:rFonts w:ascii="Times New Roman" w:hAnsi="Times New Roman" w:cs="Times New Roman"/>
          <w:sz w:val="28"/>
          <w:szCs w:val="28"/>
        </w:rPr>
        <w:t>MILSTD 1553B</w:t>
      </w:r>
      <w:r w:rsidR="00077B61" w:rsidRPr="0086436E">
        <w:rPr>
          <w:rFonts w:ascii="Times New Roman" w:hAnsi="Times New Roman" w:cs="Times New Roman"/>
          <w:sz w:val="28"/>
          <w:szCs w:val="28"/>
        </w:rPr>
        <w:t>), размещаемый</w:t>
      </w:r>
      <w:r w:rsidRPr="0086436E">
        <w:rPr>
          <w:rFonts w:ascii="Times New Roman" w:hAnsi="Times New Roman" w:cs="Times New Roman"/>
          <w:sz w:val="28"/>
          <w:szCs w:val="28"/>
        </w:rPr>
        <w:t xml:space="preserve"> в ПО контроллера, обеспечивающий автоматическое восстановление работоспособности сети при:</w:t>
      </w:r>
    </w:p>
    <w:p w:rsidR="00A148BD" w:rsidRPr="0086436E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1) отсутствии ответного слова от оконечного устройства абонента сети,</w:t>
      </w:r>
    </w:p>
    <w:p w:rsidR="00A148BD" w:rsidRPr="0086436E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2) «генерации» помехи, блокирующей работу сети;</w:t>
      </w:r>
    </w:p>
    <w:p w:rsidR="00A148BD" w:rsidRPr="0086436E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3) «занятости» абонента;</w:t>
      </w:r>
    </w:p>
    <w:p w:rsidR="00A148BD" w:rsidRPr="0086436E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4) ситуации «сбоя» ОУ или абонента.</w:t>
      </w:r>
    </w:p>
    <w:p w:rsidR="00A148BD" w:rsidRPr="005C316D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316D">
        <w:rPr>
          <w:rFonts w:ascii="Times New Roman" w:hAnsi="Times New Roman" w:cs="Times New Roman"/>
          <w:sz w:val="28"/>
          <w:szCs w:val="28"/>
        </w:rPr>
        <w:t>2. Определить среднее время передачи сообщения при наличии сбоев и отказов, носящих случайный характер. Данные отказа и сбоя могут проявляться в любом из абонентов сети.</w:t>
      </w:r>
    </w:p>
    <w:p w:rsidR="00A148BD" w:rsidRPr="005C316D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316D">
        <w:rPr>
          <w:rFonts w:ascii="Times New Roman" w:hAnsi="Times New Roman" w:cs="Times New Roman"/>
          <w:sz w:val="28"/>
          <w:szCs w:val="28"/>
        </w:rPr>
        <w:t>Алгоритм защиты от «генерации» должен:</w:t>
      </w:r>
    </w:p>
    <w:p w:rsidR="00A148BD" w:rsidRPr="005C316D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316D">
        <w:rPr>
          <w:rFonts w:ascii="Times New Roman" w:hAnsi="Times New Roman" w:cs="Times New Roman"/>
          <w:sz w:val="28"/>
          <w:szCs w:val="28"/>
        </w:rPr>
        <w:t>- обнаруживать наличие «генерации»,</w:t>
      </w:r>
    </w:p>
    <w:p w:rsidR="00A148BD" w:rsidRPr="005C316D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316D">
        <w:rPr>
          <w:rFonts w:ascii="Times New Roman" w:hAnsi="Times New Roman" w:cs="Times New Roman"/>
          <w:sz w:val="28"/>
          <w:szCs w:val="28"/>
        </w:rPr>
        <w:t xml:space="preserve">- обнаруживать «генератор помехи, </w:t>
      </w:r>
    </w:p>
    <w:p w:rsidR="00A148BD" w:rsidRPr="005C316D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316D">
        <w:rPr>
          <w:rFonts w:ascii="Times New Roman" w:hAnsi="Times New Roman" w:cs="Times New Roman"/>
          <w:sz w:val="28"/>
          <w:szCs w:val="28"/>
        </w:rPr>
        <w:t xml:space="preserve">- отключать «генератор помехи». </w:t>
      </w:r>
    </w:p>
    <w:p w:rsidR="00A148BD" w:rsidRPr="0086436E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 xml:space="preserve">Работоспособность разработанных алгоритмов должна быть сначала подтверждена на детерминированной модели сети, которая также должна быть представлена. </w:t>
      </w:r>
    </w:p>
    <w:p w:rsidR="00A148BD" w:rsidRPr="0086436E" w:rsidRDefault="00A148BD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 xml:space="preserve">После подтверждения правильности модели провести статистическое моделирование с имитацией случайных неисправностей и </w:t>
      </w:r>
      <w:r w:rsidR="005C316D" w:rsidRPr="0086436E">
        <w:rPr>
          <w:rFonts w:ascii="Times New Roman" w:hAnsi="Times New Roman" w:cs="Times New Roman"/>
          <w:sz w:val="28"/>
          <w:szCs w:val="28"/>
        </w:rPr>
        <w:t>отказов,</w:t>
      </w:r>
      <w:r w:rsidRPr="0086436E">
        <w:rPr>
          <w:rFonts w:ascii="Times New Roman" w:hAnsi="Times New Roman" w:cs="Times New Roman"/>
          <w:sz w:val="28"/>
          <w:szCs w:val="28"/>
        </w:rPr>
        <w:t xml:space="preserve"> и определения среднего времени передачи сообщений заданных размеров.</w:t>
      </w:r>
    </w:p>
    <w:p w:rsidR="002E45A1" w:rsidRPr="00AC6393" w:rsidRDefault="000B600E" w:rsidP="0041765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t>2</w:t>
      </w:r>
      <w:r w:rsidR="00A148BD" w:rsidRPr="0086436E">
        <w:rPr>
          <w:rFonts w:ascii="Times New Roman" w:hAnsi="Times New Roman" w:cs="Times New Roman"/>
          <w:b/>
          <w:sz w:val="28"/>
          <w:szCs w:val="28"/>
        </w:rPr>
        <w:t>.</w:t>
      </w:r>
      <w:r w:rsidRPr="008643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45A1" w:rsidRPr="0086436E">
        <w:rPr>
          <w:rFonts w:ascii="Times New Roman" w:hAnsi="Times New Roman" w:cs="Times New Roman"/>
          <w:b/>
          <w:sz w:val="28"/>
          <w:szCs w:val="28"/>
        </w:rPr>
        <w:t>Сроки выполнения работы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6393">
        <w:rPr>
          <w:rFonts w:ascii="Times New Roman" w:hAnsi="Times New Roman" w:cs="Times New Roman"/>
          <w:sz w:val="28"/>
          <w:szCs w:val="28"/>
        </w:rPr>
        <w:t xml:space="preserve"> 1-4 неделя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t>Разработка обзора по состоянию вопроса</w:t>
      </w:r>
    </w:p>
    <w:p w:rsidR="00AC6393" w:rsidRPr="00AC6393" w:rsidRDefault="00AC6393" w:rsidP="00AC6393">
      <w:pPr>
        <w:pStyle w:val="a3"/>
        <w:spacing w:line="360" w:lineRule="auto"/>
        <w:ind w:left="128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анализ</w:t>
      </w:r>
      <w:r w:rsidRPr="00AC6393">
        <w:rPr>
          <w:rFonts w:ascii="Times New Roman" w:hAnsi="Times New Roman" w:cs="Times New Roman"/>
          <w:sz w:val="28"/>
          <w:szCs w:val="28"/>
        </w:rPr>
        <w:t xml:space="preserve"> имеющихся работ данного направления: 5 неделя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t>Предъявление отчета с обзором: 5 неделя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t>Разработка алгоритмов решения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6393">
        <w:rPr>
          <w:rFonts w:ascii="Times New Roman" w:hAnsi="Times New Roman" w:cs="Times New Roman"/>
          <w:sz w:val="28"/>
          <w:szCs w:val="28"/>
        </w:rPr>
        <w:t xml:space="preserve"> 5 неделя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t>Разработка проверочных тестов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6393">
        <w:rPr>
          <w:rFonts w:ascii="Times New Roman" w:hAnsi="Times New Roman" w:cs="Times New Roman"/>
          <w:sz w:val="28"/>
          <w:szCs w:val="28"/>
        </w:rPr>
        <w:t xml:space="preserve"> 6 неделя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t>Программирование разработанных алгоритмов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6393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393">
        <w:rPr>
          <w:rFonts w:ascii="Times New Roman" w:hAnsi="Times New Roman" w:cs="Times New Roman"/>
          <w:sz w:val="28"/>
          <w:szCs w:val="28"/>
        </w:rPr>
        <w:t>неделя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t>Автономная отладка программ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6393">
        <w:rPr>
          <w:rFonts w:ascii="Times New Roman" w:hAnsi="Times New Roman" w:cs="Times New Roman"/>
          <w:sz w:val="28"/>
          <w:szCs w:val="28"/>
        </w:rPr>
        <w:t xml:space="preserve"> 8 неделя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lastRenderedPageBreak/>
        <w:t>Комплексная отладка программ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6393">
        <w:rPr>
          <w:rFonts w:ascii="Times New Roman" w:hAnsi="Times New Roman" w:cs="Times New Roman"/>
          <w:sz w:val="28"/>
          <w:szCs w:val="28"/>
        </w:rPr>
        <w:t xml:space="preserve"> 9-10 неделя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t>Предъявление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6393">
        <w:rPr>
          <w:rFonts w:ascii="Times New Roman" w:hAnsi="Times New Roman" w:cs="Times New Roman"/>
          <w:sz w:val="28"/>
          <w:szCs w:val="28"/>
        </w:rPr>
        <w:t>и согласования объема отчета</w:t>
      </w:r>
    </w:p>
    <w:p w:rsidR="00AC6393" w:rsidRPr="00AC6393" w:rsidRDefault="00AC6393" w:rsidP="00AC6393">
      <w:pPr>
        <w:spacing w:line="360" w:lineRule="auto"/>
        <w:ind w:left="92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C6393">
        <w:rPr>
          <w:rFonts w:ascii="Times New Roman" w:hAnsi="Times New Roman" w:cs="Times New Roman"/>
          <w:sz w:val="28"/>
          <w:szCs w:val="28"/>
        </w:rPr>
        <w:t>в детерминированном варианте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6393">
        <w:rPr>
          <w:rFonts w:ascii="Times New Roman" w:hAnsi="Times New Roman" w:cs="Times New Roman"/>
          <w:sz w:val="28"/>
          <w:szCs w:val="28"/>
        </w:rPr>
        <w:t xml:space="preserve"> 11 неделя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t>Проведение статистических расчетов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6393">
        <w:rPr>
          <w:rFonts w:ascii="Times New Roman" w:hAnsi="Times New Roman" w:cs="Times New Roman"/>
          <w:sz w:val="28"/>
          <w:szCs w:val="28"/>
        </w:rPr>
        <w:t xml:space="preserve"> 12 неделя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готовка отчета о статистическом моделировании</w:t>
      </w:r>
      <w:r w:rsidRPr="00AC6393">
        <w:rPr>
          <w:rFonts w:ascii="Times New Roman" w:hAnsi="Times New Roman" w:cs="Times New Roman"/>
          <w:sz w:val="28"/>
          <w:szCs w:val="28"/>
        </w:rPr>
        <w:t>, инструкции по эксплуатации: 12 неделя</w:t>
      </w:r>
    </w:p>
    <w:p w:rsidR="00AC6393" w:rsidRPr="00AC6393" w:rsidRDefault="00AC6393" w:rsidP="00680D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393">
        <w:rPr>
          <w:rFonts w:ascii="Times New Roman" w:hAnsi="Times New Roman" w:cs="Times New Roman"/>
          <w:sz w:val="28"/>
          <w:szCs w:val="28"/>
        </w:rPr>
        <w:t>Защита проекта: 13-15 неделя</w:t>
      </w:r>
      <w:r w:rsidRPr="00AC6393">
        <w:rPr>
          <w:rFonts w:ascii="Times New Roman" w:hAnsi="Times New Roman" w:cs="Times New Roman"/>
          <w:sz w:val="28"/>
          <w:szCs w:val="28"/>
        </w:rPr>
        <w:cr/>
        <w:t xml:space="preserve"> Разработка программного продукта и его отладка должна быть завершена к маю 2018 года. Продукт должен быть принят до 15 мая 2018 года</w:t>
      </w:r>
    </w:p>
    <w:p w:rsidR="00AC6393" w:rsidRPr="00AC6393" w:rsidRDefault="00AC6393" w:rsidP="00AC63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5A1" w:rsidRPr="0086436E" w:rsidRDefault="00A3141E" w:rsidP="0041765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9A4" w:rsidRPr="0086436E">
        <w:rPr>
          <w:rFonts w:ascii="Times New Roman" w:hAnsi="Times New Roman" w:cs="Times New Roman"/>
          <w:b/>
          <w:sz w:val="28"/>
          <w:szCs w:val="28"/>
        </w:rPr>
        <w:t>3</w:t>
      </w:r>
      <w:r w:rsidR="00A148BD" w:rsidRPr="0086436E">
        <w:rPr>
          <w:rFonts w:ascii="Times New Roman" w:hAnsi="Times New Roman" w:cs="Times New Roman"/>
          <w:b/>
          <w:sz w:val="28"/>
          <w:szCs w:val="28"/>
        </w:rPr>
        <w:t>.</w:t>
      </w:r>
      <w:r w:rsidR="005359A4" w:rsidRPr="008643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2467" w:rsidRPr="0086436E">
        <w:rPr>
          <w:rFonts w:ascii="Times New Roman" w:hAnsi="Times New Roman" w:cs="Times New Roman"/>
          <w:b/>
          <w:sz w:val="28"/>
          <w:szCs w:val="28"/>
        </w:rPr>
        <w:t>Требования к программному продукту</w:t>
      </w:r>
    </w:p>
    <w:p w:rsidR="000A2467" w:rsidRPr="0086436E" w:rsidRDefault="000A2467" w:rsidP="0041765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BB5C48" w:rsidRPr="0086436E" w:rsidRDefault="00BB5C48" w:rsidP="00680D2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модель ЛВС, составленная по ГОСТ Р 52070-2003 (MILSTD 1553B), должна обеспечивать автоматическое восстановление работоспособности сети при возникновении нештатных ситуаций;</w:t>
      </w:r>
    </w:p>
    <w:p w:rsidR="00BB5C48" w:rsidRPr="0086436E" w:rsidRDefault="00BB5C48" w:rsidP="00680D2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модель представляется в графическом виде с возможностью задания начальных состоян</w:t>
      </w:r>
      <w:r w:rsidR="00A05F75">
        <w:rPr>
          <w:rFonts w:ascii="Times New Roman" w:hAnsi="Times New Roman" w:cs="Times New Roman"/>
          <w:sz w:val="28"/>
          <w:szCs w:val="28"/>
        </w:rPr>
        <w:t xml:space="preserve">ий ОУ, ручного </w:t>
      </w:r>
      <w:r w:rsidR="005C316D">
        <w:rPr>
          <w:rFonts w:ascii="Times New Roman" w:hAnsi="Times New Roman" w:cs="Times New Roman"/>
          <w:sz w:val="28"/>
          <w:szCs w:val="28"/>
        </w:rPr>
        <w:t>запуска обмена сообщениями</w:t>
      </w:r>
      <w:r w:rsidRPr="0086436E">
        <w:rPr>
          <w:rFonts w:ascii="Times New Roman" w:hAnsi="Times New Roman" w:cs="Times New Roman"/>
          <w:sz w:val="28"/>
          <w:szCs w:val="28"/>
        </w:rPr>
        <w:t>;</w:t>
      </w:r>
    </w:p>
    <w:p w:rsidR="00BB5C48" w:rsidRPr="0086436E" w:rsidRDefault="00BB5C48" w:rsidP="00680D2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статистическая часть программы должна производить моделирование с имитацией случайных неисправностей и анализ среднего времени передачи сообщений.</w:t>
      </w:r>
    </w:p>
    <w:p w:rsidR="000A2467" w:rsidRPr="0086436E" w:rsidRDefault="000A2467" w:rsidP="0041765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t>Системные требования</w:t>
      </w:r>
    </w:p>
    <w:p w:rsidR="00274363" w:rsidRPr="0086436E" w:rsidRDefault="00274363" w:rsidP="00680D2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ОС Windows или Unix-подобная операционная система.</w:t>
      </w:r>
    </w:p>
    <w:p w:rsidR="00274363" w:rsidRPr="00184A6B" w:rsidRDefault="00184A6B" w:rsidP="00680D2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274363" w:rsidRPr="00184A6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становленны</w:t>
      </w:r>
      <w:r w:rsidRPr="00184A6B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A05F75" w:rsidRPr="00184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4A6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</w:t>
      </w:r>
      <w:r w:rsidR="00A05F75" w:rsidRPr="00184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языка С++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MinGW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84A6B">
        <w:rPr>
          <w:rFonts w:ascii="Times New Roman" w:eastAsia="Times New Roman" w:hAnsi="Times New Roman" w:cs="Times New Roman"/>
          <w:sz w:val="28"/>
          <w:szCs w:val="28"/>
          <w:lang w:eastAsia="ru-RU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</w:t>
      </w:r>
      <w:r w:rsidRPr="00184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(служебные библиотеки libgcc_s_dw2-1.dll, libstdc++-6.dll, libwinpthread-1.dll)</w:t>
      </w:r>
      <w:r w:rsidR="00A05F75" w:rsidRPr="00184A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84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84A6B" w:rsidRPr="00184A6B" w:rsidRDefault="00184A6B" w:rsidP="00680D2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</w:t>
      </w:r>
      <w:r w:rsidRPr="00184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отображения графического интерфейса (</w:t>
      </w:r>
      <w:r w:rsidRPr="00184A6B">
        <w:rPr>
          <w:rFonts w:ascii="Times New Roman" w:eastAsia="Times New Roman" w:hAnsi="Times New Roman" w:cs="Times New Roman"/>
          <w:sz w:val="28"/>
          <w:szCs w:val="28"/>
          <w:lang w:eastAsia="ru-RU"/>
        </w:rPr>
        <w:t>Qt5Core.dll, Qt5Gui.dll, Qt5Widgets.dll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E30D5" w:rsidRPr="0086436E" w:rsidRDefault="004E30D5" w:rsidP="00417654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45A1" w:rsidRPr="0086436E" w:rsidRDefault="00274363" w:rsidP="0041765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t>4.</w:t>
      </w:r>
      <w:r w:rsidR="005359A4" w:rsidRPr="008643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45A1" w:rsidRPr="0086436E">
        <w:rPr>
          <w:rFonts w:ascii="Times New Roman" w:hAnsi="Times New Roman" w:cs="Times New Roman"/>
          <w:b/>
          <w:sz w:val="28"/>
          <w:szCs w:val="28"/>
        </w:rPr>
        <w:t xml:space="preserve">Выбор </w:t>
      </w:r>
      <w:r w:rsidR="008E34C4" w:rsidRPr="0086436E">
        <w:rPr>
          <w:rFonts w:ascii="Times New Roman" w:hAnsi="Times New Roman" w:cs="Times New Roman"/>
          <w:b/>
          <w:sz w:val="28"/>
          <w:szCs w:val="28"/>
        </w:rPr>
        <w:t>среды разработки</w:t>
      </w:r>
      <w:r w:rsidR="004D5059" w:rsidRPr="0086436E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8E34C4" w:rsidRPr="0086436E">
        <w:rPr>
          <w:rFonts w:ascii="Times New Roman" w:hAnsi="Times New Roman" w:cs="Times New Roman"/>
          <w:b/>
          <w:sz w:val="28"/>
          <w:szCs w:val="28"/>
        </w:rPr>
        <w:t>языка программирования</w:t>
      </w:r>
    </w:p>
    <w:p w:rsidR="00C81767" w:rsidRDefault="00274363" w:rsidP="004176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 xml:space="preserve">Для реализации программы используется объектно-ориентированное программирование, так как </w:t>
      </w:r>
      <w:r w:rsidR="00C81767" w:rsidRPr="0086436E">
        <w:rPr>
          <w:rFonts w:ascii="Times New Roman" w:hAnsi="Times New Roman" w:cs="Times New Roman"/>
          <w:sz w:val="28"/>
          <w:szCs w:val="28"/>
        </w:rPr>
        <w:t>составные части (</w:t>
      </w:r>
      <w:r w:rsidR="00184A6B">
        <w:rPr>
          <w:rFonts w:ascii="Times New Roman" w:hAnsi="Times New Roman" w:cs="Times New Roman"/>
          <w:sz w:val="28"/>
          <w:szCs w:val="28"/>
        </w:rPr>
        <w:t>счетчик времени, логгер</w:t>
      </w:r>
      <w:r w:rsidRPr="0086436E">
        <w:rPr>
          <w:rFonts w:ascii="Times New Roman" w:hAnsi="Times New Roman" w:cs="Times New Roman"/>
          <w:sz w:val="28"/>
          <w:szCs w:val="28"/>
        </w:rPr>
        <w:t xml:space="preserve">, </w:t>
      </w:r>
      <w:r w:rsidR="00C81767" w:rsidRPr="0086436E">
        <w:rPr>
          <w:rFonts w:ascii="Times New Roman" w:hAnsi="Times New Roman" w:cs="Times New Roman"/>
          <w:sz w:val="28"/>
          <w:szCs w:val="28"/>
        </w:rPr>
        <w:t>ОУ,</w:t>
      </w:r>
      <w:r w:rsidRPr="0086436E">
        <w:rPr>
          <w:rFonts w:ascii="Times New Roman" w:hAnsi="Times New Roman" w:cs="Times New Roman"/>
          <w:sz w:val="28"/>
          <w:szCs w:val="28"/>
        </w:rPr>
        <w:t xml:space="preserve"> </w:t>
      </w:r>
      <w:r w:rsidR="00C81767" w:rsidRPr="0086436E">
        <w:rPr>
          <w:rFonts w:ascii="Times New Roman" w:hAnsi="Times New Roman" w:cs="Times New Roman"/>
          <w:sz w:val="28"/>
          <w:szCs w:val="28"/>
        </w:rPr>
        <w:lastRenderedPageBreak/>
        <w:t>сообщения и сама модель) легко представимы в виде отдельных объектов. Я</w:t>
      </w:r>
      <w:r w:rsidR="00A05F75">
        <w:rPr>
          <w:rFonts w:ascii="Times New Roman" w:hAnsi="Times New Roman" w:cs="Times New Roman"/>
          <w:sz w:val="28"/>
          <w:szCs w:val="28"/>
        </w:rPr>
        <w:t>зык программирования С++</w:t>
      </w:r>
      <w:r w:rsidRPr="0086436E">
        <w:rPr>
          <w:rFonts w:ascii="Times New Roman" w:hAnsi="Times New Roman" w:cs="Times New Roman"/>
          <w:sz w:val="28"/>
          <w:szCs w:val="28"/>
        </w:rPr>
        <w:t xml:space="preserve"> позволяет применить принципы объектно-ориентированного подхода.  </w:t>
      </w:r>
      <w:r w:rsidR="00C81767" w:rsidRPr="0086436E">
        <w:rPr>
          <w:rFonts w:ascii="Times New Roman" w:hAnsi="Times New Roman" w:cs="Times New Roman"/>
          <w:sz w:val="28"/>
          <w:szCs w:val="28"/>
        </w:rPr>
        <w:t>Для работы с данным ЯП</w:t>
      </w:r>
      <w:r w:rsidR="00A05F75">
        <w:rPr>
          <w:rFonts w:ascii="Times New Roman" w:hAnsi="Times New Roman" w:cs="Times New Roman"/>
          <w:sz w:val="28"/>
          <w:szCs w:val="28"/>
        </w:rPr>
        <w:t xml:space="preserve"> и представления графических результатов</w:t>
      </w:r>
      <w:r w:rsidR="00C81767" w:rsidRPr="0086436E">
        <w:rPr>
          <w:rFonts w:ascii="Times New Roman" w:hAnsi="Times New Roman" w:cs="Times New Roman"/>
          <w:sz w:val="28"/>
          <w:szCs w:val="28"/>
        </w:rPr>
        <w:t xml:space="preserve"> используется среда разработки </w:t>
      </w:r>
      <w:r w:rsidR="00A05F75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184A6B">
        <w:rPr>
          <w:rFonts w:ascii="Times New Roman" w:hAnsi="Times New Roman" w:cs="Times New Roman"/>
          <w:sz w:val="28"/>
          <w:szCs w:val="28"/>
        </w:rPr>
        <w:t xml:space="preserve"> </w:t>
      </w:r>
      <w:r w:rsidR="00184A6B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C81767" w:rsidRPr="008643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1767" w:rsidRPr="0086436E" w:rsidRDefault="00C81767" w:rsidP="00417654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br w:type="page"/>
      </w:r>
    </w:p>
    <w:p w:rsidR="000112B6" w:rsidRPr="0086436E" w:rsidRDefault="002E45A1" w:rsidP="00417654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lastRenderedPageBreak/>
        <w:t>Раздел 2. Выполнение работы</w:t>
      </w:r>
    </w:p>
    <w:p w:rsidR="002E45A1" w:rsidRPr="00184A6B" w:rsidRDefault="007F53CA" w:rsidP="00680D2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A6B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 w:rsidR="006B63D6" w:rsidRPr="00184A6B">
        <w:rPr>
          <w:rFonts w:ascii="Times New Roman" w:hAnsi="Times New Roman" w:cs="Times New Roman"/>
          <w:b/>
          <w:sz w:val="28"/>
          <w:szCs w:val="28"/>
        </w:rPr>
        <w:t>классов и описание программных модулей</w:t>
      </w:r>
    </w:p>
    <w:p w:rsidR="006315AC" w:rsidRDefault="00ED38B0" w:rsidP="00417654">
      <w:pPr>
        <w:spacing w:line="360" w:lineRule="auto"/>
        <w:ind w:firstLine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6436E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A30163">
        <w:rPr>
          <w:rFonts w:ascii="Times New Roman" w:hAnsi="Times New Roman" w:cs="Times New Roman"/>
          <w:sz w:val="28"/>
          <w:szCs w:val="28"/>
        </w:rPr>
        <w:t>семи</w:t>
      </w:r>
      <w:r w:rsidRPr="0086436E">
        <w:rPr>
          <w:rFonts w:ascii="Times New Roman" w:hAnsi="Times New Roman" w:cs="Times New Roman"/>
          <w:sz w:val="28"/>
          <w:szCs w:val="28"/>
        </w:rPr>
        <w:t xml:space="preserve"> модулей. </w:t>
      </w:r>
      <w:r>
        <w:rPr>
          <w:rFonts w:ascii="Times New Roman" w:hAnsi="Times New Roman" w:cs="Times New Roman"/>
          <w:sz w:val="28"/>
          <w:szCs w:val="28"/>
        </w:rPr>
        <w:t>Их структуру взаимодействия можно наблюдать на</w:t>
      </w:r>
      <w:r w:rsidR="00A30B66">
        <w:rPr>
          <w:rFonts w:ascii="Times New Roman" w:hAnsi="Times New Roman" w:cs="Times New Roman"/>
          <w:sz w:val="28"/>
          <w:szCs w:val="28"/>
        </w:rPr>
        <w:t xml:space="preserve"> рисунке 1.</w:t>
      </w:r>
      <w:r w:rsidRPr="00864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AA46FB" w:rsidRPr="0086436E" w:rsidRDefault="00AA46FB" w:rsidP="00417654">
      <w:pPr>
        <w:spacing w:line="360" w:lineRule="auto"/>
        <w:ind w:firstLine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A46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480175" cy="6735847"/>
            <wp:effectExtent l="0" t="0" r="0" b="0"/>
            <wp:docPr id="4" name="Рисунок 4" descr="C:\Users\Angelina\Desktop\diagrammL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ina\Desktop\diagrammLV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73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D6" w:rsidRPr="0086436E" w:rsidRDefault="007E04E0" w:rsidP="00417654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Рис</w:t>
      </w:r>
      <w:r w:rsidR="007629F5">
        <w:rPr>
          <w:rFonts w:ascii="Times New Roman" w:hAnsi="Times New Roman" w:cs="Times New Roman"/>
          <w:sz w:val="28"/>
          <w:szCs w:val="28"/>
        </w:rPr>
        <w:t>унок</w:t>
      </w:r>
      <w:r w:rsidRPr="0086436E">
        <w:rPr>
          <w:rFonts w:ascii="Times New Roman" w:hAnsi="Times New Roman" w:cs="Times New Roman"/>
          <w:sz w:val="28"/>
          <w:szCs w:val="28"/>
        </w:rPr>
        <w:t xml:space="preserve"> 1. Диаграмма классов</w:t>
      </w:r>
    </w:p>
    <w:p w:rsidR="006B63D6" w:rsidRPr="0086436E" w:rsidRDefault="0019652B" w:rsidP="00EE1B4F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запуска графического интерфейса и инициализации среды инициализирует</w:t>
      </w:r>
      <w:r w:rsidR="006B63D6" w:rsidRPr="0086436E">
        <w:rPr>
          <w:rFonts w:ascii="Times New Roman" w:hAnsi="Times New Roman" w:cs="Times New Roman"/>
          <w:sz w:val="28"/>
          <w:szCs w:val="28"/>
        </w:rPr>
        <w:t xml:space="preserve"> классы, функции и константы, которые используются </w:t>
      </w:r>
      <w:r>
        <w:rPr>
          <w:rFonts w:ascii="Times New Roman" w:hAnsi="Times New Roman" w:cs="Times New Roman"/>
          <w:sz w:val="28"/>
          <w:szCs w:val="28"/>
        </w:rPr>
        <w:t xml:space="preserve">в графическом интсерфейсе и </w:t>
      </w:r>
      <w:r w:rsidR="006B63D6" w:rsidRPr="0086436E">
        <w:rPr>
          <w:rFonts w:ascii="Times New Roman" w:hAnsi="Times New Roman" w:cs="Times New Roman"/>
          <w:sz w:val="28"/>
          <w:szCs w:val="28"/>
        </w:rPr>
        <w:t xml:space="preserve">во всех остальных модулях. </w:t>
      </w:r>
      <w:r>
        <w:rPr>
          <w:rFonts w:ascii="Times New Roman" w:hAnsi="Times New Roman" w:cs="Times New Roman"/>
          <w:sz w:val="28"/>
          <w:szCs w:val="28"/>
        </w:rPr>
        <w:t xml:space="preserve">Модуль графического интерфейса описывает основной функционал взаимодействия пользователя с основными модулями через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графический интерфейс. </w:t>
      </w:r>
      <w:r w:rsidR="006B63D6" w:rsidRPr="0086436E">
        <w:rPr>
          <w:rFonts w:ascii="Times New Roman" w:hAnsi="Times New Roman" w:cs="Times New Roman"/>
          <w:sz w:val="28"/>
          <w:szCs w:val="28"/>
        </w:rPr>
        <w:t>Модуль ОУ описывает соответствующий класс отдельного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и его возможные состояния</w:t>
      </w:r>
      <w:r w:rsidR="006B63D6" w:rsidRPr="008643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Модульс ЛВС опи</w:t>
      </w:r>
      <w:r w:rsidR="00417654">
        <w:rPr>
          <w:rFonts w:ascii="Times New Roman" w:hAnsi="Times New Roman" w:cs="Times New Roman"/>
          <w:sz w:val="28"/>
          <w:szCs w:val="28"/>
        </w:rPr>
        <w:t>сывает класс управления имеющими</w:t>
      </w:r>
      <w:r>
        <w:rPr>
          <w:rFonts w:ascii="Times New Roman" w:hAnsi="Times New Roman" w:cs="Times New Roman"/>
          <w:sz w:val="28"/>
          <w:szCs w:val="28"/>
        </w:rPr>
        <w:t xml:space="preserve">ся устройствами </w:t>
      </w:r>
      <w:r w:rsidR="00A30163">
        <w:rPr>
          <w:rFonts w:ascii="Times New Roman" w:hAnsi="Times New Roman" w:cs="Times New Roman"/>
          <w:sz w:val="28"/>
          <w:szCs w:val="28"/>
        </w:rPr>
        <w:t>и создания статистических тестов. Модуль сообщений описывает класс обмениваемых в модели сообщений. Модуль счетчика описывает класс подсчета общего и промежуточного времени работы модели.</w:t>
      </w:r>
      <w:r w:rsidR="006B63D6" w:rsidRPr="0086436E">
        <w:rPr>
          <w:rFonts w:ascii="Times New Roman" w:hAnsi="Times New Roman" w:cs="Times New Roman"/>
          <w:sz w:val="28"/>
          <w:szCs w:val="28"/>
        </w:rPr>
        <w:t xml:space="preserve"> </w:t>
      </w:r>
      <w:r w:rsidR="00A30163">
        <w:rPr>
          <w:rFonts w:ascii="Times New Roman" w:hAnsi="Times New Roman" w:cs="Times New Roman"/>
          <w:sz w:val="28"/>
          <w:szCs w:val="28"/>
        </w:rPr>
        <w:t>Модуль логгирования описывает класс, логирующий все функицональные действия модели.</w:t>
      </w:r>
    </w:p>
    <w:p w:rsidR="007F53CA" w:rsidRPr="0086436E" w:rsidRDefault="006B63D6" w:rsidP="00EE1B4F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Программа может работать в двух режимах.</w:t>
      </w:r>
      <w:r w:rsidR="00A30163">
        <w:rPr>
          <w:rFonts w:ascii="Times New Roman" w:hAnsi="Times New Roman" w:cs="Times New Roman"/>
          <w:sz w:val="28"/>
          <w:szCs w:val="28"/>
        </w:rPr>
        <w:t xml:space="preserve"> Первый режим предназначен для ручного тестирования модели и создания разных состояний устройств</w:t>
      </w:r>
      <w:r w:rsidR="009A4175" w:rsidRPr="00A30163">
        <w:rPr>
          <w:rFonts w:ascii="Times New Roman" w:hAnsi="Times New Roman" w:cs="Times New Roman"/>
          <w:sz w:val="28"/>
          <w:szCs w:val="28"/>
        </w:rPr>
        <w:t>.</w:t>
      </w:r>
      <w:r w:rsidRPr="00A30163">
        <w:rPr>
          <w:rFonts w:ascii="Times New Roman" w:hAnsi="Times New Roman" w:cs="Times New Roman"/>
          <w:sz w:val="28"/>
          <w:szCs w:val="28"/>
        </w:rPr>
        <w:t xml:space="preserve"> </w:t>
      </w:r>
      <w:r w:rsidR="00A30163">
        <w:rPr>
          <w:rFonts w:ascii="Times New Roman" w:hAnsi="Times New Roman" w:cs="Times New Roman"/>
          <w:sz w:val="28"/>
          <w:szCs w:val="28"/>
        </w:rPr>
        <w:t>Второй режим активируется также через графический интерфейс и служит для статистического анализа случайно меняющихся состояний модели. Оба режима исполняются отдельно друг от друга, но используют общие функции взаимодействия с моделью</w:t>
      </w:r>
      <w:r w:rsidR="009A4175" w:rsidRPr="00A30163">
        <w:rPr>
          <w:rFonts w:ascii="Times New Roman" w:hAnsi="Times New Roman" w:cs="Times New Roman"/>
          <w:sz w:val="28"/>
          <w:szCs w:val="28"/>
        </w:rPr>
        <w:t>.</w:t>
      </w:r>
      <w:r w:rsidR="007F53CA" w:rsidRPr="0086436E">
        <w:rPr>
          <w:rFonts w:ascii="Times New Roman" w:hAnsi="Times New Roman" w:cs="Times New Roman"/>
          <w:sz w:val="28"/>
          <w:szCs w:val="28"/>
        </w:rPr>
        <w:br w:type="page"/>
      </w:r>
    </w:p>
    <w:p w:rsidR="00B5480A" w:rsidRPr="0086436E" w:rsidRDefault="002D10CA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6B63D6" w:rsidRPr="0086436E">
        <w:rPr>
          <w:rFonts w:ascii="Times New Roman" w:hAnsi="Times New Roman" w:cs="Times New Roman"/>
          <w:b/>
          <w:sz w:val="28"/>
          <w:szCs w:val="28"/>
        </w:rPr>
        <w:t>Алгоритмы</w:t>
      </w:r>
    </w:p>
    <w:p w:rsidR="003130CC" w:rsidRPr="0086436E" w:rsidRDefault="003130CC" w:rsidP="00EE1B4F">
      <w:pPr>
        <w:pStyle w:val="a3"/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t>Перечень состояний ОУ и соответствующие действия контроллера:</w:t>
      </w:r>
    </w:p>
    <w:p w:rsidR="003130CC" w:rsidRPr="0086436E" w:rsidRDefault="003130CC" w:rsidP="00680D2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Исправен. Ответное слово будет получено в течение 12 мкс.</w:t>
      </w:r>
    </w:p>
    <w:p w:rsidR="00A424A1" w:rsidRPr="0086436E" w:rsidRDefault="003130CC" w:rsidP="00680D2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 xml:space="preserve">Сбой. При отсутствии ответного слова </w:t>
      </w:r>
      <w:r w:rsidR="0038277B">
        <w:rPr>
          <w:rFonts w:ascii="Times New Roman" w:hAnsi="Times New Roman" w:cs="Times New Roman"/>
          <w:sz w:val="28"/>
          <w:szCs w:val="28"/>
        </w:rPr>
        <w:t>ЛВС</w:t>
      </w:r>
      <w:r w:rsidRPr="0086436E">
        <w:rPr>
          <w:rFonts w:ascii="Times New Roman" w:hAnsi="Times New Roman" w:cs="Times New Roman"/>
          <w:sz w:val="28"/>
          <w:szCs w:val="28"/>
        </w:rPr>
        <w:t xml:space="preserve"> посылает команду второй раз по той же линии. </w:t>
      </w:r>
      <w:r w:rsidR="0038277B">
        <w:rPr>
          <w:rFonts w:ascii="Times New Roman" w:hAnsi="Times New Roman" w:cs="Times New Roman"/>
          <w:sz w:val="28"/>
          <w:szCs w:val="28"/>
        </w:rPr>
        <w:t>О</w:t>
      </w:r>
      <w:r w:rsidRPr="0086436E">
        <w:rPr>
          <w:rFonts w:ascii="Times New Roman" w:hAnsi="Times New Roman" w:cs="Times New Roman"/>
          <w:sz w:val="28"/>
          <w:szCs w:val="28"/>
        </w:rPr>
        <w:t>тветное слово будет получено</w:t>
      </w:r>
      <w:r w:rsidR="0038277B">
        <w:rPr>
          <w:rFonts w:ascii="Times New Roman" w:hAnsi="Times New Roman" w:cs="Times New Roman"/>
          <w:sz w:val="28"/>
          <w:szCs w:val="28"/>
        </w:rPr>
        <w:t>, так как сбой самоустранится</w:t>
      </w:r>
      <w:r w:rsidRPr="0086436E">
        <w:rPr>
          <w:rFonts w:ascii="Times New Roman" w:hAnsi="Times New Roman" w:cs="Times New Roman"/>
          <w:sz w:val="28"/>
          <w:szCs w:val="28"/>
        </w:rPr>
        <w:t>.</w:t>
      </w:r>
    </w:p>
    <w:p w:rsidR="003130CC" w:rsidRPr="0086436E" w:rsidRDefault="003130CC" w:rsidP="00680D2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 xml:space="preserve">Отказ. При отсутствии ответного слова </w:t>
      </w:r>
      <w:r w:rsidR="0038277B">
        <w:rPr>
          <w:rFonts w:ascii="Times New Roman" w:hAnsi="Times New Roman" w:cs="Times New Roman"/>
          <w:sz w:val="28"/>
          <w:szCs w:val="28"/>
        </w:rPr>
        <w:t>ЛВС</w:t>
      </w:r>
      <w:r w:rsidRPr="0086436E">
        <w:rPr>
          <w:rFonts w:ascii="Times New Roman" w:hAnsi="Times New Roman" w:cs="Times New Roman"/>
          <w:sz w:val="28"/>
          <w:szCs w:val="28"/>
        </w:rPr>
        <w:t xml:space="preserve"> посылает команду второй раз по той же линии. Отказ не самоустраним, поэтому ответное слова снова не будет получено. Тогда контроллер переходит на резервную линию.</w:t>
      </w:r>
    </w:p>
    <w:p w:rsidR="003130CC" w:rsidRPr="0086436E" w:rsidRDefault="003130CC" w:rsidP="00680D2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 xml:space="preserve">Занят. Устройство в ответ посылает сообщение о занятости. Контроллер </w:t>
      </w:r>
      <w:r w:rsidR="0038277B" w:rsidRPr="0086436E">
        <w:rPr>
          <w:rFonts w:ascii="Times New Roman" w:hAnsi="Times New Roman" w:cs="Times New Roman"/>
          <w:sz w:val="28"/>
          <w:szCs w:val="28"/>
        </w:rPr>
        <w:t>ждет 50</w:t>
      </w:r>
      <w:r w:rsidR="0038277B">
        <w:rPr>
          <w:rFonts w:ascii="Times New Roman" w:hAnsi="Times New Roman" w:cs="Times New Roman"/>
          <w:sz w:val="28"/>
          <w:szCs w:val="28"/>
        </w:rPr>
        <w:t>00</w:t>
      </w:r>
      <w:r w:rsidRPr="0086436E">
        <w:rPr>
          <w:rFonts w:ascii="Times New Roman" w:hAnsi="Times New Roman" w:cs="Times New Roman"/>
          <w:sz w:val="28"/>
          <w:szCs w:val="28"/>
        </w:rPr>
        <w:t xml:space="preserve"> мкс. и посылает команду снова по той же линии. Ответное слово будет получено, так как устройство освободится.</w:t>
      </w:r>
    </w:p>
    <w:p w:rsidR="003130CC" w:rsidRPr="0086436E" w:rsidRDefault="003130CC" w:rsidP="00680D2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 xml:space="preserve">Заблокирован. Действия аналогичны отказу. Только </w:t>
      </w:r>
      <w:r w:rsidR="0038277B">
        <w:rPr>
          <w:rFonts w:ascii="Times New Roman" w:hAnsi="Times New Roman" w:cs="Times New Roman"/>
          <w:sz w:val="28"/>
          <w:szCs w:val="28"/>
        </w:rPr>
        <w:t>ЛВС</w:t>
      </w:r>
      <w:r w:rsidRPr="0086436E">
        <w:rPr>
          <w:rFonts w:ascii="Times New Roman" w:hAnsi="Times New Roman" w:cs="Times New Roman"/>
          <w:sz w:val="28"/>
          <w:szCs w:val="28"/>
        </w:rPr>
        <w:t xml:space="preserve"> может ввести ОУ в это состояние и</w:t>
      </w:r>
      <w:r w:rsidR="0038277B">
        <w:rPr>
          <w:rFonts w:ascii="Times New Roman" w:hAnsi="Times New Roman" w:cs="Times New Roman"/>
          <w:sz w:val="28"/>
          <w:szCs w:val="28"/>
        </w:rPr>
        <w:t>ли</w:t>
      </w:r>
      <w:r w:rsidRPr="0086436E">
        <w:rPr>
          <w:rFonts w:ascii="Times New Roman" w:hAnsi="Times New Roman" w:cs="Times New Roman"/>
          <w:sz w:val="28"/>
          <w:szCs w:val="28"/>
        </w:rPr>
        <w:t xml:space="preserve"> освободить от него.</w:t>
      </w:r>
    </w:p>
    <w:p w:rsidR="00A424A1" w:rsidRPr="009D2719" w:rsidRDefault="003130CC" w:rsidP="00680D2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6E">
        <w:rPr>
          <w:rFonts w:ascii="Times New Roman" w:hAnsi="Times New Roman" w:cs="Times New Roman"/>
          <w:sz w:val="28"/>
          <w:szCs w:val="28"/>
        </w:rPr>
        <w:t>Генерация. ОУ вместе с остальными не отвечает по всей линии. Однако по другой линии к этому устройству можно обратиться и заблокировать. Алгоритм поиска генерящено приведен ниже.</w:t>
      </w:r>
    </w:p>
    <w:p w:rsidR="003130CC" w:rsidRPr="0086436E" w:rsidRDefault="003130CC" w:rsidP="00EE1B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 w:rsidR="0038277B">
        <w:rPr>
          <w:rFonts w:ascii="Times New Roman" w:hAnsi="Times New Roman" w:cs="Times New Roman"/>
          <w:b/>
          <w:sz w:val="28"/>
          <w:szCs w:val="28"/>
        </w:rPr>
        <w:t>обхода (тест МКО)</w:t>
      </w:r>
    </w:p>
    <w:p w:rsidR="003130CC" w:rsidRPr="0038277B" w:rsidRDefault="00D708F3" w:rsidP="00EE1B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ЛВС</w:t>
      </w:r>
      <w:r w:rsidR="003130CC" w:rsidRPr="0038277B">
        <w:rPr>
          <w:rFonts w:ascii="Times New Roman" w:hAnsi="Times New Roman" w:cs="Times New Roman"/>
          <w:sz w:val="28"/>
          <w:szCs w:val="28"/>
        </w:rPr>
        <w:t xml:space="preserve"> про</w:t>
      </w:r>
      <w:r w:rsidR="0002071C" w:rsidRPr="0038277B">
        <w:rPr>
          <w:rFonts w:ascii="Times New Roman" w:hAnsi="Times New Roman" w:cs="Times New Roman"/>
          <w:sz w:val="28"/>
          <w:szCs w:val="28"/>
        </w:rPr>
        <w:t xml:space="preserve">веряет </w:t>
      </w:r>
      <w:r w:rsidR="0038277B">
        <w:rPr>
          <w:rFonts w:ascii="Times New Roman" w:hAnsi="Times New Roman" w:cs="Times New Roman"/>
          <w:sz w:val="28"/>
          <w:szCs w:val="28"/>
        </w:rPr>
        <w:t>работоспособность устройств</w:t>
      </w:r>
      <w:r w:rsidR="0002071C" w:rsidRPr="0038277B">
        <w:rPr>
          <w:rFonts w:ascii="Times New Roman" w:hAnsi="Times New Roman" w:cs="Times New Roman"/>
          <w:sz w:val="28"/>
          <w:szCs w:val="28"/>
        </w:rPr>
        <w:t xml:space="preserve">, посылая сообщения </w:t>
      </w:r>
      <w:r>
        <w:rPr>
          <w:rFonts w:ascii="Times New Roman" w:hAnsi="Times New Roman" w:cs="Times New Roman"/>
          <w:sz w:val="28"/>
          <w:szCs w:val="28"/>
        </w:rPr>
        <w:t xml:space="preserve">всем </w:t>
      </w:r>
      <w:r w:rsidR="0002071C" w:rsidRPr="0038277B">
        <w:rPr>
          <w:rFonts w:ascii="Times New Roman" w:hAnsi="Times New Roman" w:cs="Times New Roman"/>
          <w:sz w:val="28"/>
          <w:szCs w:val="28"/>
        </w:rPr>
        <w:t xml:space="preserve">устройствам до первого ответа. </w:t>
      </w:r>
      <w:r w:rsidR="00542DFB" w:rsidRPr="0038277B">
        <w:rPr>
          <w:rFonts w:ascii="Times New Roman" w:hAnsi="Times New Roman" w:cs="Times New Roman"/>
          <w:sz w:val="28"/>
          <w:szCs w:val="28"/>
        </w:rPr>
        <w:t xml:space="preserve">Если ответ получен, значит в линии генерации нет и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542DFB" w:rsidRPr="0038277B">
        <w:rPr>
          <w:rFonts w:ascii="Times New Roman" w:hAnsi="Times New Roman" w:cs="Times New Roman"/>
          <w:sz w:val="28"/>
          <w:szCs w:val="28"/>
        </w:rPr>
        <w:t xml:space="preserve">завершить алгоритм. Так как возможны сбои у устройств, </w:t>
      </w:r>
      <w:r>
        <w:rPr>
          <w:rFonts w:ascii="Times New Roman" w:hAnsi="Times New Roman" w:cs="Times New Roman"/>
          <w:sz w:val="28"/>
          <w:szCs w:val="28"/>
        </w:rPr>
        <w:t>ЛВС</w:t>
      </w:r>
      <w:r w:rsidR="00542DFB" w:rsidRPr="0038277B">
        <w:rPr>
          <w:rFonts w:ascii="Times New Roman" w:hAnsi="Times New Roman" w:cs="Times New Roman"/>
          <w:sz w:val="28"/>
          <w:szCs w:val="28"/>
        </w:rPr>
        <w:t xml:space="preserve"> посылает командное слово дважды и только не получив ответа два раза может переходить к другому устройству</w:t>
      </w:r>
      <w:r>
        <w:rPr>
          <w:rFonts w:ascii="Times New Roman" w:hAnsi="Times New Roman" w:cs="Times New Roman"/>
          <w:sz w:val="28"/>
          <w:szCs w:val="28"/>
        </w:rPr>
        <w:t xml:space="preserve"> или на другую линию</w:t>
      </w:r>
      <w:r w:rsidR="00542DFB" w:rsidRPr="0038277B">
        <w:rPr>
          <w:rFonts w:ascii="Times New Roman" w:hAnsi="Times New Roman" w:cs="Times New Roman"/>
          <w:sz w:val="28"/>
          <w:szCs w:val="28"/>
        </w:rPr>
        <w:t>. Если в линии ни одно устройство не прислало ответного слова, то считается, что в линии генерация и запус</w:t>
      </w:r>
      <w:r w:rsidR="006B63D6" w:rsidRPr="0038277B">
        <w:rPr>
          <w:rFonts w:ascii="Times New Roman" w:hAnsi="Times New Roman" w:cs="Times New Roman"/>
          <w:sz w:val="28"/>
          <w:szCs w:val="28"/>
        </w:rPr>
        <w:t>кается алгоритм поиска генеря</w:t>
      </w:r>
      <w:r w:rsidR="00542DFB" w:rsidRPr="0038277B">
        <w:rPr>
          <w:rFonts w:ascii="Times New Roman" w:hAnsi="Times New Roman" w:cs="Times New Roman"/>
          <w:sz w:val="28"/>
          <w:szCs w:val="28"/>
        </w:rPr>
        <w:t>щего.</w:t>
      </w:r>
    </w:p>
    <w:p w:rsidR="003130CC" w:rsidRPr="0086436E" w:rsidRDefault="003130CC" w:rsidP="00EE1B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t>Алгоритм поиска генерящего.</w:t>
      </w:r>
    </w:p>
    <w:p w:rsidR="00907B18" w:rsidRPr="009D2719" w:rsidRDefault="00CB0F49" w:rsidP="00EE1B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обнаружения</w:t>
      </w:r>
      <w:r w:rsidR="00D708F3">
        <w:rPr>
          <w:rFonts w:ascii="Times New Roman" w:hAnsi="Times New Roman" w:cs="Times New Roman"/>
          <w:sz w:val="28"/>
          <w:szCs w:val="28"/>
        </w:rPr>
        <w:t xml:space="preserve"> генерации на ЛПИ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CB0F49">
        <w:rPr>
          <w:rFonts w:ascii="Times New Roman" w:hAnsi="Times New Roman" w:cs="Times New Roman"/>
          <w:sz w:val="28"/>
          <w:szCs w:val="28"/>
        </w:rPr>
        <w:t>поиска генеря</w:t>
      </w:r>
      <w:r>
        <w:rPr>
          <w:rFonts w:ascii="Times New Roman" w:hAnsi="Times New Roman" w:cs="Times New Roman"/>
          <w:sz w:val="28"/>
          <w:szCs w:val="28"/>
        </w:rPr>
        <w:t>щего ОУ блокируются</w:t>
      </w:r>
      <w:r w:rsidRPr="00CB0F49">
        <w:rPr>
          <w:rFonts w:ascii="Times New Roman" w:hAnsi="Times New Roman" w:cs="Times New Roman"/>
          <w:sz w:val="28"/>
          <w:szCs w:val="28"/>
        </w:rPr>
        <w:t xml:space="preserve"> все ОУ командой «Блокировка» </w:t>
      </w:r>
      <w:r w:rsidR="00D708F3">
        <w:rPr>
          <w:rFonts w:ascii="Times New Roman" w:hAnsi="Times New Roman" w:cs="Times New Roman"/>
          <w:sz w:val="28"/>
          <w:szCs w:val="28"/>
        </w:rPr>
        <w:t xml:space="preserve">через резервную линию. Далее,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417654" w:rsidRPr="00417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очереди происходит разблокировка и попытка обмена </w:t>
      </w:r>
      <w:r w:rsidR="00D708F3">
        <w:rPr>
          <w:rFonts w:ascii="Times New Roman" w:hAnsi="Times New Roman" w:cs="Times New Roman"/>
          <w:sz w:val="28"/>
          <w:szCs w:val="28"/>
        </w:rPr>
        <w:t>с каждым</w:t>
      </w:r>
      <w:r w:rsidRPr="00CB0F49">
        <w:rPr>
          <w:rFonts w:ascii="Times New Roman" w:hAnsi="Times New Roman" w:cs="Times New Roman"/>
          <w:sz w:val="28"/>
          <w:szCs w:val="28"/>
        </w:rPr>
        <w:t xml:space="preserve"> ОУ. Если обмен на генерящей ЛПИ с текущим</w:t>
      </w:r>
      <w:r>
        <w:rPr>
          <w:rFonts w:ascii="Times New Roman" w:hAnsi="Times New Roman" w:cs="Times New Roman"/>
          <w:sz w:val="28"/>
          <w:szCs w:val="28"/>
        </w:rPr>
        <w:t xml:space="preserve"> разблокированным ОУ не проходит, значит он</w:t>
      </w:r>
      <w:r w:rsidRPr="00CB0F49">
        <w:rPr>
          <w:rFonts w:ascii="Times New Roman" w:hAnsi="Times New Roman" w:cs="Times New Roman"/>
          <w:sz w:val="28"/>
          <w:szCs w:val="28"/>
        </w:rPr>
        <w:t xml:space="preserve"> «генератор».</w:t>
      </w:r>
      <w:r w:rsidR="002E6EBF" w:rsidRPr="0086436E">
        <w:rPr>
          <w:rFonts w:ascii="Times New Roman" w:hAnsi="Times New Roman" w:cs="Times New Roman"/>
          <w:sz w:val="28"/>
          <w:szCs w:val="28"/>
        </w:rPr>
        <w:br w:type="page"/>
      </w:r>
    </w:p>
    <w:p w:rsidR="006347A2" w:rsidRDefault="002D10CA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6347A2" w:rsidRPr="0086436E">
        <w:rPr>
          <w:rFonts w:ascii="Times New Roman" w:hAnsi="Times New Roman" w:cs="Times New Roman"/>
          <w:b/>
          <w:sz w:val="28"/>
          <w:szCs w:val="28"/>
        </w:rPr>
        <w:t>Инструкция по эксплуатации</w:t>
      </w:r>
    </w:p>
    <w:p w:rsidR="00A30B66" w:rsidRPr="00A30B66" w:rsidRDefault="00CB0F49" w:rsidP="00EE1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ПО разработано</w:t>
      </w:r>
      <w:r w:rsidR="00A30B66" w:rsidRPr="0093064F">
        <w:rPr>
          <w:rFonts w:ascii="Times New Roman" w:hAnsi="Times New Roman" w:cs="Times New Roman"/>
          <w:sz w:val="28"/>
          <w:szCs w:val="28"/>
        </w:rPr>
        <w:t xml:space="preserve"> для исследования алгоритмов повышения </w:t>
      </w:r>
      <w:r w:rsidR="00A30B66">
        <w:rPr>
          <w:rFonts w:ascii="Times New Roman" w:hAnsi="Times New Roman" w:cs="Times New Roman"/>
          <w:sz w:val="28"/>
          <w:szCs w:val="28"/>
        </w:rPr>
        <w:t>ненадежности и</w:t>
      </w:r>
      <w:r w:rsidR="00A30B66" w:rsidRPr="0093064F">
        <w:rPr>
          <w:rFonts w:ascii="Times New Roman" w:hAnsi="Times New Roman" w:cs="Times New Roman"/>
          <w:sz w:val="28"/>
          <w:szCs w:val="28"/>
        </w:rPr>
        <w:t xml:space="preserve"> безопасности </w:t>
      </w:r>
      <w:r w:rsidR="00A30B66">
        <w:rPr>
          <w:rFonts w:ascii="Times New Roman" w:hAnsi="Times New Roman" w:cs="Times New Roman"/>
          <w:sz w:val="28"/>
          <w:szCs w:val="28"/>
        </w:rPr>
        <w:t>ЛВС</w:t>
      </w:r>
      <w:r w:rsidR="00A30B66" w:rsidRPr="0093064F">
        <w:rPr>
          <w:rFonts w:ascii="Times New Roman" w:hAnsi="Times New Roman" w:cs="Times New Roman"/>
          <w:sz w:val="28"/>
          <w:szCs w:val="28"/>
        </w:rPr>
        <w:t xml:space="preserve"> и определения среднего времени передачи сообщения</w:t>
      </w:r>
      <w:r w:rsidR="00A30B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7B18" w:rsidRPr="009D2719" w:rsidRDefault="002D10CA" w:rsidP="00EE1B4F">
      <w:pPr>
        <w:pStyle w:val="a3"/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</w:t>
      </w:r>
      <w:r w:rsidR="00907B18" w:rsidRPr="0086436E">
        <w:rPr>
          <w:rFonts w:ascii="Times New Roman" w:hAnsi="Times New Roman" w:cs="Times New Roman"/>
          <w:b/>
          <w:sz w:val="28"/>
          <w:szCs w:val="28"/>
        </w:rPr>
        <w:t>Инструкция</w:t>
      </w:r>
      <w:r w:rsidR="00907B18">
        <w:rPr>
          <w:rFonts w:ascii="Times New Roman" w:hAnsi="Times New Roman" w:cs="Times New Roman"/>
          <w:b/>
          <w:sz w:val="28"/>
          <w:szCs w:val="28"/>
        </w:rPr>
        <w:t xml:space="preserve"> пользователя графического интерфейса</w:t>
      </w:r>
    </w:p>
    <w:p w:rsidR="00ED38B0" w:rsidRDefault="00BE2D2B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</w:t>
      </w:r>
      <w:r w:rsidR="00D708F3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D708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08F3" w:rsidRPr="00D708F3">
        <w:rPr>
          <w:rFonts w:ascii="Times New Roman" w:hAnsi="Times New Roman" w:cs="Times New Roman"/>
          <w:sz w:val="28"/>
          <w:szCs w:val="28"/>
        </w:rPr>
        <w:t xml:space="preserve">++ </w:t>
      </w:r>
      <w:r w:rsidR="00D708F3">
        <w:rPr>
          <w:rFonts w:ascii="Times New Roman" w:hAnsi="Times New Roman" w:cs="Times New Roman"/>
          <w:sz w:val="28"/>
          <w:szCs w:val="28"/>
        </w:rPr>
        <w:t xml:space="preserve">и библиотеки </w:t>
      </w:r>
      <w:r w:rsidR="000F06D5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0F06D5" w:rsidRPr="000F06D5">
        <w:rPr>
          <w:rFonts w:ascii="Times New Roman" w:hAnsi="Times New Roman" w:cs="Times New Roman"/>
          <w:sz w:val="28"/>
          <w:szCs w:val="28"/>
        </w:rPr>
        <w:t xml:space="preserve"> </w:t>
      </w:r>
      <w:r w:rsidR="000F06D5">
        <w:rPr>
          <w:rFonts w:ascii="Times New Roman" w:hAnsi="Times New Roman" w:cs="Times New Roman"/>
          <w:sz w:val="28"/>
          <w:szCs w:val="28"/>
        </w:rPr>
        <w:t>установлен</w:t>
      </w:r>
      <w:r w:rsidR="00D708F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компьютер. Для запуска программы необходимо открыть файл «</w:t>
      </w:r>
      <w:r w:rsidR="00D708F3">
        <w:rPr>
          <w:rFonts w:ascii="Times New Roman" w:hAnsi="Times New Roman" w:cs="Times New Roman"/>
          <w:sz w:val="28"/>
          <w:szCs w:val="28"/>
          <w:lang w:val="en-US"/>
        </w:rPr>
        <w:t>LVS</w:t>
      </w:r>
      <w:r w:rsidRPr="00BE2D2B">
        <w:rPr>
          <w:rFonts w:ascii="Times New Roman" w:hAnsi="Times New Roman" w:cs="Times New Roman"/>
          <w:sz w:val="28"/>
          <w:szCs w:val="28"/>
        </w:rPr>
        <w:t>.</w:t>
      </w:r>
      <w:r w:rsidR="000F06D5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D38B0" w:rsidRDefault="00ED38B0" w:rsidP="00680D2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38B0">
        <w:rPr>
          <w:rFonts w:ascii="Times New Roman" w:hAnsi="Times New Roman" w:cs="Times New Roman"/>
          <w:color w:val="000000"/>
          <w:sz w:val="28"/>
          <w:szCs w:val="28"/>
        </w:rPr>
        <w:t xml:space="preserve">После запуска программы </w:t>
      </w:r>
      <w:r w:rsidR="00D708F3">
        <w:rPr>
          <w:rFonts w:ascii="Times New Roman" w:hAnsi="Times New Roman" w:cs="Times New Roman"/>
          <w:color w:val="000000"/>
          <w:sz w:val="28"/>
          <w:szCs w:val="28"/>
        </w:rPr>
        <w:t>появляется</w:t>
      </w:r>
      <w:r w:rsidRPr="00ED38B0">
        <w:rPr>
          <w:rFonts w:ascii="Times New Roman" w:hAnsi="Times New Roman" w:cs="Times New Roman"/>
          <w:color w:val="000000"/>
          <w:sz w:val="28"/>
          <w:szCs w:val="28"/>
        </w:rPr>
        <w:t xml:space="preserve"> окно</w:t>
      </w:r>
      <w:r w:rsidR="00D708F3">
        <w:rPr>
          <w:rFonts w:ascii="Times New Roman" w:hAnsi="Times New Roman" w:cs="Times New Roman"/>
          <w:color w:val="000000"/>
          <w:sz w:val="28"/>
          <w:szCs w:val="28"/>
        </w:rPr>
        <w:t xml:space="preserve"> (Рисунок</w:t>
      </w:r>
      <w:r w:rsidR="00C03968">
        <w:rPr>
          <w:rFonts w:ascii="Times New Roman" w:hAnsi="Times New Roman" w:cs="Times New Roman"/>
          <w:color w:val="000000"/>
          <w:sz w:val="28"/>
          <w:szCs w:val="28"/>
        </w:rPr>
        <w:t xml:space="preserve"> 1). В представленной модели имеется 18 ОУ, для каждого из которых можно изменять текущее состояние. Для начала работы необходимо воспользоваться одной из двух кнопок: </w:t>
      </w:r>
      <w:r w:rsidR="00C03968" w:rsidRPr="00ED38B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C03968">
        <w:rPr>
          <w:rFonts w:ascii="Times New Roman" w:hAnsi="Times New Roman" w:cs="Times New Roman"/>
          <w:color w:val="000000"/>
          <w:sz w:val="28"/>
          <w:szCs w:val="28"/>
        </w:rPr>
        <w:t>Включить</w:t>
      </w:r>
      <w:r w:rsidR="00C03968" w:rsidRPr="00ED38B0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C03968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C03968" w:rsidRPr="00ED38B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C03968">
        <w:rPr>
          <w:rFonts w:ascii="Times New Roman" w:hAnsi="Times New Roman" w:cs="Times New Roman"/>
          <w:color w:val="000000"/>
          <w:sz w:val="28"/>
          <w:szCs w:val="28"/>
        </w:rPr>
        <w:t>Тест</w:t>
      </w:r>
      <w:r w:rsidR="00C03968" w:rsidRPr="00ED38B0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C03968">
        <w:rPr>
          <w:rFonts w:ascii="Times New Roman" w:hAnsi="Times New Roman" w:cs="Times New Roman"/>
          <w:color w:val="000000"/>
          <w:sz w:val="28"/>
          <w:szCs w:val="28"/>
        </w:rPr>
        <w:t xml:space="preserve">, каждая из которых запускает разный режим работы, о которых говорилось выше. Тестовый режим предназначен для статистического анализа среднего времени прохождения сообщения. </w:t>
      </w:r>
    </w:p>
    <w:p w:rsidR="00ED38B0" w:rsidRPr="00A227EB" w:rsidRDefault="003D38A9" w:rsidP="00ED38B0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611ECB" wp14:editId="6CF2F4CA">
            <wp:extent cx="5874534" cy="4122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773" cy="41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B0" w:rsidRDefault="00D708F3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017C36">
        <w:rPr>
          <w:rFonts w:ascii="Times New Roman" w:hAnsi="Times New Roman" w:cs="Times New Roman"/>
          <w:sz w:val="28"/>
          <w:szCs w:val="28"/>
        </w:rPr>
        <w:t>Графический пользовательский интерфейс выключенной ЛВС.</w:t>
      </w:r>
    </w:p>
    <w:p w:rsidR="00C03968" w:rsidRPr="00C03968" w:rsidRDefault="00C03968" w:rsidP="00EE1B4F">
      <w:pPr>
        <w:pStyle w:val="a3"/>
        <w:spacing w:line="360" w:lineRule="auto"/>
        <w:ind w:left="927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нажатия кнопки </w:t>
      </w:r>
      <w:r w:rsidRPr="00ED38B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Включить</w:t>
      </w:r>
      <w:r w:rsidRPr="00ED38B0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запускается работа модели и становятся доступны фукнции обхода, смены линии и установки состояния каждого ОУ (Рисунок 3). </w:t>
      </w:r>
    </w:p>
    <w:p w:rsidR="00C03968" w:rsidRDefault="00C03968" w:rsidP="00ED38B0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2D0040" wp14:editId="7A627CF5">
            <wp:extent cx="5910160" cy="41698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351" cy="41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68" w:rsidRDefault="00C03968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017C36">
        <w:rPr>
          <w:rFonts w:ascii="Times New Roman" w:hAnsi="Times New Roman" w:cs="Times New Roman"/>
          <w:sz w:val="28"/>
          <w:szCs w:val="28"/>
        </w:rPr>
        <w:t xml:space="preserve"> Графический пользовательский интерфейс включенной ЛВС.</w:t>
      </w:r>
    </w:p>
    <w:p w:rsidR="00C03968" w:rsidRDefault="00C03968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состоянием отдельного ОУ необходимо </w:t>
      </w:r>
      <w:r w:rsidR="00A16310">
        <w:rPr>
          <w:rFonts w:ascii="Times New Roman" w:hAnsi="Times New Roman" w:cs="Times New Roman"/>
          <w:sz w:val="28"/>
          <w:szCs w:val="28"/>
        </w:rPr>
        <w:t>нажать на один из углов модели устройства (Рисунок 4, Рисунок 5):</w:t>
      </w:r>
    </w:p>
    <w:p w:rsidR="00A16310" w:rsidRDefault="00A16310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Верхний-левый – управление включением ОУ (зеленый – включен, красный- выключен)</w:t>
      </w:r>
    </w:p>
    <w:p w:rsidR="00A16310" w:rsidRDefault="00A16310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Верхний-правый – управление состоянием сбоя (синий – сбой, серый – сбоя нет)</w:t>
      </w:r>
    </w:p>
    <w:p w:rsidR="00A16310" w:rsidRDefault="00A16310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Нижний-левый – управление состоянием отказа (черный – отказ, серый – отказа нет)</w:t>
      </w:r>
    </w:p>
    <w:p w:rsidR="00A16310" w:rsidRDefault="00A16310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Нижний-правый – управление состоянием генерации (желтый – генерация, серый – генерация отсутствует)</w:t>
      </w:r>
    </w:p>
    <w:p w:rsidR="00A16310" w:rsidRDefault="00A16310" w:rsidP="00ED38B0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A0DBEC" wp14:editId="1D41CD49">
            <wp:extent cx="1200150" cy="1371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10" w:rsidRDefault="00A16310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017C36">
        <w:rPr>
          <w:rFonts w:ascii="Times New Roman" w:hAnsi="Times New Roman" w:cs="Times New Roman"/>
          <w:sz w:val="28"/>
          <w:szCs w:val="28"/>
        </w:rPr>
        <w:t xml:space="preserve"> Информация о состояниях ОУ.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16310" w:rsidTr="00017C36">
        <w:tc>
          <w:tcPr>
            <w:tcW w:w="2605" w:type="dxa"/>
          </w:tcPr>
          <w:p w:rsidR="00A16310" w:rsidRDefault="00A16310" w:rsidP="00A16310">
            <w:pPr>
              <w:pStyle w:val="a3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45E45F3" wp14:editId="5191302F">
                  <wp:extent cx="581025" cy="4953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A16310" w:rsidRDefault="00A16310" w:rsidP="00A16310">
            <w:pPr>
              <w:pStyle w:val="a3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523ACD" wp14:editId="42F67DD8">
                  <wp:extent cx="552450" cy="4667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A16310" w:rsidRDefault="00A16310" w:rsidP="00A16310">
            <w:pPr>
              <w:pStyle w:val="a3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AB1212" wp14:editId="2613AAA8">
                  <wp:extent cx="561975" cy="4762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:rsidR="00A16310" w:rsidRDefault="00A16310" w:rsidP="00A16310">
            <w:pPr>
              <w:pStyle w:val="a3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9B1E50" wp14:editId="4945F27A">
                  <wp:extent cx="581025" cy="4762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36" w:rsidTr="00017C36">
        <w:tc>
          <w:tcPr>
            <w:tcW w:w="10421" w:type="dxa"/>
            <w:gridSpan w:val="4"/>
          </w:tcPr>
          <w:p w:rsidR="00017C36" w:rsidRDefault="00017C36" w:rsidP="00EE1B4F">
            <w:pPr>
              <w:pStyle w:val="a3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5. Графическое отображение состояний ОУ.</w:t>
            </w:r>
          </w:p>
        </w:tc>
      </w:tr>
    </w:tbl>
    <w:p w:rsidR="00A16310" w:rsidRDefault="00A16310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алгоритма </w:t>
      </w:r>
      <w:r w:rsidRPr="00A227E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Обход</w:t>
      </w:r>
      <w:r w:rsidRPr="00A227E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линии модели ЛПИ подсвечиваются в</w:t>
      </w:r>
      <w:r w:rsidR="00417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от состояния каждого ОУ (Рисунок 9).</w:t>
      </w:r>
    </w:p>
    <w:p w:rsidR="00A16310" w:rsidRDefault="00A16310" w:rsidP="00ED38B0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29BC78" wp14:editId="7D36C4B5">
            <wp:extent cx="6480175" cy="16198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10" w:rsidRDefault="00070948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A16310">
        <w:rPr>
          <w:rFonts w:ascii="Times New Roman" w:hAnsi="Times New Roman" w:cs="Times New Roman"/>
          <w:sz w:val="28"/>
          <w:szCs w:val="28"/>
        </w:rPr>
        <w:t>.</w:t>
      </w:r>
      <w:r w:rsidR="00017C36">
        <w:rPr>
          <w:rFonts w:ascii="Times New Roman" w:hAnsi="Times New Roman" w:cs="Times New Roman"/>
          <w:sz w:val="28"/>
          <w:szCs w:val="28"/>
        </w:rPr>
        <w:t xml:space="preserve"> Подсветка ЛВС при обходе.</w:t>
      </w:r>
    </w:p>
    <w:p w:rsidR="00A16310" w:rsidRDefault="00A16310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A227E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Сменить линию</w:t>
      </w:r>
      <w:r w:rsidRPr="00A227E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позволяет сменить ЛПИ модели, что отображается в поле </w:t>
      </w:r>
      <w:r w:rsidRPr="00A227E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Линия</w:t>
      </w:r>
      <w:r w:rsidRPr="00A227E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(Рисунок 10).</w:t>
      </w:r>
    </w:p>
    <w:p w:rsidR="00CC53E4" w:rsidRDefault="00CC53E4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376019" wp14:editId="3ACFE2D3">
            <wp:extent cx="647700" cy="638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10" w:rsidRDefault="00070948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A16310">
        <w:rPr>
          <w:rFonts w:ascii="Times New Roman" w:hAnsi="Times New Roman" w:cs="Times New Roman"/>
          <w:sz w:val="28"/>
          <w:szCs w:val="28"/>
        </w:rPr>
        <w:t>.</w:t>
      </w:r>
      <w:r w:rsidR="00017C36">
        <w:rPr>
          <w:rFonts w:ascii="Times New Roman" w:hAnsi="Times New Roman" w:cs="Times New Roman"/>
          <w:sz w:val="28"/>
          <w:szCs w:val="28"/>
        </w:rPr>
        <w:t xml:space="preserve"> Отображение названия линии.</w:t>
      </w:r>
    </w:p>
    <w:p w:rsidR="00CC53E4" w:rsidRDefault="00CC53E4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текстовом поле отображаются все действия, происходящие с моделью, которые так же дублируются в выходной файл</w:t>
      </w:r>
      <w:r w:rsidR="000F7620">
        <w:rPr>
          <w:rFonts w:ascii="Times New Roman" w:hAnsi="Times New Roman" w:cs="Times New Roman"/>
          <w:sz w:val="28"/>
          <w:szCs w:val="28"/>
        </w:rPr>
        <w:t xml:space="preserve"> </w:t>
      </w:r>
      <w:r w:rsidR="000F7620" w:rsidRPr="000F7620">
        <w:rPr>
          <w:rFonts w:ascii="Times New Roman" w:hAnsi="Times New Roman" w:cs="Times New Roman"/>
          <w:i/>
          <w:sz w:val="28"/>
          <w:szCs w:val="28"/>
        </w:rPr>
        <w:t>logs.</w:t>
      </w:r>
      <w:r w:rsidR="000F7620" w:rsidRPr="000F7620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(Рисунок 11).</w:t>
      </w:r>
    </w:p>
    <w:p w:rsidR="00CC53E4" w:rsidRDefault="00CC53E4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96D27A" wp14:editId="12027613">
            <wp:extent cx="3533775" cy="1533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E4" w:rsidRDefault="00070948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C53E4">
        <w:rPr>
          <w:rFonts w:ascii="Times New Roman" w:hAnsi="Times New Roman" w:cs="Times New Roman"/>
          <w:sz w:val="28"/>
          <w:szCs w:val="28"/>
        </w:rPr>
        <w:t>.</w:t>
      </w:r>
      <w:r w:rsidR="00017C36">
        <w:rPr>
          <w:rFonts w:ascii="Times New Roman" w:hAnsi="Times New Roman" w:cs="Times New Roman"/>
          <w:sz w:val="28"/>
          <w:szCs w:val="28"/>
        </w:rPr>
        <w:t xml:space="preserve"> Окно логгирования действий.</w:t>
      </w:r>
    </w:p>
    <w:p w:rsidR="00CC53E4" w:rsidRDefault="00CC53E4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автоматически предусмотрена защита от создания более одного генерирующего устройства. При включении генерации на устройстве, на всех остальных устройствах состояние будет приведено в исходное.</w:t>
      </w:r>
    </w:p>
    <w:p w:rsidR="00D310FD" w:rsidRDefault="00D310FD">
      <w:pPr>
        <w:spacing w:after="200"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07B18" w:rsidRPr="00D310FD" w:rsidRDefault="002D10CA" w:rsidP="00EE1B4F">
      <w:pPr>
        <w:pStyle w:val="a3"/>
        <w:spacing w:before="240" w:line="360" w:lineRule="auto"/>
        <w:ind w:left="567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="00907B18" w:rsidRPr="00D310FD">
        <w:rPr>
          <w:rFonts w:ascii="Times New Roman" w:hAnsi="Times New Roman" w:cs="Times New Roman"/>
          <w:b/>
          <w:sz w:val="28"/>
          <w:szCs w:val="28"/>
        </w:rPr>
        <w:t>Инструкция пользователя статистической модели</w:t>
      </w:r>
    </w:p>
    <w:p w:rsidR="00DC7781" w:rsidRDefault="00DC7781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</w:t>
      </w:r>
      <w:r w:rsidR="00CC53E4">
        <w:rPr>
          <w:rFonts w:ascii="Times New Roman" w:hAnsi="Times New Roman" w:cs="Times New Roman"/>
          <w:sz w:val="28"/>
          <w:szCs w:val="28"/>
        </w:rPr>
        <w:t>состояний</w:t>
      </w:r>
      <w:r>
        <w:rPr>
          <w:rFonts w:ascii="Times New Roman" w:hAnsi="Times New Roman" w:cs="Times New Roman"/>
          <w:sz w:val="28"/>
          <w:szCs w:val="28"/>
        </w:rPr>
        <w:t xml:space="preserve"> происходит автоматически (подробно описана в п. 4.2</w:t>
      </w:r>
      <w:r w:rsidR="00F019D8">
        <w:rPr>
          <w:rFonts w:ascii="Times New Roman" w:hAnsi="Times New Roman" w:cs="Times New Roman"/>
          <w:sz w:val="28"/>
          <w:szCs w:val="28"/>
        </w:rPr>
        <w:t>).</w:t>
      </w:r>
    </w:p>
    <w:p w:rsidR="00B2291F" w:rsidRPr="00494619" w:rsidRDefault="00CC53E4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запустить статистическое моделирование, необходимо нажать кнопку </w:t>
      </w:r>
      <w:r w:rsidRPr="00A227E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A227E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работая в графи</w:t>
      </w:r>
      <w:r w:rsidR="00417654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еском интерфейсе.</w:t>
      </w:r>
      <w:r w:rsidR="00494619" w:rsidRPr="004946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3E4" w:rsidRDefault="00CC53E4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консоль выводится информация по </w:t>
      </w:r>
      <w:r w:rsidR="000F7620">
        <w:rPr>
          <w:rFonts w:ascii="Times New Roman" w:hAnsi="Times New Roman" w:cs="Times New Roman"/>
          <w:sz w:val="28"/>
          <w:szCs w:val="28"/>
        </w:rPr>
        <w:t>группам</w:t>
      </w:r>
      <w:r>
        <w:rPr>
          <w:rFonts w:ascii="Times New Roman" w:hAnsi="Times New Roman" w:cs="Times New Roman"/>
          <w:sz w:val="28"/>
          <w:szCs w:val="28"/>
        </w:rPr>
        <w:t xml:space="preserve"> (Листинг 1): </w:t>
      </w:r>
    </w:p>
    <w:p w:rsidR="00E40DB3" w:rsidRDefault="00E40DB3" w:rsidP="00EE1B4F">
      <w:pPr>
        <w:pStyle w:val="a3"/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E40DB3">
        <w:rPr>
          <w:rFonts w:ascii="Courier New" w:hAnsi="Courier New" w:cs="Courier New"/>
          <w:sz w:val="24"/>
          <w:szCs w:val="28"/>
        </w:rPr>
        <w:t>Группа Сообщений: Сбой Отказ Занят Генерация Время</w:t>
      </w:r>
    </w:p>
    <w:p w:rsidR="00E40DB3" w:rsidRPr="00E40DB3" w:rsidRDefault="00E40DB3" w:rsidP="00EE1B4F">
      <w:pPr>
        <w:pStyle w:val="aff"/>
        <w:spacing w:before="0" w:beforeAutospacing="0" w:after="0" w:afterAutospacing="0"/>
        <w:ind w:firstLine="567"/>
        <w:jc w:val="both"/>
        <w:rPr>
          <w:rFonts w:ascii="Courier New" w:eastAsiaTheme="minorEastAsia" w:hAnsi="Courier New" w:cs="Courier New"/>
          <w:sz w:val="28"/>
          <w:szCs w:val="28"/>
          <w:lang w:eastAsia="en-US"/>
        </w:rPr>
      </w:pPr>
      <w:r w:rsidRPr="00E40DB3">
        <w:rPr>
          <w:rFonts w:ascii="Courier New" w:eastAsiaTheme="minorEastAsia" w:hAnsi="Courier New" w:cs="Courier New"/>
          <w:sz w:val="28"/>
          <w:szCs w:val="28"/>
          <w:lang w:eastAsia="en-US"/>
        </w:rPr>
        <w:t xml:space="preserve">1 Группа Сообщений: 0 0 1 1 0 </w:t>
      </w:r>
    </w:p>
    <w:p w:rsidR="00E40DB3" w:rsidRPr="00E40DB3" w:rsidRDefault="00E40DB3" w:rsidP="00EE1B4F">
      <w:pPr>
        <w:pStyle w:val="aff"/>
        <w:spacing w:before="0" w:beforeAutospacing="0" w:after="0" w:afterAutospacing="0"/>
        <w:ind w:firstLine="567"/>
        <w:jc w:val="both"/>
        <w:rPr>
          <w:rFonts w:ascii="Courier New" w:eastAsiaTheme="minorEastAsia" w:hAnsi="Courier New" w:cs="Courier New"/>
          <w:sz w:val="28"/>
          <w:szCs w:val="28"/>
          <w:lang w:eastAsia="en-US"/>
        </w:rPr>
      </w:pPr>
      <w:r w:rsidRPr="00E40DB3">
        <w:rPr>
          <w:rFonts w:ascii="Courier New" w:eastAsiaTheme="minorEastAsia" w:hAnsi="Courier New" w:cs="Courier New"/>
          <w:sz w:val="28"/>
          <w:szCs w:val="28"/>
          <w:lang w:eastAsia="en-US"/>
        </w:rPr>
        <w:t>2 Группа Сообщений: 0 0 0 1 303492</w:t>
      </w:r>
    </w:p>
    <w:p w:rsidR="00E40DB3" w:rsidRPr="00E40DB3" w:rsidRDefault="00E40DB3" w:rsidP="00EE1B4F">
      <w:pPr>
        <w:pStyle w:val="aff"/>
        <w:spacing w:before="0" w:beforeAutospacing="0" w:after="0" w:afterAutospacing="0"/>
        <w:ind w:firstLine="567"/>
        <w:jc w:val="both"/>
        <w:rPr>
          <w:rFonts w:ascii="Courier New" w:eastAsiaTheme="minorEastAsia" w:hAnsi="Courier New" w:cs="Courier New"/>
          <w:sz w:val="28"/>
          <w:szCs w:val="28"/>
          <w:lang w:eastAsia="en-US"/>
        </w:rPr>
      </w:pPr>
      <w:r w:rsidRPr="00E40DB3">
        <w:rPr>
          <w:rFonts w:ascii="Courier New" w:eastAsiaTheme="minorEastAsia" w:hAnsi="Courier New" w:cs="Courier New"/>
          <w:sz w:val="28"/>
          <w:szCs w:val="28"/>
          <w:lang w:eastAsia="en-US"/>
        </w:rPr>
        <w:t>3 Группа Сообщений: 0 0 0 1 597828</w:t>
      </w:r>
    </w:p>
    <w:p w:rsidR="00E40DB3" w:rsidRPr="00E40DB3" w:rsidRDefault="00E40DB3" w:rsidP="00EE1B4F">
      <w:pPr>
        <w:pStyle w:val="aff"/>
        <w:spacing w:before="0" w:beforeAutospacing="0" w:after="0" w:afterAutospacing="0"/>
        <w:ind w:firstLine="567"/>
        <w:jc w:val="both"/>
        <w:rPr>
          <w:rFonts w:ascii="Courier New" w:eastAsiaTheme="minorEastAsia" w:hAnsi="Courier New" w:cs="Courier New"/>
          <w:sz w:val="28"/>
          <w:szCs w:val="28"/>
          <w:lang w:eastAsia="en-US"/>
        </w:rPr>
      </w:pPr>
      <w:r w:rsidRPr="00E40DB3">
        <w:rPr>
          <w:rFonts w:ascii="Courier New" w:eastAsiaTheme="minorEastAsia" w:hAnsi="Courier New" w:cs="Courier New"/>
          <w:sz w:val="28"/>
          <w:szCs w:val="28"/>
          <w:lang w:eastAsia="en-US"/>
        </w:rPr>
        <w:t>4 Группа Сообщений: 1 0 1 1 892164</w:t>
      </w:r>
    </w:p>
    <w:p w:rsidR="00E40DB3" w:rsidRPr="00E40DB3" w:rsidRDefault="00E40DB3" w:rsidP="00EE1B4F">
      <w:pPr>
        <w:pStyle w:val="aff"/>
        <w:spacing w:before="0" w:beforeAutospacing="0" w:after="0" w:afterAutospacing="0"/>
        <w:ind w:firstLine="567"/>
        <w:jc w:val="both"/>
        <w:rPr>
          <w:rFonts w:ascii="Courier New" w:eastAsiaTheme="minorEastAsia" w:hAnsi="Courier New" w:cs="Courier New"/>
          <w:sz w:val="28"/>
          <w:szCs w:val="28"/>
          <w:lang w:eastAsia="en-US"/>
        </w:rPr>
      </w:pPr>
      <w:r w:rsidRPr="00E40DB3">
        <w:rPr>
          <w:rFonts w:ascii="Courier New" w:eastAsiaTheme="minorEastAsia" w:hAnsi="Courier New" w:cs="Courier New"/>
          <w:sz w:val="28"/>
          <w:szCs w:val="28"/>
          <w:lang w:eastAsia="en-US"/>
        </w:rPr>
        <w:t>. . .</w:t>
      </w:r>
    </w:p>
    <w:p w:rsidR="00E40DB3" w:rsidRPr="00E40DB3" w:rsidRDefault="00E40DB3" w:rsidP="00EE1B4F">
      <w:pPr>
        <w:pStyle w:val="aff"/>
        <w:spacing w:before="0" w:beforeAutospacing="0" w:after="0" w:afterAutospacing="0"/>
        <w:ind w:firstLine="567"/>
        <w:jc w:val="both"/>
        <w:rPr>
          <w:rFonts w:ascii="Courier New" w:eastAsiaTheme="minorEastAsia" w:hAnsi="Courier New" w:cs="Courier New"/>
          <w:sz w:val="28"/>
          <w:szCs w:val="28"/>
          <w:lang w:eastAsia="en-US"/>
        </w:rPr>
      </w:pPr>
      <w:r>
        <w:rPr>
          <w:rFonts w:ascii="Courier New" w:eastAsiaTheme="minorEastAsia" w:hAnsi="Courier New" w:cs="Courier New"/>
          <w:sz w:val="28"/>
          <w:szCs w:val="28"/>
          <w:lang w:eastAsia="en-US"/>
        </w:rPr>
        <w:t>Всего: 20000</w:t>
      </w:r>
      <w:r w:rsidRPr="00E40DB3">
        <w:rPr>
          <w:rFonts w:ascii="Courier New" w:eastAsiaTheme="minorEastAsia" w:hAnsi="Courier New" w:cs="Courier New"/>
          <w:sz w:val="28"/>
          <w:szCs w:val="28"/>
          <w:lang w:eastAsia="en-US"/>
        </w:rPr>
        <w:t xml:space="preserve"> 9 3 12 1 7889680 </w:t>
      </w:r>
    </w:p>
    <w:p w:rsidR="00E40DB3" w:rsidRPr="00E40DB3" w:rsidRDefault="00E40DB3" w:rsidP="00EE1B4F">
      <w:pPr>
        <w:pStyle w:val="aff"/>
        <w:spacing w:before="0" w:beforeAutospacing="0" w:after="0" w:afterAutospacing="0"/>
        <w:ind w:firstLine="567"/>
        <w:jc w:val="both"/>
        <w:rPr>
          <w:rFonts w:ascii="Courier New" w:eastAsiaTheme="minorEastAsia" w:hAnsi="Courier New" w:cs="Courier New"/>
          <w:sz w:val="28"/>
          <w:szCs w:val="28"/>
          <w:lang w:eastAsia="en-US"/>
        </w:rPr>
      </w:pPr>
      <w:r w:rsidRPr="00E40DB3">
        <w:rPr>
          <w:rFonts w:ascii="Courier New" w:eastAsiaTheme="minorEastAsia" w:hAnsi="Courier New" w:cs="Courier New"/>
          <w:sz w:val="28"/>
          <w:szCs w:val="28"/>
          <w:lang w:eastAsia="en-US"/>
        </w:rPr>
        <w:t>Общее время: 7889680</w:t>
      </w:r>
    </w:p>
    <w:p w:rsidR="00CC53E4" w:rsidRPr="00F03FF0" w:rsidRDefault="00CC53E4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94619">
        <w:rPr>
          <w:rFonts w:ascii="Times New Roman" w:hAnsi="Times New Roman" w:cs="Times New Roman"/>
          <w:sz w:val="28"/>
          <w:szCs w:val="28"/>
        </w:rPr>
        <w:t xml:space="preserve"> 1.</w:t>
      </w:r>
      <w:r w:rsidR="00F03FF0" w:rsidRPr="006315AC">
        <w:rPr>
          <w:rFonts w:ascii="Times New Roman" w:hAnsi="Times New Roman" w:cs="Times New Roman"/>
          <w:sz w:val="28"/>
          <w:szCs w:val="28"/>
        </w:rPr>
        <w:t xml:space="preserve"> </w:t>
      </w:r>
      <w:r w:rsidR="00F03FF0">
        <w:rPr>
          <w:rFonts w:ascii="Times New Roman" w:hAnsi="Times New Roman" w:cs="Times New Roman"/>
          <w:sz w:val="28"/>
          <w:szCs w:val="28"/>
        </w:rPr>
        <w:t>Вывод информации теста.</w:t>
      </w:r>
    </w:p>
    <w:p w:rsidR="00494619" w:rsidRDefault="00494619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этому выводу можно понять, что информация по первому сеансу следующая:</w:t>
      </w:r>
    </w:p>
    <w:p w:rsidR="00494619" w:rsidRDefault="00494619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461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 перой группе из 1000 сообщений отсутствуют ОУ в состоянии сбой, отказ и занят.</w:t>
      </w:r>
    </w:p>
    <w:p w:rsidR="00494619" w:rsidRDefault="00494619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сеансе из 20000 сообщений есть ОУ под номером 18 в состоянии генератор.</w:t>
      </w:r>
    </w:p>
    <w:p w:rsidR="00494619" w:rsidRPr="000F7620" w:rsidRDefault="00494619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Подобная информация выдается по всем группам и сеансам.</w:t>
      </w:r>
      <w:r w:rsidR="000F7620" w:rsidRPr="000F7620">
        <w:rPr>
          <w:rFonts w:ascii="Times New Roman" w:hAnsi="Times New Roman" w:cs="Times New Roman"/>
          <w:sz w:val="28"/>
          <w:szCs w:val="28"/>
        </w:rPr>
        <w:t xml:space="preserve"> </w:t>
      </w:r>
      <w:r w:rsidR="000F7620">
        <w:rPr>
          <w:rFonts w:ascii="Times New Roman" w:hAnsi="Times New Roman" w:cs="Times New Roman"/>
          <w:sz w:val="28"/>
          <w:szCs w:val="28"/>
        </w:rPr>
        <w:t>Так же, информация дублируется в лог-файл</w:t>
      </w:r>
      <w:r w:rsidR="000F7620" w:rsidRPr="000F7620">
        <w:rPr>
          <w:rFonts w:ascii="Times New Roman" w:hAnsi="Times New Roman" w:cs="Times New Roman"/>
          <w:sz w:val="28"/>
          <w:szCs w:val="28"/>
        </w:rPr>
        <w:t xml:space="preserve"> </w:t>
      </w:r>
      <w:r w:rsidR="000F7620" w:rsidRPr="000F7620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 w:rsidR="000F7620" w:rsidRPr="000F7620">
        <w:rPr>
          <w:rFonts w:ascii="Times New Roman" w:hAnsi="Times New Roman" w:cs="Times New Roman"/>
          <w:i/>
          <w:sz w:val="28"/>
          <w:szCs w:val="28"/>
        </w:rPr>
        <w:t>.</w:t>
      </w:r>
      <w:r w:rsidR="000F7620" w:rsidRPr="000F7620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0F7620">
        <w:rPr>
          <w:rFonts w:ascii="Times New Roman" w:hAnsi="Times New Roman" w:cs="Times New Roman"/>
          <w:sz w:val="28"/>
          <w:szCs w:val="28"/>
        </w:rPr>
        <w:t>, который сохраняется в папке программы после окончания работы пользователя с графическим интерфейсом.</w:t>
      </w:r>
    </w:p>
    <w:p w:rsidR="00CC7397" w:rsidRDefault="00CC7397" w:rsidP="00EE1B4F">
      <w:pPr>
        <w:spacing w:after="200" w:line="276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D10CA" w:rsidRDefault="002D10CA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907B18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="00907B18" w:rsidRPr="0086436E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:rsidR="007629F5" w:rsidRPr="00CC7397" w:rsidRDefault="002D10CA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</w:t>
      </w:r>
      <w:r w:rsidR="00907B18" w:rsidRPr="002D10CA">
        <w:rPr>
          <w:rFonts w:ascii="Times New Roman" w:hAnsi="Times New Roman" w:cs="Times New Roman"/>
          <w:b/>
          <w:sz w:val="28"/>
          <w:szCs w:val="28"/>
        </w:rPr>
        <w:t xml:space="preserve">Работа </w:t>
      </w:r>
      <w:r w:rsidR="00CC7397">
        <w:rPr>
          <w:rFonts w:ascii="Times New Roman" w:hAnsi="Times New Roman" w:cs="Times New Roman"/>
          <w:b/>
          <w:sz w:val="28"/>
          <w:szCs w:val="28"/>
        </w:rPr>
        <w:t>теста МКО</w:t>
      </w:r>
    </w:p>
    <w:p w:rsidR="007629F5" w:rsidRDefault="00CC7397" w:rsidP="00EE1B4F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Приведем пример работ программы </w:t>
      </w:r>
      <w:r w:rsidR="00C300AA">
        <w:rPr>
          <w:rFonts w:ascii="Times New Roman" w:eastAsiaTheme="minorHAnsi" w:hAnsi="Times New Roman" w:cs="Times New Roman"/>
          <w:sz w:val="28"/>
          <w:szCs w:val="28"/>
        </w:rPr>
        <w:t>и у</w:t>
      </w:r>
      <w:r w:rsidR="007629F5" w:rsidRPr="007629F5">
        <w:rPr>
          <w:rFonts w:ascii="Times New Roman" w:eastAsiaTheme="minorHAnsi" w:hAnsi="Times New Roman" w:cs="Times New Roman"/>
          <w:sz w:val="28"/>
          <w:szCs w:val="28"/>
        </w:rPr>
        <w:t>становим следующие исходные данные: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все 18 ОУ работают исправно.</w:t>
      </w:r>
    </w:p>
    <w:tbl>
      <w:tblPr>
        <w:tblW w:w="7238" w:type="dxa"/>
        <w:tblInd w:w="93" w:type="dxa"/>
        <w:tblLook w:val="04A0" w:firstRow="1" w:lastRow="0" w:firstColumn="1" w:lastColumn="0" w:noHBand="0" w:noVBand="1"/>
      </w:tblPr>
      <w:tblGrid>
        <w:gridCol w:w="865"/>
        <w:gridCol w:w="1961"/>
        <w:gridCol w:w="1532"/>
        <w:gridCol w:w="1440"/>
        <w:gridCol w:w="1440"/>
      </w:tblGrid>
      <w:tr w:rsidR="00760947" w:rsidRPr="007629F5" w:rsidTr="00760947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Время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Тип сообщения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Отправитель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Получатель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Линия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</w:t>
            </w: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272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284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304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324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336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356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376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760947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</w:tr>
    </w:tbl>
    <w:p w:rsidR="00CC7397" w:rsidRDefault="00017C36" w:rsidP="00EE1B4F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Таблица</w:t>
      </w:r>
      <w:r w:rsidR="00760947">
        <w:rPr>
          <w:rFonts w:ascii="Times New Roman" w:eastAsiaTheme="minorHAnsi" w:hAnsi="Times New Roman" w:cs="Times New Roman"/>
          <w:sz w:val="28"/>
          <w:szCs w:val="28"/>
        </w:rPr>
        <w:t xml:space="preserve"> 2.</w:t>
      </w:r>
      <w:r w:rsidR="00F03FF0">
        <w:rPr>
          <w:rFonts w:ascii="Times New Roman" w:eastAsiaTheme="minorHAnsi" w:hAnsi="Times New Roman" w:cs="Times New Roman"/>
          <w:sz w:val="28"/>
          <w:szCs w:val="28"/>
        </w:rPr>
        <w:t xml:space="preserve"> Работа программы при отсутствии нештатных ситуаций.</w:t>
      </w:r>
    </w:p>
    <w:p w:rsidR="00CC7397" w:rsidRDefault="00B70201" w:rsidP="00EE1B4F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Все сообщения доходят до адресатов и затем успешно возвращается ответное слово для всех ОУ.</w:t>
      </w:r>
    </w:p>
    <w:p w:rsidR="00760947" w:rsidRDefault="00760947" w:rsidP="00EE1B4F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Также, приведем пример выполнения алгоритма при возникновении нештатной ситуации на ОУ 1</w:t>
      </w:r>
      <w:r w:rsidR="00B70201">
        <w:rPr>
          <w:rFonts w:ascii="Times New Roman" w:eastAsiaTheme="minorHAnsi" w:hAnsi="Times New Roman" w:cs="Times New Roman"/>
          <w:sz w:val="28"/>
          <w:szCs w:val="28"/>
        </w:rPr>
        <w:t>:</w:t>
      </w:r>
    </w:p>
    <w:p w:rsidR="00760947" w:rsidRDefault="00760947" w:rsidP="00EE1B4F">
      <w:pPr>
        <w:spacing w:after="200" w:line="276" w:lineRule="auto"/>
        <w:ind w:firstLine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br w:type="page"/>
      </w:r>
    </w:p>
    <w:p w:rsidR="00760947" w:rsidRPr="00760947" w:rsidRDefault="00760947" w:rsidP="00680D2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760947">
        <w:rPr>
          <w:rFonts w:ascii="Times New Roman" w:eastAsiaTheme="minorHAnsi" w:hAnsi="Times New Roman" w:cs="Times New Roman"/>
          <w:sz w:val="28"/>
          <w:szCs w:val="28"/>
        </w:rPr>
        <w:lastRenderedPageBreak/>
        <w:t>Сбой:</w:t>
      </w:r>
    </w:p>
    <w:tbl>
      <w:tblPr>
        <w:tblW w:w="7238" w:type="dxa"/>
        <w:tblInd w:w="93" w:type="dxa"/>
        <w:tblLook w:val="04A0" w:firstRow="1" w:lastRow="0" w:firstColumn="1" w:lastColumn="0" w:noHBand="0" w:noVBand="1"/>
      </w:tblPr>
      <w:tblGrid>
        <w:gridCol w:w="865"/>
        <w:gridCol w:w="1961"/>
        <w:gridCol w:w="1532"/>
        <w:gridCol w:w="1440"/>
        <w:gridCol w:w="1440"/>
      </w:tblGrid>
      <w:tr w:rsidR="00760947" w:rsidRPr="007629F5" w:rsidTr="003709BB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Время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Тип сообщения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Отправитель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Получатель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Линия</w:t>
            </w:r>
          </w:p>
        </w:tc>
      </w:tr>
      <w:tr w:rsidR="00760947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60947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60947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</w:tbl>
    <w:p w:rsidR="00760947" w:rsidRDefault="00017C36" w:rsidP="00EE1B4F">
      <w:pPr>
        <w:spacing w:line="276" w:lineRule="auto"/>
        <w:ind w:firstLine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Таблица</w:t>
      </w:r>
      <w:r w:rsidR="00760947">
        <w:rPr>
          <w:rFonts w:ascii="Times New Roman" w:eastAsiaTheme="minorHAnsi" w:hAnsi="Times New Roman" w:cs="Times New Roman"/>
          <w:sz w:val="28"/>
          <w:szCs w:val="28"/>
        </w:rPr>
        <w:t xml:space="preserve"> 3.</w:t>
      </w:r>
      <w:r w:rsidR="00F03FF0">
        <w:rPr>
          <w:rFonts w:ascii="Times New Roman" w:eastAsiaTheme="minorHAnsi" w:hAnsi="Times New Roman" w:cs="Times New Roman"/>
          <w:sz w:val="28"/>
          <w:szCs w:val="28"/>
        </w:rPr>
        <w:t xml:space="preserve"> Работа программы при наличии сбоя.</w:t>
      </w:r>
    </w:p>
    <w:p w:rsidR="00760947" w:rsidRDefault="00760947" w:rsidP="00EE1B4F">
      <w:pPr>
        <w:spacing w:line="276" w:lineRule="auto"/>
        <w:ind w:firstLine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Сбой самоустраняется после одного обращения, поэтому на второй раз приходит ответное слово от ОУ.</w:t>
      </w:r>
    </w:p>
    <w:p w:rsidR="00760947" w:rsidRDefault="00760947" w:rsidP="00680D26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Отказ</w:t>
      </w:r>
    </w:p>
    <w:tbl>
      <w:tblPr>
        <w:tblW w:w="7238" w:type="dxa"/>
        <w:tblInd w:w="93" w:type="dxa"/>
        <w:tblLook w:val="04A0" w:firstRow="1" w:lastRow="0" w:firstColumn="1" w:lastColumn="0" w:noHBand="0" w:noVBand="1"/>
      </w:tblPr>
      <w:tblGrid>
        <w:gridCol w:w="865"/>
        <w:gridCol w:w="1961"/>
        <w:gridCol w:w="1532"/>
        <w:gridCol w:w="1440"/>
        <w:gridCol w:w="1440"/>
      </w:tblGrid>
      <w:tr w:rsidR="00760947" w:rsidRPr="007629F5" w:rsidTr="003709BB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Время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Тип сообщения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Отправитель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Получатель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Линия</w:t>
            </w:r>
          </w:p>
        </w:tc>
      </w:tr>
      <w:tr w:rsidR="00760947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60947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760947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60947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760947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0947" w:rsidRPr="007629F5" w:rsidRDefault="00760947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</w:tbl>
    <w:p w:rsidR="00760947" w:rsidRDefault="00017C36" w:rsidP="00EE1B4F">
      <w:pPr>
        <w:spacing w:line="276" w:lineRule="auto"/>
        <w:ind w:firstLine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Таблица </w:t>
      </w:r>
      <w:r w:rsidR="00760947">
        <w:rPr>
          <w:rFonts w:ascii="Times New Roman" w:eastAsiaTheme="minorHAnsi" w:hAnsi="Times New Roman" w:cs="Times New Roman"/>
          <w:sz w:val="28"/>
          <w:szCs w:val="28"/>
        </w:rPr>
        <w:t>4.</w:t>
      </w:r>
      <w:r w:rsidR="00F03FF0">
        <w:rPr>
          <w:rFonts w:ascii="Times New Roman" w:eastAsiaTheme="minorHAnsi" w:hAnsi="Times New Roman" w:cs="Times New Roman"/>
          <w:sz w:val="28"/>
          <w:szCs w:val="28"/>
        </w:rPr>
        <w:t xml:space="preserve"> Работа программы при наличии отказа.</w:t>
      </w:r>
    </w:p>
    <w:p w:rsidR="00760947" w:rsidRDefault="00760947" w:rsidP="00EE1B4F">
      <w:pPr>
        <w:spacing w:line="276" w:lineRule="auto"/>
        <w:ind w:firstLine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Так как сообщение до ОУ не дошло ни дважды по одной линии, ни по резервной, следовательно, считается, что на ОУ 1 произошел сбой и он остается вэтом состоянии до конца сеанса или до ручного изменения его состояния.</w:t>
      </w:r>
    </w:p>
    <w:p w:rsidR="00760947" w:rsidRDefault="00400985" w:rsidP="00680D26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Занят</w:t>
      </w:r>
    </w:p>
    <w:tbl>
      <w:tblPr>
        <w:tblW w:w="7096" w:type="dxa"/>
        <w:tblInd w:w="93" w:type="dxa"/>
        <w:tblLook w:val="04A0" w:firstRow="1" w:lastRow="0" w:firstColumn="1" w:lastColumn="0" w:noHBand="0" w:noVBand="1"/>
      </w:tblPr>
      <w:tblGrid>
        <w:gridCol w:w="865"/>
        <w:gridCol w:w="1819"/>
        <w:gridCol w:w="1532"/>
        <w:gridCol w:w="1440"/>
        <w:gridCol w:w="1440"/>
      </w:tblGrid>
      <w:tr w:rsidR="00400985" w:rsidRPr="007629F5" w:rsidTr="003709BB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Время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Тип сообщения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Отправитель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Получатель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Линия</w:t>
            </w:r>
          </w:p>
        </w:tc>
      </w:tr>
      <w:tr w:rsidR="00400985" w:rsidRPr="007629F5" w:rsidTr="003709BB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AA5FB6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Занят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AA5FB6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5052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5072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AA5FB6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5084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5104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AA5FB6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</w:tbl>
    <w:p w:rsidR="00400985" w:rsidRPr="00400985" w:rsidRDefault="00017C36" w:rsidP="00EE1B4F">
      <w:p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Таблица </w:t>
      </w:r>
      <w:r w:rsidR="00400985">
        <w:rPr>
          <w:rFonts w:ascii="Times New Roman" w:eastAsiaTheme="minorHAnsi" w:hAnsi="Times New Roman" w:cs="Times New Roman"/>
          <w:sz w:val="28"/>
          <w:szCs w:val="28"/>
        </w:rPr>
        <w:t>5.</w:t>
      </w:r>
      <w:r w:rsidR="00F03FF0">
        <w:rPr>
          <w:rFonts w:ascii="Times New Roman" w:eastAsiaTheme="minorHAnsi" w:hAnsi="Times New Roman" w:cs="Times New Roman"/>
          <w:sz w:val="28"/>
          <w:szCs w:val="28"/>
        </w:rPr>
        <w:t xml:space="preserve"> Работа программы при наличии состояния занятости.</w:t>
      </w:r>
    </w:p>
    <w:p w:rsidR="00760947" w:rsidRDefault="00400985" w:rsidP="00EE1B4F">
      <w:pPr>
        <w:spacing w:line="276" w:lineRule="auto"/>
        <w:ind w:firstLine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Если ОУ в состоянии абонент занят, то выполняется пауза в размере 5мс и производится повтор отправки сообщения, на которое ОУ уже отвечает.</w:t>
      </w:r>
    </w:p>
    <w:p w:rsidR="00400985" w:rsidRDefault="00400985" w:rsidP="00680D26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400985">
        <w:rPr>
          <w:rFonts w:ascii="Times New Roman" w:eastAsiaTheme="minorHAnsi" w:hAnsi="Times New Roman" w:cs="Times New Roman"/>
          <w:sz w:val="28"/>
          <w:szCs w:val="28"/>
        </w:rPr>
        <w:t>Генерация</w:t>
      </w:r>
    </w:p>
    <w:tbl>
      <w:tblPr>
        <w:tblW w:w="7238" w:type="dxa"/>
        <w:tblInd w:w="93" w:type="dxa"/>
        <w:tblLook w:val="04A0" w:firstRow="1" w:lastRow="0" w:firstColumn="1" w:lastColumn="0" w:noHBand="0" w:noVBand="1"/>
      </w:tblPr>
      <w:tblGrid>
        <w:gridCol w:w="865"/>
        <w:gridCol w:w="1961"/>
        <w:gridCol w:w="1532"/>
        <w:gridCol w:w="1440"/>
        <w:gridCol w:w="1440"/>
      </w:tblGrid>
      <w:tr w:rsidR="00400985" w:rsidRPr="007629F5" w:rsidTr="003709BB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Время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Тип сообщения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Отправитель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Получатель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Линия</w:t>
            </w:r>
          </w:p>
        </w:tc>
      </w:tr>
      <w:tr w:rsidR="00400985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148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212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224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244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256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276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288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308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340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</w:t>
            </w: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352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400985" w:rsidRPr="007629F5" w:rsidTr="00400985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0985" w:rsidRPr="007629F5" w:rsidRDefault="00400985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</w:tr>
    </w:tbl>
    <w:p w:rsidR="00AA5FB6" w:rsidRDefault="00017C36" w:rsidP="00EE1B4F">
      <w:p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Таблица </w:t>
      </w:r>
      <w:r w:rsidR="00AA5FB6">
        <w:rPr>
          <w:rFonts w:ascii="Times New Roman" w:eastAsiaTheme="minorHAnsi" w:hAnsi="Times New Roman" w:cs="Times New Roman"/>
          <w:sz w:val="28"/>
          <w:szCs w:val="28"/>
        </w:rPr>
        <w:t>6.</w:t>
      </w:r>
      <w:r w:rsidR="00F03FF0">
        <w:rPr>
          <w:rFonts w:ascii="Times New Roman" w:eastAsiaTheme="minorHAnsi" w:hAnsi="Times New Roman" w:cs="Times New Roman"/>
          <w:sz w:val="28"/>
          <w:szCs w:val="28"/>
        </w:rPr>
        <w:t xml:space="preserve"> Работа программы при наличии генерации.</w:t>
      </w:r>
    </w:p>
    <w:p w:rsidR="00400985" w:rsidRDefault="00400985" w:rsidP="00EE1B4F">
      <w:p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На линии все ОУ недоступны, следовательно, на ЛПИ один из ОУ является генератором. Блокирование всех ОУ и последующее поочередное разблокирование производятся по резервной линии. Поочередная проверка происзодит по основной линии. Если вновь разблокированный ОУ не отвечает по основной линии, то он считается генератором.</w:t>
      </w:r>
      <w:r w:rsidR="003709BB">
        <w:rPr>
          <w:rFonts w:ascii="Times New Roman" w:eastAsiaTheme="minorHAnsi" w:hAnsi="Times New Roman" w:cs="Times New Roman"/>
          <w:sz w:val="28"/>
          <w:szCs w:val="28"/>
        </w:rPr>
        <w:t xml:space="preserve"> Пусть, ОУ 2 находится в состоянии генерации.</w:t>
      </w:r>
    </w:p>
    <w:tbl>
      <w:tblPr>
        <w:tblW w:w="7238" w:type="dxa"/>
        <w:tblInd w:w="93" w:type="dxa"/>
        <w:tblLook w:val="04A0" w:firstRow="1" w:lastRow="0" w:firstColumn="1" w:lastColumn="0" w:noHBand="0" w:noVBand="1"/>
      </w:tblPr>
      <w:tblGrid>
        <w:gridCol w:w="865"/>
        <w:gridCol w:w="1961"/>
        <w:gridCol w:w="1532"/>
        <w:gridCol w:w="1440"/>
        <w:gridCol w:w="1440"/>
      </w:tblGrid>
      <w:tr w:rsidR="00AA5FB6" w:rsidRPr="007629F5" w:rsidTr="003709BB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Время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Тип сообщения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Отправитель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Получатель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Линия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Заблокировать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Заблокировать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Заблокировать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Заблокировать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228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Заблокировать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240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  <w:r w:rsidR="003709B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280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Заблокировать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292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312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332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Заблокировать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344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364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…</w:t>
            </w:r>
          </w:p>
        </w:tc>
      </w:tr>
      <w:tr w:rsidR="00AA5FB6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936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5FB6" w:rsidRPr="007629F5" w:rsidRDefault="00AA5FB6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3709BB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956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Разблокировать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7629F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3709BB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968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3709BB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988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3709BB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1008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А</w:t>
            </w:r>
          </w:p>
        </w:tc>
      </w:tr>
      <w:tr w:rsidR="003709BB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3709BB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1040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А</w:t>
            </w:r>
          </w:p>
        </w:tc>
      </w:tr>
      <w:tr w:rsidR="003709BB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1060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Разблокировать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3709BB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1072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3709BB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1092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Ответное слово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</w:p>
        </w:tc>
      </w:tr>
      <w:tr w:rsidR="003709BB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1112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Команда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ОУ 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А</w:t>
            </w:r>
          </w:p>
        </w:tc>
      </w:tr>
      <w:tr w:rsidR="003709BB" w:rsidRPr="007629F5" w:rsidTr="003709BB">
        <w:trPr>
          <w:trHeight w:val="30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1124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ПАУЗА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9BB" w:rsidRPr="007629F5" w:rsidRDefault="003709BB" w:rsidP="00EE1B4F">
            <w:pPr>
              <w:spacing w:line="276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</w:tbl>
    <w:p w:rsidR="00AA5FB6" w:rsidRPr="00400985" w:rsidRDefault="00AA5FB6" w:rsidP="00EE1B4F">
      <w:p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7629F5" w:rsidRDefault="00017C36" w:rsidP="00EE1B4F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Таблица </w:t>
      </w:r>
      <w:r w:rsidR="00AA5FB6">
        <w:rPr>
          <w:rFonts w:ascii="Times New Roman" w:eastAsiaTheme="minorHAnsi" w:hAnsi="Times New Roman" w:cs="Times New Roman"/>
          <w:sz w:val="28"/>
          <w:szCs w:val="28"/>
        </w:rPr>
        <w:t>7.</w:t>
      </w:r>
      <w:r w:rsidR="00F03FF0">
        <w:rPr>
          <w:rFonts w:ascii="Times New Roman" w:eastAsiaTheme="minorHAnsi" w:hAnsi="Times New Roman" w:cs="Times New Roman"/>
          <w:sz w:val="28"/>
          <w:szCs w:val="28"/>
        </w:rPr>
        <w:t xml:space="preserve"> Поиск и устранение генерящего.</w:t>
      </w:r>
    </w:p>
    <w:p w:rsidR="007629F5" w:rsidRPr="007629F5" w:rsidRDefault="00AA5FB6" w:rsidP="00EE1B4F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7629F5">
        <w:rPr>
          <w:rFonts w:ascii="Times New Roman" w:eastAsiaTheme="minorHAnsi" w:hAnsi="Times New Roman" w:cs="Times New Roman"/>
          <w:sz w:val="28"/>
          <w:szCs w:val="28"/>
        </w:rPr>
        <w:t>Завершением алгоритма является блокировка генерящего устройства и проверка работоспособности сети.</w:t>
      </w:r>
    </w:p>
    <w:p w:rsidR="00643AD0" w:rsidRDefault="00643AD0">
      <w:pPr>
        <w:spacing w:after="200"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07B18" w:rsidRPr="002D10CA" w:rsidRDefault="002D10CA" w:rsidP="00EE1B4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4.2.</w:t>
      </w:r>
      <w:r w:rsidR="00907B18" w:rsidRPr="002D10CA">
        <w:rPr>
          <w:rFonts w:ascii="Times New Roman" w:hAnsi="Times New Roman" w:cs="Times New Roman"/>
          <w:b/>
          <w:sz w:val="28"/>
          <w:szCs w:val="28"/>
        </w:rPr>
        <w:t>Работа статистической модели</w:t>
      </w:r>
    </w:p>
    <w:p w:rsidR="00A0271B" w:rsidRDefault="005737BE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Статистическое моделирование проводи</w:t>
      </w:r>
      <w:r w:rsidR="00B570A5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для 18 ОУ, каждому</w:t>
      </w:r>
      <w:r w:rsidR="00B570A5">
        <w:rPr>
          <w:rFonts w:ascii="Times New Roman" w:hAnsi="Times New Roman" w:cs="Times New Roman"/>
          <w:sz w:val="28"/>
          <w:szCs w:val="28"/>
        </w:rPr>
        <w:t xml:space="preserve"> из которых </w:t>
      </w:r>
      <w:r w:rsidR="00E4212A">
        <w:rPr>
          <w:rFonts w:ascii="Times New Roman" w:hAnsi="Times New Roman" w:cs="Times New Roman"/>
          <w:sz w:val="28"/>
          <w:szCs w:val="28"/>
        </w:rPr>
        <w:t>ЛВС</w:t>
      </w:r>
      <w:r w:rsidR="00B570A5">
        <w:rPr>
          <w:rFonts w:ascii="Times New Roman" w:hAnsi="Times New Roman" w:cs="Times New Roman"/>
          <w:sz w:val="28"/>
          <w:szCs w:val="28"/>
        </w:rPr>
        <w:t xml:space="preserve"> передает</w:t>
      </w:r>
      <w:r>
        <w:rPr>
          <w:rFonts w:ascii="Times New Roman" w:hAnsi="Times New Roman" w:cs="Times New Roman"/>
          <w:sz w:val="28"/>
          <w:szCs w:val="28"/>
        </w:rPr>
        <w:t xml:space="preserve"> по 12 слов данных. Один сеанс состоит из 20000 сообщений, которые разбиты на группы по 1000 сообщений для удобства проведения расчетов и настройки генератора случайных чисел</w:t>
      </w:r>
      <w:r w:rsidR="00A0271B">
        <w:rPr>
          <w:rFonts w:ascii="Times New Roman" w:hAnsi="Times New Roman" w:cs="Times New Roman"/>
          <w:sz w:val="28"/>
          <w:szCs w:val="28"/>
        </w:rPr>
        <w:t xml:space="preserve"> (ГСЧ)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71B" w:rsidRPr="007454DD" w:rsidRDefault="005737BE" w:rsidP="00EE1B4F">
      <w:pPr>
        <w:pStyle w:val="a3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было проведено 50 сеансов.</w:t>
      </w:r>
    </w:p>
    <w:p w:rsidR="00A0271B" w:rsidRPr="00A0271B" w:rsidRDefault="00A0271B" w:rsidP="00EE1B4F">
      <w:pPr>
        <w:pStyle w:val="a3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0271B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38C1">
        <w:rPr>
          <w:rFonts w:ascii="Times New Roman" w:hAnsi="Times New Roman" w:cs="Times New Roman"/>
          <w:sz w:val="28"/>
          <w:szCs w:val="28"/>
        </w:rPr>
        <w:t>работы ГСЧ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027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70A5" w:rsidRDefault="00A0271B" w:rsidP="00EE1B4F">
      <w:pPr>
        <w:pStyle w:val="a3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сеанса определяется, есть ли генерация, путем случайного выбора 0 или 1. Если генерация есть, то ГСЧ определяет, какое именно устройство из 18 будет генерящим. </w:t>
      </w:r>
    </w:p>
    <w:p w:rsidR="00A0271B" w:rsidRDefault="00B570A5" w:rsidP="00EE1B4F">
      <w:pPr>
        <w:pStyle w:val="a3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7454DD">
        <w:rPr>
          <w:rFonts w:ascii="Times New Roman" w:hAnsi="Times New Roman" w:cs="Times New Roman"/>
          <w:sz w:val="28"/>
          <w:szCs w:val="28"/>
        </w:rPr>
        <w:t>, аналогичным образом, генерируется, есть ли генерация в группах</w:t>
      </w:r>
      <w:r>
        <w:rPr>
          <w:rFonts w:ascii="Times New Roman" w:hAnsi="Times New Roman" w:cs="Times New Roman"/>
          <w:sz w:val="28"/>
          <w:szCs w:val="28"/>
        </w:rPr>
        <w:t>, в которых будут ситуации: сбой, отказ, занят, - согласно своим вероятностям появления.</w:t>
      </w:r>
    </w:p>
    <w:p w:rsidR="00B570A5" w:rsidRDefault="0002125E" w:rsidP="00680D26">
      <w:pPr>
        <w:pStyle w:val="a3"/>
        <w:numPr>
          <w:ilvl w:val="0"/>
          <w:numId w:val="5"/>
        </w:numPr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и</w:t>
      </w:r>
      <w:r w:rsidR="00AC4E17">
        <w:rPr>
          <w:rFonts w:ascii="Times New Roman" w:hAnsi="Times New Roman" w:cs="Times New Roman"/>
          <w:sz w:val="28"/>
          <w:szCs w:val="28"/>
        </w:rPr>
        <w:t>нтенсивность сбоев: 1 на 1</w:t>
      </w:r>
      <w:r>
        <w:rPr>
          <w:rFonts w:ascii="Times New Roman" w:hAnsi="Times New Roman" w:cs="Times New Roman"/>
          <w:sz w:val="28"/>
          <w:szCs w:val="28"/>
        </w:rPr>
        <w:t>000 сообщений</w:t>
      </w:r>
      <w:r w:rsidR="00F06981">
        <w:rPr>
          <w:rFonts w:ascii="Times New Roman" w:hAnsi="Times New Roman" w:cs="Times New Roman"/>
          <w:sz w:val="28"/>
          <w:szCs w:val="28"/>
        </w:rPr>
        <w:t xml:space="preserve"> (самоустраняется</w:t>
      </w:r>
      <w:r w:rsidR="00B570A5">
        <w:rPr>
          <w:rFonts w:ascii="Times New Roman" w:hAnsi="Times New Roman" w:cs="Times New Roman"/>
          <w:sz w:val="28"/>
          <w:szCs w:val="28"/>
        </w:rPr>
        <w:t xml:space="preserve"> после первого посыла сообщения на устройство).</w:t>
      </w:r>
    </w:p>
    <w:p w:rsidR="00B570A5" w:rsidRDefault="0002125E" w:rsidP="00680D26">
      <w:pPr>
        <w:pStyle w:val="a3"/>
        <w:numPr>
          <w:ilvl w:val="0"/>
          <w:numId w:val="5"/>
        </w:numPr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и</w:t>
      </w:r>
      <w:r w:rsidR="00AC4E17">
        <w:rPr>
          <w:rFonts w:ascii="Times New Roman" w:hAnsi="Times New Roman" w:cs="Times New Roman"/>
          <w:sz w:val="28"/>
          <w:szCs w:val="28"/>
        </w:rPr>
        <w:t>нтенсивность отказов: 1 на 4</w:t>
      </w:r>
      <w:r w:rsidR="00B570A5">
        <w:rPr>
          <w:rFonts w:ascii="Times New Roman" w:hAnsi="Times New Roman" w:cs="Times New Roman"/>
          <w:sz w:val="28"/>
          <w:szCs w:val="28"/>
        </w:rPr>
        <w:t xml:space="preserve">000 </w:t>
      </w:r>
      <w:r w:rsidR="003A38C1">
        <w:rPr>
          <w:rFonts w:ascii="Times New Roman" w:hAnsi="Times New Roman" w:cs="Times New Roman"/>
          <w:sz w:val="28"/>
          <w:szCs w:val="28"/>
        </w:rPr>
        <w:t>сообщений (</w:t>
      </w:r>
      <w:r w:rsidR="00B570A5">
        <w:rPr>
          <w:rFonts w:ascii="Times New Roman" w:hAnsi="Times New Roman" w:cs="Times New Roman"/>
          <w:sz w:val="28"/>
          <w:szCs w:val="28"/>
        </w:rPr>
        <w:t xml:space="preserve">одно ОУ </w:t>
      </w:r>
      <w:r w:rsidR="007454DD">
        <w:rPr>
          <w:rFonts w:ascii="Times New Roman" w:hAnsi="Times New Roman" w:cs="Times New Roman"/>
          <w:sz w:val="28"/>
          <w:szCs w:val="28"/>
        </w:rPr>
        <w:t>может отказать</w:t>
      </w:r>
      <w:r w:rsidR="00B570A5">
        <w:rPr>
          <w:rFonts w:ascii="Times New Roman" w:hAnsi="Times New Roman" w:cs="Times New Roman"/>
          <w:sz w:val="28"/>
          <w:szCs w:val="28"/>
        </w:rPr>
        <w:t xml:space="preserve"> и будет находиться в отказе до конца сеанса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B570A5">
        <w:rPr>
          <w:rFonts w:ascii="Times New Roman" w:hAnsi="Times New Roman" w:cs="Times New Roman"/>
          <w:sz w:val="28"/>
          <w:szCs w:val="28"/>
        </w:rPr>
        <w:t>.</w:t>
      </w:r>
    </w:p>
    <w:p w:rsidR="00B570A5" w:rsidRDefault="0002125E" w:rsidP="00680D26">
      <w:pPr>
        <w:pStyle w:val="a3"/>
        <w:numPr>
          <w:ilvl w:val="0"/>
          <w:numId w:val="5"/>
        </w:numPr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и</w:t>
      </w:r>
      <w:r w:rsidR="00B570A5">
        <w:rPr>
          <w:rFonts w:ascii="Times New Roman" w:hAnsi="Times New Roman" w:cs="Times New Roman"/>
          <w:sz w:val="28"/>
          <w:szCs w:val="28"/>
        </w:rPr>
        <w:t>нтенсив</w:t>
      </w:r>
      <w:r w:rsidR="00AC4E17">
        <w:rPr>
          <w:rFonts w:ascii="Times New Roman" w:hAnsi="Times New Roman" w:cs="Times New Roman"/>
          <w:sz w:val="28"/>
          <w:szCs w:val="28"/>
        </w:rPr>
        <w:t>ность занятости абонента: 1 на 1</w:t>
      </w:r>
      <w:r w:rsidR="00B570A5">
        <w:rPr>
          <w:rFonts w:ascii="Times New Roman" w:hAnsi="Times New Roman" w:cs="Times New Roman"/>
          <w:sz w:val="28"/>
          <w:szCs w:val="28"/>
        </w:rPr>
        <w:t>000 сообщений (данная ситуация также самоустраняется).</w:t>
      </w:r>
    </w:p>
    <w:p w:rsidR="00B570A5" w:rsidRDefault="00B570A5" w:rsidP="00EE1B4F">
      <w:pPr>
        <w:pStyle w:val="a3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номеров</w:t>
      </w:r>
      <w:r w:rsidR="004B0CF9">
        <w:rPr>
          <w:rFonts w:ascii="Times New Roman" w:hAnsi="Times New Roman" w:cs="Times New Roman"/>
          <w:sz w:val="28"/>
          <w:szCs w:val="28"/>
        </w:rPr>
        <w:t xml:space="preserve"> ОУ производится в начале каждой группы</w:t>
      </w:r>
      <w:r>
        <w:rPr>
          <w:rFonts w:ascii="Times New Roman" w:hAnsi="Times New Roman" w:cs="Times New Roman"/>
          <w:sz w:val="28"/>
          <w:szCs w:val="28"/>
        </w:rPr>
        <w:t xml:space="preserve">. Если в текущей группе </w:t>
      </w:r>
      <w:r w:rsidR="0009301A">
        <w:rPr>
          <w:rFonts w:ascii="Times New Roman" w:hAnsi="Times New Roman" w:cs="Times New Roman"/>
          <w:sz w:val="28"/>
          <w:szCs w:val="28"/>
        </w:rPr>
        <w:t>будет сгенерировано наличие сбоя</w:t>
      </w:r>
      <w:r>
        <w:rPr>
          <w:rFonts w:ascii="Times New Roman" w:hAnsi="Times New Roman" w:cs="Times New Roman"/>
          <w:sz w:val="28"/>
          <w:szCs w:val="28"/>
        </w:rPr>
        <w:t xml:space="preserve">, то ГСЧ </w:t>
      </w:r>
      <w:r w:rsidR="0009301A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выбирает, какое ОУ </w:t>
      </w:r>
      <w:r w:rsidR="00C644F5">
        <w:rPr>
          <w:rFonts w:ascii="Times New Roman" w:hAnsi="Times New Roman" w:cs="Times New Roman"/>
          <w:sz w:val="28"/>
          <w:szCs w:val="28"/>
        </w:rPr>
        <w:t>примет это состояние. Причем выбор производится без «наложений», то есть одно и то же ОУ не может одновременно быть и сбойным, и занятым</w:t>
      </w:r>
      <w:r w:rsidR="0009301A">
        <w:rPr>
          <w:rFonts w:ascii="Times New Roman" w:hAnsi="Times New Roman" w:cs="Times New Roman"/>
          <w:sz w:val="28"/>
          <w:szCs w:val="28"/>
        </w:rPr>
        <w:t xml:space="preserve"> или генерирующим</w:t>
      </w:r>
      <w:r w:rsidR="00C644F5">
        <w:rPr>
          <w:rFonts w:ascii="Times New Roman" w:hAnsi="Times New Roman" w:cs="Times New Roman"/>
          <w:sz w:val="28"/>
          <w:szCs w:val="28"/>
        </w:rPr>
        <w:t>.</w:t>
      </w:r>
    </w:p>
    <w:p w:rsidR="00C644F5" w:rsidRDefault="00C644F5" w:rsidP="00EE1B4F">
      <w:pPr>
        <w:pStyle w:val="a3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301A" w:rsidRDefault="0009301A" w:rsidP="00EE1B4F">
      <w:pPr>
        <w:spacing w:after="20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44F5" w:rsidRDefault="00FC65BA" w:rsidP="00EE1B4F">
      <w:pPr>
        <w:pStyle w:val="a3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Приведем данные по времени передачи для различных ситуаций. Для краткости введем обозначение: </w:t>
      </w:r>
      <w:r w:rsidRPr="00FC65BA">
        <w:rPr>
          <w:rFonts w:ascii="Times New Roman" w:hAnsi="Times New Roman" w:cs="Times New Roman"/>
          <w:sz w:val="28"/>
          <w:szCs w:val="28"/>
        </w:rPr>
        <w:t>ИС = КС + 12СД = 20 + 12*20 = 260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C65BA" w:rsidRPr="00FC65BA" w:rsidRDefault="003A38C1" w:rsidP="00EE1B4F">
      <w:pPr>
        <w:pStyle w:val="a3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FC65BA">
        <w:rPr>
          <w:rFonts w:ascii="Times New Roman" w:hAnsi="Times New Roman" w:cs="Times New Roman"/>
          <w:sz w:val="28"/>
          <w:szCs w:val="28"/>
        </w:rPr>
        <w:t xml:space="preserve"> ИС – информационное слово, КС – командное слово, СД – слово данных.</w:t>
      </w:r>
      <w:r w:rsidR="00FC65BA" w:rsidRPr="00FC65BA">
        <w:t xml:space="preserve"> </w:t>
      </w:r>
    </w:p>
    <w:tbl>
      <w:tblPr>
        <w:tblW w:w="10206" w:type="dxa"/>
        <w:tblInd w:w="108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3969"/>
        <w:gridCol w:w="4678"/>
        <w:gridCol w:w="1559"/>
      </w:tblGrid>
      <w:tr w:rsidR="00FC65BA" w:rsidRPr="00FC65BA" w:rsidTr="00643AD0">
        <w:trPr>
          <w:trHeight w:val="437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E1CD2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Вид неисправности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Формула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Время передачи</w:t>
            </w:r>
          </w:p>
        </w:tc>
      </w:tr>
      <w:tr w:rsidR="00FC65BA" w:rsidRPr="00FC65BA" w:rsidTr="00643AD0">
        <w:trPr>
          <w:trHeight w:val="512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Нормальное время передачи 1000 сообщений по 12СД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(ИС + 12 + ОС) * 1000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right="-364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292000</w:t>
            </w:r>
          </w:p>
        </w:tc>
      </w:tr>
      <w:tr w:rsidR="00FC65BA" w:rsidRPr="00FC65BA" w:rsidTr="00643AD0">
        <w:trPr>
          <w:trHeight w:val="561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Увеличение времени передачи 1000 сообщений по 12СД при сбое ОУ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 xml:space="preserve">(ИС + 12 + ОС) * 1000 </w:t>
            </w:r>
            <w:r w:rsidR="00FE1CD2"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+ ИС</w:t>
            </w: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 xml:space="preserve"> + 12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272</w:t>
            </w:r>
          </w:p>
        </w:tc>
      </w:tr>
      <w:tr w:rsidR="00FC65BA" w:rsidRPr="00FC65BA" w:rsidTr="00643AD0">
        <w:trPr>
          <w:trHeight w:val="556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Увеличение времени передачи 1000 сообщений по 12СД при «аб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.</w:t>
            </w: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 xml:space="preserve"> занят»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(ИС + 12 + ОС) * 1000 + 5</w:t>
            </w:r>
            <w:r w:rsidR="00CC7397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US" w:eastAsia="ru-RU"/>
              </w:rPr>
              <w:t>00</w:t>
            </w: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0 + ИС + 12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5BA" w:rsidRPr="00FC65BA" w:rsidRDefault="00CC7397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5272</w:t>
            </w:r>
          </w:p>
        </w:tc>
      </w:tr>
      <w:tr w:rsidR="00FC65BA" w:rsidRPr="00FC65BA" w:rsidTr="00643AD0">
        <w:trPr>
          <w:trHeight w:val="523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Увеличение времени передачи 1000 сообщений по 12СД при отказе ОУ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E1CD2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 xml:space="preserve">(ИС + 12 + ОС) * 1000 </w:t>
            </w:r>
            <w:r w:rsidR="00FE1CD2"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+ (</w:t>
            </w: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ИС + 12) *</w:t>
            </w:r>
            <w:r w:rsidR="00FE1CD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 xml:space="preserve"> 55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29920</w:t>
            </w:r>
          </w:p>
        </w:tc>
      </w:tr>
      <w:tr w:rsidR="00FC65BA" w:rsidRPr="00FC65BA" w:rsidTr="00643AD0">
        <w:trPr>
          <w:trHeight w:val="586"/>
        </w:trPr>
        <w:tc>
          <w:tcPr>
            <w:tcW w:w="39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Увеличение времени передачи 1000 сообщений по 12СД при генерации одного из ОУ:</w:t>
            </w:r>
          </w:p>
        </w:tc>
        <w:tc>
          <w:tcPr>
            <w:tcW w:w="467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D87F88" w:rsidRDefault="009B314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D87F88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Получено экспериментально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 </w:t>
            </w:r>
          </w:p>
          <w:p w:rsidR="00FC65BA" w:rsidRPr="00FC65BA" w:rsidRDefault="00FE1CD2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 xml:space="preserve">среднее значение: </w:t>
            </w:r>
            <w:r w:rsidR="009B314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4120</w:t>
            </w:r>
          </w:p>
        </w:tc>
      </w:tr>
      <w:tr w:rsidR="00FC65BA" w:rsidRPr="00FC65BA" w:rsidTr="00643AD0">
        <w:trPr>
          <w:trHeight w:val="347"/>
        </w:trPr>
        <w:tc>
          <w:tcPr>
            <w:tcW w:w="39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1.На этапе обнаружения генерации и поиска генерящего</w:t>
            </w:r>
          </w:p>
        </w:tc>
        <w:tc>
          <w:tcPr>
            <w:tcW w:w="46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</w:p>
        </w:tc>
      </w:tr>
      <w:tr w:rsidR="00FC65BA" w:rsidRPr="00FC65BA" w:rsidTr="00643AD0">
        <w:trPr>
          <w:trHeight w:val="317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2.На этапе после блокирования генерящего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5BA" w:rsidRPr="00FC65BA" w:rsidRDefault="00FE1CD2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>(ИС + 12 + ОС) * 1000 + (ИС + 12) 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 xml:space="preserve"> 55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5BA" w:rsidRPr="00FC65BA" w:rsidRDefault="00FC65BA" w:rsidP="00EE1B4F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</w:pPr>
            <w:r w:rsidRPr="00FC65B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eastAsia="ru-RU"/>
              </w:rPr>
              <w:t xml:space="preserve">29920 </w:t>
            </w:r>
          </w:p>
        </w:tc>
      </w:tr>
    </w:tbl>
    <w:p w:rsidR="00643AD0" w:rsidRDefault="00FC65BA" w:rsidP="00EE1B4F">
      <w:pPr>
        <w:pStyle w:val="a3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Увеличение времени передачи 1000 сообщений по </w:t>
      </w:r>
      <w:r w:rsidR="007454DD">
        <w:rPr>
          <w:rFonts w:ascii="Times New Roman" w:hAnsi="Times New Roman" w:cs="Times New Roman"/>
          <w:sz w:val="28"/>
          <w:szCs w:val="28"/>
        </w:rPr>
        <w:t>неисправностям различного вида.</w:t>
      </w:r>
    </w:p>
    <w:p w:rsidR="007454DD" w:rsidRDefault="007454DD" w:rsidP="00EE1B4F">
      <w:pPr>
        <w:pStyle w:val="a3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C3C43" w:rsidRDefault="00643AD0" w:rsidP="00EE1B4F">
      <w:pPr>
        <w:pStyle w:val="a3"/>
        <w:spacing w:before="2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приведены выходные данные статистического моделирования. Для проверки результатов приведены 10 полных таблиц</w:t>
      </w:r>
      <w:r w:rsidR="007454DD">
        <w:rPr>
          <w:rFonts w:ascii="Times New Roman" w:hAnsi="Times New Roman" w:cs="Times New Roman"/>
          <w:sz w:val="28"/>
          <w:szCs w:val="28"/>
        </w:rPr>
        <w:t xml:space="preserve"> (Таблицы 2</w:t>
      </w:r>
      <w:r w:rsidR="00B64EC8">
        <w:rPr>
          <w:rFonts w:ascii="Times New Roman" w:hAnsi="Times New Roman" w:cs="Times New Roman"/>
          <w:sz w:val="28"/>
          <w:szCs w:val="28"/>
        </w:rPr>
        <w:t>-</w:t>
      </w:r>
      <w:r w:rsidR="003A38C1">
        <w:rPr>
          <w:rFonts w:ascii="Times New Roman" w:hAnsi="Times New Roman" w:cs="Times New Roman"/>
          <w:sz w:val="28"/>
          <w:szCs w:val="28"/>
        </w:rPr>
        <w:t>51</w:t>
      </w:r>
      <w:r w:rsidR="008405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9C3C43">
        <w:rPr>
          <w:rFonts w:ascii="Times New Roman" w:hAnsi="Times New Roman" w:cs="Times New Roman"/>
          <w:sz w:val="28"/>
          <w:szCs w:val="28"/>
        </w:rPr>
        <w:t>информация по 10 сеансам связи.</w:t>
      </w:r>
    </w:p>
    <w:p w:rsidR="009C3C43" w:rsidRDefault="009C3C43" w:rsidP="00EE1B4F">
      <w:pPr>
        <w:pStyle w:val="a3"/>
        <w:spacing w:before="2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 для генерации: 1 – генерация обнаружена и время поиска генер</w:t>
      </w:r>
      <w:r w:rsidR="007454DD">
        <w:rPr>
          <w:rFonts w:ascii="Times New Roman" w:hAnsi="Times New Roman" w:cs="Times New Roman"/>
          <w:sz w:val="28"/>
          <w:szCs w:val="28"/>
        </w:rPr>
        <w:t xml:space="preserve">ящего включено в общее время. </w:t>
      </w:r>
      <w:r w:rsidR="007454DD" w:rsidRPr="007454DD">
        <w:rPr>
          <w:rFonts w:ascii="Times New Roman" w:hAnsi="Times New Roman" w:cs="Times New Roman"/>
          <w:sz w:val="28"/>
          <w:szCs w:val="28"/>
        </w:rPr>
        <w:t>“</w:t>
      </w:r>
      <w:r w:rsidR="0084534D">
        <w:rPr>
          <w:rFonts w:ascii="Times New Roman" w:hAnsi="Times New Roman" w:cs="Times New Roman"/>
          <w:sz w:val="28"/>
          <w:szCs w:val="28"/>
        </w:rPr>
        <w:t>-</w:t>
      </w:r>
      <w:r w:rsidR="007454DD" w:rsidRPr="007454DD">
        <w:rPr>
          <w:rFonts w:ascii="Times New Roman" w:hAnsi="Times New Roman" w:cs="Times New Roman"/>
          <w:sz w:val="28"/>
          <w:szCs w:val="28"/>
        </w:rPr>
        <w:t>“</w:t>
      </w:r>
      <w:r w:rsidR="0084534D" w:rsidRPr="0084534D">
        <w:rPr>
          <w:rFonts w:ascii="Times New Roman" w:hAnsi="Times New Roman" w:cs="Times New Roman"/>
          <w:sz w:val="28"/>
          <w:szCs w:val="28"/>
        </w:rPr>
        <w:t xml:space="preserve"> </w:t>
      </w:r>
      <w:r w:rsidR="007454D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генерация устранена и заблокированное ОУ ведет себя как в отказе.  </w:t>
      </w:r>
    </w:p>
    <w:p w:rsidR="003A38C1" w:rsidRDefault="00643AD0" w:rsidP="003A38C1">
      <w:pPr>
        <w:spacing w:after="160" w:line="264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Сводная информация по 50 сеансам и подсчет итогового </w:t>
      </w:r>
      <w:r w:rsidR="00701631">
        <w:rPr>
          <w:rFonts w:ascii="Times New Roman" w:hAnsi="Times New Roman" w:cs="Times New Roman"/>
          <w:sz w:val="28"/>
          <w:szCs w:val="28"/>
        </w:rPr>
        <w:t>среднего времени передачи одного сообщения</w:t>
      </w:r>
      <w:r>
        <w:rPr>
          <w:rFonts w:ascii="Times New Roman" w:hAnsi="Times New Roman" w:cs="Times New Roman"/>
          <w:sz w:val="28"/>
          <w:szCs w:val="28"/>
        </w:rPr>
        <w:t xml:space="preserve"> приведена в таблице </w:t>
      </w:r>
      <w:r w:rsidR="003A38C1">
        <w:rPr>
          <w:rFonts w:ascii="Times New Roman" w:hAnsi="Times New Roman" w:cs="Times New Roman"/>
          <w:sz w:val="28"/>
          <w:szCs w:val="28"/>
        </w:rPr>
        <w:t>52</w:t>
      </w:r>
      <w:r w:rsidR="00701631" w:rsidRPr="00840520">
        <w:rPr>
          <w:rFonts w:ascii="Times New Roman" w:hAnsi="Times New Roman" w:cs="Times New Roman"/>
          <w:sz w:val="28"/>
          <w:szCs w:val="28"/>
        </w:rPr>
        <w:t>.</w:t>
      </w:r>
      <w:r w:rsidR="00B64EC8" w:rsidRPr="00B64EC8">
        <w:rPr>
          <w:rFonts w:ascii="Times New Roman" w:hAnsi="Times New Roman" w:cs="Times New Roman"/>
          <w:sz w:val="28"/>
          <w:szCs w:val="28"/>
        </w:rPr>
        <w:t xml:space="preserve"> </w:t>
      </w:r>
      <w:r w:rsidR="00B64EC8">
        <w:rPr>
          <w:rFonts w:ascii="Times New Roman" w:hAnsi="Times New Roman" w:cs="Times New Roman"/>
          <w:sz w:val="28"/>
          <w:szCs w:val="28"/>
        </w:rPr>
        <w:t xml:space="preserve">Информация среднего количества нештатных ситуациий приведена в таблице </w:t>
      </w:r>
      <w:r w:rsidR="003A38C1">
        <w:rPr>
          <w:rFonts w:ascii="Times New Roman" w:hAnsi="Times New Roman" w:cs="Times New Roman"/>
          <w:sz w:val="28"/>
          <w:szCs w:val="28"/>
        </w:rPr>
        <w:t>53</w:t>
      </w:r>
      <w:r w:rsidR="00B64EC8">
        <w:rPr>
          <w:rFonts w:ascii="Times New Roman" w:hAnsi="Times New Roman" w:cs="Times New Roman"/>
          <w:sz w:val="28"/>
          <w:szCs w:val="28"/>
        </w:rPr>
        <w:t>.</w:t>
      </w:r>
    </w:p>
    <w:p w:rsidR="003A38C1" w:rsidRDefault="003A38C1" w:rsidP="003A38C1">
      <w:pPr>
        <w:spacing w:after="20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61"/>
        <w:gridCol w:w="1075"/>
        <w:gridCol w:w="914"/>
        <w:gridCol w:w="914"/>
        <w:gridCol w:w="914"/>
        <w:gridCol w:w="1005"/>
        <w:gridCol w:w="1090"/>
        <w:gridCol w:w="1090"/>
        <w:gridCol w:w="1217"/>
      </w:tblGrid>
      <w:tr w:rsidR="003A38C1" w:rsidRPr="000F7E4F" w:rsidTr="003A38C1">
        <w:trPr>
          <w:trHeight w:val="9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Номер группы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353920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353,92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61,92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385,264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93,264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375,048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83,048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394756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394,756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102,756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383,14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91,14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404152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404,152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112,152</w:t>
            </w:r>
          </w:p>
        </w:tc>
      </w:tr>
      <w:tr w:rsidR="003A38C1" w:rsidRPr="000F7E4F" w:rsidTr="003A38C1">
        <w:trPr>
          <w:trHeight w:val="12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ммарное СКО времени передачи сообщений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7852632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7852,632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2012,632</w:t>
            </w:r>
          </w:p>
        </w:tc>
      </w:tr>
    </w:tbl>
    <w:p w:rsidR="003A38C1" w:rsidRPr="006E03EA" w:rsidRDefault="003A38C1" w:rsidP="003A38C1">
      <w:pPr>
        <w:jc w:val="center"/>
      </w:pPr>
      <w:r>
        <w:t>Таблица 2.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61"/>
        <w:gridCol w:w="1075"/>
        <w:gridCol w:w="914"/>
        <w:gridCol w:w="914"/>
        <w:gridCol w:w="914"/>
        <w:gridCol w:w="1005"/>
        <w:gridCol w:w="1090"/>
        <w:gridCol w:w="1090"/>
        <w:gridCol w:w="1217"/>
      </w:tblGrid>
      <w:tr w:rsidR="003A38C1" w:rsidRPr="000F7E4F" w:rsidTr="003A38C1">
        <w:trPr>
          <w:trHeight w:val="9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326,38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34,38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396,156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104,156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375,084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83,084</w:t>
            </w:r>
          </w:p>
        </w:tc>
      </w:tr>
      <w:tr w:rsidR="003A38C1" w:rsidRPr="000F7E4F" w:rsidTr="003A38C1">
        <w:trPr>
          <w:trHeight w:val="12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ммарное СКО времени передачи сообщений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88536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63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7274,944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1434,944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3.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92"/>
        <w:gridCol w:w="1075"/>
        <w:gridCol w:w="909"/>
        <w:gridCol w:w="909"/>
        <w:gridCol w:w="909"/>
        <w:gridCol w:w="1005"/>
        <w:gridCol w:w="1090"/>
        <w:gridCol w:w="1090"/>
        <w:gridCol w:w="1201"/>
      </w:tblGrid>
      <w:tr w:rsidR="003A38C1" w:rsidRPr="000F7E4F" w:rsidTr="003A38C1">
        <w:trPr>
          <w:trHeight w:val="97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320260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320,26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28,26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C000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317768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317,768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25,768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299,9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294952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294,952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2,952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326132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326,132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34,132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0F7E4F" w:rsidTr="003A38C1">
        <w:trPr>
          <w:trHeight w:val="1215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ммарное СКО времени передачи сообщений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909" w:type="dxa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E03E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C000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1090" w:type="dxa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F81082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6296</w:t>
            </w:r>
            <w:r w:rsidR="003A38C1"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,176</w:t>
            </w:r>
          </w:p>
        </w:tc>
        <w:tc>
          <w:tcPr>
            <w:tcW w:w="120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F81082" w:rsidP="00F810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  <w:bookmarkStart w:id="0" w:name="_GoBack"/>
            <w:bookmarkEnd w:id="0"/>
            <w:r w:rsidR="003A38C1"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,176</w:t>
            </w:r>
          </w:p>
        </w:tc>
      </w:tr>
      <w:tr w:rsidR="003A38C1" w:rsidRPr="000F7E4F" w:rsidTr="003A38C1">
        <w:trPr>
          <w:trHeight w:val="315"/>
        </w:trPr>
        <w:tc>
          <w:tcPr>
            <w:tcW w:w="2067" w:type="dxa"/>
            <w:gridSpan w:val="2"/>
            <w:tcBorders>
              <w:top w:val="nil"/>
            </w:tcBorders>
            <w:shd w:val="clear" w:color="000000" w:fill="FFFFFF"/>
            <w:noWrap/>
            <w:vAlign w:val="center"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t>Таблица 4.</w:t>
            </w:r>
          </w:p>
        </w:tc>
        <w:tc>
          <w:tcPr>
            <w:tcW w:w="909" w:type="dxa"/>
            <w:tcBorders>
              <w:top w:val="nil"/>
            </w:tcBorders>
            <w:shd w:val="clear" w:color="000000" w:fill="FFFFFF"/>
            <w:vAlign w:val="center"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9" w:type="dxa"/>
            <w:tcBorders>
              <w:top w:val="nil"/>
            </w:tcBorders>
            <w:shd w:val="clear" w:color="000000" w:fill="FFFFFF"/>
            <w:vAlign w:val="center"/>
          </w:tcPr>
          <w:p w:rsidR="003A38C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09" w:type="dxa"/>
            <w:tcBorders>
              <w:top w:val="nil"/>
            </w:tcBorders>
            <w:shd w:val="clear" w:color="000000" w:fill="FFFFFF"/>
            <w:vAlign w:val="center"/>
          </w:tcPr>
          <w:p w:rsidR="003A38C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005" w:type="dxa"/>
            <w:tcBorders>
              <w:top w:val="nil"/>
            </w:tcBorders>
            <w:shd w:val="clear" w:color="000000" w:fill="FFFFFF"/>
            <w:vAlign w:val="center"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000000" w:fill="FFFFFF"/>
            <w:vAlign w:val="center"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000000" w:fill="FFFFFF"/>
            <w:vAlign w:val="center"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1" w:type="dxa"/>
            <w:tcBorders>
              <w:top w:val="nil"/>
            </w:tcBorders>
            <w:shd w:val="clear" w:color="auto" w:fill="auto"/>
            <w:vAlign w:val="center"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75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90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90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90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05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09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09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201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351688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351,688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59,688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372248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372,248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80,248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386664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386,664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94,664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361452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361,452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69,452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65D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6176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376,176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84,176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0F7E4F" w:rsidTr="003A38C1">
        <w:trPr>
          <w:trHeight w:val="31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65D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7315816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7305,816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1465,816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5.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61"/>
        <w:gridCol w:w="1075"/>
        <w:gridCol w:w="914"/>
        <w:gridCol w:w="914"/>
        <w:gridCol w:w="914"/>
        <w:gridCol w:w="1005"/>
        <w:gridCol w:w="1090"/>
        <w:gridCol w:w="1090"/>
        <w:gridCol w:w="1217"/>
      </w:tblGrid>
      <w:tr w:rsidR="003A38C1" w:rsidRPr="000F7E4F" w:rsidTr="003A38C1">
        <w:trPr>
          <w:trHeight w:val="9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320856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320,856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28,856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357,252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65,252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372248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372,248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80,248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391,956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99,956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375,048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83,048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97B1E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406644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406,644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114,644</w:t>
            </w:r>
          </w:p>
        </w:tc>
      </w:tr>
      <w:tr w:rsidR="003A38C1" w:rsidRPr="000F7E4F" w:rsidTr="003A38C1">
        <w:trPr>
          <w:trHeight w:val="12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97B1E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7679272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7679,272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1839,272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6.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61"/>
        <w:gridCol w:w="1075"/>
        <w:gridCol w:w="914"/>
        <w:gridCol w:w="914"/>
        <w:gridCol w:w="914"/>
        <w:gridCol w:w="1005"/>
        <w:gridCol w:w="1090"/>
        <w:gridCol w:w="1090"/>
        <w:gridCol w:w="1217"/>
      </w:tblGrid>
      <w:tr w:rsidR="003A38C1" w:rsidRPr="000F7E4F" w:rsidTr="003A38C1">
        <w:trPr>
          <w:trHeight w:val="9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294,33</w:t>
            </w: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2,336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315240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315,24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23,24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334472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334,472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42,472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391,956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99,956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0F7E4F" w:rsidTr="003A38C1">
        <w:trPr>
          <w:trHeight w:val="12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0F7E4F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97B1E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6989028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6989,028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0F7E4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F7E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1149,028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7.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61"/>
        <w:gridCol w:w="1075"/>
        <w:gridCol w:w="914"/>
        <w:gridCol w:w="914"/>
        <w:gridCol w:w="914"/>
        <w:gridCol w:w="1005"/>
        <w:gridCol w:w="1090"/>
        <w:gridCol w:w="1090"/>
        <w:gridCol w:w="1217"/>
      </w:tblGrid>
      <w:tr w:rsidR="003A38C1" w:rsidRPr="00B475C8" w:rsidTr="003A38C1">
        <w:trPr>
          <w:trHeight w:val="9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315240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315,24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23,24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339492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339,492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47,492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7201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391,956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99,956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7201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405244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405,244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113,244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428,676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136,676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423,656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131,656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428,948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136,948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423,656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131,656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422716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422,716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130,716</w:t>
            </w:r>
          </w:p>
        </w:tc>
      </w:tr>
      <w:tr w:rsidR="003A38C1" w:rsidRPr="00B475C8" w:rsidTr="003A38C1">
        <w:trPr>
          <w:trHeight w:val="12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97B1E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97B1E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7715,3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1875,3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8.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61"/>
        <w:gridCol w:w="1075"/>
        <w:gridCol w:w="914"/>
        <w:gridCol w:w="914"/>
        <w:gridCol w:w="914"/>
        <w:gridCol w:w="1005"/>
        <w:gridCol w:w="1090"/>
        <w:gridCol w:w="1090"/>
        <w:gridCol w:w="1217"/>
      </w:tblGrid>
      <w:tr w:rsidR="003A38C1" w:rsidRPr="00B475C8" w:rsidTr="003A38C1">
        <w:trPr>
          <w:trHeight w:val="9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323332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323,332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31,332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323332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323,332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31,332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</w:t>
            </w: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376,14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B475C8" w:rsidTr="003A38C1">
        <w:trPr>
          <w:trHeight w:val="12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B475C8" w:rsidTr="003A38C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7201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6605,952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765,952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9.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61"/>
        <w:gridCol w:w="1075"/>
        <w:gridCol w:w="914"/>
        <w:gridCol w:w="914"/>
        <w:gridCol w:w="914"/>
        <w:gridCol w:w="1005"/>
        <w:gridCol w:w="1090"/>
        <w:gridCol w:w="1090"/>
        <w:gridCol w:w="1217"/>
      </w:tblGrid>
      <w:tr w:rsidR="003A38C1" w:rsidRPr="00B475C8" w:rsidTr="003A38C1">
        <w:trPr>
          <w:trHeight w:val="975"/>
        </w:trPr>
        <w:tc>
          <w:tcPr>
            <w:tcW w:w="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357228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357,228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65,228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334472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334,472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42,472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391956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391,956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99,956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380340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380,34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88,34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338400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46,4</w:t>
            </w:r>
          </w:p>
        </w:tc>
      </w:tr>
      <w:tr w:rsidR="003A38C1" w:rsidRPr="00B475C8" w:rsidTr="003A38C1">
        <w:trPr>
          <w:trHeight w:val="1215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7201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7152764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7152,764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1312,764</w:t>
            </w:r>
          </w:p>
        </w:tc>
      </w:tr>
      <w:tr w:rsidR="003A38C1" w:rsidRPr="00B475C8" w:rsidTr="003A38C1">
        <w:trPr>
          <w:trHeight w:val="315"/>
        </w:trPr>
        <w:tc>
          <w:tcPr>
            <w:tcW w:w="20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t>Таблица 10.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3A38C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A38C1" w:rsidRPr="00B475C8" w:rsidTr="003A38C1">
        <w:trPr>
          <w:trHeight w:val="975"/>
        </w:trPr>
        <w:tc>
          <w:tcPr>
            <w:tcW w:w="9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326964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326,964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34,964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353360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353,36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61,36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373376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373,376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81,376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405244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405,244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113,244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393628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393,628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101,628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380576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380,576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88,576</w:t>
            </w:r>
          </w:p>
        </w:tc>
      </w:tr>
      <w:tr w:rsidR="003A38C1" w:rsidRPr="00B475C8" w:rsidTr="003A38C1">
        <w:trPr>
          <w:trHeight w:val="1215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7201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7389732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7389,732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1549,732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11.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61"/>
        <w:gridCol w:w="1075"/>
        <w:gridCol w:w="914"/>
        <w:gridCol w:w="914"/>
        <w:gridCol w:w="914"/>
        <w:gridCol w:w="1005"/>
        <w:gridCol w:w="1090"/>
        <w:gridCol w:w="1090"/>
        <w:gridCol w:w="1217"/>
      </w:tblGrid>
      <w:tr w:rsidR="003A38C1" w:rsidRPr="00B475C8" w:rsidTr="003A38C1">
        <w:trPr>
          <w:trHeight w:val="975"/>
        </w:trPr>
        <w:tc>
          <w:tcPr>
            <w:tcW w:w="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319416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319,416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27,416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356980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356,98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64,98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</w:t>
            </w: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375,86</w:t>
            </w: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83,868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377540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377,54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85,54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413204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413,204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121,204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428676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428,676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136,676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428676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428,676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136,676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423384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423,384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131,384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423384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423,384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131,384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428676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428,676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136,676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423656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423,656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131,656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428948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428,948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136,948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423656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423,656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131,656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423384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423,384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131,384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423384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423,384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131,384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428948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428,948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136,948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428,948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136,948</w:t>
            </w:r>
          </w:p>
        </w:tc>
      </w:tr>
      <w:tr w:rsidR="003A38C1" w:rsidRPr="00B475C8" w:rsidTr="003A38C1">
        <w:trPr>
          <w:trHeight w:val="1215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B475C8" w:rsidTr="003A38C1">
        <w:trPr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7201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8083753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8084,376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B475C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475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2244,376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12.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FD62BA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320260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320,26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28,26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339492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339,492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47,492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375048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375,048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83,048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401624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401,624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109,624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428676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428,676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136,676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389736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389,736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97,736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413024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413,024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121,024</w:t>
            </w:r>
          </w:p>
        </w:tc>
      </w:tr>
      <w:tr w:rsidR="003A38C1" w:rsidRPr="00FD62BA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FD62BA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7487932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7487,932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FD62BA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2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1647,932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13.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297408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297,408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5,408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345092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345,092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53,092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7201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6561036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6561,036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721,036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14.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326380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326,38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34,38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356980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356,98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64,98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386936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386,936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94,936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409040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409,04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117,04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423384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423,384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131,384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7201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7722184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7722,184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1882,184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15.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364700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364,7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72,7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385264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385,264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93,264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398552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398,552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106,552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378940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378,94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86,94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389464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389,464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97,464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114,14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7201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7767700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7767,7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1927,7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16.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lang w:val="en-US"/>
              </w:rPr>
              <w:br w:type="page"/>
            </w: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302700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302,7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10,7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358960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358,96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66,96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91,072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47201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6656844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6656,844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816,844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>7.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326108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326,108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34,108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356980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356,98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64,98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335600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335,6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43,6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393628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393,628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101,628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394756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394,756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102,756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84,848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D7F3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7431916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7431,916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1591,916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18.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301300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301,3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9,3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354760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354,76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62,76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346800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346,8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54,8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D7F3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6761332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6761,332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921,332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</w:p>
    <w:p w:rsidR="003A38C1" w:rsidRDefault="003A38C1" w:rsidP="003A38C1">
      <w:pPr>
        <w:jc w:val="center"/>
        <w:rPr>
          <w:lang w:val="en-US"/>
        </w:rPr>
      </w:pPr>
      <w:r>
        <w:t xml:space="preserve">Таблица </w:t>
      </w:r>
      <w:r>
        <w:rPr>
          <w:lang w:val="en-US"/>
        </w:rPr>
        <w:t>19.</w:t>
      </w:r>
      <w:r>
        <w:rPr>
          <w:lang w:val="en-US"/>
        </w:rPr>
        <w:br w:type="page"/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323424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323,424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31,424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319440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319,44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27,44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50,8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6642216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6642,216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802,216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20.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351960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351,96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59,96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377268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377,268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85,268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391956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391,95</w:t>
            </w: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99,956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412932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412,932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120,932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428676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428,676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136,676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385048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385,048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93,048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D7F3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7770352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7770,352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1930,352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21.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359912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359,912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67,912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339764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339,764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47,764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321932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321,932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29,932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359780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359,78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67,78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374776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374,776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82,776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378868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378,868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86,868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D7F3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D7F3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7231264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7231,264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1391,264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</w:p>
    <w:p w:rsidR="003A38C1" w:rsidRDefault="003A38C1" w:rsidP="003A38C1">
      <w:pPr>
        <w:jc w:val="center"/>
        <w:rPr>
          <w:lang w:val="en-US"/>
        </w:rPr>
      </w:pPr>
      <w:r>
        <w:t>Таблица 22.</w:t>
      </w:r>
      <w:r>
        <w:rPr>
          <w:lang w:val="en-US"/>
        </w:rPr>
        <w:br w:type="page"/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327316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327,316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35,316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351960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351,96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59,96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372248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372,248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80,248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378940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378,94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86,94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400224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400,224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108,224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84,176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D7F3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7688436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7688,436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1848,436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23.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297408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297,408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5,408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294952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294,952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2,952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362580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362,58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70,58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93,868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AA6D8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6460696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6460,696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620,696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24.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681BF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302700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302,7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10,7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8D5758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681BF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681BF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AA6D8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5950724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5950,724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681BF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81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110,724</w:t>
            </w:r>
          </w:p>
        </w:tc>
      </w:tr>
    </w:tbl>
    <w:p w:rsidR="003A38C1" w:rsidRDefault="003A38C1" w:rsidP="003A38C1">
      <w:pPr>
        <w:jc w:val="center"/>
        <w:rPr>
          <w:lang w:val="en-US"/>
        </w:rPr>
      </w:pPr>
      <w:r>
        <w:t>Таблица 25.</w:t>
      </w:r>
    </w:p>
    <w:p w:rsidR="003A38C1" w:rsidRDefault="003A38C1" w:rsidP="003A38C1">
      <w:pPr>
        <w:jc w:val="center"/>
        <w:rPr>
          <w:lang w:val="en-US"/>
        </w:rPr>
      </w:pPr>
      <w:r>
        <w:rPr>
          <w:lang w:val="en-US"/>
        </w:rPr>
        <w:br w:type="page"/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C9612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AA6D8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388064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388,064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96,064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381468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381,468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89,468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384268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384,268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92,268</w:t>
            </w:r>
          </w:p>
        </w:tc>
      </w:tr>
      <w:tr w:rsidR="003A38C1" w:rsidRPr="00C9612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</w:t>
            </w: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ммарное СКО времени передачи сообщений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AA6D8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7427200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7427,2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1587,2</w:t>
            </w:r>
          </w:p>
        </w:tc>
      </w:tr>
    </w:tbl>
    <w:p w:rsidR="003A38C1" w:rsidRDefault="003A38C1" w:rsidP="003A38C1">
      <w:pPr>
        <w:jc w:val="center"/>
      </w:pPr>
      <w:r>
        <w:t>Таблица 26.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C9612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335872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335,872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43,872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354760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354,76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62,76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E3627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397556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397,556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105,556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C9612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AA6D8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7300124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7300,124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1460,124</w:t>
            </w:r>
          </w:p>
        </w:tc>
      </w:tr>
    </w:tbl>
    <w:p w:rsidR="003A38C1" w:rsidRDefault="003A38C1" w:rsidP="003A38C1">
      <w:pPr>
        <w:jc w:val="center"/>
      </w:pPr>
      <w:r>
        <w:t xml:space="preserve">Таблица </w:t>
      </w:r>
      <w:r>
        <w:rPr>
          <w:lang w:val="en-US"/>
        </w:rPr>
        <w:t>2</w:t>
      </w:r>
      <w:r>
        <w:t>7.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C9612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315240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315,24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23,24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319440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319,44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27,44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343692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343,692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51,692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303044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303,044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11,044</w:t>
            </w:r>
          </w:p>
        </w:tc>
      </w:tr>
      <w:tr w:rsidR="003A38C1" w:rsidRPr="00C9612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AA6D8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6634640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6634,64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794,64</w:t>
            </w:r>
          </w:p>
        </w:tc>
      </w:tr>
    </w:tbl>
    <w:p w:rsidR="003A38C1" w:rsidRDefault="003A38C1" w:rsidP="003A38C1">
      <w:pPr>
        <w:ind w:hanging="851"/>
        <w:jc w:val="center"/>
      </w:pPr>
    </w:p>
    <w:p w:rsidR="003A38C1" w:rsidRDefault="003A38C1" w:rsidP="003A38C1">
      <w:pPr>
        <w:jc w:val="center"/>
      </w:pPr>
      <w:r>
        <w:t>Таблица 28.</w:t>
      </w:r>
      <w:r>
        <w:br w:type="page"/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C96129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312D0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351960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351,96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59,96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395028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395,028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103,028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C96129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C96129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AA6D8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7514,604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C96129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96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1674,604</w:t>
            </w:r>
          </w:p>
        </w:tc>
      </w:tr>
    </w:tbl>
    <w:p w:rsidR="003A38C1" w:rsidRDefault="003A38C1" w:rsidP="003A38C1">
      <w:pPr>
        <w:jc w:val="center"/>
      </w:pPr>
      <w:r>
        <w:t>Таблица 29.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9A5884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355360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355,36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63,36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1368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351688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351,688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59,688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356160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356,16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64,16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396156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396,156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104,156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312D0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9A5884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1368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7151872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7151,872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1311,872</w:t>
            </w:r>
          </w:p>
        </w:tc>
      </w:tr>
    </w:tbl>
    <w:p w:rsidR="003A38C1" w:rsidRDefault="003A38C1" w:rsidP="003A38C1">
      <w:pPr>
        <w:ind w:hanging="851"/>
        <w:jc w:val="center"/>
      </w:pPr>
      <w:r>
        <w:t>Таблица 30.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9A5884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296352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296,352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4,352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312D0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358960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358,96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66,96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312D0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93,868</w:t>
            </w:r>
          </w:p>
        </w:tc>
      </w:tr>
      <w:tr w:rsidR="003A38C1" w:rsidRPr="009A5884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1368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6257904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6257,904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417,904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31.</w:t>
      </w:r>
    </w:p>
    <w:p w:rsidR="003A38C1" w:rsidRDefault="003A38C1" w:rsidP="003A38C1">
      <w:pPr>
        <w:jc w:val="center"/>
        <w:rPr>
          <w:b/>
        </w:rPr>
      </w:pPr>
      <w:r>
        <w:rPr>
          <w:b/>
        </w:rPr>
        <w:br w:type="page"/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9A5884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360028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360,028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68,028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390828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390,828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98,828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403844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403,844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111,844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386936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386,936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94,936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405516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405,516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113,516</w:t>
            </w:r>
          </w:p>
        </w:tc>
      </w:tr>
      <w:tr w:rsidR="003A38C1" w:rsidRPr="009A5884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1368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7890228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7890,228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2050,228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32.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9A5884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312D0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351688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351,688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59,688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D4585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312D0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D4585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D4585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360360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360,36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68,36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D4585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376212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376,212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84,212</w:t>
            </w:r>
          </w:p>
        </w:tc>
      </w:tr>
      <w:tr w:rsidR="003A38C1" w:rsidRPr="009A5884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D4585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1368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7320596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7320,596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1480,596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33.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9A5884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323228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323,228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31,228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B1685C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312D0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354760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354,76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62,76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357560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357,56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65,56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312D0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383080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383,08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91,08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115,424</w:t>
            </w:r>
          </w:p>
        </w:tc>
      </w:tr>
      <w:tr w:rsidR="003A38C1" w:rsidRPr="009A5884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1368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7263332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7263,332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1423,332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</w:p>
    <w:p w:rsidR="003A38C1" w:rsidRDefault="003A38C1" w:rsidP="003A38C1">
      <w:pPr>
        <w:jc w:val="center"/>
        <w:rPr>
          <w:b/>
        </w:rPr>
      </w:pPr>
      <w:r>
        <w:t>Таблица 34.</w:t>
      </w:r>
      <w:r>
        <w:rPr>
          <w:b/>
        </w:rPr>
        <w:br w:type="page"/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9A5884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354776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354,776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62,776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390828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390,828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98,828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320568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320,568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28,568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352872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352,872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60,872</w:t>
            </w:r>
          </w:p>
        </w:tc>
      </w:tr>
      <w:tr w:rsidR="003A38C1" w:rsidRPr="009A5884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9A5884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1368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6753584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6753,584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9A5884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5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913,584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35.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318832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318,832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26,832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335872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335,872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43,872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393628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393,628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101,628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325860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325,86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33,86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13681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6937936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6937,936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1097,936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36.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357732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357,732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65,732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360052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360,052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68,052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375048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375,048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83,048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401352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401,352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109,352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</w:t>
            </w: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110,716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410440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410,44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118,44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7550656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7550,656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1710,656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</w:p>
    <w:p w:rsidR="003A38C1" w:rsidRDefault="003A38C1" w:rsidP="003A38C1">
      <w:pPr>
        <w:jc w:val="center"/>
        <w:rPr>
          <w:b/>
        </w:rPr>
      </w:pPr>
      <w:r>
        <w:t xml:space="preserve">Таблица </w:t>
      </w:r>
      <w:r>
        <w:rPr>
          <w:lang w:val="en-US"/>
        </w:rPr>
        <w:t>3</w:t>
      </w:r>
      <w:r>
        <w:t>7.</w:t>
      </w:r>
      <w:r>
        <w:rPr>
          <w:b/>
        </w:rPr>
        <w:br w:type="page"/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340872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340,872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48,872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334200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334,2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42,2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359780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359,78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67,78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374776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374,776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82,776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91,14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7122196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7122,196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1282,196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38.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355944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355,944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63,944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390828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390,828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98,828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373376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373,376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81,376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</w:t>
            </w: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110,716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365652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365,652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73,652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375472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375,472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83,472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7570728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7570,728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1730,728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39.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357228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357,228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65,228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338672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338,672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46,672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396156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396,156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104,156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398140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398,14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106,14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7452996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7452,996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1612,996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40.</w:t>
      </w:r>
    </w:p>
    <w:p w:rsidR="003A38C1" w:rsidRDefault="003A38C1" w:rsidP="003A38C1">
      <w:pPr>
        <w:jc w:val="center"/>
        <w:rPr>
          <w:b/>
        </w:rPr>
      </w:pPr>
      <w:r>
        <w:rPr>
          <w:b/>
        </w:rPr>
        <w:br w:type="page"/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322336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322,336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30,336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356980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356,98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64,98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303828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303,828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11,828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342292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342,292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50,292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6743228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6743,228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903,228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41.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326964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326,964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34,964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334472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334,472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42,472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392228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392,228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100,228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401624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401,624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109,624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423384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423,384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131,384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428948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428,948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136,948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423384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423,384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131,384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423384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423,384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131,384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423656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423,656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131,656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428676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428,676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136,676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428676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428,676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136,676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438036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438,036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146,036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428676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428,676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136,676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427656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427,656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135,656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7890088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7890,088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2050,088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42.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321828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321,828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29,828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355580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355,58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63,58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312D0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312D0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342292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342,292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50,292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389464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389,464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97,464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91,14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7213232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7213,232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1373,232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</w:p>
    <w:p w:rsidR="003A38C1" w:rsidRDefault="003A38C1" w:rsidP="003A38C1">
      <w:pPr>
        <w:jc w:val="center"/>
        <w:rPr>
          <w:b/>
        </w:rPr>
      </w:pPr>
      <w:r>
        <w:t>Таблица 43.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359056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359,056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67,056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358380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358,38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66,38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388064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388,064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96,064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381740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381,74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89,74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410712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410,712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118,712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91,14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7715624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7715,6</w:t>
            </w: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1875,624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lastRenderedPageBreak/>
        <w:t>Таблица 44.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356980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356,98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64,98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391956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391,956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99,956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405244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405,244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113,244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423656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423,656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131,656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341472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341,472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49,472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7490840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7490,84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1650,84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45.</w:t>
      </w:r>
    </w:p>
    <w:tbl>
      <w:tblPr>
        <w:tblW w:w="10400" w:type="dxa"/>
        <w:tblInd w:w="-17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317704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317,704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25,704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357252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357,252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65,252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358380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358,38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66,38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393628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393,628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101,628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7392580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7392,58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1552,58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</w:p>
    <w:p w:rsidR="003A38C1" w:rsidRDefault="003A38C1" w:rsidP="003A38C1">
      <w:pPr>
        <w:jc w:val="center"/>
        <w:rPr>
          <w:b/>
        </w:rPr>
      </w:pPr>
      <w:r>
        <w:t>Таблица 46.</w:t>
      </w:r>
      <w:r>
        <w:rPr>
          <w:b/>
        </w:rPr>
        <w:br w:type="page"/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1608BB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7,9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302700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302,7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10,7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360052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360,052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68,052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394756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394,756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102,756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387892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387,892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95,892</w:t>
            </w:r>
          </w:p>
        </w:tc>
      </w:tr>
      <w:tr w:rsidR="003A38C1" w:rsidRPr="001608BB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1608BB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7115332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7115,332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1608BB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608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1275,332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 xml:space="preserve">Таблица </w:t>
      </w:r>
      <w:r>
        <w:rPr>
          <w:lang w:val="en-US"/>
        </w:rPr>
        <w:t>4</w:t>
      </w:r>
      <w:r>
        <w:t>7.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E47B32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320816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320,816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28,816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356980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356,98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64,98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395028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395,028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103,028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110,752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423384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423,384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131,384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423656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423,656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131,656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423384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423,384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131,384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428676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428,676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136,676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433656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433,656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141,656</w:t>
            </w:r>
          </w:p>
        </w:tc>
      </w:tr>
      <w:tr w:rsidR="003A38C1" w:rsidRPr="00E47B32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7705220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7705,22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1865,22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48.</w:t>
      </w:r>
    </w:p>
    <w:tbl>
      <w:tblPr>
        <w:tblW w:w="10400" w:type="dxa"/>
        <w:tblInd w:w="-3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E47B32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299,628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7,628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315240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315,24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23,24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358380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358,38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66,38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11EB5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373648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373,648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81,648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110,444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402,716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110,716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105,152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393356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393,356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101,356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406644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406,644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114,644</w:t>
            </w:r>
          </w:p>
        </w:tc>
      </w:tr>
      <w:tr w:rsidR="003A38C1" w:rsidRPr="00E47B32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7295980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7295,98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1455,98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49.</w:t>
      </w:r>
    </w:p>
    <w:p w:rsidR="003A38C1" w:rsidRDefault="003A38C1" w:rsidP="003A38C1">
      <w:pPr>
        <w:jc w:val="center"/>
        <w:rPr>
          <w:b/>
        </w:rPr>
      </w:pPr>
      <w:r>
        <w:rPr>
          <w:b/>
        </w:rPr>
        <w:br w:type="page"/>
      </w:r>
    </w:p>
    <w:tbl>
      <w:tblPr>
        <w:tblW w:w="10400" w:type="dxa"/>
        <w:tblInd w:w="-459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E47B32" w:rsidTr="000F478D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294,608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2,608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298536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298,536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6,536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344748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344,748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52,748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357288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357,288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65,288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91,14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65E1C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397,424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105,424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413240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413,24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121,24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423384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423,384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131,384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428676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428,676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136,676</w:t>
            </w:r>
          </w:p>
        </w:tc>
      </w:tr>
      <w:tr w:rsidR="003A38C1" w:rsidRPr="00E47B32" w:rsidTr="000F478D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E47B32" w:rsidTr="000F478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F94DB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7152032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7152,032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1312,032</w:t>
            </w:r>
          </w:p>
        </w:tc>
      </w:tr>
    </w:tbl>
    <w:p w:rsidR="003A38C1" w:rsidRDefault="003A38C1" w:rsidP="003A38C1">
      <w:pPr>
        <w:ind w:hanging="851"/>
        <w:jc w:val="center"/>
        <w:rPr>
          <w:b/>
        </w:rPr>
      </w:pPr>
      <w:r>
        <w:t>Таблица 50.</w:t>
      </w:r>
    </w:p>
    <w:tbl>
      <w:tblPr>
        <w:tblW w:w="10400" w:type="dxa"/>
        <w:tblInd w:w="-459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40"/>
        <w:gridCol w:w="1100"/>
        <w:gridCol w:w="1580"/>
      </w:tblGrid>
      <w:tr w:rsidR="003A38C1" w:rsidRPr="00E47B32" w:rsidTr="003A38C1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 сообщений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сбоя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отказа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 аб. занят в группе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Наличие генерации в сеансе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Время передачи группы сообщений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Мат. Ож. времени передачи сообщ.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 времени передачи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46,364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319132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319,132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27,132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333,072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41,072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390556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390,556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98,556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370,848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78,848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312D0F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84,14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370,576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78,576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375,868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83,868</w:t>
            </w:r>
          </w:p>
        </w:tc>
      </w:tr>
      <w:tr w:rsidR="003A38C1" w:rsidRPr="00E47B32" w:rsidTr="003A38C1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сообщений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сбоев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отказов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абонент занят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Всего генераций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Мат ож времени передачи сообщений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Суммарное СКО времени передачи сообщений</w:t>
            </w:r>
          </w:p>
        </w:tc>
      </w:tr>
      <w:tr w:rsidR="003A38C1" w:rsidRPr="00E47B32" w:rsidTr="003A38C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065E1C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7283776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7283,776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E47B32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7B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1443,776</w:t>
            </w:r>
          </w:p>
        </w:tc>
      </w:tr>
    </w:tbl>
    <w:p w:rsidR="003A38C1" w:rsidRDefault="003A38C1" w:rsidP="003A38C1">
      <w:pPr>
        <w:jc w:val="center"/>
      </w:pPr>
      <w:r>
        <w:t>Таблица 51.</w:t>
      </w:r>
    </w:p>
    <w:tbl>
      <w:tblPr>
        <w:tblW w:w="10730" w:type="dxa"/>
        <w:jc w:val="center"/>
        <w:tblLook w:val="04A0" w:firstRow="1" w:lastRow="0" w:firstColumn="1" w:lastColumn="0" w:noHBand="0" w:noVBand="1"/>
      </w:tblPr>
      <w:tblGrid>
        <w:gridCol w:w="1232"/>
        <w:gridCol w:w="928"/>
        <w:gridCol w:w="1080"/>
        <w:gridCol w:w="1080"/>
        <w:gridCol w:w="1093"/>
        <w:gridCol w:w="1188"/>
        <w:gridCol w:w="1240"/>
        <w:gridCol w:w="1171"/>
        <w:gridCol w:w="1718"/>
      </w:tblGrid>
      <w:tr w:rsidR="003A38C1" w:rsidRPr="005401A0" w:rsidTr="00276A0B">
        <w:trPr>
          <w:trHeight w:val="1290"/>
          <w:jc w:val="center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сеанса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 сбоев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 отказов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 абонент занят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генерации</w:t>
            </w:r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Суммарное время передачи 20000 сообщений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 ож времени передачи 1000 сообщений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СКО времени передачи 1000 сообщений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Среднее время передачи одного сообщения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7852632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7852,632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2012,632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392,6316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7263944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7274,944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1434,944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363,1972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6296176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6289,176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449,176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314,8088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7315816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7305,816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1465,816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365,7908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7679272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7679,272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1839,272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383,9636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6989028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6989,028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1149,028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349,4514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7715300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7715,3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1875,3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385,765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6612952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6605,952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765,952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330,6476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7152764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7152,764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1312,764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357,6382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7389732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7389,732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1549,732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369,4866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8083753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8084,376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2244,376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404,18765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7487932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7487,932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1647,932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374,3966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6561036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6561,036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721,036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328,0518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7722184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7722,184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1882,184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386,1092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7767700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7767,7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1927,7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388,385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6656844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6656,844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816,844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332,8422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7431916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7431,916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1591,916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371,5958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6761332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6761,332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921,332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338,0666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6642216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6642,216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802,216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332,1108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7770352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7770,352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1930,352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388,5176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7231264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7231,264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1391,264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361,5632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7688436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7688,436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1848,436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384,4218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6460696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6460,696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620,696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323,0348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5950724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5950,724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110,724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297,5362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7427200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7427,2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1587,2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371,36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7300124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7300,124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1460,124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365,0062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6634640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6634,64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794,64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331,732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7524604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7514,604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1674,604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376,2302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7151872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7151,872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1311,872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357,5936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6257904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6257,904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417,904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312,8952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7890228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7890,228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2050,228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394,5114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7320596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7320,596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1480,596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366,0298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7263332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7263,332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1423,332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363,1666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6753584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6753,584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913,584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337,6792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6937936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6937,936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1097,936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346,8968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7550656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7550,656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1710,656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377,5328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7122196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7122,196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1282,196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356,1098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7570728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7570,728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1730,728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378,5364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7452996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7452,996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1612,996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372,6498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6743228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6743,228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903,228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337,1614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7890088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7890,088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2050,088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394,5044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7213232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7213,232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1373,232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360,6616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7715624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7715,624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1875,624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385,7812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7490840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7490,84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1650,84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374,542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7392580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7392,58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1552,58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369,629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7115332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7115,332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1275,332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355,7666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7705220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7705,22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1865,22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385,261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7295980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7295,98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1455,98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364,799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7152032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7152,032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1312,032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357,6016</w:t>
            </w:r>
          </w:p>
        </w:tc>
      </w:tr>
      <w:tr w:rsidR="003A38C1" w:rsidRPr="005401A0" w:rsidTr="00276A0B">
        <w:trPr>
          <w:trHeight w:val="30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728377</w:t>
            </w: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7283,77</w:t>
            </w: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1443,77</w:t>
            </w: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364,1888</w:t>
            </w:r>
          </w:p>
        </w:tc>
      </w:tr>
      <w:tr w:rsidR="003A38C1" w:rsidRPr="005401A0" w:rsidTr="00276A0B">
        <w:trPr>
          <w:trHeight w:val="330"/>
          <w:jc w:val="center"/>
        </w:trPr>
        <w:tc>
          <w:tcPr>
            <w:tcW w:w="784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 время передачи одного сообщения для 50 сеансов: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361,640529</w:t>
            </w:r>
          </w:p>
        </w:tc>
      </w:tr>
      <w:tr w:rsidR="003A38C1" w:rsidRPr="005401A0" w:rsidTr="00276A0B">
        <w:trPr>
          <w:trHeight w:val="33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СКО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69,618152</w:t>
            </w:r>
          </w:p>
        </w:tc>
      </w:tr>
    </w:tbl>
    <w:p w:rsidR="003A38C1" w:rsidRDefault="003A38C1" w:rsidP="003A38C1">
      <w:pPr>
        <w:jc w:val="center"/>
      </w:pPr>
      <w:r>
        <w:t>Таблица 52.</w:t>
      </w:r>
    </w:p>
    <w:tbl>
      <w:tblPr>
        <w:tblW w:w="10400" w:type="dxa"/>
        <w:tblInd w:w="-34" w:type="dxa"/>
        <w:tblLook w:val="04A0" w:firstRow="1" w:lastRow="0" w:firstColumn="1" w:lastColumn="0" w:noHBand="0" w:noVBand="1"/>
      </w:tblPr>
      <w:tblGrid>
        <w:gridCol w:w="4678"/>
        <w:gridCol w:w="722"/>
        <w:gridCol w:w="1080"/>
        <w:gridCol w:w="1240"/>
        <w:gridCol w:w="1100"/>
        <w:gridCol w:w="1580"/>
      </w:tblGrid>
      <w:tr w:rsidR="003A38C1" w:rsidRPr="005401A0" w:rsidTr="00276A0B">
        <w:trPr>
          <w:trHeight w:val="330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 кол-во сбоев на сеанс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10,38</w:t>
            </w:r>
          </w:p>
        </w:tc>
      </w:tr>
      <w:tr w:rsidR="003A38C1" w:rsidRPr="005401A0" w:rsidTr="00276A0B">
        <w:trPr>
          <w:trHeight w:val="330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 кол-во отказов на сеанс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5,04</w:t>
            </w:r>
          </w:p>
        </w:tc>
      </w:tr>
      <w:tr w:rsidR="003A38C1" w:rsidRPr="005401A0" w:rsidTr="00276A0B">
        <w:trPr>
          <w:trHeight w:val="330"/>
        </w:trPr>
        <w:tc>
          <w:tcPr>
            <w:tcW w:w="64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 кол-во состояний "абонент занят" на сеанс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10,3</w:t>
            </w:r>
          </w:p>
        </w:tc>
      </w:tr>
      <w:tr w:rsidR="003A38C1" w:rsidRPr="005401A0" w:rsidTr="00276A0B">
        <w:trPr>
          <w:trHeight w:val="330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 кол-во генераций на сеанс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8C1" w:rsidRPr="005401A0" w:rsidRDefault="003A38C1" w:rsidP="003A38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0,54</w:t>
            </w:r>
          </w:p>
        </w:tc>
      </w:tr>
    </w:tbl>
    <w:p w:rsidR="003A38C1" w:rsidRDefault="003A38C1" w:rsidP="003A38C1">
      <w:pPr>
        <w:jc w:val="center"/>
      </w:pPr>
      <w:r>
        <w:t>Таблица 53.</w:t>
      </w:r>
    </w:p>
    <w:p w:rsidR="003A38C1" w:rsidRPr="005401A0" w:rsidRDefault="003A38C1" w:rsidP="003A38C1"/>
    <w:p w:rsidR="003A38C1" w:rsidRPr="00276A0B" w:rsidRDefault="003A38C1">
      <w:pPr>
        <w:spacing w:after="200" w:line="276" w:lineRule="auto"/>
        <w:ind w:firstLine="0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:rsidR="000112B6" w:rsidRPr="00B2291F" w:rsidRDefault="000112B6" w:rsidP="00EE1B4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C5388" w:rsidRDefault="00B2291F" w:rsidP="00EE1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Pr="00B2291F">
        <w:rPr>
          <w:rFonts w:ascii="Times New Roman" w:hAnsi="Times New Roman" w:cs="Times New Roman"/>
          <w:sz w:val="28"/>
          <w:szCs w:val="28"/>
        </w:rPr>
        <w:t>выполнения 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="00EC303E">
        <w:rPr>
          <w:rFonts w:ascii="Times New Roman" w:hAnsi="Times New Roman" w:cs="Times New Roman"/>
          <w:sz w:val="28"/>
          <w:szCs w:val="28"/>
        </w:rPr>
        <w:t xml:space="preserve">спроектировали модель ЛВС и </w:t>
      </w:r>
      <w:r>
        <w:rPr>
          <w:rFonts w:ascii="Times New Roman" w:hAnsi="Times New Roman" w:cs="Times New Roman"/>
          <w:sz w:val="28"/>
          <w:szCs w:val="28"/>
        </w:rPr>
        <w:t xml:space="preserve">разработали </w:t>
      </w:r>
      <w:r w:rsidR="00EC303E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C303E">
        <w:rPr>
          <w:rFonts w:ascii="Times New Roman" w:hAnsi="Times New Roman" w:cs="Times New Roman"/>
          <w:sz w:val="28"/>
          <w:szCs w:val="28"/>
        </w:rPr>
        <w:t xml:space="preserve">а </w:t>
      </w:r>
      <w:r w:rsidR="006F5AA0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рассчитали среднее время отправления одного сообщения при возникновении различных неисправностей в сети</w:t>
      </w:r>
      <w:r w:rsidR="00CA2021">
        <w:rPr>
          <w:rFonts w:ascii="Times New Roman" w:hAnsi="Times New Roman" w:cs="Times New Roman"/>
          <w:sz w:val="28"/>
          <w:szCs w:val="28"/>
        </w:rPr>
        <w:t xml:space="preserve"> </w:t>
      </w:r>
      <w:r w:rsidR="00CA2021" w:rsidRPr="00241B92">
        <w:rPr>
          <w:rFonts w:ascii="Times New Roman" w:hAnsi="Times New Roman" w:cs="Times New Roman"/>
          <w:sz w:val="28"/>
          <w:szCs w:val="28"/>
        </w:rPr>
        <w:t>(</w:t>
      </w:r>
      <w:r w:rsidR="00241B92" w:rsidRPr="00241B92">
        <w:rPr>
          <w:rFonts w:ascii="Times New Roman" w:hAnsi="Times New Roman" w:cs="Times New Roman"/>
          <w:sz w:val="28"/>
          <w:szCs w:val="28"/>
        </w:rPr>
        <w:t>36</w:t>
      </w:r>
      <w:r w:rsidR="00276A0B">
        <w:rPr>
          <w:rFonts w:ascii="Times New Roman" w:hAnsi="Times New Roman" w:cs="Times New Roman"/>
          <w:sz w:val="28"/>
          <w:szCs w:val="28"/>
        </w:rPr>
        <w:t>1</w:t>
      </w:r>
      <w:r w:rsidR="00241B92" w:rsidRPr="00241B92">
        <w:rPr>
          <w:rFonts w:ascii="Times New Roman" w:hAnsi="Times New Roman" w:cs="Times New Roman"/>
          <w:sz w:val="28"/>
          <w:szCs w:val="28"/>
        </w:rPr>
        <w:t xml:space="preserve"> мкс</w:t>
      </w:r>
      <w:r w:rsidR="00CA2021" w:rsidRPr="00241B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5388">
        <w:rPr>
          <w:rFonts w:ascii="Times New Roman" w:hAnsi="Times New Roman" w:cs="Times New Roman"/>
          <w:sz w:val="28"/>
          <w:szCs w:val="28"/>
        </w:rPr>
        <w:t xml:space="preserve">Было </w:t>
      </w:r>
      <w:r w:rsidR="007E1910">
        <w:rPr>
          <w:rFonts w:ascii="Times New Roman" w:hAnsi="Times New Roman" w:cs="Times New Roman"/>
          <w:sz w:val="28"/>
          <w:szCs w:val="28"/>
        </w:rPr>
        <w:t>выявлено, что это время</w:t>
      </w:r>
      <w:r w:rsidR="004C5388">
        <w:rPr>
          <w:rFonts w:ascii="Times New Roman" w:hAnsi="Times New Roman" w:cs="Times New Roman"/>
          <w:sz w:val="28"/>
          <w:szCs w:val="28"/>
        </w:rPr>
        <w:t xml:space="preserve"> заметно больше, чем время отправки сообщений на полностью исправные устройства</w:t>
      </w:r>
      <w:r w:rsidR="00CA2021">
        <w:rPr>
          <w:rFonts w:ascii="Times New Roman" w:hAnsi="Times New Roman" w:cs="Times New Roman"/>
          <w:sz w:val="28"/>
          <w:szCs w:val="28"/>
        </w:rPr>
        <w:t xml:space="preserve"> (</w:t>
      </w:r>
      <w:r w:rsidR="00FA5685">
        <w:rPr>
          <w:rFonts w:ascii="Times New Roman" w:hAnsi="Times New Roman" w:cs="Times New Roman"/>
          <w:sz w:val="28"/>
          <w:szCs w:val="28"/>
        </w:rPr>
        <w:t>29</w:t>
      </w:r>
      <w:r w:rsidR="00CA2021">
        <w:rPr>
          <w:rFonts w:ascii="Times New Roman" w:hAnsi="Times New Roman" w:cs="Times New Roman"/>
          <w:sz w:val="28"/>
          <w:szCs w:val="28"/>
        </w:rPr>
        <w:t>2 мкс)</w:t>
      </w:r>
      <w:r w:rsidR="007E1910"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="004C5388">
        <w:rPr>
          <w:rFonts w:ascii="Times New Roman" w:hAnsi="Times New Roman" w:cs="Times New Roman"/>
          <w:sz w:val="28"/>
          <w:szCs w:val="28"/>
        </w:rPr>
        <w:t>при построении локальных вычислительных сетей необходимо учитывать возможные неполадки и внимательно относиться к их устранению.</w:t>
      </w:r>
    </w:p>
    <w:p w:rsidR="000112B6" w:rsidRPr="0086436E" w:rsidRDefault="00EC303E" w:rsidP="00EE1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разработчик </w:t>
      </w:r>
      <w:r w:rsidR="006F5AA0">
        <w:rPr>
          <w:rFonts w:ascii="Times New Roman" w:hAnsi="Times New Roman" w:cs="Times New Roman"/>
          <w:sz w:val="28"/>
          <w:szCs w:val="28"/>
        </w:rPr>
        <w:t>получил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5AA0">
        <w:rPr>
          <w:rFonts w:ascii="Times New Roman" w:hAnsi="Times New Roman" w:cs="Times New Roman"/>
          <w:sz w:val="28"/>
          <w:szCs w:val="28"/>
        </w:rPr>
        <w:t xml:space="preserve">навыки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="006F5AA0">
        <w:rPr>
          <w:rFonts w:ascii="Times New Roman" w:hAnsi="Times New Roman" w:cs="Times New Roman"/>
          <w:sz w:val="28"/>
          <w:szCs w:val="28"/>
        </w:rPr>
        <w:t>ПО и пользу нового опыта совместной разработки.</w:t>
      </w:r>
    </w:p>
    <w:p w:rsidR="00194E0F" w:rsidRPr="0086436E" w:rsidRDefault="00194E0F" w:rsidP="0086436E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322F9" w:rsidRPr="0086436E" w:rsidRDefault="000322F9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A6730D" w:rsidRPr="007B4576" w:rsidRDefault="00A6730D" w:rsidP="00EE1B4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C5388" w:rsidRPr="007B4576" w:rsidRDefault="007B4576" w:rsidP="00680D26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576">
        <w:rPr>
          <w:rFonts w:ascii="Times New Roman" w:hAnsi="Times New Roman" w:cs="Times New Roman"/>
          <w:sz w:val="28"/>
          <w:szCs w:val="28"/>
        </w:rPr>
        <w:t>Мостовой Я.А., методические указания и исходные данные для курсового проектирования по ИПО «ИПО КУРС. Метод. ЛВС ГОСТ Р 52070 (1553В)».</w:t>
      </w:r>
    </w:p>
    <w:p w:rsidR="007B4576" w:rsidRDefault="00FC3FB8" w:rsidP="00680D2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 Шлее, </w:t>
      </w:r>
      <w:r w:rsidRPr="00FC3FB8">
        <w:rPr>
          <w:rFonts w:ascii="Times New Roman" w:hAnsi="Times New Roman" w:cs="Times New Roman"/>
          <w:sz w:val="28"/>
          <w:szCs w:val="28"/>
        </w:rPr>
        <w:t>“Qt 5.3. Профессиональное программирование на C++”, 2015</w:t>
      </w:r>
      <w:r>
        <w:rPr>
          <w:rFonts w:ascii="Times New Roman" w:hAnsi="Times New Roman" w:cs="Times New Roman"/>
          <w:sz w:val="28"/>
          <w:szCs w:val="28"/>
        </w:rPr>
        <w:t xml:space="preserve">г, </w:t>
      </w:r>
      <w:r w:rsidRPr="00FC3FB8">
        <w:rPr>
          <w:rFonts w:ascii="Times New Roman" w:hAnsi="Times New Roman" w:cs="Times New Roman"/>
          <w:sz w:val="28"/>
          <w:szCs w:val="28"/>
        </w:rPr>
        <w:t>БХВ-Петербург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4576" w:rsidRPr="007B4576" w:rsidRDefault="007B4576" w:rsidP="00680D26">
      <w:pPr>
        <w:pStyle w:val="a3"/>
        <w:numPr>
          <w:ilvl w:val="0"/>
          <w:numId w:val="6"/>
        </w:numPr>
        <w:spacing w:line="360" w:lineRule="auto"/>
        <w:jc w:val="both"/>
        <w:rPr>
          <w:rStyle w:val="af0"/>
          <w:rFonts w:ascii="Times New Roman" w:hAnsi="Times New Roman" w:cs="Times New Roman"/>
          <w:b w:val="0"/>
          <w:bCs w:val="0"/>
          <w:iCs w:val="0"/>
          <w:color w:val="000000" w:themeColor="text1"/>
          <w:sz w:val="28"/>
          <w:szCs w:val="28"/>
          <w:shd w:val="clear" w:color="auto" w:fill="FFFFFF"/>
        </w:rPr>
      </w:pPr>
      <w:r w:rsidRPr="00FC3FB8">
        <w:rPr>
          <w:rFonts w:ascii="Times New Roman" w:hAnsi="Times New Roman" w:cs="Times New Roman"/>
          <w:sz w:val="28"/>
          <w:szCs w:val="28"/>
        </w:rPr>
        <w:t>Офиц</w:t>
      </w:r>
      <w:r w:rsidRPr="007B4576">
        <w:rPr>
          <w:rFonts w:ascii="Times New Roman" w:hAnsi="Times New Roman" w:cs="Times New Roman"/>
          <w:sz w:val="28"/>
          <w:szCs w:val="28"/>
        </w:rPr>
        <w:t xml:space="preserve">иальная документация к библиотеке </w:t>
      </w:r>
      <w:hyperlink r:id="rId18" w:history="1">
        <w:r w:rsidR="00050142" w:rsidRPr="000F201B">
          <w:rPr>
            <w:rStyle w:val="afe"/>
            <w:rFonts w:ascii="Times New Roman" w:hAnsi="Times New Roman" w:cs="Times New Roman"/>
            <w:sz w:val="28"/>
            <w:szCs w:val="28"/>
          </w:rPr>
          <w:t>http://doc.qt.io/qt-5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7B4576" w:rsidRDefault="007B4576">
      <w:pPr>
        <w:spacing w:after="200"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47BD" w:rsidRDefault="00A6730D" w:rsidP="0086436E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6436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1. Листинг программы</w:t>
      </w:r>
    </w:p>
    <w:p w:rsidR="00D327EE" w:rsidRPr="00D327EE" w:rsidRDefault="00D327EE" w:rsidP="00D327EE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D327EE"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LVS</w:t>
      </w:r>
      <w:r w:rsidRPr="00D327E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</w:t>
      </w:r>
      <w:r w:rsidRPr="00D327EE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(Конфигурационный файл</w:t>
      </w:r>
      <w:r w:rsidRPr="00D327EE">
        <w:rPr>
          <w:rFonts w:ascii="Times New Roman" w:hAnsi="Times New Roman" w:cs="Times New Roman"/>
          <w:b/>
          <w:sz w:val="28"/>
          <w:szCs w:val="28"/>
        </w:rPr>
        <w:t>)</w:t>
      </w:r>
    </w:p>
    <w:p w:rsidR="00D327EE" w:rsidRPr="00276A0B" w:rsidRDefault="00D327EE" w:rsidP="00D327EE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327EE" w:rsidRPr="00A3141E" w:rsidRDefault="00D327EE" w:rsidP="00D327EE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QT       += core gui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QT       += core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greaterThan(QT_MAJOR_VERSION, 4): QT += widgets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TARGET =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LVS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 = app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SOURCES += main.cpp\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mainwindow.cpp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controller.cpp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timecounter.cpp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logger.cpp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  += mainwindow.h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controller.h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timecounter.h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logger.h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A3141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FORMS    += mainwindow.ui</w:t>
      </w:r>
    </w:p>
    <w:p w:rsidR="00D327EE" w:rsidRPr="00A3141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A3141E" w:rsidRDefault="00D327EE" w:rsidP="00D327EE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DISTFILES +=</w:t>
      </w:r>
    </w:p>
    <w:p w:rsidR="00D327EE" w:rsidRPr="00A3141E" w:rsidRDefault="00D327EE" w:rsidP="00D327EE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lvs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="00AF6E9F" w:rsidRPr="00AF6E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AF6E9F">
        <w:rPr>
          <w:rFonts w:ascii="Times New Roman" w:hAnsi="Times New Roman" w:cs="Times New Roman"/>
          <w:b/>
          <w:sz w:val="28"/>
          <w:szCs w:val="28"/>
        </w:rPr>
        <w:t>Модуль</w:t>
      </w:r>
      <w:r w:rsidR="00AF6E9F" w:rsidRPr="00AF6E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6E9F">
        <w:rPr>
          <w:rFonts w:ascii="Times New Roman" w:hAnsi="Times New Roman" w:cs="Times New Roman"/>
          <w:b/>
          <w:sz w:val="28"/>
          <w:szCs w:val="28"/>
          <w:lang w:val="en-US"/>
        </w:rPr>
        <w:t>LVS</w:t>
      </w:r>
      <w:r w:rsidR="00AF6E9F" w:rsidRPr="00AF6E9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EB1DAD" w:rsidRPr="003F43AA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A10C52" w:rsidRPr="00AF6E9F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Pr="006315AC" w:rsidRDefault="00A10C52" w:rsidP="00A10C52">
      <w:pPr>
        <w:pStyle w:val="HTML"/>
        <w:rPr>
          <w:lang w:val="en-US"/>
        </w:rPr>
      </w:pPr>
      <w:r w:rsidRPr="006315AC">
        <w:rPr>
          <w:lang w:val="en-US"/>
        </w:rPr>
        <w:t>#</w:t>
      </w:r>
      <w:r w:rsidRPr="00716F65">
        <w:rPr>
          <w:lang w:val="en-US"/>
        </w:rPr>
        <w:t>ifndef</w:t>
      </w:r>
      <w:r w:rsidRPr="006315AC">
        <w:rPr>
          <w:lang w:val="en-US"/>
        </w:rPr>
        <w:t xml:space="preserve"> </w:t>
      </w:r>
      <w:r w:rsidR="00716F65">
        <w:rPr>
          <w:lang w:val="en-US"/>
        </w:rPr>
        <w:t>LVS</w:t>
      </w:r>
      <w:r w:rsidRPr="006315AC">
        <w:rPr>
          <w:lang w:val="en-US"/>
        </w:rPr>
        <w:t>_</w:t>
      </w:r>
      <w:r w:rsidRPr="00716F65">
        <w:rPr>
          <w:lang w:val="en-US"/>
        </w:rPr>
        <w:t>H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#define </w:t>
      </w:r>
      <w:r w:rsidR="00716F65">
        <w:rPr>
          <w:lang w:val="en-US"/>
        </w:rPr>
        <w:t>LVS</w:t>
      </w:r>
      <w:r w:rsidRPr="00716F65">
        <w:rPr>
          <w:lang w:val="en-US"/>
        </w:rPr>
        <w:t>_H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"ou.h"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"message.h"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"timecounter.h"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&lt;map&gt;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class LVS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public: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map&lt;QString,QString&gt; statuses;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map&lt;QString,QString&gt; lines;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map&lt;int,OU*&gt; clients;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QString line;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QString status;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TimeCounter* timer;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int msg_amount;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LVS(QString line_type);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find_generator();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makeRound();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testRound();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};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D3108D" w:rsidRDefault="00A10C52" w:rsidP="00364E74">
      <w:pPr>
        <w:pStyle w:val="HTML"/>
        <w:rPr>
          <w:lang w:val="en-US"/>
        </w:rPr>
      </w:pPr>
      <w:r w:rsidRPr="00716F65">
        <w:rPr>
          <w:lang w:val="en-US"/>
        </w:rPr>
        <w:t>#endif // LV</w:t>
      </w:r>
      <w:r w:rsidR="00716F65">
        <w:rPr>
          <w:lang w:val="en-US"/>
        </w:rPr>
        <w:t>S</w:t>
      </w:r>
      <w:r w:rsidR="00364E74">
        <w:rPr>
          <w:lang w:val="en-US"/>
        </w:rPr>
        <w:t>_H</w:t>
      </w:r>
    </w:p>
    <w:p w:rsidR="00B40AC0" w:rsidRPr="00D3108D" w:rsidRDefault="00B40AC0" w:rsidP="00364E74">
      <w:pPr>
        <w:pStyle w:val="HTML"/>
        <w:rPr>
          <w:lang w:val="en-US"/>
        </w:rPr>
      </w:pP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ou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ОУ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D3108D" w:rsidRDefault="00B40AC0" w:rsidP="00B40AC0">
      <w:pPr>
        <w:pStyle w:val="HTML"/>
        <w:rPr>
          <w:lang w:val="en-US"/>
        </w:rPr>
      </w:pPr>
      <w:r w:rsidRPr="00D3108D">
        <w:rPr>
          <w:lang w:val="en-US"/>
        </w:rPr>
        <w:t>#</w:t>
      </w:r>
      <w:r w:rsidRPr="00716F65">
        <w:rPr>
          <w:lang w:val="en-US"/>
        </w:rPr>
        <w:t>ifndef</w:t>
      </w:r>
      <w:r w:rsidRPr="00D3108D">
        <w:rPr>
          <w:lang w:val="en-US"/>
        </w:rPr>
        <w:t xml:space="preserve"> </w:t>
      </w:r>
      <w:r w:rsidRPr="00716F65">
        <w:rPr>
          <w:lang w:val="en-US"/>
        </w:rPr>
        <w:t>OU</w:t>
      </w:r>
      <w:r w:rsidRPr="00D3108D">
        <w:rPr>
          <w:lang w:val="en-US"/>
        </w:rPr>
        <w:t>_</w:t>
      </w:r>
      <w:r w:rsidRPr="00716F65">
        <w:rPr>
          <w:lang w:val="en-US"/>
        </w:rPr>
        <w:t>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#define OU_H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"controller.h"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&lt;map&gt;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class OU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public: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map&lt;QString,QString&gt; states;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QString state;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Controller* controller;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OU();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message_not_delivered();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blockMessage();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#endif // OU_H</w:t>
      </w:r>
    </w:p>
    <w:p w:rsidR="00B40AC0" w:rsidRPr="00B40AC0" w:rsidRDefault="00B40AC0" w:rsidP="00364E74">
      <w:pPr>
        <w:pStyle w:val="HTML"/>
        <w:rPr>
          <w:lang w:val="en-US"/>
        </w:rPr>
      </w:pPr>
    </w:p>
    <w:p w:rsidR="00EB1DAD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Pr="00417654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DAD" w:rsidRPr="00417654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ED270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ED27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ou</w:t>
      </w:r>
      <w:r w:rsidRPr="00ED270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ED270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B40AC0" w:rsidRPr="00ED270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ED27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ED27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ED270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ED270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ED2700" w:rsidRDefault="00B40AC0" w:rsidP="00B40AC0">
      <w:pPr>
        <w:ind w:firstLine="0"/>
        <w:rPr>
          <w:rFonts w:ascii="Courier New" w:hAnsi="Courier New" w:cs="Courier New"/>
          <w:b/>
          <w:szCs w:val="18"/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"ou.h"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OU::OU()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states["working"] = "working";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states["not_working"] = "not_working";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states["blocked"] = "blocked";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states["busy"] = "busy";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states["message_error"] = "message_error";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states["failure"] = "failure";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states["denial"] = "denial";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states["generator"] = "generator";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 = states["working"];</w:t>
      </w:r>
    </w:p>
    <w:p w:rsidR="00B40AC0" w:rsidRPr="00ED03A8" w:rsidRDefault="00B40AC0" w:rsidP="00B40AC0">
      <w:pPr>
        <w:pStyle w:val="HTML"/>
        <w:rPr>
          <w:b/>
          <w:szCs w:val="18"/>
          <w:lang w:val="en-US"/>
        </w:rPr>
      </w:pPr>
      <w:r w:rsidRPr="00716F65">
        <w:rPr>
          <w:lang w:val="en-US"/>
        </w:rPr>
        <w:t xml:space="preserve">    </w:t>
      </w:r>
      <w:r w:rsidRPr="006315AC">
        <w:rPr>
          <w:lang w:val="en-US"/>
        </w:rPr>
        <w:t>controller = new Controller;</w:t>
      </w:r>
      <w:r>
        <w:rPr>
          <w:lang w:val="en-US"/>
        </w:rPr>
        <w:t>}</w:t>
      </w:r>
    </w:p>
    <w:p w:rsidR="00EB1DAD" w:rsidRPr="00417654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Pr="00417654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Pr="00417654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417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lvs</w:t>
      </w:r>
      <w:r w:rsidRPr="0041765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417654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A10C52" w:rsidRPr="00D3108D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="003F43AA">
        <w:rPr>
          <w:rFonts w:ascii="Times New Roman" w:hAnsi="Times New Roman" w:cs="Times New Roman"/>
          <w:b/>
          <w:sz w:val="28"/>
          <w:szCs w:val="28"/>
        </w:rPr>
        <w:t>ы</w:t>
      </w:r>
      <w:r w:rsidRPr="00D3108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D310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D3108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D3108D">
        <w:rPr>
          <w:rFonts w:ascii="Times New Roman" w:hAnsi="Times New Roman" w:cs="Times New Roman"/>
          <w:b/>
          <w:sz w:val="28"/>
          <w:szCs w:val="28"/>
        </w:rPr>
        <w:t>.</w:t>
      </w:r>
      <w:r w:rsidR="003F43AA" w:rsidRPr="00D3108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F43AA">
        <w:rPr>
          <w:rFonts w:ascii="Times New Roman" w:hAnsi="Times New Roman" w:cs="Times New Roman"/>
          <w:b/>
          <w:sz w:val="28"/>
          <w:szCs w:val="28"/>
        </w:rPr>
        <w:t>Калягина</w:t>
      </w:r>
      <w:r w:rsidR="003F43AA" w:rsidRPr="00D310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43AA">
        <w:rPr>
          <w:rFonts w:ascii="Times New Roman" w:hAnsi="Times New Roman" w:cs="Times New Roman"/>
          <w:b/>
          <w:sz w:val="28"/>
          <w:szCs w:val="28"/>
        </w:rPr>
        <w:t>А</w:t>
      </w:r>
      <w:r w:rsidR="003F43AA" w:rsidRPr="00D3108D">
        <w:rPr>
          <w:rFonts w:ascii="Times New Roman" w:hAnsi="Times New Roman" w:cs="Times New Roman"/>
          <w:b/>
          <w:sz w:val="28"/>
          <w:szCs w:val="28"/>
        </w:rPr>
        <w:t>.</w:t>
      </w:r>
      <w:r w:rsidR="003F43AA">
        <w:rPr>
          <w:rFonts w:ascii="Times New Roman" w:hAnsi="Times New Roman" w:cs="Times New Roman"/>
          <w:b/>
          <w:sz w:val="28"/>
          <w:szCs w:val="28"/>
        </w:rPr>
        <w:t>Д</w:t>
      </w:r>
    </w:p>
    <w:p w:rsidR="00EB1DAD" w:rsidRPr="00D3108D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"lvs.h"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"ou.h"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&lt;QDebug&gt;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LVS::LVS(QString line_type)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lastRenderedPageBreak/>
        <w:t>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if(line_type == "A")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for(int i=1;i&lt;=18;i++){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clients[i] = new OU();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lines["A"] = "A";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lines["B"] = "B";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line = line_type;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statuses["working"] = "working";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statuses["generating"] = "generating";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statuses["off"] = "off";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status = statuses["off"];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timer = new TimeCounter;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msg_amount =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LVS::find_generator()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int msgs =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for(int i=1;i&lt;=18;i++){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timer-&gt;addTime("block");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msgs += 18;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int i =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do{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i++;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timer-&gt;addTime("unblock");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!= "generator")timer-&gt;addTime("answer");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msgs += 2;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}while(clients[i]-&gt;state != "generator");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return msgs;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LVS::makeRound()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Message* msg = new Message;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for(int i=1;i&lt;=18;i++){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QString encoded_msg = msg-&gt;encodeMessage(1,i,"short-give_response","request");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clients[i]-&gt;controller-&gt;received_msg = encoded_msg;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== "working")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clients[i]-&gt;controller-&gt;received_msg = encoded_msg;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else clients[i]-&gt;controller-&gt;received_msg = "none";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//qDebug() &lt;&lt; clients[i]-&gt;controller-&gt;received_msg &lt;&lt; endl;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== "not_working")return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== "failure")return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== "denial")return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== "generator")return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return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LVS::testRound()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Message* msg = new Message;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lastRenderedPageBreak/>
        <w:t xml:space="preserve">    msg_amount =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int fail_ou =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if(status == "generating"){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for(int i=1;i&lt;=18;i++){</w:t>
      </w:r>
    </w:p>
    <w:p w:rsidR="00A10C52" w:rsidRPr="006315AC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</w:t>
      </w:r>
      <w:r w:rsidRPr="006315AC">
        <w:rPr>
          <w:lang w:val="en-US"/>
        </w:rPr>
        <w:t>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timer-&gt;addTime("pause_before_answer");</w:t>
      </w:r>
    </w:p>
    <w:p w:rsidR="00A10C52" w:rsidRPr="003A38C1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</w:t>
      </w:r>
      <w:r w:rsidRPr="003A38C1">
        <w:rPr>
          <w:lang w:val="en-US"/>
        </w:rPr>
        <w:t>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msg_amount += 18;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status = statuses["working"];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}else{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for(int i=1;i&lt;=18;i++){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QString encoded_msg = msg-&gt;encodeMessage(1,i,"short-give_response","request");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clients[i]-&gt;controller-&gt;received_msg = encoded_msg;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"working" || clients[i]-&gt;state == "blocked"){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clients[i]-&gt;controller-&gt;received_msg = encoded_msg;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msg_amount += 1;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else clients[i]-&gt;controller-&gt;received_msg = "none";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//qDebug() &lt;&lt; clients[i]-&gt;controller-&gt;received_msg &lt;&lt; endl;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"not_working")return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"failure"){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clients[i]-&gt;state = "working";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msg_amount += 3;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fail_ou =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"busy"){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timer-&gt;addTime("pause_if_bizy");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clients[i]-&gt;state = "working";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"denial"){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for(int i=0;i&lt;3;i++){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msg_amount += 3;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fail_ou =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"generator"){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lastRenderedPageBreak/>
        <w:t xml:space="preserve">                msg_amount += find_generator();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clients[i]-&gt;state = "blocked";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status = statuses["working"];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fail_ou =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return fail_ou;</w:t>
      </w:r>
    </w:p>
    <w:p w:rsidR="00A10C52" w:rsidRPr="00D3108D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timecounter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Калягина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"timecounter.h"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TimeCounter::TimeCounter()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total_time = 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time_types["pause_if_bizy"] = 5000;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time_types["command"] = 20;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time_types["pause_before_answer"] = 12;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time_types["word"] = 12*20;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time_types["block"] = 20;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time_types["unblock"] = 20;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time_types["pause_between_messages"] = 1000;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time_types["max_word_length"] = 800;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time_types["answer"] = 20;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TimeCounter::addTime(QString type)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total_time += time_types[type];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int TimeCounter::getTime()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return total_time;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}</w:t>
      </w:r>
    </w:p>
    <w:p w:rsidR="00B40AC0" w:rsidRPr="00D3108D" w:rsidRDefault="00B40AC0" w:rsidP="00A10C52">
      <w:pPr>
        <w:pStyle w:val="HTML"/>
        <w:rPr>
          <w:lang w:val="en-US"/>
        </w:rPr>
      </w:pPr>
    </w:p>
    <w:p w:rsidR="00B40AC0" w:rsidRPr="00AF6E9F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6315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timecounter.h</w:t>
      </w:r>
      <w:r w:rsidRPr="006315AC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счетчика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40AC0" w:rsidRPr="003F43AA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Калягина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6315AC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#ifndef TIMECOUNTER_H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#define TIMECOUNTER_H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&lt;map&gt;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class TimeCounter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public: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int total_time;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map&lt;QString,int&gt; time_types;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TimeCounter();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addTime(QString type);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int getTime();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};</w:t>
      </w:r>
    </w:p>
    <w:p w:rsidR="00B40AC0" w:rsidRPr="006315AC" w:rsidRDefault="00B40AC0" w:rsidP="00B40AC0">
      <w:pPr>
        <w:pStyle w:val="HTML"/>
        <w:rPr>
          <w:lang w:val="en-US"/>
        </w:rPr>
      </w:pP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#endif // TIMECOUNTER_H</w:t>
      </w:r>
    </w:p>
    <w:p w:rsidR="00A10C52" w:rsidRPr="00D3108D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3543" w:rsidRPr="00276A0B" w:rsidRDefault="009B3543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3543" w:rsidRPr="00276A0B" w:rsidRDefault="009B3543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276A0B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графического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40AC0" w:rsidRPr="00A3141E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>&lt;?xml version="1.0" encoding="UTF-8"?&gt;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>&lt;ui version="4.0"&gt;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&lt;class&gt;MainWindow&lt;/class&gt;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&lt;widget class="QMainWindow" name="MainWindow"&gt;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&lt;property name="geometry"&gt;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&lt;property name="windowTitle"&gt;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&lt;property name="windowIcon"&gt;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&lt;property name="styleSheet"&gt;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&lt;widget class="QWidget" name="centralWidget"&gt;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&lt;widget class="QMenuBar" name="menuBar"&gt;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&lt;widget class="QToolBar" name="mainToolBar"&gt;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&lt;widget class="QStatusBar" name="statusBar"/&gt;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&lt;/widget&gt;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&lt;layoutdefault spacing="6" margin="11"/&gt;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&lt;resources/&gt;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&lt;connections/&gt;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>&lt;/ui&gt;</w:t>
      </w:r>
    </w:p>
    <w:p w:rsidR="00B40AC0" w:rsidRPr="00716F65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A3141E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графического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40AC0" w:rsidRPr="00A3141E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A3141E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A3141E" w:rsidRDefault="00B40AC0" w:rsidP="00B40AC0">
      <w:pPr>
        <w:pStyle w:val="HTML"/>
        <w:rPr>
          <w:lang w:val="en-US"/>
        </w:rPr>
      </w:pPr>
      <w:r w:rsidRPr="00A3141E">
        <w:rPr>
          <w:lang w:val="en-US"/>
        </w:rPr>
        <w:t>#</w:t>
      </w:r>
      <w:r w:rsidRPr="00716F65">
        <w:rPr>
          <w:lang w:val="en-US"/>
        </w:rPr>
        <w:t>ifndef</w:t>
      </w:r>
      <w:r w:rsidRPr="00A3141E">
        <w:rPr>
          <w:lang w:val="en-US"/>
        </w:rPr>
        <w:t xml:space="preserve"> </w:t>
      </w:r>
      <w:r w:rsidRPr="00716F65">
        <w:rPr>
          <w:lang w:val="en-US"/>
        </w:rPr>
        <w:t>MAINWINDOW</w:t>
      </w:r>
      <w:r w:rsidRPr="00A3141E">
        <w:rPr>
          <w:lang w:val="en-US"/>
        </w:rPr>
        <w:t>_</w:t>
      </w:r>
      <w:r w:rsidRPr="00716F65">
        <w:rPr>
          <w:lang w:val="en-US"/>
        </w:rPr>
        <w:t>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#define MAINWINDOW_H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&lt;QMainWindow&gt;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&lt;QFrame&gt;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#include &lt;QRadioButton&gt;</w:t>
      </w:r>
    </w:p>
    <w:p w:rsidR="00B40AC0" w:rsidRPr="00B40AC0" w:rsidRDefault="00B40AC0" w:rsidP="00B40AC0">
      <w:pPr>
        <w:pStyle w:val="HTML"/>
        <w:rPr>
          <w:lang w:val="en-US"/>
        </w:rPr>
      </w:pPr>
      <w:r w:rsidRPr="00B40AC0">
        <w:rPr>
          <w:lang w:val="en-US"/>
        </w:rPr>
        <w:t>#include &lt;map&gt;</w:t>
      </w:r>
    </w:p>
    <w:p w:rsidR="00B40AC0" w:rsidRPr="00B40AC0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namespace Ui 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class MainWindow;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class MainWindow : public QMainWindow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Q_OBJECT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public: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map&lt;int,QFrame*&gt; linesList;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map&lt;int,QRadioButton*&gt; working_radios;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map&lt;int,QRadioButton*&gt; failure_radios;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map&lt;int,QRadioButton*&gt; denial_radios;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map&lt;int,QRadioButton*&gt; generating_radios;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explicit MainWindow(QWidget *parent = 0);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~</w:t>
      </w:r>
      <w:r w:rsidRPr="00716F65">
        <w:rPr>
          <w:i/>
          <w:iCs/>
          <w:lang w:val="en-US"/>
        </w:rPr>
        <w:t>MainWindow</w:t>
      </w:r>
      <w:r w:rsidRPr="00716F65">
        <w:rPr>
          <w:lang w:val="en-US"/>
        </w:rPr>
        <w:t>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private slots: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on_startButton_clicked();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on_working_clicked();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on_failure_clicked();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on_denial_clicked();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on_generating_clicked();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on_roundButton_clicked();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lastRenderedPageBreak/>
        <w:t xml:space="preserve">    void colorizeLines(int fail_ou);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on_changeLine_clicked();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on_testButton_clicked();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private: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Ui::MainWindow *ui;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#endif // MAINWINDOW_H</w:t>
      </w:r>
    </w:p>
    <w:p w:rsidR="00B40AC0" w:rsidRP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B40AC0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40AC0">
        <w:rPr>
          <w:rFonts w:ascii="Times New Roman" w:hAnsi="Times New Roman" w:cs="Times New Roman"/>
          <w:b/>
          <w:sz w:val="28"/>
          <w:szCs w:val="28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B40AC0">
        <w:rPr>
          <w:rFonts w:ascii="Times New Roman" w:hAnsi="Times New Roman" w:cs="Times New Roman"/>
          <w:b/>
          <w:sz w:val="28"/>
          <w:szCs w:val="28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B40A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запуска</w:t>
      </w:r>
      <w:r w:rsidRPr="00B40A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графического</w:t>
      </w:r>
      <w:r w:rsidRPr="00B40A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B40AC0">
        <w:rPr>
          <w:rFonts w:ascii="Times New Roman" w:hAnsi="Times New Roman" w:cs="Times New Roman"/>
          <w:b/>
          <w:sz w:val="28"/>
          <w:szCs w:val="28"/>
        </w:rPr>
        <w:t>)</w:t>
      </w:r>
    </w:p>
    <w:p w:rsidR="00B40AC0" w:rsidRPr="003F43AA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6D53AF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"mainwindow.h"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"OU.h"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"Controller.h"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"Message.h"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&lt;string&gt;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&lt;iostream&gt;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int main(int argc, char *argv[])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QApplication a(argc, argv);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MainWindow w;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w.show();  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return a.exec();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}</w:t>
      </w:r>
    </w:p>
    <w:p w:rsidR="00B40AC0" w:rsidRPr="00716F65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0C52">
        <w:rPr>
          <w:rFonts w:ascii="Times New Roman" w:hAnsi="Times New Roman" w:cs="Times New Roman"/>
          <w:b/>
          <w:sz w:val="28"/>
          <w:szCs w:val="28"/>
        </w:rPr>
        <w:t>Файл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logger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логгирования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). </w:t>
      </w:r>
    </w:p>
    <w:p w:rsidR="00B40AC0" w:rsidRP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Слипкус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Ю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B40AC0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:rsidR="00B40AC0" w:rsidRPr="00B40AC0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0AC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ifndef</w:t>
      </w:r>
      <w:r w:rsidRPr="00B40A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</w:t>
      </w:r>
      <w:r w:rsidRPr="00B40AC0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:rsidR="00B40AC0" w:rsidRPr="00A3141E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</w:t>
      </w: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</w:t>
      </w: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&lt;QApplication&gt;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&lt;QDateTime&gt;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&lt;QFile&gt;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&lt;map&gt;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namespace std;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Logger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map&lt;QString,QString&gt; phrases;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QFile* logsfile;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Logger(QString filename);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getLogsLine(QString type);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addToFile(QString logline);</w:t>
      </w: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315AC">
        <w:rPr>
          <w:rFonts w:ascii="Courier New" w:eastAsia="Times New Roman" w:hAnsi="Courier New" w:cs="Courier New"/>
          <w:sz w:val="20"/>
          <w:szCs w:val="20"/>
          <w:lang w:val="en-US" w:eastAsia="ru-RU"/>
        </w:rPr>
        <w:t>~Logger();</w:t>
      </w: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15A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15AC">
        <w:rPr>
          <w:rFonts w:ascii="Courier New" w:eastAsia="Times New Roman" w:hAnsi="Courier New" w:cs="Courier New"/>
          <w:sz w:val="20"/>
          <w:szCs w:val="20"/>
          <w:lang w:val="en-US" w:eastAsia="ru-RU"/>
        </w:rPr>
        <w:t>#endif // LOGGER_H</w:t>
      </w:r>
    </w:p>
    <w:p w:rsidR="00B40AC0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6315AC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6315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logger.cpp</w:t>
      </w:r>
      <w:r w:rsidRPr="006315AC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B40AC0" w:rsidRPr="006315AC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Слипкус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Ю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6315AC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"logger.h"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&lt;QTextStream&gt;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#include &lt;QTextCodec&gt;</w:t>
      </w:r>
    </w:p>
    <w:p w:rsidR="00B40AC0" w:rsidRPr="006315AC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Logger::Logger(QString filename)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phrases["lvs_start"] = "</w:t>
      </w:r>
      <w:r w:rsidRPr="00716F65">
        <w:t>Запуск</w:t>
      </w:r>
      <w:r w:rsidRPr="00716F65">
        <w:rPr>
          <w:lang w:val="en-US"/>
        </w:rPr>
        <w:t xml:space="preserve"> </w:t>
      </w:r>
      <w:r w:rsidRPr="00716F65">
        <w:t>ЛВС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phrases["lvs_restart"] = "</w:t>
      </w:r>
      <w:r w:rsidRPr="00716F65">
        <w:t>Перезапуск</w:t>
      </w:r>
      <w:r w:rsidRPr="00716F65">
        <w:rPr>
          <w:lang w:val="en-US"/>
        </w:rPr>
        <w:t xml:space="preserve"> </w:t>
      </w:r>
      <w:r w:rsidRPr="00716F65">
        <w:t>ЛВС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phrases["status_working"] = "</w:t>
      </w:r>
      <w:r w:rsidRPr="00716F65">
        <w:t>Статус</w:t>
      </w:r>
      <w:r w:rsidRPr="00716F65">
        <w:rPr>
          <w:lang w:val="en-US"/>
        </w:rPr>
        <w:t xml:space="preserve">: </w:t>
      </w:r>
      <w:r w:rsidRPr="00716F65">
        <w:t>Все</w:t>
      </w:r>
      <w:r w:rsidRPr="00716F65">
        <w:rPr>
          <w:lang w:val="en-US"/>
        </w:rPr>
        <w:t xml:space="preserve"> </w:t>
      </w:r>
      <w:r w:rsidRPr="00716F65">
        <w:t>ОУ</w:t>
      </w:r>
      <w:r w:rsidRPr="00716F65">
        <w:rPr>
          <w:lang w:val="en-US"/>
        </w:rPr>
        <w:t xml:space="preserve"> </w:t>
      </w:r>
      <w:r w:rsidRPr="00716F65">
        <w:t>работают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</w:pPr>
      <w:r w:rsidRPr="00716F65">
        <w:rPr>
          <w:lang w:val="en-US"/>
        </w:rPr>
        <w:t xml:space="preserve">    </w:t>
      </w:r>
      <w:r w:rsidRPr="00716F65">
        <w:t>phrases["ou_turn_off"] = "ОУ № искусственно выключен";</w:t>
      </w:r>
    </w:p>
    <w:p w:rsidR="00B40AC0" w:rsidRPr="00716F65" w:rsidRDefault="00B40AC0" w:rsidP="00B40AC0">
      <w:pPr>
        <w:pStyle w:val="HTML"/>
      </w:pPr>
      <w:r w:rsidRPr="00716F65">
        <w:t xml:space="preserve">    phrases["ou_turn_on"] = "ОУ № искусственно включен";</w:t>
      </w:r>
    </w:p>
    <w:p w:rsidR="00B40AC0" w:rsidRPr="00716F65" w:rsidRDefault="00B40AC0" w:rsidP="00B40AC0">
      <w:pPr>
        <w:pStyle w:val="HTML"/>
      </w:pPr>
      <w:r w:rsidRPr="00716F65">
        <w:t xml:space="preserve">    phrases["ou_turn_failure"] = "На ОУ № искусственно включен сбой";</w:t>
      </w:r>
    </w:p>
    <w:p w:rsidR="00B40AC0" w:rsidRPr="00716F65" w:rsidRDefault="00B40AC0" w:rsidP="00B40AC0">
      <w:pPr>
        <w:pStyle w:val="HTML"/>
      </w:pPr>
      <w:r w:rsidRPr="00716F65">
        <w:t xml:space="preserve">    phrases["ou_turn_denial"] = "На ОУ № искусственно включен отказ";</w:t>
      </w:r>
    </w:p>
    <w:p w:rsidR="00B40AC0" w:rsidRPr="00716F65" w:rsidRDefault="00B40AC0" w:rsidP="00B40AC0">
      <w:pPr>
        <w:pStyle w:val="HTML"/>
      </w:pPr>
      <w:r w:rsidRPr="00716F65">
        <w:t xml:space="preserve">    phrases["ou_turn_generating"] = "На ОУ № искусственно включена генерация";</w:t>
      </w:r>
    </w:p>
    <w:p w:rsidR="00B40AC0" w:rsidRPr="00716F65" w:rsidRDefault="00B40AC0" w:rsidP="00B40AC0">
      <w:pPr>
        <w:pStyle w:val="HTML"/>
      </w:pPr>
      <w:r w:rsidRPr="00716F65">
        <w:t xml:space="preserve">    phrases["make_round"] = "Производится обход";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t xml:space="preserve">    </w:t>
      </w:r>
      <w:r w:rsidRPr="00716F65">
        <w:rPr>
          <w:lang w:val="en-US"/>
        </w:rPr>
        <w:t>phrases["status_ou_off"] = "</w:t>
      </w:r>
      <w:r w:rsidRPr="00716F65">
        <w:t>Статус</w:t>
      </w:r>
      <w:r w:rsidRPr="00716F65">
        <w:rPr>
          <w:lang w:val="en-US"/>
        </w:rPr>
        <w:t xml:space="preserve">: </w:t>
      </w:r>
      <w:r w:rsidRPr="00716F65">
        <w:t>ОУ</w:t>
      </w:r>
      <w:r w:rsidRPr="00716F65">
        <w:rPr>
          <w:lang w:val="en-US"/>
        </w:rPr>
        <w:t xml:space="preserve"> № </w:t>
      </w:r>
      <w:r w:rsidRPr="00716F65">
        <w:t>выключен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phrases["status_ou_failure"] = "</w:t>
      </w:r>
      <w:r w:rsidRPr="00716F65">
        <w:t>Статус</w:t>
      </w:r>
      <w:r w:rsidRPr="00716F65">
        <w:rPr>
          <w:lang w:val="en-US"/>
        </w:rPr>
        <w:t xml:space="preserve">: </w:t>
      </w:r>
      <w:r w:rsidRPr="00716F65">
        <w:t>На</w:t>
      </w:r>
      <w:r w:rsidRPr="00716F65">
        <w:rPr>
          <w:lang w:val="en-US"/>
        </w:rPr>
        <w:t xml:space="preserve"> </w:t>
      </w:r>
      <w:r w:rsidRPr="00716F65">
        <w:t>ОУ</w:t>
      </w:r>
      <w:r w:rsidRPr="00716F65">
        <w:rPr>
          <w:lang w:val="en-US"/>
        </w:rPr>
        <w:t xml:space="preserve"> № </w:t>
      </w:r>
      <w:r w:rsidRPr="00716F65">
        <w:t>произошел</w:t>
      </w:r>
      <w:r w:rsidRPr="00716F65">
        <w:rPr>
          <w:lang w:val="en-US"/>
        </w:rPr>
        <w:t xml:space="preserve"> </w:t>
      </w:r>
      <w:r w:rsidRPr="00716F65">
        <w:t>сбой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phrases["status_ou_denial"] = "</w:t>
      </w:r>
      <w:r w:rsidRPr="00716F65">
        <w:t>Статус</w:t>
      </w:r>
      <w:r w:rsidRPr="00716F65">
        <w:rPr>
          <w:lang w:val="en-US"/>
        </w:rPr>
        <w:t xml:space="preserve">: </w:t>
      </w:r>
      <w:r w:rsidRPr="00716F65">
        <w:t>На</w:t>
      </w:r>
      <w:r w:rsidRPr="00716F65">
        <w:rPr>
          <w:lang w:val="en-US"/>
        </w:rPr>
        <w:t xml:space="preserve"> </w:t>
      </w:r>
      <w:r w:rsidRPr="00716F65">
        <w:t>ОУ</w:t>
      </w:r>
      <w:r w:rsidRPr="00716F65">
        <w:rPr>
          <w:lang w:val="en-US"/>
        </w:rPr>
        <w:t xml:space="preserve"> № </w:t>
      </w:r>
      <w:r w:rsidRPr="00716F65">
        <w:t>произошел</w:t>
      </w:r>
      <w:r w:rsidRPr="00716F65">
        <w:rPr>
          <w:lang w:val="en-US"/>
        </w:rPr>
        <w:t xml:space="preserve"> </w:t>
      </w:r>
      <w:r w:rsidRPr="00716F65">
        <w:t>отказ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phrases["status_ou_generator"] = "</w:t>
      </w:r>
      <w:r w:rsidRPr="00716F65">
        <w:t>Статус</w:t>
      </w:r>
      <w:r w:rsidRPr="00716F65">
        <w:rPr>
          <w:lang w:val="en-US"/>
        </w:rPr>
        <w:t xml:space="preserve">: </w:t>
      </w:r>
      <w:r w:rsidRPr="00716F65">
        <w:t>ОУ</w:t>
      </w:r>
      <w:r w:rsidRPr="00716F65">
        <w:rPr>
          <w:lang w:val="en-US"/>
        </w:rPr>
        <w:t xml:space="preserve"> № </w:t>
      </w:r>
      <w:r w:rsidRPr="00716F65">
        <w:t>генератор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</w:pPr>
      <w:r w:rsidRPr="00716F65">
        <w:rPr>
          <w:lang w:val="en-US"/>
        </w:rPr>
        <w:t xml:space="preserve">    </w:t>
      </w:r>
      <w:r w:rsidRPr="00716F65">
        <w:t>phrases["makeround_fail"] = "Невозможно выполнить обход на линии";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t xml:space="preserve">    </w:t>
      </w:r>
      <w:r w:rsidRPr="00716F65">
        <w:rPr>
          <w:lang w:val="en-US"/>
        </w:rPr>
        <w:t>phrases["active_line"] = "</w:t>
      </w:r>
      <w:r w:rsidRPr="00716F65">
        <w:t>Активная</w:t>
      </w:r>
      <w:r w:rsidRPr="00716F65">
        <w:rPr>
          <w:lang w:val="en-US"/>
        </w:rPr>
        <w:t xml:space="preserve"> </w:t>
      </w:r>
      <w:r w:rsidRPr="00716F65">
        <w:t>линия</w:t>
      </w:r>
      <w:r w:rsidRPr="00716F65">
        <w:rPr>
          <w:lang w:val="en-US"/>
        </w:rPr>
        <w:t xml:space="preserve"> №";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logsfile = new QFile(filename);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logsfile-&gt;</w:t>
      </w:r>
      <w:r w:rsidRPr="00716F65">
        <w:rPr>
          <w:i/>
          <w:iCs/>
          <w:lang w:val="en-US"/>
        </w:rPr>
        <w:t>open</w:t>
      </w:r>
      <w:r w:rsidRPr="00716F65">
        <w:rPr>
          <w:lang w:val="en-US"/>
        </w:rPr>
        <w:t>(QIODevice::WriteOnly);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addToFile(QDateTime::currentDateTime().toString("dd.MM.yyyy/hh:mm:ss"));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addToFile("------------------------------");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QString Logger::getLogsLine(QString type)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type = (phrases[type]!="")? phrases[type] : type;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addToFile(type);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return type;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Logger::addToFile(QString logline)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QTextStream out(logsfile);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QTextCodec::setCodecForLocale(QTextCodec::codecForName("UTF8"));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out &lt;&lt; logline.toUtf8() &lt;&lt; "\n";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Logger::~Logger()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addToFile("</w:t>
      </w:r>
      <w:r w:rsidRPr="00716F65">
        <w:t>Выключение</w:t>
      </w:r>
      <w:r w:rsidRPr="00716F65">
        <w:rPr>
          <w:lang w:val="en-US"/>
        </w:rPr>
        <w:t xml:space="preserve"> </w:t>
      </w:r>
      <w:r w:rsidRPr="00716F65">
        <w:t>ЛВС</w:t>
      </w:r>
      <w:r w:rsidRPr="00716F65">
        <w:rPr>
          <w:lang w:val="en-US"/>
        </w:rPr>
        <w:t>");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addToFile("------------------------------");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logsfile-&gt;</w:t>
      </w:r>
      <w:r w:rsidRPr="00716F65">
        <w:rPr>
          <w:i/>
          <w:iCs/>
          <w:lang w:val="en-US"/>
        </w:rPr>
        <w:t>close</w:t>
      </w:r>
      <w:r w:rsidRPr="00716F65">
        <w:rPr>
          <w:lang w:val="en-US"/>
        </w:rPr>
        <w:t>();</w:t>
      </w:r>
    </w:p>
    <w:p w:rsidR="00B40AC0" w:rsidRPr="00417654" w:rsidRDefault="00B40AC0" w:rsidP="00B40AC0">
      <w:pPr>
        <w:pStyle w:val="HTML"/>
        <w:rPr>
          <w:lang w:val="en-US"/>
        </w:rPr>
      </w:pPr>
      <w:r w:rsidRPr="00417654">
        <w:rPr>
          <w:lang w:val="en-US"/>
        </w:rPr>
        <w:t>}</w:t>
      </w:r>
    </w:p>
    <w:p w:rsidR="00B40AC0" w:rsidRPr="00D3108D" w:rsidRDefault="00B40AC0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Pr="00716F65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374B" w:rsidRPr="006D53AF" w:rsidRDefault="0015374B" w:rsidP="0015374B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6D53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r w:rsidRPr="006D53A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6D53AF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AF6E9F" w:rsidRPr="00404B87" w:rsidRDefault="00EB1DAD" w:rsidP="0015374B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Авторы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Агеева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="003F43AA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., </w:t>
      </w:r>
      <w:r w:rsidR="00EE1B4F">
        <w:rPr>
          <w:rFonts w:ascii="Times New Roman" w:hAnsi="Times New Roman" w:cs="Times New Roman"/>
          <w:b/>
          <w:sz w:val="28"/>
          <w:szCs w:val="28"/>
        </w:rPr>
        <w:t>Калягина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E1B4F">
        <w:rPr>
          <w:rFonts w:ascii="Times New Roman" w:hAnsi="Times New Roman" w:cs="Times New Roman"/>
          <w:b/>
          <w:sz w:val="28"/>
          <w:szCs w:val="28"/>
        </w:rPr>
        <w:t>А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E1B4F">
        <w:rPr>
          <w:rFonts w:ascii="Times New Roman" w:hAnsi="Times New Roman" w:cs="Times New Roman"/>
          <w:b/>
          <w:sz w:val="28"/>
          <w:szCs w:val="28"/>
        </w:rPr>
        <w:t>Д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., </w:t>
      </w:r>
      <w:r w:rsidR="003F43AA">
        <w:rPr>
          <w:rFonts w:ascii="Times New Roman" w:hAnsi="Times New Roman" w:cs="Times New Roman"/>
          <w:b/>
          <w:sz w:val="28"/>
          <w:szCs w:val="28"/>
        </w:rPr>
        <w:t>Слипкус</w:t>
      </w:r>
      <w:r w:rsidR="003F43AA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43AA">
        <w:rPr>
          <w:rFonts w:ascii="Times New Roman" w:hAnsi="Times New Roman" w:cs="Times New Roman"/>
          <w:b/>
          <w:sz w:val="28"/>
          <w:szCs w:val="28"/>
        </w:rPr>
        <w:t>В</w:t>
      </w:r>
      <w:r w:rsidR="003F43AA"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3F43AA">
        <w:rPr>
          <w:rFonts w:ascii="Times New Roman" w:hAnsi="Times New Roman" w:cs="Times New Roman"/>
          <w:b/>
          <w:sz w:val="28"/>
          <w:szCs w:val="28"/>
        </w:rPr>
        <w:t>Ю</w:t>
      </w:r>
      <w:r w:rsidR="003F43AA"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EE1B4F">
        <w:rPr>
          <w:rFonts w:ascii="Times New Roman" w:hAnsi="Times New Roman" w:cs="Times New Roman"/>
          <w:b/>
          <w:sz w:val="28"/>
          <w:szCs w:val="28"/>
        </w:rPr>
        <w:t>Стерпу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E1B4F">
        <w:rPr>
          <w:rFonts w:ascii="Times New Roman" w:hAnsi="Times New Roman" w:cs="Times New Roman"/>
          <w:b/>
          <w:sz w:val="28"/>
          <w:szCs w:val="28"/>
        </w:rPr>
        <w:t>Е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E1B4F">
        <w:rPr>
          <w:rFonts w:ascii="Times New Roman" w:hAnsi="Times New Roman" w:cs="Times New Roman"/>
          <w:b/>
          <w:sz w:val="28"/>
          <w:szCs w:val="28"/>
        </w:rPr>
        <w:t>К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B1DAD" w:rsidRPr="00404B87" w:rsidRDefault="00EB1DAD" w:rsidP="0015374B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"mainwindow.h"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"ui_mainwindow.h"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#include "lvs.h"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"timecounter.h"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"logger.h"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&lt;QDebug&gt;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&lt;string&gt;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namespace std;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LVS* lvs_base = new LVS("A");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LVS* lvs_reserv = new LVS("B");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LVS* lvs;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TimeCounter* timer;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Logger* logger = new Logger("logs.txt");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Logger* logger_test = new Logger("test.txt");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 tmp_log = "";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total_time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MainWindow::MainWindow(QWidget *parent) :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QMainWindow(parent),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ui(new Ui::MainWindow)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ui-&gt;setupUi(this);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linesList[1] = ui-&gt;line_1;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linesList[2] = ui-&gt;line_2;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linesList[3] = ui-&gt;line_3;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linesList[4] = ui-&gt;line_4;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linesList[5] = ui-&gt;line_5;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linesList[6] = ui-&gt;line_6;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linesList[7] = ui-&gt;line_7;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linesList[8] = ui-&gt;line_8;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linesList[9] = ui-&gt;line_9;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linesList[10] = ui-&gt;line_10;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linesList[11] = ui-&gt;line_11;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linesList[12] = ui-&gt;line_12;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linesList[13] = ui-&gt;line_13;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linesList[14] = ui-&gt;line_14;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linesList[15] = ui-&gt;line_15;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linesList[16] = ui-&gt;line_16;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linesList[17] = ui-&gt;line_17;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linesList[18] = ui-&gt;line_18;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working_radios[1] = ui-&gt;working_1;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working_radios[2] = ui-&gt;working_2;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working_radios[3] = ui-&gt;working_3;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working_radios[4] = ui-&gt;working_4;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working_radios[5] = ui-&gt;working_5;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working_radios[6] = ui-&gt;working_6;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working_radios[7] = ui-&gt;working_7;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working_radios[8] = ui-&gt;working_8;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working_radios[9] = ui-&gt;working_9;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working_radios[10] = ui-&gt;working_10;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working_radios[11] = ui-&gt;working_11;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working_radios[12] = ui-&gt;working_12;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working_radios[13] = ui-&gt;working_13;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working_radios[14] = ui-&gt;working_14;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working_radios[15] = ui-&gt;working_15;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working_radios[16] = ui-&gt;working_16;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working_radios[17] = ui-&gt;working_17;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working_radios[18] = ui-&gt;working_18;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generating_radios[1] = ui-&gt;generating_1;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generating_radios[2] = ui-&gt;generating_2;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generating_radios[3] = ui-&gt;generating_3;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generating_radios[4] = ui-&gt;generating_4;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generating_radios[5] = ui-&gt;generating_5;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generating_radios[6] = ui-&gt;generating_6;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generating_radios[7] = ui-&gt;generating_7;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generating_radios[8] = ui-&gt;generating_8;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generating_radios[9] = ui-&gt;generating_9;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generating_radios[10] = ui-&gt;generating_10;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generating_radios[11] = ui-&gt;generating_11;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generating_radios[12] = ui-&gt;generating_12;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generating_radios[13] = ui-&gt;generating_13;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generating_radios[14] = ui-&gt;generating_14;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generating_radios[15] = ui-&gt;generating_15;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generating_radios[16] = ui-&gt;generating_16;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generating_radios[17] = ui-&gt;generating_17;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generating_radios[18] = ui-&gt;generating_18;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failure_radios[1] = ui-&gt;failure_1;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failure_radios[2] = ui-&gt;failure_2;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failure_radios[3] = ui-&gt;failure_3;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failure_radios[4] = ui-&gt;failure_4;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failure_radios[5] = ui-&gt;failure_5;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failure_radios[6] = ui-&gt;failure_6;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failure_radios[7] = ui-&gt;failure_7;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failure_radios[8] = ui-&gt;failure_8;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failure_radios[9] = ui-&gt;failure_9;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failure_radios[10] = ui-&gt;failure_10;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failure_radios[11] = ui-&gt;failure_11;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failure_radios[12] = ui-&gt;failure_12;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failure_radios[13] = ui-&gt;failure_13;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failure_radios[14] = ui-&gt;failure_14;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failure_radios[15] = ui-&gt;failure_15;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failure_radios[16] = ui-&gt;failure_16;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failure_radios[17] = ui-&gt;failure_17;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failure_radios[18] = ui-&gt;failure_18;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denial_radios[1] = ui-&gt;denial_1;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denial_radios[2] = ui-&gt;denial_2;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denial_radios[3] = ui-&gt;denial_3;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denial_radios[4] = ui-&gt;denial_4;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denial_radios[5] = ui-&gt;denial_5;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denial_radios[6] = ui-&gt;denial_6;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denial_radios[7] = ui-&gt;denial_7;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denial_radios[8] = ui-&gt;denial_8;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denial_radios[9] = ui-&gt;denial_9;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denial_radios[10] = ui-&gt;denial_10;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denial_radios[11] = ui-&gt;denial_11;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denial_radios[12] = ui-&gt;denial_12;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denial_radios[13] = ui-&gt;denial_13;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denial_radios[14] = ui-&gt;denial_14;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denial_radios[15] = ui-&gt;denial_15;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denial_radios[16] = ui-&gt;denial_16;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denial_radios[17] = ui-&gt;denial_17;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denial_radios[18] = ui-&gt;denial_18;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working_radios[i]-&gt;setToolTip("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Включить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Выключить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failure_radios[i]-&gt;setToolTip("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Сбой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)");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denial_radios[i]-&gt;setToolTip("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Отказ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)");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generating_radios[i]-&gt;setToolTip("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Генерация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)");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connect(working_radios[i], SIGNAL (clicked()), this, SLOT (on_working_clicked()));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connect(failure_radios[i], SIGNAL (clicked()), this, SLOT (on_failure_clicked()));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connect(denial_radios[i], SIGNAL (clicked()), this, SLOT (on_denial_clicked()));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connect(generating_radios[i], SIGNAL (clicked()), this, SLOT (on_generating_clicked()));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lvs_reserv-&gt;clients[i] = lvs_base-&gt;clients[i];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 = lvs_base;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MainWindow::~</w:t>
      </w:r>
      <w:r w:rsidRPr="001537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MainWindow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logger-&gt;~Logger();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 ui;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MainWindow::on_startButton_clicked()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working_radios[i]-&gt;setCheckable(true);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failure_radios[i]-&gt;setCheckable(true);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denial_radios[i]-&gt;setCheckable(true);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generating_radios[i]-&gt;setCheckable(true);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ui-&gt;testButton-&gt;setEnabled(false);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ui-&gt;roundButton-&gt;setEnabled(true);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ui-&gt;changeLine-&gt;setEnabled(true);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ui-&gt;lvs_line-&gt;setText(lvs-&gt;line);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ui-&gt;line-&gt;setStyleSheet("background: green");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tmp_log = (lvs-&gt;status == lvs-&gt;statuses["working"])? logger-&gt;getLogsLine("lvs_restart") : logger-&gt;getLogsLine("lvs_start");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ui-&gt;logs-&gt;append(tmp_log);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tmp_log = logger-&gt;phrases["active_line"];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ui-&gt;logs-&gt;append(logger-&gt;getLogsLine(tmp_log.replace("№",lvs-&gt;line)));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lvs-&gt;status = lvs-&gt;statuses["working"];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работают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ui-&gt;startButton-&gt;setText("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Перезапустить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MainWindow::on_working_clicked()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QRadioButton* working = qobject_cast&lt;QRadioButton*&gt;(sender());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ou_num = working-&gt;objectName();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ou_number = (ou_num.mid(ou_num.indexOf("_")+1)).toInt();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ou_state = lvs-&gt;clients[ou_number]-&gt;state;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lvs-&gt;status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ui-&gt;lvs_status-&gt;setText("");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if(ou_state != "working"){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tmp_log = logger-&gt;phrases["ou_turn_on"];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lvs-&gt;clients[ou_number]-&gt;states["not_working"];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working-&gt;setChecked(false);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tmp_log = logger-&gt;phrases["ou_turn_off"];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MainWindow::on_failure_clicked()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QRadioButton* failure_ou = qobject_cast&lt;QRadioButton*&gt;(sender());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ou_num = failure_ou-&gt;objectName();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ou_number = (ou_num.mid(ou_num.indexOf("_")+1)).toInt();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ou_state = lvs-&gt;clients[ou_number]-&gt;state;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if(ou_state != "working"){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lvs-&gt;clients[ou_number]-&gt;states["failure"];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failure_ou-&gt;setChecked(true);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tmp_log = logger-&gt;phrases["ou_turn_failure"];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ui-&gt;lvs_status-&gt;setText("");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MainWindow::on_denial_clicked()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QRadioButton* denial = qobject_cast&lt;QRadioButton*&gt;(sender());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ou_num = denial-&gt;objectName();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ou_number = (ou_num.mid(ou_num.indexOf("_")+1)).toInt();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ou_state = lvs-&gt;clients[ou_number]-&gt;state;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if(ou_state != "working"){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lvs-&gt;clients[ou_number]-&gt;states["denial"];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tmp_log = logger-&gt;phrases["ou_turn_denial"];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ui-&gt;lvs_status-&gt;setText("");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MainWindow::on_generating_clicked()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QRadioButton* generating = qobject_cast&lt;QRadioButton*&gt;(sender());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ou_num = generating-&gt;objectName();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ou_number = (ou_num.mid(ou_num.indexOf("_")+1)).toInt();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QString ou_state = lvs-&gt;clients[ou_number]-&gt;state;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if(ou_state != "working"){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//tmp_log = logger-&gt;phrases["ou_turn_on"];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lvs-&gt;clients[ou_number]-&gt;states["generator"];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"generating";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tmp_log = logger-&gt;phrases["ou_turn_generating"];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ui-&gt;lvs_status-&gt;setText("");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MainWindow::on_roundButton_clicked()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fail_ou = lvs-&gt;makeRound();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ui-&gt;logs-&gt;append(logger-&gt;getLogsLine(logger-&gt;phrases["make_round"]));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colorizeLines(fail_ou);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if(lvs-&gt;status != "generating"){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if(fail_ou != 0 &amp;&amp; lvs-&gt;clients[fail_ou]-&gt;state == "not_working"){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QString::number(fail_ou) + "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выключен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tmp_log = logger-&gt;phrases["status_ou_off"];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ui-&gt;logs-&gt;append(logger-&gt;getLogsLine(tmp_log.replace("№",QString::number(fail_ou))));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if(fail_ou != 0 &amp;&amp; lvs-&gt;clients[fail_ou]-&gt;state == "failure"){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lvs-&gt;clients[fail_ou]-&gt;state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failure_radios[fail_ou]-&gt;setChecked(false);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QString::number(fail_ou) + "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произошел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сбой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tmp_log = logger-&gt;phrases["status_ou_failure"];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ui-&gt;logs-&gt;append(logger-&gt;getLogsLine(tmp_log.replace("№",QString::number(fail_ou))));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if(fail_ou != 0 &amp;&amp; lvs-&gt;clients[fail_ou]-&gt;state == "denial"){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QString::number(fail_ou) + "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произошел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отказ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tmp_log = logger-&gt;phrases["status_ou_denial"];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ui-&gt;logs-&gt;append(logger-&gt;getLogsLine(tmp_log.replace("№",QString::number(fail_ou))));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if(fail_ou != 0 &amp;&amp; lvs-&gt;clients[fail_ou]-&gt;state == "generator"){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lvs-&gt;clients[fail_ou]-&gt;state = "not_working";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QString::number(fail_ou) + "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генератор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будет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выключен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working_radios[fail_ou]-&gt;setChecked(false);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generating_radios[fail_ou]-&gt;setChecked(false);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tmp_log = logger-&gt;phrases["status_ou_generator"];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ui-&gt;logs-&gt;append(logger-&gt;getLogsLine(tmp_log.replace("№",QString::number(fail_ou))));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tmp_log = logger-&gt;phrases["ou_turn_off"];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ui-&gt;logs-&gt;append(logger-&gt;getLogsLine(tmp_log.replace("№",QString::number(fail_ou))));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6315AC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315AC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работают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ui-&gt;logs-&gt;append(logger-&gt;getLogsLine(logger-&gt;phrases["status_working"]));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 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ui-&gt;lvs_status-&gt;setText("Невозможно выполнить обход");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ui-&gt;logs-&gt;append(logger-&gt;getLogsLine(logger-&gt;phrases["makeround_fail"]));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MainWindow::colorizeLines(int fail_ou)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if(lvs-&gt;status != "generating"){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ui-&gt;line-&gt;setStyleSheet("background: green");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i=1;i&lt;=18;i++)linesList[i]-&gt;setStyleSheet("background: green");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if(fail_ou != 0 &amp;&amp; lvs-&gt;clients[fail_ou]-&gt;state == "not_working")linesList[fail_ou]-&gt;setStyleSheet("background: red");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if(fail_ou != 0 &amp;&amp; lvs-&gt;clients[fail_ou]-&gt;state == "failure")linesList[fail_ou]-&gt;setStyleSheet("background: blue");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if(fail_ou != 0 &amp;&amp; lvs-&gt;clients[fail_ou]-&gt;state == "denial")linesList[fail_ou]-&gt;setStyleSheet("background: black");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if(fail_ou != 0 &amp;&amp; lvs-&gt;clients[fail_ou]-&gt;state == "generator")linesList[fail_ou]-&gt;setStyleSheet("background: yellow");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ui-&gt;line-&gt;setStyleSheet("background: orange");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MainWindow::on_changeLine_clicked()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 = (lvs == lvs_base)? lvs_reserv : lvs_base;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tmp_log = logger-&gt;phrases["active_line"];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ui-&gt;logs-&gt;append(logger-&gt;getLogsLine(tmp_log.replace("№",lvs-&gt;line)));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if(lvs-&gt;status == "generating"){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line_generated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i=1;i&lt;=18;i++)if(lvs-&gt;clients[i]-&gt;state == "generator")line_generated 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if(line_generated == 1)lvs-&gt;status = "generating";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lvs-&gt;status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ui-&gt;lvs_line-&gt;setText(lvs-&gt;line);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if(lvs-&gt;status != "generating"){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lvs-&gt;statuses["working"];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ui-&gt;line-&gt;setStyleSheet("background: green");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i=1;i&lt;=18;i++)linesList[i]-&gt;setStyleSheet("background: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MainWindow::on_testButton_clicked()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N 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total_generating, total_failure, total_denial, total_busy, total_group, total_count;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QString logger_str = "Сеанс Сообщений: Сбой | Отказ | Занят | Генерация | Время";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logger_test-&gt;addToFile(logger_str);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qDebug() &lt;&lt; "Группа Сообщений:" &lt;&lt; "Сбой" &lt;&lt; "Отказ" &lt;&lt; "Занят" &lt;&lt; "Генерация" &lt;&lt; "Время"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for(int j=0;j&lt;N;j++){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session = 20000;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busy, failure, denial, busy_number, failure_number, denial_number, generating, gen_number, group_time;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total_count = busy = failure = denial = generating = busy_number = failure_number = denial_number = gen_number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total_generating = total_failure = total_denial = total_busy = total_group = group_time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count1k = 1000;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int count4k = 4000;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count20k = 20000;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lvs-&gt;timer-&gt;total_time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lvs-&gt;statuses["working"];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i=1;i&lt;=18;i++)lvs-&gt;clients[i]-&gt;state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while(total_count &lt;= (session)){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if(count20k &gt;= 20000){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generating = rand() % 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if(generating == 1){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total_generating +=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lvs-&gt;status = lvs-&gt;statuses["generating"];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gen_number = rand() % 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lvs-&gt;clients[gen_number+1]-&gt;state = "generator";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count20k = 0;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if(count4k &gt;= 4000){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denial = rand() % 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if(denial == 1){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total_denial +=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do{denial_number = rand() % 18;}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while(denial_number == gen_number);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lvs-&gt;clients[denial_number+1]-&gt;state = "denial";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denial_number = -1;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count4k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if(count1k &gt;= 1000){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group_time = lvs-&gt;timer-&gt;getTime() - group_time;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total_group +=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failure = rand() % 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busy = rand() % 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if(failure == 1){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total_failure +=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do{failure_number = rand() % 18;}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while(failure_number == gen_number &amp;&amp; failure_number == denial_number);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lvs-&gt;clients[failure_number+1]-&gt;state = "failure";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failure_number = -1;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if(busy == 1){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total_busy +=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do{busy_number = rand() % 18;}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while(busy_number == gen_number &amp;&amp; busy_number == denial_number &amp;&amp; busy_number == failure_number);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lvs-&gt;clients[busy_number+1]-&gt;state = "busy";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busy_number = -1;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logger_str = QString::number(total_group) + "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Сообщений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QString::number(failure) + " " + QString::number(denial) + " " + QString::number(busy) + " " + QString::number(generating) + " " + QString::number(group_time);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logger_test-&gt;addToFile(logger_str);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qDebug() &lt;&lt; total_group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Сообщений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failure &lt;&lt; denial &lt;&lt; busy &lt;&lt; generating &lt;&lt; group_time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Сообщений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= " &lt;&lt; total_count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Генерация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generating &lt;&lt; ":" &lt;&lt; gen_number+1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Отказ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denial &lt;&lt; ":" &lt;&lt; denial_number+1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Сбой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failure &lt;&lt; ":" &lt;&lt; failure_number+1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Занят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busy &lt;&lt; ":" &lt;&lt; busy_number+1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lvs-&gt;timer-&gt;getTime()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"--------------------------------"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count1k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group_time = lvs-&gt;timer-&gt;getTime();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lvs-&gt;testRound();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total_count += lvs-&gt;msg_amount;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count1k += lvs-&gt;msg_amount;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count4k += lvs-&gt;msg_amount;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count20k += lvs-&gt;msg_amount;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total_time += lvs-&gt;timer-&gt;getTime();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logger_str =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Всего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QString::number(total_failure) + " " + QString::number(total_denial) + " " + QString::number(total_busy) + " " + QString::number(total_generating) + " " + QString::number(lvs-&gt;timer-&gt;getTime());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logger_test-&gt;addToFile(logger_str);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logger_str =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Общее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 QString::number(total_time);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logger_test-&gt;addToFile(logger_str);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logger_test-&gt;addToFile("-------------------------------------------");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Всего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&lt;&lt; total_count &lt;&lt; total_failure &lt;&lt; total_denial &lt;&lt; total_busy &lt;&lt; total_generating &lt;&lt; lvs-&gt;timer-&gt;getTime()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Общее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total_time &lt;&lt; endl;</w:t>
      </w:r>
    </w:p>
    <w:p w:rsidR="0015374B" w:rsidRPr="006315AC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315AC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qDebug() &lt;&lt; "-------------------------------------------" &lt;&lt; endl;</w:t>
      </w:r>
    </w:p>
    <w:p w:rsidR="00EB1DAD" w:rsidRPr="00EB1DAD" w:rsidRDefault="0015374B" w:rsidP="00EB1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15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6E9F">
        <w:rPr>
          <w:rFonts w:ascii="Times New Roman" w:hAnsi="Times New Roman" w:cs="Times New Roman"/>
          <w:b/>
          <w:sz w:val="28"/>
          <w:szCs w:val="28"/>
        </w:rPr>
        <w:t>сообщений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40AC0" w:rsidRPr="003F43AA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Стерпу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3F43AA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#ifndef MESSAGE_H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#define MESSAGE_H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&lt;map&gt;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class Message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public: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QString state;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map&lt;QString,QString&gt; types;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map&lt;int,QString&gt; modes;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QString type;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int address_from;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int address_to;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Message();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QString encodeMessage(int address_from, int address_to, QString mode, QString command);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};</w:t>
      </w:r>
    </w:p>
    <w:p w:rsidR="00B40AC0" w:rsidRPr="006315AC" w:rsidRDefault="00B40AC0" w:rsidP="00B40AC0">
      <w:pPr>
        <w:pStyle w:val="HTML"/>
        <w:rPr>
          <w:lang w:val="en-US"/>
        </w:rPr>
      </w:pP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#endif // MESSAGE_H</w:t>
      </w:r>
    </w:p>
    <w:p w:rsidR="0015374B" w:rsidRPr="00716F65" w:rsidRDefault="0015374B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374B" w:rsidRDefault="0015374B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“message.cpp”</w:t>
      </w:r>
    </w:p>
    <w:p w:rsidR="00EB1DAD" w:rsidRPr="00716F65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Стерпу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5374B" w:rsidRPr="00716F65" w:rsidRDefault="0015374B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#include "message.h"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Message::Message()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types["short-command"] = "command";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types["short-give_response"] = "give_response";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types["short-block"] = "block";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types["short-unblock"] = "unblock";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types["long-give_info"] = "give_info";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modes[0] = "00000"; modes[1] = "00001"; modes[2] = "00010"; modes[3] = "00011"; modes[4] = "00100"; modes[5] = "00101";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modes[6] = "00110"; modes[7] = "00111"; modes[8] = "01000"; modes[9] = "01001"; modes[10] = "01010";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lastRenderedPageBreak/>
        <w:t xml:space="preserve">    modes[11] = "01011"; modes[12] = "01100"; modes[13] = "01101"; modes[14] = "01110"; modes[15] = "01111";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modes[16] = "10000"; modes[17] = "10001"; modes[18] = "10010";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15374B" w:rsidRPr="00716F65" w:rsidRDefault="0015374B" w:rsidP="0015374B">
      <w:pPr>
        <w:pStyle w:val="HTML"/>
        <w:rPr>
          <w:lang w:val="en-US"/>
        </w:rPr>
      </w:pP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QString Message::encodeMessage(int address_from, int address_to, QString mode_name, QString command)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QString message;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int lastbit = 1;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QString synchr = "111";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map&lt;QString,QString&gt;::iterator iter = types.find(mode_name);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int mode = (distance(types.begin(), iter)) - 1;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QStringList command_words = command.split(' ');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int words_amount = command_words.count();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for(int i=1;i&lt;19;i++){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    int bit = (message[i] == '1')? 1 : 0;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    lastbit = lastbit ^ bit;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}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message = message + synchr + modes[address_to] + "0" + modes[mode] + modes[words_amount] + QString::number(lastbit);</w:t>
      </w:r>
    </w:p>
    <w:p w:rsidR="0015374B" w:rsidRPr="00716F65" w:rsidRDefault="0015374B" w:rsidP="0015374B">
      <w:pPr>
        <w:pStyle w:val="HTML"/>
        <w:rPr>
          <w:lang w:val="en-US"/>
        </w:rPr>
      </w:pP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return message;</w:t>
      </w:r>
    </w:p>
    <w:p w:rsidR="00A10C52" w:rsidRDefault="0015374B" w:rsidP="00EB1DAD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EB1DAD" w:rsidRPr="00EB1DAD" w:rsidRDefault="00EB1DAD" w:rsidP="00EB1DAD">
      <w:pPr>
        <w:pStyle w:val="HTML"/>
        <w:rPr>
          <w:lang w:val="en-US"/>
        </w:rPr>
      </w:pPr>
    </w:p>
    <w:p w:rsidR="0015374B" w:rsidRPr="006315AC" w:rsidRDefault="0015374B" w:rsidP="00A10C52">
      <w:pPr>
        <w:ind w:firstLine="0"/>
        <w:rPr>
          <w:rFonts w:ascii="Courier New" w:hAnsi="Courier New" w:cs="Courier New"/>
          <w:b/>
          <w:szCs w:val="18"/>
          <w:lang w:val="en-US"/>
        </w:rPr>
      </w:pPr>
    </w:p>
    <w:sectPr w:rsidR="0015374B" w:rsidRPr="006315AC" w:rsidSect="007F53CA">
      <w:footerReference w:type="default" r:id="rId19"/>
      <w:pgSz w:w="11906" w:h="16838"/>
      <w:pgMar w:top="992" w:right="567" w:bottom="567" w:left="1134" w:header="709" w:footer="1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A76" w:rsidRDefault="00466A76" w:rsidP="00F269CE">
      <w:r>
        <w:separator/>
      </w:r>
    </w:p>
  </w:endnote>
  <w:endnote w:type="continuationSeparator" w:id="0">
    <w:p w:rsidR="00466A76" w:rsidRDefault="00466A76" w:rsidP="00F2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Minion Pro Med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2272556"/>
      <w:docPartObj>
        <w:docPartGallery w:val="Page Numbers (Bottom of Page)"/>
        <w:docPartUnique/>
      </w:docPartObj>
    </w:sdtPr>
    <w:sdtContent>
      <w:p w:rsidR="00276A0B" w:rsidRDefault="00276A0B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08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76A0B" w:rsidRDefault="00276A0B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A76" w:rsidRDefault="00466A76" w:rsidP="00F269CE">
      <w:r>
        <w:separator/>
      </w:r>
    </w:p>
  </w:footnote>
  <w:footnote w:type="continuationSeparator" w:id="0">
    <w:p w:rsidR="00466A76" w:rsidRDefault="00466A76" w:rsidP="00F26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4F4D"/>
    <w:multiLevelType w:val="hybridMultilevel"/>
    <w:tmpl w:val="F6CCAC8E"/>
    <w:lvl w:ilvl="0" w:tplc="4ECE94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B205D0"/>
    <w:multiLevelType w:val="hybridMultilevel"/>
    <w:tmpl w:val="8A404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6233C"/>
    <w:multiLevelType w:val="hybridMultilevel"/>
    <w:tmpl w:val="1AD0F7D2"/>
    <w:lvl w:ilvl="0" w:tplc="F8DA51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4482866"/>
    <w:multiLevelType w:val="hybridMultilevel"/>
    <w:tmpl w:val="0BD4079A"/>
    <w:lvl w:ilvl="0" w:tplc="0AEE928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F0F0763"/>
    <w:multiLevelType w:val="hybridMultilevel"/>
    <w:tmpl w:val="9BB61DC2"/>
    <w:lvl w:ilvl="0" w:tplc="FBB85D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6784D06"/>
    <w:multiLevelType w:val="hybridMultilevel"/>
    <w:tmpl w:val="DF44B5E8"/>
    <w:lvl w:ilvl="0" w:tplc="35EAE31C">
      <w:start w:val="1"/>
      <w:numFmt w:val="decimal"/>
      <w:lvlText w:val="%1."/>
      <w:lvlJc w:val="left"/>
      <w:pPr>
        <w:ind w:left="1467" w:hanging="90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80F4BEA"/>
    <w:multiLevelType w:val="hybridMultilevel"/>
    <w:tmpl w:val="61464536"/>
    <w:lvl w:ilvl="0" w:tplc="9DEE51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29169E4"/>
    <w:multiLevelType w:val="hybridMultilevel"/>
    <w:tmpl w:val="4FFA87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DE705B"/>
    <w:multiLevelType w:val="hybridMultilevel"/>
    <w:tmpl w:val="6380A66E"/>
    <w:lvl w:ilvl="0" w:tplc="2B5A8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15A3C9A"/>
    <w:multiLevelType w:val="hybridMultilevel"/>
    <w:tmpl w:val="1138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A196D"/>
    <w:multiLevelType w:val="hybridMultilevel"/>
    <w:tmpl w:val="4CA85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8B094C"/>
    <w:multiLevelType w:val="hybridMultilevel"/>
    <w:tmpl w:val="CC58051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12B6"/>
    <w:rsid w:val="00004BFD"/>
    <w:rsid w:val="000112B6"/>
    <w:rsid w:val="00013143"/>
    <w:rsid w:val="00017C36"/>
    <w:rsid w:val="0002071C"/>
    <w:rsid w:val="0002125E"/>
    <w:rsid w:val="000322F9"/>
    <w:rsid w:val="00034FBA"/>
    <w:rsid w:val="00041D4D"/>
    <w:rsid w:val="00050142"/>
    <w:rsid w:val="00055A44"/>
    <w:rsid w:val="00070948"/>
    <w:rsid w:val="00077B61"/>
    <w:rsid w:val="00084495"/>
    <w:rsid w:val="0009301A"/>
    <w:rsid w:val="000A2467"/>
    <w:rsid w:val="000B3CE3"/>
    <w:rsid w:val="000B600E"/>
    <w:rsid w:val="000B7427"/>
    <w:rsid w:val="000D16A2"/>
    <w:rsid w:val="000D4D1B"/>
    <w:rsid w:val="000D6B38"/>
    <w:rsid w:val="000D7B4D"/>
    <w:rsid w:val="000F06D5"/>
    <w:rsid w:val="000F478D"/>
    <w:rsid w:val="000F6130"/>
    <w:rsid w:val="000F7620"/>
    <w:rsid w:val="00102100"/>
    <w:rsid w:val="0014629A"/>
    <w:rsid w:val="0015374B"/>
    <w:rsid w:val="00184A6B"/>
    <w:rsid w:val="00194E0F"/>
    <w:rsid w:val="0019652B"/>
    <w:rsid w:val="001A0AA8"/>
    <w:rsid w:val="001A419F"/>
    <w:rsid w:val="001D1D66"/>
    <w:rsid w:val="001E1392"/>
    <w:rsid w:val="00207775"/>
    <w:rsid w:val="00241B92"/>
    <w:rsid w:val="00250610"/>
    <w:rsid w:val="00274363"/>
    <w:rsid w:val="00275B00"/>
    <w:rsid w:val="00276A0B"/>
    <w:rsid w:val="00282A77"/>
    <w:rsid w:val="00294DDF"/>
    <w:rsid w:val="002A15C0"/>
    <w:rsid w:val="002A282A"/>
    <w:rsid w:val="002B330D"/>
    <w:rsid w:val="002D10CA"/>
    <w:rsid w:val="002E184A"/>
    <w:rsid w:val="002E3706"/>
    <w:rsid w:val="002E45A1"/>
    <w:rsid w:val="002E6EBF"/>
    <w:rsid w:val="00300922"/>
    <w:rsid w:val="00307C9A"/>
    <w:rsid w:val="003130CC"/>
    <w:rsid w:val="00317D94"/>
    <w:rsid w:val="00325875"/>
    <w:rsid w:val="00346BB8"/>
    <w:rsid w:val="00353CD9"/>
    <w:rsid w:val="00355B22"/>
    <w:rsid w:val="00364E74"/>
    <w:rsid w:val="003709BB"/>
    <w:rsid w:val="0038277B"/>
    <w:rsid w:val="0039031A"/>
    <w:rsid w:val="00394437"/>
    <w:rsid w:val="003A38C1"/>
    <w:rsid w:val="003B1982"/>
    <w:rsid w:val="003C24C7"/>
    <w:rsid w:val="003C2A3C"/>
    <w:rsid w:val="003D38A9"/>
    <w:rsid w:val="003E404D"/>
    <w:rsid w:val="003F43AA"/>
    <w:rsid w:val="00400985"/>
    <w:rsid w:val="00404B87"/>
    <w:rsid w:val="004158B6"/>
    <w:rsid w:val="00417654"/>
    <w:rsid w:val="0044222A"/>
    <w:rsid w:val="00447211"/>
    <w:rsid w:val="00466A76"/>
    <w:rsid w:val="00477484"/>
    <w:rsid w:val="00494619"/>
    <w:rsid w:val="004A114E"/>
    <w:rsid w:val="004B0CF9"/>
    <w:rsid w:val="004C5388"/>
    <w:rsid w:val="004D1570"/>
    <w:rsid w:val="004D4F18"/>
    <w:rsid w:val="004D5059"/>
    <w:rsid w:val="004D6A0C"/>
    <w:rsid w:val="004E30D5"/>
    <w:rsid w:val="00513B69"/>
    <w:rsid w:val="00520AAB"/>
    <w:rsid w:val="005359A4"/>
    <w:rsid w:val="00542BC8"/>
    <w:rsid w:val="00542DFB"/>
    <w:rsid w:val="005549F9"/>
    <w:rsid w:val="005737BE"/>
    <w:rsid w:val="005C0B50"/>
    <w:rsid w:val="005C316D"/>
    <w:rsid w:val="005E1246"/>
    <w:rsid w:val="005E5F81"/>
    <w:rsid w:val="005F2713"/>
    <w:rsid w:val="006174EA"/>
    <w:rsid w:val="006315AC"/>
    <w:rsid w:val="006347A2"/>
    <w:rsid w:val="00643AD0"/>
    <w:rsid w:val="00654998"/>
    <w:rsid w:val="00680D26"/>
    <w:rsid w:val="006B3AE5"/>
    <w:rsid w:val="006B63D6"/>
    <w:rsid w:val="006D53AF"/>
    <w:rsid w:val="006F5AA0"/>
    <w:rsid w:val="00701631"/>
    <w:rsid w:val="007066C0"/>
    <w:rsid w:val="00716F65"/>
    <w:rsid w:val="00732849"/>
    <w:rsid w:val="00743B5F"/>
    <w:rsid w:val="00744E93"/>
    <w:rsid w:val="007454DD"/>
    <w:rsid w:val="00750C28"/>
    <w:rsid w:val="00760947"/>
    <w:rsid w:val="007629F5"/>
    <w:rsid w:val="00787531"/>
    <w:rsid w:val="007B4576"/>
    <w:rsid w:val="007C46CC"/>
    <w:rsid w:val="007E04E0"/>
    <w:rsid w:val="007E1910"/>
    <w:rsid w:val="007F39A0"/>
    <w:rsid w:val="007F53CA"/>
    <w:rsid w:val="00836844"/>
    <w:rsid w:val="00840520"/>
    <w:rsid w:val="0084534D"/>
    <w:rsid w:val="008460A7"/>
    <w:rsid w:val="0086436E"/>
    <w:rsid w:val="008946D4"/>
    <w:rsid w:val="008C154F"/>
    <w:rsid w:val="008D7C2D"/>
    <w:rsid w:val="008E34C4"/>
    <w:rsid w:val="00907B18"/>
    <w:rsid w:val="0093317C"/>
    <w:rsid w:val="00941025"/>
    <w:rsid w:val="00947052"/>
    <w:rsid w:val="00966794"/>
    <w:rsid w:val="00966D71"/>
    <w:rsid w:val="0097102B"/>
    <w:rsid w:val="009A292B"/>
    <w:rsid w:val="009A4175"/>
    <w:rsid w:val="009B314A"/>
    <w:rsid w:val="009B3543"/>
    <w:rsid w:val="009C3C43"/>
    <w:rsid w:val="009D02F8"/>
    <w:rsid w:val="009D2719"/>
    <w:rsid w:val="009E0AA5"/>
    <w:rsid w:val="009E362C"/>
    <w:rsid w:val="00A0271B"/>
    <w:rsid w:val="00A05F75"/>
    <w:rsid w:val="00A10C52"/>
    <w:rsid w:val="00A148BD"/>
    <w:rsid w:val="00A16310"/>
    <w:rsid w:val="00A30163"/>
    <w:rsid w:val="00A30B66"/>
    <w:rsid w:val="00A3141E"/>
    <w:rsid w:val="00A424A1"/>
    <w:rsid w:val="00A55424"/>
    <w:rsid w:val="00A6730D"/>
    <w:rsid w:val="00A85357"/>
    <w:rsid w:val="00AA1731"/>
    <w:rsid w:val="00AA46FB"/>
    <w:rsid w:val="00AA5FB6"/>
    <w:rsid w:val="00AC4E17"/>
    <w:rsid w:val="00AC6393"/>
    <w:rsid w:val="00AF4070"/>
    <w:rsid w:val="00AF6E9F"/>
    <w:rsid w:val="00B009FA"/>
    <w:rsid w:val="00B05ED2"/>
    <w:rsid w:val="00B06F41"/>
    <w:rsid w:val="00B2291F"/>
    <w:rsid w:val="00B40AC0"/>
    <w:rsid w:val="00B510F6"/>
    <w:rsid w:val="00B5480A"/>
    <w:rsid w:val="00B570A5"/>
    <w:rsid w:val="00B64EC8"/>
    <w:rsid w:val="00B67950"/>
    <w:rsid w:val="00B70201"/>
    <w:rsid w:val="00B76268"/>
    <w:rsid w:val="00BA42FA"/>
    <w:rsid w:val="00BB5C48"/>
    <w:rsid w:val="00BC6D4D"/>
    <w:rsid w:val="00BE2D2B"/>
    <w:rsid w:val="00BE4644"/>
    <w:rsid w:val="00C03968"/>
    <w:rsid w:val="00C04015"/>
    <w:rsid w:val="00C15E3B"/>
    <w:rsid w:val="00C23989"/>
    <w:rsid w:val="00C300AA"/>
    <w:rsid w:val="00C37CB4"/>
    <w:rsid w:val="00C42509"/>
    <w:rsid w:val="00C46E4C"/>
    <w:rsid w:val="00C535DE"/>
    <w:rsid w:val="00C63F28"/>
    <w:rsid w:val="00C644F5"/>
    <w:rsid w:val="00C81767"/>
    <w:rsid w:val="00CA2021"/>
    <w:rsid w:val="00CB0F49"/>
    <w:rsid w:val="00CB64DD"/>
    <w:rsid w:val="00CC2753"/>
    <w:rsid w:val="00CC53E4"/>
    <w:rsid w:val="00CC7397"/>
    <w:rsid w:val="00CD0F76"/>
    <w:rsid w:val="00D238F6"/>
    <w:rsid w:val="00D2761B"/>
    <w:rsid w:val="00D3108D"/>
    <w:rsid w:val="00D310FD"/>
    <w:rsid w:val="00D3189E"/>
    <w:rsid w:val="00D327EE"/>
    <w:rsid w:val="00D613BC"/>
    <w:rsid w:val="00D6359E"/>
    <w:rsid w:val="00D63626"/>
    <w:rsid w:val="00D651B1"/>
    <w:rsid w:val="00D708F3"/>
    <w:rsid w:val="00D87F88"/>
    <w:rsid w:val="00D934C4"/>
    <w:rsid w:val="00DC7781"/>
    <w:rsid w:val="00DD4238"/>
    <w:rsid w:val="00E147BD"/>
    <w:rsid w:val="00E40DB3"/>
    <w:rsid w:val="00E4212A"/>
    <w:rsid w:val="00E90B87"/>
    <w:rsid w:val="00EB1DAD"/>
    <w:rsid w:val="00EC303E"/>
    <w:rsid w:val="00EC31D9"/>
    <w:rsid w:val="00EC69E4"/>
    <w:rsid w:val="00ED03A8"/>
    <w:rsid w:val="00ED2700"/>
    <w:rsid w:val="00ED38B0"/>
    <w:rsid w:val="00EE18AD"/>
    <w:rsid w:val="00EE1B4F"/>
    <w:rsid w:val="00F019D8"/>
    <w:rsid w:val="00F03FF0"/>
    <w:rsid w:val="00F06981"/>
    <w:rsid w:val="00F269CE"/>
    <w:rsid w:val="00F6008E"/>
    <w:rsid w:val="00F81082"/>
    <w:rsid w:val="00F81ED9"/>
    <w:rsid w:val="00F95665"/>
    <w:rsid w:val="00FA5685"/>
    <w:rsid w:val="00FC3FB8"/>
    <w:rsid w:val="00FC65BA"/>
    <w:rsid w:val="00F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EEB9EF-7C4C-4FE1-8CA1-C1B3475F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2B6"/>
    <w:pPr>
      <w:spacing w:after="0" w:line="240" w:lineRule="auto"/>
      <w:ind w:firstLine="360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0112B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2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12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2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2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2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2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2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2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2B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112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112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12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112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0112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0112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112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112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List Paragraph"/>
    <w:basedOn w:val="a"/>
    <w:uiPriority w:val="34"/>
    <w:qFormat/>
    <w:rsid w:val="000112B6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112B6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112B6"/>
    <w:rPr>
      <w:rFonts w:eastAsiaTheme="minorEastAsia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112B6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0112B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12B6"/>
    <w:rPr>
      <w:rFonts w:ascii="Tahoma" w:eastAsiaTheme="minorEastAsi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semiHidden/>
    <w:unhideWhenUsed/>
    <w:qFormat/>
    <w:rsid w:val="000112B6"/>
    <w:pPr>
      <w:outlineLvl w:val="9"/>
    </w:pPr>
    <w:rPr>
      <w:lang w:bidi="en-US"/>
    </w:rPr>
  </w:style>
  <w:style w:type="paragraph" w:styleId="aa">
    <w:name w:val="caption"/>
    <w:basedOn w:val="a"/>
    <w:next w:val="a"/>
    <w:uiPriority w:val="35"/>
    <w:semiHidden/>
    <w:unhideWhenUsed/>
    <w:qFormat/>
    <w:rsid w:val="000112B6"/>
    <w:rPr>
      <w:b/>
      <w:bCs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0112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Название Знак"/>
    <w:basedOn w:val="a0"/>
    <w:link w:val="ab"/>
    <w:uiPriority w:val="10"/>
    <w:rsid w:val="000112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d">
    <w:name w:val="Subtitle"/>
    <w:basedOn w:val="a"/>
    <w:next w:val="a"/>
    <w:link w:val="ae"/>
    <w:uiPriority w:val="11"/>
    <w:qFormat/>
    <w:rsid w:val="000112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0112B6"/>
    <w:rPr>
      <w:rFonts w:eastAsiaTheme="minorEastAsia"/>
      <w:i/>
      <w:iCs/>
      <w:sz w:val="24"/>
      <w:szCs w:val="24"/>
    </w:rPr>
  </w:style>
  <w:style w:type="character" w:styleId="af">
    <w:name w:val="Strong"/>
    <w:basedOn w:val="a0"/>
    <w:uiPriority w:val="22"/>
    <w:qFormat/>
    <w:rsid w:val="000112B6"/>
    <w:rPr>
      <w:b/>
      <w:bCs/>
      <w:spacing w:val="0"/>
    </w:rPr>
  </w:style>
  <w:style w:type="character" w:styleId="af0">
    <w:name w:val="Emphasis"/>
    <w:uiPriority w:val="20"/>
    <w:qFormat/>
    <w:rsid w:val="000112B6"/>
    <w:rPr>
      <w:b/>
      <w:bCs/>
      <w:i/>
      <w:iCs/>
      <w:color w:val="5A5A5A" w:themeColor="text1" w:themeTint="A5"/>
    </w:rPr>
  </w:style>
  <w:style w:type="paragraph" w:styleId="af1">
    <w:name w:val="No Spacing"/>
    <w:basedOn w:val="a"/>
    <w:link w:val="af2"/>
    <w:uiPriority w:val="1"/>
    <w:qFormat/>
    <w:rsid w:val="000112B6"/>
    <w:pPr>
      <w:ind w:firstLine="0"/>
    </w:pPr>
  </w:style>
  <w:style w:type="character" w:customStyle="1" w:styleId="af2">
    <w:name w:val="Без интервала Знак"/>
    <w:basedOn w:val="a0"/>
    <w:link w:val="af1"/>
    <w:uiPriority w:val="1"/>
    <w:rsid w:val="000112B6"/>
    <w:rPr>
      <w:rFonts w:eastAsiaTheme="minorEastAsia"/>
    </w:rPr>
  </w:style>
  <w:style w:type="paragraph" w:styleId="21">
    <w:name w:val="Quote"/>
    <w:basedOn w:val="a"/>
    <w:next w:val="a"/>
    <w:link w:val="22"/>
    <w:uiPriority w:val="29"/>
    <w:qFormat/>
    <w:rsid w:val="000112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0112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3">
    <w:name w:val="Intense Quote"/>
    <w:basedOn w:val="a"/>
    <w:next w:val="a"/>
    <w:link w:val="af4"/>
    <w:uiPriority w:val="30"/>
    <w:qFormat/>
    <w:rsid w:val="000112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4">
    <w:name w:val="Выделенная цитата Знак"/>
    <w:basedOn w:val="a0"/>
    <w:link w:val="af3"/>
    <w:uiPriority w:val="30"/>
    <w:rsid w:val="000112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5">
    <w:name w:val="Subtle Emphasis"/>
    <w:uiPriority w:val="19"/>
    <w:qFormat/>
    <w:rsid w:val="000112B6"/>
    <w:rPr>
      <w:i/>
      <w:iCs/>
      <w:color w:val="5A5A5A" w:themeColor="text1" w:themeTint="A5"/>
    </w:rPr>
  </w:style>
  <w:style w:type="character" w:styleId="af6">
    <w:name w:val="Intense Emphasis"/>
    <w:uiPriority w:val="21"/>
    <w:qFormat/>
    <w:rsid w:val="000112B6"/>
    <w:rPr>
      <w:b/>
      <w:bCs/>
      <w:i/>
      <w:iCs/>
      <w:color w:val="4F81BD" w:themeColor="accent1"/>
      <w:sz w:val="22"/>
      <w:szCs w:val="22"/>
    </w:rPr>
  </w:style>
  <w:style w:type="character" w:styleId="af7">
    <w:name w:val="Subtle Reference"/>
    <w:uiPriority w:val="31"/>
    <w:qFormat/>
    <w:rsid w:val="000112B6"/>
    <w:rPr>
      <w:color w:val="auto"/>
      <w:u w:val="single" w:color="9BBB59" w:themeColor="accent3"/>
    </w:rPr>
  </w:style>
  <w:style w:type="character" w:styleId="af8">
    <w:name w:val="Intense Reference"/>
    <w:basedOn w:val="a0"/>
    <w:uiPriority w:val="32"/>
    <w:qFormat/>
    <w:rsid w:val="000112B6"/>
    <w:rPr>
      <w:b/>
      <w:bCs/>
      <w:color w:val="76923C" w:themeColor="accent3" w:themeShade="BF"/>
      <w:u w:val="single" w:color="9BBB59" w:themeColor="accent3"/>
    </w:rPr>
  </w:style>
  <w:style w:type="character" w:styleId="af9">
    <w:name w:val="Book Title"/>
    <w:basedOn w:val="a0"/>
    <w:uiPriority w:val="33"/>
    <w:qFormat/>
    <w:rsid w:val="000112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a">
    <w:name w:val="header"/>
    <w:basedOn w:val="a"/>
    <w:link w:val="afb"/>
    <w:uiPriority w:val="99"/>
    <w:unhideWhenUsed/>
    <w:rsid w:val="000112B6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0112B6"/>
    <w:rPr>
      <w:rFonts w:eastAsiaTheme="minorEastAsia"/>
    </w:rPr>
  </w:style>
  <w:style w:type="paragraph" w:styleId="afc">
    <w:name w:val="footer"/>
    <w:basedOn w:val="a"/>
    <w:link w:val="afd"/>
    <w:uiPriority w:val="99"/>
    <w:unhideWhenUsed/>
    <w:rsid w:val="000112B6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0112B6"/>
    <w:rPr>
      <w:rFonts w:eastAsiaTheme="minorEastAsia"/>
    </w:rPr>
  </w:style>
  <w:style w:type="character" w:styleId="afe">
    <w:name w:val="Hyperlink"/>
    <w:basedOn w:val="a0"/>
    <w:uiPriority w:val="99"/>
    <w:unhideWhenUsed/>
    <w:rsid w:val="000112B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112B6"/>
  </w:style>
  <w:style w:type="paragraph" w:styleId="aff">
    <w:name w:val="Normal (Web)"/>
    <w:basedOn w:val="a"/>
    <w:uiPriority w:val="99"/>
    <w:unhideWhenUsed/>
    <w:rsid w:val="000112B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0"/>
    <w:rsid w:val="008E34C4"/>
  </w:style>
  <w:style w:type="table" w:styleId="aff0">
    <w:name w:val="Table Grid"/>
    <w:basedOn w:val="a1"/>
    <w:uiPriority w:val="59"/>
    <w:rsid w:val="001A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Нет списка1"/>
    <w:next w:val="a2"/>
    <w:uiPriority w:val="99"/>
    <w:semiHidden/>
    <w:unhideWhenUsed/>
    <w:rsid w:val="00840520"/>
  </w:style>
  <w:style w:type="character" w:styleId="aff1">
    <w:name w:val="FollowedHyperlink"/>
    <w:basedOn w:val="a0"/>
    <w:uiPriority w:val="99"/>
    <w:semiHidden/>
    <w:unhideWhenUsed/>
    <w:rsid w:val="00FC3FB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10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0C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doc.qt.io/qt-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17655</Words>
  <Characters>100638</Characters>
  <Application>Microsoft Office Word</Application>
  <DocSecurity>0</DocSecurity>
  <Lines>838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</dc:creator>
  <cp:keywords/>
  <dc:description/>
  <cp:lastModifiedBy>Nikolay Ageev</cp:lastModifiedBy>
  <cp:revision>115</cp:revision>
  <dcterms:created xsi:type="dcterms:W3CDTF">2017-04-23T09:41:00Z</dcterms:created>
  <dcterms:modified xsi:type="dcterms:W3CDTF">2018-05-28T18:16:00Z</dcterms:modified>
</cp:coreProperties>
</file>