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83" w:rsidRPr="00FD3E83" w:rsidRDefault="00FD3E83" w:rsidP="00FD3E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Now that this project is reaching some sort of closure, I’m going to talk about what I feel went well, what went poorly, and all the in-betweens.  Before I get into the finer points, I want to say I’ve had a fantastic time working on this project in my final semester. We hit our stride, quickly overcame problems, and built a more-or-less fully functioning program by the end. Our first semester was very difficult – we were swimming in unfamiliar waters. No audio experience, and minimal experience with thinking outside of a set of guidelines for code caused us many delays</w:t>
      </w:r>
      <w:bookmarkStart w:id="0" w:name="_GoBack"/>
      <w:bookmarkEnd w:id="0"/>
    </w:p>
    <w:sectPr w:rsidR="00FD3E83" w:rsidRPr="00FD3E83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E83" w:rsidRDefault="00FD3E83" w:rsidP="00C23FA8">
      <w:pPr>
        <w:spacing w:after="0" w:line="240" w:lineRule="auto"/>
      </w:pPr>
      <w:r>
        <w:separator/>
      </w:r>
    </w:p>
  </w:endnote>
  <w:endnote w:type="continuationSeparator" w:id="0">
    <w:p w:rsidR="00FD3E83" w:rsidRDefault="00FD3E83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E83" w:rsidRDefault="00FD3E83" w:rsidP="00C23FA8">
      <w:pPr>
        <w:spacing w:after="0" w:line="240" w:lineRule="auto"/>
      </w:pPr>
      <w:r>
        <w:separator/>
      </w:r>
    </w:p>
  </w:footnote>
  <w:footnote w:type="continuationSeparator" w:id="0">
    <w:p w:rsidR="00FD3E83" w:rsidRDefault="00FD3E83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83"/>
    <w:rsid w:val="00890A38"/>
    <w:rsid w:val="008C7199"/>
    <w:rsid w:val="00C23FA8"/>
    <w:rsid w:val="00D027D0"/>
    <w:rsid w:val="00F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10B4C-73AE-4181-A68C-A04FE8BD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491</Characters>
  <Application>Microsoft Office Word</Application>
  <DocSecurity>0</DocSecurity>
  <Lines>4</Lines>
  <Paragraphs>1</Paragraphs>
  <ScaleCrop>false</ScaleCrop>
  <Company>Otago Polytechnic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Keighley (1000015377)</dc:creator>
  <cp:keywords/>
  <dc:description/>
  <cp:lastModifiedBy>Declan Keighley (1000015377)</cp:lastModifiedBy>
  <cp:revision>1</cp:revision>
  <dcterms:created xsi:type="dcterms:W3CDTF">2016-11-06T21:12:00Z</dcterms:created>
  <dcterms:modified xsi:type="dcterms:W3CDTF">2016-11-06T21:19:00Z</dcterms:modified>
</cp:coreProperties>
</file>