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2E67EF" w14:textId="1CD8F457" w:rsidR="002B3242" w:rsidRDefault="00C031FA" w:rsidP="00C031FA">
      <w:pPr>
        <w:jc w:val="center"/>
      </w:pPr>
      <w:r>
        <w:t>Academia de Studii Economice Bucuresti</w:t>
      </w:r>
    </w:p>
    <w:p w14:paraId="35B5DC80" w14:textId="45A3118B" w:rsidR="00C031FA" w:rsidRPr="00C031FA" w:rsidRDefault="00C031FA" w:rsidP="00C031FA">
      <w:pPr>
        <w:jc w:val="center"/>
      </w:pPr>
      <w:r>
        <w:t>Faculatea de Cibernetica, Statistica si Informatica Economica</w:t>
      </w:r>
    </w:p>
    <w:p w14:paraId="368BEEC2" w14:textId="77777777" w:rsidR="002B3242" w:rsidRDefault="002B3242" w:rsidP="002B3242">
      <w:pPr>
        <w:rPr>
          <w:sz w:val="96"/>
          <w:szCs w:val="96"/>
        </w:rPr>
      </w:pPr>
    </w:p>
    <w:p w14:paraId="1512F4CF" w14:textId="77777777" w:rsidR="002B3242" w:rsidRPr="002B3242" w:rsidRDefault="002B3242" w:rsidP="002B3242">
      <w:pPr>
        <w:rPr>
          <w:sz w:val="96"/>
          <w:szCs w:val="96"/>
        </w:rPr>
      </w:pPr>
    </w:p>
    <w:p w14:paraId="0CDA0E1E" w14:textId="2808EFD2" w:rsidR="00F25AD9" w:rsidRPr="002B3242" w:rsidRDefault="000A6EA9" w:rsidP="002B3242">
      <w:pPr>
        <w:jc w:val="center"/>
        <w:rPr>
          <w:sz w:val="96"/>
          <w:szCs w:val="96"/>
        </w:rPr>
      </w:pPr>
      <w:r>
        <w:rPr>
          <w:sz w:val="96"/>
          <w:szCs w:val="96"/>
        </w:rPr>
        <w:t>Documentatie proiect</w:t>
      </w:r>
    </w:p>
    <w:p w14:paraId="4A8DAF53" w14:textId="77777777" w:rsidR="002B3242" w:rsidRDefault="002B3242"/>
    <w:p w14:paraId="1256252D" w14:textId="77777777" w:rsidR="002B3242" w:rsidRDefault="002B3242"/>
    <w:p w14:paraId="0DDCF1AA" w14:textId="77777777" w:rsidR="002B3242" w:rsidRDefault="002B3242"/>
    <w:p w14:paraId="702FB0B7" w14:textId="77777777" w:rsidR="002B3242" w:rsidRDefault="002B3242"/>
    <w:p w14:paraId="709B51E4" w14:textId="77777777" w:rsidR="002B3242" w:rsidRDefault="002B3242"/>
    <w:p w14:paraId="11A189F2" w14:textId="77777777" w:rsidR="002B3242" w:rsidRDefault="002B3242"/>
    <w:p w14:paraId="7D35D4F6" w14:textId="77777777" w:rsidR="002B3242" w:rsidRDefault="002B3242"/>
    <w:p w14:paraId="1537EF96" w14:textId="77777777" w:rsidR="002B3242" w:rsidRDefault="002B3242"/>
    <w:p w14:paraId="1DEEF7AE" w14:textId="77777777" w:rsidR="002B3242" w:rsidRDefault="002B3242"/>
    <w:p w14:paraId="73A08BCD" w14:textId="77777777" w:rsidR="002B3242" w:rsidRDefault="002B3242"/>
    <w:p w14:paraId="71201D26" w14:textId="77777777" w:rsidR="002B3242" w:rsidRDefault="002B3242"/>
    <w:p w14:paraId="780B275F" w14:textId="77777777" w:rsidR="002B3242" w:rsidRDefault="002B3242"/>
    <w:p w14:paraId="79E51610" w14:textId="77777777" w:rsidR="000A6EA9" w:rsidRDefault="000A6EA9"/>
    <w:p w14:paraId="648C6EA7" w14:textId="77777777" w:rsidR="000A6EA9" w:rsidRDefault="000A6EA9"/>
    <w:p w14:paraId="7A7DECD5" w14:textId="77777777" w:rsidR="000A6EA9" w:rsidRDefault="000A6EA9"/>
    <w:p w14:paraId="4BF3A45C" w14:textId="77777777" w:rsidR="000A6EA9" w:rsidRDefault="000A6EA9"/>
    <w:p w14:paraId="5EF26F5B" w14:textId="77777777" w:rsidR="002B3242" w:rsidRDefault="002B3242"/>
    <w:p w14:paraId="607398BF" w14:textId="77777777" w:rsidR="002B3242" w:rsidRDefault="002B3242"/>
    <w:p w14:paraId="0B412D9F" w14:textId="22525251" w:rsidR="002B3242" w:rsidRDefault="003B0908" w:rsidP="002B3242">
      <w:pPr>
        <w:jc w:val="right"/>
      </w:pPr>
      <w:r>
        <w:t>Piscuc Dinu</w:t>
      </w:r>
    </w:p>
    <w:p w14:paraId="51AD59C6" w14:textId="7AD2101E" w:rsidR="002B3242" w:rsidRDefault="002B3242" w:rsidP="002B3242">
      <w:pPr>
        <w:jc w:val="right"/>
      </w:pPr>
      <w:r>
        <w:t>Seria B, Grupa 1054</w:t>
      </w:r>
    </w:p>
    <w:p w14:paraId="60FD91DF" w14:textId="77777777" w:rsidR="002B3242" w:rsidRDefault="002B3242" w:rsidP="002B3242">
      <w:pPr>
        <w:jc w:val="right"/>
      </w:pPr>
    </w:p>
    <w:p w14:paraId="66361785" w14:textId="66864AFE" w:rsidR="00C031FA" w:rsidRDefault="00C031FA" w:rsidP="002B3242">
      <w:pPr>
        <w:jc w:val="right"/>
      </w:pPr>
    </w:p>
    <w:p w14:paraId="556388DC" w14:textId="77777777" w:rsidR="00C031FA" w:rsidRDefault="00C031FA" w:rsidP="002B3242">
      <w:pPr>
        <w:jc w:val="right"/>
      </w:pPr>
    </w:p>
    <w:p w14:paraId="43A48774" w14:textId="77777777" w:rsidR="002B3242" w:rsidRDefault="002B3242" w:rsidP="002B3242">
      <w:pPr>
        <w:jc w:val="right"/>
      </w:pPr>
    </w:p>
    <w:p w14:paraId="380A3346" w14:textId="51859D0E" w:rsidR="000A6EA9" w:rsidRDefault="000A6EA9" w:rsidP="000A6EA9">
      <w:pPr>
        <w:pStyle w:val="ListParagraph"/>
        <w:numPr>
          <w:ilvl w:val="0"/>
          <w:numId w:val="8"/>
        </w:numPr>
      </w:pPr>
      <w:r>
        <w:t>Descrierea si detalierea pattern-urilor utilizate</w:t>
      </w:r>
    </w:p>
    <w:p w14:paraId="0A50668C" w14:textId="77777777" w:rsidR="000A6EA9" w:rsidRDefault="000A6EA9" w:rsidP="000A6EA9"/>
    <w:p w14:paraId="2B0ACE9D" w14:textId="3E445331" w:rsidR="000A6EA9" w:rsidRDefault="000A6EA9" w:rsidP="000A6EA9">
      <w:r>
        <w:tab/>
        <w:t xml:space="preserve">In implementarea functionalitatii aplicatiei Sudoku am folosit design patterns, fiecare din ele servind unui scop precis. </w:t>
      </w:r>
    </w:p>
    <w:p w14:paraId="5E385D0F" w14:textId="69F380B2" w:rsidR="000A6EA9" w:rsidRDefault="000A6EA9" w:rsidP="000A6EA9">
      <w:r>
        <w:tab/>
        <w:t>Prin intermediul intefetei jucatorul alege dificultatea jocului (joc usor sau joc greu) iar programatic aceasta este implementata prin intermediul unui design pattern de tip strategie.  Dupa definirea interfetei StrategieJoc, definim si cele doua trepte de dificultate ale jocului : JocGreu si JocUsor, fiecare din ele implementand interfata anterior definita - StrategieJoc.</w:t>
      </w:r>
    </w:p>
    <w:p w14:paraId="07733637" w14:textId="37F97989" w:rsidR="000A6EA9" w:rsidRDefault="000A6EA9" w:rsidP="000A6EA9">
      <w:r>
        <w:tab/>
        <w:t xml:space="preserve">Pentru modelarea eficienta a clasei TabelaSudoku am folosit doua design patternuri : composite si facade. Clasa face uz de modelul composite prin faptul ca contine ca atribute doua alte clase definite de programator : ButtonController, PatratTablaJ si StrategieJoc. </w:t>
      </w:r>
    </w:p>
    <w:p w14:paraId="20FF010B" w14:textId="4C0D19EC" w:rsidR="000A6EA9" w:rsidRDefault="000A6EA9" w:rsidP="000A6EA9">
      <w:r>
        <w:tab/>
        <w:t xml:space="preserve">Tiparul facade presupune ca una din functiile / operatiile clasei ce-l implementeaza sa unifice mai multe operatii sub tutela unei singure functii/operatii. In clasa TabelaSudoku gasim </w:t>
      </w:r>
      <w:r w:rsidR="00331B63">
        <w:t xml:space="preserve">functia genereaza_joc() care apeleaza in corpul ei alte functii predefinite de programator : genereazaBlocIntreg(int, int), getVal(int, int), </w:t>
      </w:r>
      <w:r w:rsidR="00331B63" w:rsidRPr="00331B63">
        <w:t>getStratSelectata</w:t>
      </w:r>
      <w:r w:rsidR="00331B63">
        <w:t>() si setStrategie(StrategieJoc).</w:t>
      </w:r>
    </w:p>
    <w:p w14:paraId="1AABCE11" w14:textId="77777777" w:rsidR="00331B63" w:rsidRDefault="00331B63" w:rsidP="000A6EA9"/>
    <w:p w14:paraId="2DA851F8" w14:textId="5B85018D" w:rsidR="00331B63" w:rsidRDefault="00331B63" w:rsidP="000A6EA9">
      <w:pPr>
        <w:pStyle w:val="ListParagraph"/>
        <w:numPr>
          <w:ilvl w:val="0"/>
          <w:numId w:val="8"/>
        </w:numPr>
      </w:pPr>
      <w:r>
        <w:t xml:space="preserve">Definirea si detalierea </w:t>
      </w:r>
      <w:r w:rsidRPr="00331B63">
        <w:t>metodelor testate prin Unit Testing</w:t>
      </w:r>
    </w:p>
    <w:p w14:paraId="18997716" w14:textId="77777777" w:rsidR="00331B63" w:rsidRDefault="00331B63" w:rsidP="00331B63"/>
    <w:p w14:paraId="363861C1" w14:textId="231DBF04" w:rsidR="00331B63" w:rsidRDefault="00331B63" w:rsidP="00331B63">
      <w:r>
        <w:tab/>
        <w:t>Constructor CelulaS</w:t>
      </w:r>
    </w:p>
    <w:p w14:paraId="20A989F2" w14:textId="0714E074" w:rsidR="00331B63" w:rsidRDefault="00331B63" w:rsidP="00331B63">
      <w:r>
        <w:tab/>
        <w:t>CelulaS.incearcaVal(int numver)</w:t>
      </w:r>
      <w:r w:rsidR="0066130D">
        <w:t xml:space="preserve"> - memoreaza intr-un set numarul incercat de jucator</w:t>
      </w:r>
    </w:p>
    <w:p w14:paraId="48E4CA54" w14:textId="46F3856D" w:rsidR="00331B63" w:rsidRDefault="00331B63" w:rsidP="00331B63">
      <w:r>
        <w:tab/>
        <w:t>CelulaS.aIncercat(int number)</w:t>
      </w:r>
      <w:r w:rsidR="0066130D">
        <w:t xml:space="preserve"> - returneaza valoare de adevar a expresiei : a incercat valoarea 'number'</w:t>
      </w:r>
    </w:p>
    <w:p w14:paraId="10CAE19C" w14:textId="03BCD2DD" w:rsidR="00331B63" w:rsidRDefault="00331B63" w:rsidP="00331B63">
      <w:r>
        <w:tab/>
        <w:t>CelulaS.reset()</w:t>
      </w:r>
      <w:r w:rsidR="0066130D">
        <w:t xml:space="preserve"> - reseteaza toate atributele clasei inclusiv hashset-ul</w:t>
      </w:r>
    </w:p>
    <w:p w14:paraId="2C226739" w14:textId="7DF21277" w:rsidR="00331B63" w:rsidRDefault="00331B63" w:rsidP="00331B63">
      <w:r>
        <w:tab/>
        <w:t>CelulaS.nrIncercari()</w:t>
      </w:r>
      <w:r w:rsidR="0066130D">
        <w:t xml:space="preserve"> - returneaza numarul de incercari ale jucatorului</w:t>
      </w:r>
    </w:p>
    <w:p w14:paraId="2E1EB76F" w14:textId="4ABB698C" w:rsidR="00331B63" w:rsidRDefault="00331B63" w:rsidP="00331B63">
      <w:r>
        <w:tab/>
        <w:t>CelulaS.clear()</w:t>
      </w:r>
      <w:r w:rsidR="0066130D">
        <w:t xml:space="preserve"> - reseteaza toate atributele clasei in afara de hashset</w:t>
      </w:r>
    </w:p>
    <w:p w14:paraId="3D64DD3B" w14:textId="5E600501" w:rsidR="00331B63" w:rsidRDefault="00331B63" w:rsidP="00331B63">
      <w:r>
        <w:tab/>
        <w:t>CelulaS.getVal()</w:t>
      </w:r>
      <w:r w:rsidR="0066130D">
        <w:t xml:space="preserve"> - returneaza valoarea inscrisa in celula</w:t>
      </w:r>
    </w:p>
    <w:p w14:paraId="6188025D" w14:textId="24ACEFED" w:rsidR="00331B63" w:rsidRDefault="00331B63" w:rsidP="00331B63">
      <w:r>
        <w:tab/>
        <w:t>CelulaS.setVal()</w:t>
      </w:r>
      <w:r w:rsidR="0066130D">
        <w:t xml:space="preserve"> - seteaza valoarea</w:t>
      </w:r>
    </w:p>
    <w:p w14:paraId="6B4C6806" w14:textId="689549A2" w:rsidR="00331B63" w:rsidRDefault="00331B63" w:rsidP="00331B63">
      <w:r>
        <w:tab/>
        <w:t>Constructor BlocS</w:t>
      </w:r>
    </w:p>
    <w:p w14:paraId="4236ACE2" w14:textId="197D148B" w:rsidR="00331B63" w:rsidRDefault="00331B63" w:rsidP="00331B63">
      <w:r>
        <w:tab/>
        <w:t>BlocS.setVal(int val, int row, int column)</w:t>
      </w:r>
      <w:r w:rsidR="0066130D">
        <w:t xml:space="preserve"> - seteaza valoarea intr-o pozitie a matricei precizata</w:t>
      </w:r>
    </w:p>
    <w:p w14:paraId="6C31D385" w14:textId="6E89C9DF" w:rsidR="00331B63" w:rsidRDefault="00331B63" w:rsidP="00331B63">
      <w:r>
        <w:tab/>
        <w:t>BlocS.getVal(int row, int column)</w:t>
      </w:r>
      <w:r w:rsidR="0066130D">
        <w:t xml:space="preserve"> - returneaza valoarea din matricea de CelulaS</w:t>
      </w:r>
    </w:p>
    <w:p w14:paraId="5288F53A" w14:textId="371264C0" w:rsidR="00331B63" w:rsidRDefault="00331B63" w:rsidP="00331B63">
      <w:r>
        <w:tab/>
        <w:t>BlocS.verificaNumar(int number, int row, int column)</w:t>
      </w:r>
      <w:r w:rsidR="0066130D">
        <w:t xml:space="preserve"> - returneaza boolean, adevarat daca valoarea number este solutie, fals altfel</w:t>
      </w:r>
    </w:p>
    <w:p w14:paraId="3C4EA566" w14:textId="57AFF397" w:rsidR="00331B63" w:rsidRDefault="00331B63" w:rsidP="00331B63">
      <w:r>
        <w:tab/>
        <w:t>BlocS.reset()</w:t>
      </w:r>
      <w:r w:rsidR="0066130D">
        <w:t xml:space="preserve"> - reseteaza intreaba matrice de CelulaS</w:t>
      </w:r>
    </w:p>
    <w:p w14:paraId="25717076" w14:textId="467A496F" w:rsidR="00331B63" w:rsidRDefault="00331B63" w:rsidP="00331B63">
      <w:r>
        <w:tab/>
      </w:r>
      <w:r w:rsidR="0066130D">
        <w:t>BlocS.genereazaBlocIntreg(int a, int b) - genereaza o matrice de CeluleS cu lungimeBloc randuri si lungimeBloc coloane. Functia se apeleaza recursiv</w:t>
      </w:r>
    </w:p>
    <w:p w14:paraId="7D21C1BA" w14:textId="685BEDF9" w:rsidR="0066130D" w:rsidRDefault="0066130D" w:rsidP="00331B63">
      <w:r>
        <w:tab/>
        <w:t>BlocS.areContinut() - verifica daca toate celulele matricei sunt completate</w:t>
      </w:r>
    </w:p>
    <w:p w14:paraId="179D8158" w14:textId="29C55BCD" w:rsidR="0066130D" w:rsidRDefault="0066130D" w:rsidP="00331B63">
      <w:r>
        <w:tab/>
        <w:t>BlocS.getPerimetru() - returneaza perimetrul blocului</w:t>
      </w:r>
    </w:p>
    <w:p w14:paraId="1077BF8C" w14:textId="683C3157" w:rsidR="0066130D" w:rsidRDefault="0066130D" w:rsidP="00331B63">
      <w:r>
        <w:tab/>
        <w:t>Constructor JocGreu</w:t>
      </w:r>
    </w:p>
    <w:p w14:paraId="053F4B66" w14:textId="22227187" w:rsidR="0066130D" w:rsidRDefault="0066130D" w:rsidP="00331B63">
      <w:r>
        <w:lastRenderedPageBreak/>
        <w:tab/>
        <w:t>Constructor JocUsor</w:t>
      </w:r>
    </w:p>
    <w:p w14:paraId="683DB3AA" w14:textId="01B95E65" w:rsidR="0066130D" w:rsidRDefault="0066130D" w:rsidP="00331B63">
      <w:r>
        <w:tab/>
        <w:t>StrategieJoc.genereazaJoc(List&lt;Integer&gt; positons) - salveaza in atributul joc matricea de celule din care au fost eliminate aleator valori inscrise</w:t>
      </w:r>
    </w:p>
    <w:p w14:paraId="6502368B" w14:textId="6AAE88C5" w:rsidR="0066130D" w:rsidRDefault="0066130D" w:rsidP="00331B63">
      <w:r>
        <w:tab/>
        <w:t>StrategieJoc.getJoc() - returneaza matricea joc</w:t>
      </w:r>
    </w:p>
    <w:p w14:paraId="3F66ED68" w14:textId="77777777" w:rsidR="0066130D" w:rsidRDefault="0066130D" w:rsidP="00331B63"/>
    <w:p w14:paraId="44C1E42E" w14:textId="3680C896" w:rsidR="0066130D" w:rsidRDefault="0066130D" w:rsidP="0066130D">
      <w:pPr>
        <w:pStyle w:val="ListParagraph"/>
        <w:numPr>
          <w:ilvl w:val="0"/>
          <w:numId w:val="8"/>
        </w:numPr>
      </w:pPr>
      <w:r w:rsidRPr="0066130D">
        <w:t>Definirea si descrierea Test Case-urilor</w:t>
      </w:r>
    </w:p>
    <w:p w14:paraId="059BE662" w14:textId="77777777" w:rsidR="0066130D" w:rsidRDefault="0066130D" w:rsidP="0066130D"/>
    <w:p w14:paraId="6A828F08" w14:textId="06A9F4F7" w:rsidR="0066130D" w:rsidRDefault="003202A2" w:rsidP="0066130D">
      <w:r w:rsidRPr="003202A2">
        <w:t>testAIncercat</w:t>
      </w:r>
      <w:r>
        <w:t xml:space="preserve"> - verifica functionalitatea de baza a clasei CelulaS si anume functia a incercat</w:t>
      </w:r>
    </w:p>
    <w:p w14:paraId="08909E89" w14:textId="41275536" w:rsidR="003202A2" w:rsidRDefault="003202A2" w:rsidP="0066130D">
      <w:r w:rsidRPr="003202A2">
        <w:t>testIncearcaNumar</w:t>
      </w:r>
      <w:r>
        <w:t xml:space="preserve"> - verifica functionalitatea functiei incearcaNumar</w:t>
      </w:r>
    </w:p>
    <w:p w14:paraId="1CA84D67" w14:textId="1CFCDC46" w:rsidR="003202A2" w:rsidRDefault="003202A2" w:rsidP="0066130D">
      <w:r w:rsidRPr="003202A2">
        <w:t>testReset</w:t>
      </w:r>
      <w:r>
        <w:t xml:space="preserve"> - verifica functionalitatea functiei reset</w:t>
      </w:r>
    </w:p>
    <w:p w14:paraId="3A406A63" w14:textId="2B9B333C" w:rsidR="003202A2" w:rsidRDefault="003202A2" w:rsidP="0066130D">
      <w:r>
        <w:t>testNumarIncercari - verifica functionalitatea functiei numar incercari</w:t>
      </w:r>
    </w:p>
    <w:p w14:paraId="5B893E68" w14:textId="7C095B69" w:rsidR="003202A2" w:rsidRDefault="003202A2" w:rsidP="0066130D">
      <w:r w:rsidRPr="003202A2">
        <w:t>testClear</w:t>
      </w:r>
      <w:r>
        <w:t xml:space="preserve"> - verifica functionalitatea functiei clear</w:t>
      </w:r>
    </w:p>
    <w:p w14:paraId="7B669C74" w14:textId="0E04CA73" w:rsidR="003202A2" w:rsidRDefault="003202A2" w:rsidP="0066130D">
      <w:r w:rsidRPr="003202A2">
        <w:t>testBlocSConstructor</w:t>
      </w:r>
      <w:r>
        <w:t xml:space="preserve"> testeaza constructorul clase BlocS. In cazul in care constructorul primeste un parametru negativ se va arunca o exceptie cu mesaj</w:t>
      </w:r>
    </w:p>
    <w:p w14:paraId="45E6333A" w14:textId="23715923" w:rsidR="003202A2" w:rsidRDefault="003202A2" w:rsidP="0066130D">
      <w:r w:rsidRPr="003202A2">
        <w:t>testValiditate</w:t>
      </w:r>
      <w:r>
        <w:t xml:space="preserve"> - se citesc din fisier solutii valide ale jocului de sudoku si se verifica functionalitatea verifica functionalitatea functiilor getVal setVal si verificaNumar</w:t>
      </w:r>
    </w:p>
    <w:p w14:paraId="7B93ABF6" w14:textId="4E7546E4" w:rsidR="003202A2" w:rsidRDefault="003202A2" w:rsidP="0066130D">
      <w:r w:rsidRPr="003202A2">
        <w:t>testGenereaza</w:t>
      </w:r>
      <w:r>
        <w:t xml:space="preserve"> - testam daca matricea generataya este solutie</w:t>
      </w:r>
    </w:p>
    <w:p w14:paraId="4CABBD1B" w14:textId="042D74FE" w:rsidR="003202A2" w:rsidRDefault="003202A2" w:rsidP="0066130D">
      <w:r w:rsidRPr="003202A2">
        <w:t>testGreu</w:t>
      </w:r>
      <w:r>
        <w:t xml:space="preserve"> - verific limita de timp de executie a functiei genereazaJoc din clasa JocGreu</w:t>
      </w:r>
    </w:p>
    <w:p w14:paraId="5CEFBBB7" w14:textId="5EEDF7C8" w:rsidR="003202A2" w:rsidRDefault="003202A2" w:rsidP="0066130D">
      <w:r w:rsidRPr="003202A2">
        <w:t>testeazaStrategii</w:t>
      </w:r>
      <w:r>
        <w:t xml:space="preserve"> - verific rezultatele diferitelor strategii</w:t>
      </w:r>
    </w:p>
    <w:p w14:paraId="59D4C739" w14:textId="77777777" w:rsidR="003202A2" w:rsidRDefault="003202A2" w:rsidP="0066130D"/>
    <w:p w14:paraId="52EBCDBE" w14:textId="391359AE" w:rsidR="003202A2" w:rsidRDefault="003202A2" w:rsidP="003202A2">
      <w:pPr>
        <w:pStyle w:val="ListParagraph"/>
        <w:numPr>
          <w:ilvl w:val="0"/>
          <w:numId w:val="8"/>
        </w:numPr>
      </w:pPr>
      <w:r w:rsidRPr="003202A2">
        <w:t>Definirea si descrierea Test Suite-ului</w:t>
      </w:r>
    </w:p>
    <w:p w14:paraId="36642DD2" w14:textId="77777777" w:rsidR="003202A2" w:rsidRDefault="003202A2" w:rsidP="003202A2"/>
    <w:p w14:paraId="4E2661D0" w14:textId="2018157F" w:rsidR="003202A2" w:rsidRDefault="003202A2" w:rsidP="003202A2">
      <w:r>
        <w:tab/>
      </w:r>
      <w:r w:rsidR="005D37C7">
        <w:t>Suita AllTests cuprinde toate Case Test-urile prezentate anterior</w:t>
      </w:r>
    </w:p>
    <w:p w14:paraId="56FD6035" w14:textId="77777777" w:rsidR="005D37C7" w:rsidRDefault="005D37C7" w:rsidP="003202A2"/>
    <w:p w14:paraId="3C1FBC90" w14:textId="218754C3" w:rsidR="005D37C7" w:rsidRDefault="005D37C7" w:rsidP="005D37C7">
      <w:pPr>
        <w:pStyle w:val="ListParagraph"/>
        <w:numPr>
          <w:ilvl w:val="0"/>
          <w:numId w:val="8"/>
        </w:numPr>
      </w:pPr>
      <w:r w:rsidRPr="005D37C7">
        <w:t>Descrierea sumara a functiilor aplicatiei cu referire la pattern-uri si la metodele testate</w:t>
      </w:r>
    </w:p>
    <w:p w14:paraId="5FCB787B" w14:textId="77777777" w:rsidR="005D37C7" w:rsidRDefault="005D37C7" w:rsidP="005D37C7"/>
    <w:p w14:paraId="1FDDA0FE" w14:textId="77777777" w:rsidR="005D37C7" w:rsidRDefault="005D37C7" w:rsidP="005D37C7">
      <w:bookmarkStart w:id="0" w:name="_GoBack"/>
      <w:bookmarkEnd w:id="0"/>
    </w:p>
    <w:sectPr w:rsidR="005D37C7" w:rsidSect="005D3FF8">
      <w:pgSz w:w="11906" w:h="16838"/>
      <w:pgMar w:top="720" w:right="1106" w:bottom="720" w:left="12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EE"/>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57A5F"/>
    <w:multiLevelType w:val="multilevel"/>
    <w:tmpl w:val="11486F9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nsid w:val="48397ED3"/>
    <w:multiLevelType w:val="hybridMultilevel"/>
    <w:tmpl w:val="29B6B1C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4BD60DB7"/>
    <w:multiLevelType w:val="hybridMultilevel"/>
    <w:tmpl w:val="29B6B1C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nsid w:val="601E1D5A"/>
    <w:multiLevelType w:val="hybridMultilevel"/>
    <w:tmpl w:val="D272DD3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8374822"/>
    <w:multiLevelType w:val="multilevel"/>
    <w:tmpl w:val="11486F9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nsid w:val="68C935B6"/>
    <w:multiLevelType w:val="hybridMultilevel"/>
    <w:tmpl w:val="8670DFE2"/>
    <w:lvl w:ilvl="0" w:tplc="1D127C56">
      <w:start w:val="4"/>
      <w:numFmt w:val="bullet"/>
      <w:lvlText w:val="-"/>
      <w:lvlJc w:val="left"/>
      <w:pPr>
        <w:ind w:left="1530" w:hanging="360"/>
      </w:pPr>
      <w:rPr>
        <w:rFonts w:ascii="Calibri" w:eastAsiaTheme="minorHAnsi" w:hAnsi="Calibri" w:cstheme="minorBidi" w:hint="default"/>
        <w:sz w:val="22"/>
      </w:rPr>
    </w:lvl>
    <w:lvl w:ilvl="1" w:tplc="04180003" w:tentative="1">
      <w:start w:val="1"/>
      <w:numFmt w:val="bullet"/>
      <w:lvlText w:val="o"/>
      <w:lvlJc w:val="left"/>
      <w:pPr>
        <w:ind w:left="2250" w:hanging="360"/>
      </w:pPr>
      <w:rPr>
        <w:rFonts w:ascii="Courier New" w:hAnsi="Courier New" w:cs="Courier New" w:hint="default"/>
      </w:rPr>
    </w:lvl>
    <w:lvl w:ilvl="2" w:tplc="04180005" w:tentative="1">
      <w:start w:val="1"/>
      <w:numFmt w:val="bullet"/>
      <w:lvlText w:val=""/>
      <w:lvlJc w:val="left"/>
      <w:pPr>
        <w:ind w:left="2970" w:hanging="360"/>
      </w:pPr>
      <w:rPr>
        <w:rFonts w:ascii="Wingdings" w:hAnsi="Wingdings" w:hint="default"/>
      </w:rPr>
    </w:lvl>
    <w:lvl w:ilvl="3" w:tplc="04180001" w:tentative="1">
      <w:start w:val="1"/>
      <w:numFmt w:val="bullet"/>
      <w:lvlText w:val=""/>
      <w:lvlJc w:val="left"/>
      <w:pPr>
        <w:ind w:left="3690" w:hanging="360"/>
      </w:pPr>
      <w:rPr>
        <w:rFonts w:ascii="Symbol" w:hAnsi="Symbol" w:hint="default"/>
      </w:rPr>
    </w:lvl>
    <w:lvl w:ilvl="4" w:tplc="04180003" w:tentative="1">
      <w:start w:val="1"/>
      <w:numFmt w:val="bullet"/>
      <w:lvlText w:val="o"/>
      <w:lvlJc w:val="left"/>
      <w:pPr>
        <w:ind w:left="4410" w:hanging="360"/>
      </w:pPr>
      <w:rPr>
        <w:rFonts w:ascii="Courier New" w:hAnsi="Courier New" w:cs="Courier New" w:hint="default"/>
      </w:rPr>
    </w:lvl>
    <w:lvl w:ilvl="5" w:tplc="04180005" w:tentative="1">
      <w:start w:val="1"/>
      <w:numFmt w:val="bullet"/>
      <w:lvlText w:val=""/>
      <w:lvlJc w:val="left"/>
      <w:pPr>
        <w:ind w:left="5130" w:hanging="360"/>
      </w:pPr>
      <w:rPr>
        <w:rFonts w:ascii="Wingdings" w:hAnsi="Wingdings" w:hint="default"/>
      </w:rPr>
    </w:lvl>
    <w:lvl w:ilvl="6" w:tplc="04180001" w:tentative="1">
      <w:start w:val="1"/>
      <w:numFmt w:val="bullet"/>
      <w:lvlText w:val=""/>
      <w:lvlJc w:val="left"/>
      <w:pPr>
        <w:ind w:left="5850" w:hanging="360"/>
      </w:pPr>
      <w:rPr>
        <w:rFonts w:ascii="Symbol" w:hAnsi="Symbol" w:hint="default"/>
      </w:rPr>
    </w:lvl>
    <w:lvl w:ilvl="7" w:tplc="04180003" w:tentative="1">
      <w:start w:val="1"/>
      <w:numFmt w:val="bullet"/>
      <w:lvlText w:val="o"/>
      <w:lvlJc w:val="left"/>
      <w:pPr>
        <w:ind w:left="6570" w:hanging="360"/>
      </w:pPr>
      <w:rPr>
        <w:rFonts w:ascii="Courier New" w:hAnsi="Courier New" w:cs="Courier New" w:hint="default"/>
      </w:rPr>
    </w:lvl>
    <w:lvl w:ilvl="8" w:tplc="04180005" w:tentative="1">
      <w:start w:val="1"/>
      <w:numFmt w:val="bullet"/>
      <w:lvlText w:val=""/>
      <w:lvlJc w:val="left"/>
      <w:pPr>
        <w:ind w:left="7290" w:hanging="360"/>
      </w:pPr>
      <w:rPr>
        <w:rFonts w:ascii="Wingdings" w:hAnsi="Wingdings" w:hint="default"/>
      </w:rPr>
    </w:lvl>
  </w:abstractNum>
  <w:abstractNum w:abstractNumId="6">
    <w:nsid w:val="6F2520F5"/>
    <w:multiLevelType w:val="hybridMultilevel"/>
    <w:tmpl w:val="0EF09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B14217"/>
    <w:multiLevelType w:val="hybridMultilevel"/>
    <w:tmpl w:val="CE08800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1"/>
  </w:num>
  <w:num w:numId="5">
    <w:abstractNumId w:val="0"/>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3AA"/>
    <w:rsid w:val="000A6EA9"/>
    <w:rsid w:val="000C558A"/>
    <w:rsid w:val="000E2168"/>
    <w:rsid w:val="000F2025"/>
    <w:rsid w:val="0011522C"/>
    <w:rsid w:val="001F5482"/>
    <w:rsid w:val="00201902"/>
    <w:rsid w:val="0021079D"/>
    <w:rsid w:val="00226339"/>
    <w:rsid w:val="00245401"/>
    <w:rsid w:val="002B3242"/>
    <w:rsid w:val="002D6F37"/>
    <w:rsid w:val="00313D44"/>
    <w:rsid w:val="003202A2"/>
    <w:rsid w:val="00322755"/>
    <w:rsid w:val="00331B63"/>
    <w:rsid w:val="00373610"/>
    <w:rsid w:val="003860FB"/>
    <w:rsid w:val="003B0908"/>
    <w:rsid w:val="004342C7"/>
    <w:rsid w:val="00475988"/>
    <w:rsid w:val="004D6A3D"/>
    <w:rsid w:val="004F0902"/>
    <w:rsid w:val="005425ED"/>
    <w:rsid w:val="0055558D"/>
    <w:rsid w:val="005A04AC"/>
    <w:rsid w:val="005B123D"/>
    <w:rsid w:val="005B7DD5"/>
    <w:rsid w:val="005C2DC8"/>
    <w:rsid w:val="005D37C7"/>
    <w:rsid w:val="005D3FF8"/>
    <w:rsid w:val="00606675"/>
    <w:rsid w:val="00633F44"/>
    <w:rsid w:val="00637F04"/>
    <w:rsid w:val="0066130D"/>
    <w:rsid w:val="006719B9"/>
    <w:rsid w:val="00681A6D"/>
    <w:rsid w:val="0068639D"/>
    <w:rsid w:val="006E2E34"/>
    <w:rsid w:val="006F73AA"/>
    <w:rsid w:val="006F7982"/>
    <w:rsid w:val="0071324D"/>
    <w:rsid w:val="0079477B"/>
    <w:rsid w:val="007B0DD0"/>
    <w:rsid w:val="007C5039"/>
    <w:rsid w:val="007D7298"/>
    <w:rsid w:val="007F48FC"/>
    <w:rsid w:val="00885D0F"/>
    <w:rsid w:val="008B5212"/>
    <w:rsid w:val="008B7494"/>
    <w:rsid w:val="008E0D9B"/>
    <w:rsid w:val="00946ACD"/>
    <w:rsid w:val="0098637A"/>
    <w:rsid w:val="00A528F1"/>
    <w:rsid w:val="00A842E7"/>
    <w:rsid w:val="00AA06F2"/>
    <w:rsid w:val="00B367B2"/>
    <w:rsid w:val="00B7253C"/>
    <w:rsid w:val="00B77002"/>
    <w:rsid w:val="00BB116E"/>
    <w:rsid w:val="00BE067D"/>
    <w:rsid w:val="00C031FA"/>
    <w:rsid w:val="00C13395"/>
    <w:rsid w:val="00C20D93"/>
    <w:rsid w:val="00C45BA9"/>
    <w:rsid w:val="00D05B18"/>
    <w:rsid w:val="00DA69D4"/>
    <w:rsid w:val="00DE5436"/>
    <w:rsid w:val="00E04D50"/>
    <w:rsid w:val="00E43711"/>
    <w:rsid w:val="00F25AD9"/>
    <w:rsid w:val="00F30BE7"/>
    <w:rsid w:val="00FD6A86"/>
  </w:rsids>
  <m:mathPr>
    <m:mathFont m:val="Cambria Math"/>
    <m:brkBin m:val="before"/>
    <m:brkBinSub m:val="--"/>
    <m:smallFrac m:val="0"/>
    <m:dispDef/>
    <m:lMargin m:val="0"/>
    <m:rMargin m:val="0"/>
    <m:defJc m:val="centerGroup"/>
    <m:wrapIndent m:val="1440"/>
    <m:intLim m:val="subSup"/>
    <m:naryLim m:val="undOvr"/>
  </m:mathPr>
  <w:themeFontLang w:val="ro-R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E9E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B0D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242"/>
    <w:pPr>
      <w:spacing w:after="0" w:line="240" w:lineRule="auto"/>
      <w:ind w:left="720"/>
      <w:contextualSpacing/>
    </w:pPr>
    <w:rPr>
      <w:lang w:val="en-US"/>
    </w:rPr>
  </w:style>
  <w:style w:type="character" w:styleId="Hyperlink">
    <w:name w:val="Hyperlink"/>
    <w:basedOn w:val="DefaultParagraphFont"/>
    <w:uiPriority w:val="99"/>
    <w:unhideWhenUsed/>
    <w:rsid w:val="0068639D"/>
    <w:rPr>
      <w:color w:val="0563C1" w:themeColor="hyperlink"/>
      <w:u w:val="single"/>
    </w:rPr>
  </w:style>
  <w:style w:type="table" w:styleId="TableGrid">
    <w:name w:val="Table Grid"/>
    <w:basedOn w:val="TableNormal"/>
    <w:uiPriority w:val="39"/>
    <w:rsid w:val="00A528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B0DD0"/>
    <w:rPr>
      <w:rFonts w:ascii="Times New Roman" w:eastAsia="Times New Roman" w:hAnsi="Times New Roman" w:cs="Times New Roman"/>
      <w:b/>
      <w:bCs/>
      <w:kern w:val="36"/>
      <w:sz w:val="48"/>
      <w:szCs w:val="48"/>
      <w:lang w:eastAsia="ro-RO"/>
    </w:rPr>
  </w:style>
  <w:style w:type="paragraph" w:styleId="NormalWeb">
    <w:name w:val="Normal (Web)"/>
    <w:basedOn w:val="Normal"/>
    <w:uiPriority w:val="99"/>
    <w:semiHidden/>
    <w:unhideWhenUsed/>
    <w:rsid w:val="007B0DD0"/>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BalloonText">
    <w:name w:val="Balloon Text"/>
    <w:basedOn w:val="Normal"/>
    <w:link w:val="BalloonTextChar"/>
    <w:uiPriority w:val="99"/>
    <w:semiHidden/>
    <w:unhideWhenUsed/>
    <w:rsid w:val="003B090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090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B0D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242"/>
    <w:pPr>
      <w:spacing w:after="0" w:line="240" w:lineRule="auto"/>
      <w:ind w:left="720"/>
      <w:contextualSpacing/>
    </w:pPr>
    <w:rPr>
      <w:lang w:val="en-US"/>
    </w:rPr>
  </w:style>
  <w:style w:type="character" w:styleId="Hyperlink">
    <w:name w:val="Hyperlink"/>
    <w:basedOn w:val="DefaultParagraphFont"/>
    <w:uiPriority w:val="99"/>
    <w:unhideWhenUsed/>
    <w:rsid w:val="0068639D"/>
    <w:rPr>
      <w:color w:val="0563C1" w:themeColor="hyperlink"/>
      <w:u w:val="single"/>
    </w:rPr>
  </w:style>
  <w:style w:type="table" w:styleId="TableGrid">
    <w:name w:val="Table Grid"/>
    <w:basedOn w:val="TableNormal"/>
    <w:uiPriority w:val="39"/>
    <w:rsid w:val="00A528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B0DD0"/>
    <w:rPr>
      <w:rFonts w:ascii="Times New Roman" w:eastAsia="Times New Roman" w:hAnsi="Times New Roman" w:cs="Times New Roman"/>
      <w:b/>
      <w:bCs/>
      <w:kern w:val="36"/>
      <w:sz w:val="48"/>
      <w:szCs w:val="48"/>
      <w:lang w:eastAsia="ro-RO"/>
    </w:rPr>
  </w:style>
  <w:style w:type="paragraph" w:styleId="NormalWeb">
    <w:name w:val="Normal (Web)"/>
    <w:basedOn w:val="Normal"/>
    <w:uiPriority w:val="99"/>
    <w:semiHidden/>
    <w:unhideWhenUsed/>
    <w:rsid w:val="007B0DD0"/>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BalloonText">
    <w:name w:val="Balloon Text"/>
    <w:basedOn w:val="Normal"/>
    <w:link w:val="BalloonTextChar"/>
    <w:uiPriority w:val="99"/>
    <w:semiHidden/>
    <w:unhideWhenUsed/>
    <w:rsid w:val="003B090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090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9160526">
      <w:bodyDiv w:val="1"/>
      <w:marLeft w:val="0"/>
      <w:marRight w:val="0"/>
      <w:marTop w:val="0"/>
      <w:marBottom w:val="0"/>
      <w:divBdr>
        <w:top w:val="none" w:sz="0" w:space="0" w:color="auto"/>
        <w:left w:val="none" w:sz="0" w:space="0" w:color="auto"/>
        <w:bottom w:val="none" w:sz="0" w:space="0" w:color="auto"/>
        <w:right w:val="none" w:sz="0" w:space="0" w:color="auto"/>
      </w:divBdr>
      <w:divsChild>
        <w:div w:id="312029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596</Words>
  <Characters>3403</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Popescu Silviu</dc:creator>
  <cp:keywords/>
  <dc:description/>
  <cp:lastModifiedBy>ssss ssssss</cp:lastModifiedBy>
  <cp:revision>9</cp:revision>
  <dcterms:created xsi:type="dcterms:W3CDTF">2015-05-28T07:58:00Z</dcterms:created>
  <dcterms:modified xsi:type="dcterms:W3CDTF">2015-05-28T08:46:00Z</dcterms:modified>
</cp:coreProperties>
</file>