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923BD" w14:textId="1ADAEF26" w:rsidR="00AD180D" w:rsidRDefault="00D40804">
      <w:pPr>
        <w:rPr>
          <w:lang w:val="en-US"/>
        </w:rPr>
      </w:pPr>
      <w:r>
        <w:rPr>
          <w:lang w:val="en-US"/>
        </w:rPr>
        <w:t xml:space="preserve">Original URL for the dataset: </w:t>
      </w:r>
    </w:p>
    <w:p w14:paraId="5C154CA9" w14:textId="382AD0A7" w:rsidR="00D40804" w:rsidRDefault="00D40804">
      <w:pPr>
        <w:rPr>
          <w:lang w:val="en-US"/>
        </w:rPr>
      </w:pPr>
    </w:p>
    <w:p w14:paraId="5D9367AA" w14:textId="27ED064A" w:rsidR="00D40804" w:rsidRPr="00D40804" w:rsidRDefault="00D40804">
      <w:pPr>
        <w:rPr>
          <w:lang w:val="en-US"/>
        </w:rPr>
      </w:pPr>
      <w:r w:rsidRPr="00D40804">
        <w:rPr>
          <w:lang w:val="en-US"/>
        </w:rPr>
        <w:t>https://www.kaggle.com/datasets/deepu1109/star-dataset?resource=download</w:t>
      </w:r>
    </w:p>
    <w:sectPr w:rsidR="00D40804" w:rsidRPr="00D40804" w:rsidSect="00923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804"/>
    <w:rsid w:val="00322A36"/>
    <w:rsid w:val="0091530B"/>
    <w:rsid w:val="00923C37"/>
    <w:rsid w:val="00BB5E64"/>
    <w:rsid w:val="00CD687E"/>
    <w:rsid w:val="00D4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34DCBB"/>
  <w14:defaultImageDpi w14:val="32767"/>
  <w15:chartTrackingRefBased/>
  <w15:docId w15:val="{643658B7-08B8-7E45-A1F1-9DA3968F4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Irvine</dc:creator>
  <cp:keywords/>
  <dc:description/>
  <cp:lastModifiedBy>Matthew Irvine</cp:lastModifiedBy>
  <cp:revision>1</cp:revision>
  <dcterms:created xsi:type="dcterms:W3CDTF">2022-10-21T14:29:00Z</dcterms:created>
  <dcterms:modified xsi:type="dcterms:W3CDTF">2022-10-21T14:30:00Z</dcterms:modified>
</cp:coreProperties>
</file>