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147E3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color w:val="000000"/>
          <w:sz w:val="32"/>
          <w:szCs w:val="32"/>
        </w:rPr>
      </w:pPr>
      <w:r w:rsidRPr="00056FAC">
        <w:rPr>
          <w:rFonts w:ascii="Calibri" w:hAnsi="Calibri"/>
          <w:b/>
          <w:color w:val="000000"/>
          <w:sz w:val="32"/>
          <w:szCs w:val="32"/>
        </w:rPr>
        <w:t>Exercício 1</w:t>
      </w:r>
    </w:p>
    <w:p w14:paraId="187F7E26" w14:textId="414CDDA3" w:rsidR="00842479" w:rsidRPr="00056FAC" w:rsidRDefault="00F31D06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Ligação ao GitHub, configuração FTP e c</w:t>
      </w:r>
      <w:r w:rsidR="00842479">
        <w:rPr>
          <w:rFonts w:ascii="Calibri" w:hAnsi="Calibri"/>
          <w:color w:val="000000"/>
          <w:sz w:val="32"/>
          <w:szCs w:val="32"/>
        </w:rPr>
        <w:t>riação de página de entrada</w:t>
      </w:r>
      <w:r>
        <w:rPr>
          <w:rFonts w:ascii="Calibri" w:hAnsi="Calibri"/>
          <w:color w:val="000000"/>
          <w:sz w:val="32"/>
          <w:szCs w:val="32"/>
        </w:rPr>
        <w:t xml:space="preserve"> com PHP</w:t>
      </w:r>
    </w:p>
    <w:p w14:paraId="6E17317F" w14:textId="77777777" w:rsidR="00842479" w:rsidRPr="00056FAC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0AD2D019" w14:textId="77777777" w:rsidR="00842479" w:rsidRPr="00BE6552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Temas abordados</w:t>
      </w:r>
    </w:p>
    <w:p w14:paraId="54860567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ind w:left="720"/>
        <w:jc w:val="both"/>
        <w:rPr>
          <w:rFonts w:ascii="Calibri" w:hAnsi="Calibri"/>
          <w:color w:val="000000"/>
          <w:sz w:val="24"/>
          <w:szCs w:val="24"/>
        </w:rPr>
      </w:pPr>
    </w:p>
    <w:p w14:paraId="41E4A163" w14:textId="3CDF8CFB" w:rsidR="00DC0BB4" w:rsidRDefault="00DC0BB4" w:rsidP="00842479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Instalação do Php</w:t>
      </w:r>
      <w:r w:rsidR="00F31D06">
        <w:rPr>
          <w:rFonts w:ascii="Calibri" w:hAnsi="Calibri"/>
          <w:color w:val="000000"/>
          <w:sz w:val="24"/>
          <w:szCs w:val="24"/>
        </w:rPr>
        <w:t>S</w:t>
      </w:r>
      <w:r>
        <w:rPr>
          <w:rFonts w:ascii="Calibri" w:hAnsi="Calibri"/>
          <w:color w:val="000000"/>
          <w:sz w:val="24"/>
          <w:szCs w:val="24"/>
        </w:rPr>
        <w:t>torm</w:t>
      </w:r>
    </w:p>
    <w:p w14:paraId="6627E69A" w14:textId="4CBF40ED" w:rsidR="00F31D06" w:rsidRDefault="00C677BF" w:rsidP="00F31D06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Configuração de acesso g</w:t>
      </w:r>
      <w:r w:rsidR="00F31D06">
        <w:rPr>
          <w:rFonts w:ascii="Calibri" w:hAnsi="Calibri"/>
          <w:color w:val="000000"/>
          <w:sz w:val="24"/>
          <w:szCs w:val="24"/>
        </w:rPr>
        <w:t>it</w:t>
      </w:r>
    </w:p>
    <w:p w14:paraId="348A34B5" w14:textId="77777777" w:rsidR="00842479" w:rsidRDefault="00842479" w:rsidP="00842479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Configuração de acesso FTP</w:t>
      </w:r>
    </w:p>
    <w:p w14:paraId="3514D9FF" w14:textId="77777777" w:rsidR="00842479" w:rsidRDefault="00842479" w:rsidP="00842479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Criação e publicação de página</w:t>
      </w:r>
    </w:p>
    <w:p w14:paraId="7BFBE818" w14:textId="77777777" w:rsidR="00842479" w:rsidRDefault="00842479" w:rsidP="00842479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Introdução de elementos </w:t>
      </w:r>
      <w:r w:rsidRPr="00285042">
        <w:rPr>
          <w:rFonts w:ascii="Calibri" w:hAnsi="Calibri"/>
          <w:i/>
          <w:color w:val="000000"/>
          <w:sz w:val="24"/>
          <w:szCs w:val="24"/>
        </w:rPr>
        <w:t>server-side</w:t>
      </w:r>
      <w:r>
        <w:rPr>
          <w:rFonts w:ascii="Calibri" w:hAnsi="Calibri"/>
          <w:color w:val="000000"/>
          <w:sz w:val="24"/>
          <w:szCs w:val="24"/>
        </w:rPr>
        <w:t xml:space="preserve"> em PHP</w:t>
      </w:r>
    </w:p>
    <w:p w14:paraId="0A03E678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</w:pPr>
    </w:p>
    <w:p w14:paraId="52AD45E9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</w:pPr>
      <w:r w:rsidRPr="000D1DE4">
        <w:rPr>
          <w:rFonts w:ascii="Calibri" w:hAnsi="Calibri"/>
          <w:b/>
          <w:color w:val="000000"/>
          <w:sz w:val="32"/>
          <w:szCs w:val="32"/>
        </w:rPr>
        <w:t>Exercício</w:t>
      </w:r>
    </w:p>
    <w:p w14:paraId="5C5FDDF3" w14:textId="77777777" w:rsidR="00842479" w:rsidRPr="00C44949" w:rsidRDefault="00842479" w:rsidP="00842479"/>
    <w:p w14:paraId="23C68CCC" w14:textId="42131C7A" w:rsidR="00F31D06" w:rsidRDefault="00F31D06" w:rsidP="00842479">
      <w:pPr>
        <w:pStyle w:val="Header"/>
        <w:numPr>
          <w:ilvl w:val="0"/>
          <w:numId w:val="8"/>
        </w:numPr>
        <w:tabs>
          <w:tab w:val="clear" w:pos="4153"/>
          <w:tab w:val="center" w:pos="378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Se chegou até aqui é porque teve sucesso nos passos iniciais deste exercício prático:</w:t>
      </w:r>
    </w:p>
    <w:p w14:paraId="3F33EF1F" w14:textId="25416EAA" w:rsidR="00F31D06" w:rsidRDefault="00C677BF" w:rsidP="00F31D06">
      <w:pPr>
        <w:pStyle w:val="Header"/>
        <w:numPr>
          <w:ilvl w:val="1"/>
          <w:numId w:val="8"/>
        </w:numPr>
        <w:tabs>
          <w:tab w:val="clear" w:pos="4153"/>
          <w:tab w:val="center" w:pos="378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Se necessário, instale</w:t>
      </w:r>
      <w:r w:rsidR="00F31D06">
        <w:rPr>
          <w:rFonts w:ascii="Calibri" w:hAnsi="Calibri"/>
          <w:color w:val="000000"/>
          <w:sz w:val="24"/>
          <w:szCs w:val="24"/>
        </w:rPr>
        <w:t xml:space="preserve"> o PhpStorm.</w:t>
      </w:r>
    </w:p>
    <w:p w14:paraId="58C5D0B2" w14:textId="77777777" w:rsidR="00ED2E5F" w:rsidRDefault="00F31D06" w:rsidP="00ED2E5F">
      <w:pPr>
        <w:pStyle w:val="Header"/>
        <w:numPr>
          <w:ilvl w:val="1"/>
          <w:numId w:val="8"/>
        </w:numPr>
        <w:tabs>
          <w:tab w:val="clear" w:pos="4153"/>
          <w:tab w:val="center" w:pos="378"/>
        </w:tabs>
        <w:spacing w:line="280" w:lineRule="exac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Configurou</w:t>
      </w:r>
      <w:r w:rsidR="00DC0BB4">
        <w:rPr>
          <w:rFonts w:ascii="Calibri" w:hAnsi="Calibri"/>
          <w:color w:val="000000"/>
          <w:sz w:val="24"/>
          <w:szCs w:val="24"/>
        </w:rPr>
        <w:t xml:space="preserve"> o Git no Php</w:t>
      </w:r>
      <w:r>
        <w:rPr>
          <w:rFonts w:ascii="Calibri" w:hAnsi="Calibri"/>
          <w:color w:val="000000"/>
          <w:sz w:val="24"/>
          <w:szCs w:val="24"/>
        </w:rPr>
        <w:t>S</w:t>
      </w:r>
      <w:r w:rsidR="00DC0BB4">
        <w:rPr>
          <w:rFonts w:ascii="Calibri" w:hAnsi="Calibri"/>
          <w:color w:val="000000"/>
          <w:sz w:val="24"/>
          <w:szCs w:val="24"/>
        </w:rPr>
        <w:t>torm</w:t>
      </w:r>
      <w:r>
        <w:rPr>
          <w:rFonts w:ascii="Calibri" w:hAnsi="Calibri"/>
          <w:color w:val="000000"/>
          <w:sz w:val="24"/>
          <w:szCs w:val="24"/>
        </w:rPr>
        <w:t xml:space="preserve"> e clonou o repositório inicial para a UC, de acordo com as instruções</w:t>
      </w:r>
    </w:p>
    <w:p w14:paraId="61097ED7" w14:textId="373C13F5" w:rsidR="003C132A" w:rsidRPr="00F31D06" w:rsidRDefault="00182DB1" w:rsidP="00ED2E5F">
      <w:pPr>
        <w:pStyle w:val="Header"/>
        <w:tabs>
          <w:tab w:val="clear" w:pos="4153"/>
          <w:tab w:val="center" w:pos="378"/>
        </w:tabs>
        <w:spacing w:line="280" w:lineRule="exact"/>
        <w:ind w:left="720"/>
        <w:rPr>
          <w:rFonts w:ascii="Calibri" w:hAnsi="Calibri"/>
          <w:color w:val="000000"/>
          <w:sz w:val="24"/>
          <w:szCs w:val="24"/>
        </w:rPr>
      </w:pPr>
      <w:r w:rsidRPr="00182DB1">
        <w:rPr>
          <w:rStyle w:val="Hyperlink"/>
          <w:rFonts w:ascii="Calibri" w:hAnsi="Calibri"/>
          <w:sz w:val="24"/>
          <w:szCs w:val="24"/>
        </w:rPr>
        <w:t>https://github.com/deca-ua/201819_labmm4_perfilA</w:t>
      </w:r>
      <w:r w:rsidR="00ED2E5F">
        <w:t xml:space="preserve"> </w:t>
      </w:r>
      <w:r w:rsidR="00830CBB">
        <w:rPr>
          <w:rFonts w:ascii="Calibri" w:hAnsi="Calibri"/>
          <w:color w:val="000000"/>
          <w:sz w:val="24"/>
          <w:szCs w:val="24"/>
        </w:rPr>
        <w:t xml:space="preserve"> </w:t>
      </w:r>
    </w:p>
    <w:p w14:paraId="4F1D4C30" w14:textId="77777777" w:rsidR="003C132A" w:rsidRDefault="003C132A" w:rsidP="003C132A">
      <w:pPr>
        <w:pStyle w:val="Header"/>
        <w:tabs>
          <w:tab w:val="clear" w:pos="4153"/>
          <w:tab w:val="center" w:pos="378"/>
        </w:tabs>
        <w:spacing w:line="280" w:lineRule="exact"/>
        <w:ind w:left="360"/>
        <w:jc w:val="both"/>
        <w:rPr>
          <w:rFonts w:ascii="Calibri" w:hAnsi="Calibri"/>
          <w:color w:val="000000"/>
          <w:sz w:val="24"/>
          <w:szCs w:val="24"/>
        </w:rPr>
      </w:pPr>
    </w:p>
    <w:p w14:paraId="4D659C4E" w14:textId="4CAE4798" w:rsidR="00ED2E5F" w:rsidRDefault="003C132A" w:rsidP="00830CBB">
      <w:pPr>
        <w:pStyle w:val="Header"/>
        <w:numPr>
          <w:ilvl w:val="0"/>
          <w:numId w:val="8"/>
        </w:numPr>
        <w:tabs>
          <w:tab w:val="clear" w:pos="4153"/>
          <w:tab w:val="center" w:pos="378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Configure o </w:t>
      </w:r>
      <w:r w:rsidR="005F2E33">
        <w:rPr>
          <w:rFonts w:ascii="Calibri" w:hAnsi="Calibri"/>
          <w:color w:val="000000"/>
          <w:sz w:val="24"/>
          <w:szCs w:val="24"/>
        </w:rPr>
        <w:t xml:space="preserve">acesso </w:t>
      </w:r>
      <w:r w:rsidR="00225FAE">
        <w:rPr>
          <w:rFonts w:ascii="Calibri" w:hAnsi="Calibri"/>
          <w:color w:val="000000"/>
          <w:sz w:val="24"/>
          <w:szCs w:val="24"/>
        </w:rPr>
        <w:t>FTP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="005F2E33">
        <w:rPr>
          <w:rFonts w:ascii="Calibri" w:hAnsi="Calibri"/>
          <w:color w:val="000000"/>
          <w:sz w:val="24"/>
          <w:szCs w:val="24"/>
        </w:rPr>
        <w:t xml:space="preserve">(preferencialmente através do </w:t>
      </w:r>
      <w:r>
        <w:rPr>
          <w:rFonts w:ascii="Calibri" w:hAnsi="Calibri"/>
          <w:color w:val="000000"/>
          <w:sz w:val="24"/>
          <w:szCs w:val="24"/>
        </w:rPr>
        <w:t>Php</w:t>
      </w:r>
      <w:r w:rsidR="005F2E33">
        <w:rPr>
          <w:rFonts w:ascii="Calibri" w:hAnsi="Calibri"/>
          <w:color w:val="000000"/>
          <w:sz w:val="24"/>
          <w:szCs w:val="24"/>
        </w:rPr>
        <w:t>S</w:t>
      </w:r>
      <w:r>
        <w:rPr>
          <w:rFonts w:ascii="Calibri" w:hAnsi="Calibri"/>
          <w:color w:val="000000"/>
          <w:sz w:val="24"/>
          <w:szCs w:val="24"/>
        </w:rPr>
        <w:t>torm</w:t>
      </w:r>
      <w:r w:rsidR="00804596">
        <w:rPr>
          <w:rFonts w:ascii="Calibri" w:hAnsi="Calibri"/>
          <w:color w:val="000000"/>
          <w:sz w:val="24"/>
          <w:szCs w:val="24"/>
        </w:rPr>
        <w:t>)</w:t>
      </w:r>
      <w:bookmarkStart w:id="0" w:name="_GoBack"/>
      <w:bookmarkEnd w:id="0"/>
      <w:r w:rsidR="005F2E33">
        <w:rPr>
          <w:rFonts w:ascii="Calibri" w:hAnsi="Calibri"/>
          <w:color w:val="000000"/>
          <w:sz w:val="24"/>
          <w:szCs w:val="24"/>
        </w:rPr>
        <w:t xml:space="preserve"> de acordo com as instruções em</w:t>
      </w:r>
    </w:p>
    <w:p w14:paraId="2721B406" w14:textId="0508E2B8" w:rsidR="003C132A" w:rsidRDefault="002E4F2A" w:rsidP="00ED2E5F">
      <w:pPr>
        <w:pStyle w:val="Header"/>
        <w:tabs>
          <w:tab w:val="clear" w:pos="4153"/>
          <w:tab w:val="center" w:pos="378"/>
        </w:tabs>
        <w:spacing w:line="280" w:lineRule="exact"/>
        <w:ind w:left="720"/>
        <w:rPr>
          <w:rFonts w:ascii="Calibri" w:hAnsi="Calibri"/>
          <w:color w:val="000000"/>
          <w:sz w:val="24"/>
          <w:szCs w:val="24"/>
        </w:rPr>
      </w:pPr>
      <w:hyperlink r:id="rId7" w:history="1">
        <w:r w:rsidRPr="002E4F2A">
          <w:rPr>
            <w:rStyle w:val="Hyperlink"/>
            <w:rFonts w:ascii="Calibri" w:hAnsi="Calibri"/>
            <w:sz w:val="24"/>
            <w:szCs w:val="24"/>
          </w:rPr>
          <w:t>https://github.com/deca-ua/201819_labmm4_perfilA/wiki/Configura%C3%A</w:t>
        </w:r>
        <w:r w:rsidRPr="002E4F2A">
          <w:rPr>
            <w:rStyle w:val="Hyperlink"/>
            <w:rFonts w:ascii="Calibri" w:hAnsi="Calibri"/>
            <w:sz w:val="24"/>
            <w:szCs w:val="24"/>
          </w:rPr>
          <w:t>7</w:t>
        </w:r>
        <w:r w:rsidRPr="002E4F2A">
          <w:rPr>
            <w:rStyle w:val="Hyperlink"/>
            <w:rFonts w:ascii="Calibri" w:hAnsi="Calibri"/>
            <w:sz w:val="24"/>
            <w:szCs w:val="24"/>
          </w:rPr>
          <w:t>%C3%B5es-FTP</w:t>
        </w:r>
      </w:hyperlink>
      <w:r>
        <w:rPr>
          <w:rStyle w:val="Hyperlink"/>
          <w:rFonts w:ascii="Calibri" w:hAnsi="Calibri"/>
          <w:sz w:val="24"/>
          <w:szCs w:val="24"/>
        </w:rPr>
        <w:t xml:space="preserve"> </w:t>
      </w:r>
      <w:r w:rsidR="00ED2E5F">
        <w:rPr>
          <w:rStyle w:val="Hyperlink"/>
          <w:rFonts w:ascii="Calibri" w:hAnsi="Calibri"/>
          <w:sz w:val="24"/>
          <w:szCs w:val="24"/>
        </w:rPr>
        <w:t xml:space="preserve"> </w:t>
      </w:r>
      <w:r w:rsidR="00830CBB">
        <w:t xml:space="preserve"> </w:t>
      </w:r>
    </w:p>
    <w:p w14:paraId="5CD9AF61" w14:textId="77777777" w:rsidR="00411363" w:rsidRDefault="00411363" w:rsidP="00411363">
      <w:pPr>
        <w:pStyle w:val="Header"/>
        <w:tabs>
          <w:tab w:val="clear" w:pos="4153"/>
          <w:tab w:val="center" w:pos="378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7FE705E2" w14:textId="38FEAA69" w:rsidR="00411363" w:rsidRDefault="00411363" w:rsidP="00842479">
      <w:pPr>
        <w:pStyle w:val="Header"/>
        <w:numPr>
          <w:ilvl w:val="0"/>
          <w:numId w:val="8"/>
        </w:numPr>
        <w:tabs>
          <w:tab w:val="clear" w:pos="4153"/>
          <w:tab w:val="center" w:pos="378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Teste </w:t>
      </w:r>
      <w:r w:rsidR="005F2E33">
        <w:rPr>
          <w:rFonts w:ascii="Calibri" w:hAnsi="Calibri"/>
          <w:color w:val="000000"/>
          <w:sz w:val="24"/>
          <w:szCs w:val="24"/>
        </w:rPr>
        <w:t>o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="005F2E33">
        <w:rPr>
          <w:rFonts w:ascii="Calibri" w:hAnsi="Calibri"/>
          <w:color w:val="000000"/>
          <w:sz w:val="24"/>
          <w:szCs w:val="24"/>
        </w:rPr>
        <w:t xml:space="preserve">FTP fazendo </w:t>
      </w:r>
      <w:r w:rsidR="005F2E33" w:rsidRPr="007E60BB">
        <w:rPr>
          <w:rFonts w:ascii="Calibri" w:hAnsi="Calibri"/>
          <w:i/>
          <w:color w:val="000000"/>
          <w:sz w:val="24"/>
          <w:szCs w:val="24"/>
        </w:rPr>
        <w:t>upload</w:t>
      </w:r>
      <w:r w:rsidR="005F2E33">
        <w:rPr>
          <w:rFonts w:ascii="Calibri" w:hAnsi="Calibri"/>
          <w:color w:val="000000"/>
          <w:sz w:val="24"/>
          <w:szCs w:val="24"/>
        </w:rPr>
        <w:t xml:space="preserve"> do ficheiro disponibilizado na pasta </w:t>
      </w:r>
      <w:r w:rsidR="005F2E33" w:rsidRPr="0015032E">
        <w:rPr>
          <w:rFonts w:ascii="Calibri" w:hAnsi="Calibri"/>
          <w:color w:val="000000"/>
          <w:sz w:val="24"/>
          <w:szCs w:val="24"/>
        </w:rPr>
        <w:t>../201</w:t>
      </w:r>
      <w:r w:rsidR="00045404">
        <w:rPr>
          <w:rFonts w:ascii="Calibri" w:hAnsi="Calibri"/>
          <w:color w:val="000000"/>
          <w:sz w:val="24"/>
          <w:szCs w:val="24"/>
        </w:rPr>
        <w:t>819</w:t>
      </w:r>
      <w:r w:rsidR="005F2E33" w:rsidRPr="0015032E">
        <w:rPr>
          <w:rFonts w:ascii="Calibri" w:hAnsi="Calibri"/>
          <w:color w:val="000000"/>
          <w:sz w:val="24"/>
          <w:szCs w:val="24"/>
        </w:rPr>
        <w:t>_lab</w:t>
      </w:r>
      <w:r w:rsidR="00BE0D8D" w:rsidRPr="0015032E">
        <w:rPr>
          <w:rFonts w:ascii="Calibri" w:hAnsi="Calibri"/>
          <w:color w:val="000000"/>
          <w:sz w:val="24"/>
          <w:szCs w:val="24"/>
        </w:rPr>
        <w:t>mm4_perfilA</w:t>
      </w:r>
      <w:r w:rsidR="005F2E33" w:rsidRPr="0015032E">
        <w:rPr>
          <w:rFonts w:ascii="Calibri" w:hAnsi="Calibri"/>
          <w:color w:val="000000"/>
          <w:sz w:val="24"/>
          <w:szCs w:val="24"/>
        </w:rPr>
        <w:t>/trabalho/web/teste.html</w:t>
      </w:r>
      <w:r w:rsidRPr="0015032E">
        <w:rPr>
          <w:rFonts w:ascii="Calibri" w:hAnsi="Calibri"/>
          <w:color w:val="000000"/>
          <w:sz w:val="24"/>
          <w:szCs w:val="24"/>
        </w:rPr>
        <w:t>.</w:t>
      </w:r>
      <w:r w:rsidR="005F2E33" w:rsidRPr="0015032E">
        <w:rPr>
          <w:rFonts w:ascii="Calibri" w:hAnsi="Calibri"/>
          <w:color w:val="000000"/>
          <w:sz w:val="24"/>
          <w:szCs w:val="24"/>
        </w:rPr>
        <w:t xml:space="preserve"> Deve conseguir ver o ficheiro através do </w:t>
      </w:r>
      <w:r w:rsidR="005F2E33" w:rsidRPr="0015032E">
        <w:rPr>
          <w:rFonts w:ascii="Calibri" w:hAnsi="Calibri"/>
          <w:i/>
          <w:color w:val="000000"/>
          <w:sz w:val="24"/>
          <w:szCs w:val="24"/>
        </w:rPr>
        <w:t>browser</w:t>
      </w:r>
      <w:r w:rsidR="005F2E33" w:rsidRPr="0015032E">
        <w:rPr>
          <w:rFonts w:ascii="Calibri" w:hAnsi="Calibri"/>
          <w:color w:val="000000"/>
          <w:sz w:val="24"/>
          <w:szCs w:val="24"/>
        </w:rPr>
        <w:t>, acedendo à sua área de trabalho no servidor Web: http://labmm.clients.ua.pt/</w:t>
      </w:r>
      <w:r w:rsidR="00621FBE" w:rsidRPr="0015032E">
        <w:rPr>
          <w:rFonts w:ascii="Calibri" w:hAnsi="Calibri"/>
          <w:color w:val="000000"/>
          <w:sz w:val="24"/>
          <w:szCs w:val="24"/>
        </w:rPr>
        <w:t>deca_1</w:t>
      </w:r>
      <w:r w:rsidR="00055501">
        <w:rPr>
          <w:rFonts w:ascii="Calibri" w:hAnsi="Calibri"/>
          <w:color w:val="000000"/>
          <w:sz w:val="24"/>
          <w:szCs w:val="24"/>
        </w:rPr>
        <w:t>8</w:t>
      </w:r>
      <w:r w:rsidR="00621FBE" w:rsidRPr="0015032E">
        <w:rPr>
          <w:rFonts w:ascii="Calibri" w:hAnsi="Calibri"/>
          <w:color w:val="000000"/>
          <w:sz w:val="24"/>
          <w:szCs w:val="24"/>
        </w:rPr>
        <w:t>L4/[login]</w:t>
      </w:r>
      <w:r w:rsidR="005F2E33" w:rsidRPr="0015032E">
        <w:rPr>
          <w:rFonts w:ascii="Calibri" w:hAnsi="Calibri"/>
          <w:color w:val="000000"/>
          <w:sz w:val="24"/>
          <w:szCs w:val="24"/>
        </w:rPr>
        <w:t>...</w:t>
      </w:r>
    </w:p>
    <w:p w14:paraId="19E9F40D" w14:textId="77777777" w:rsidR="00842479" w:rsidRDefault="00842479" w:rsidP="00D73D67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3F444B3F" w14:textId="79037BCE" w:rsidR="00842479" w:rsidRDefault="005F2E33" w:rsidP="00842479">
      <w:pPr>
        <w:pStyle w:val="Header"/>
        <w:numPr>
          <w:ilvl w:val="0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Na pasta web, c</w:t>
      </w:r>
      <w:r w:rsidR="00842479">
        <w:rPr>
          <w:rFonts w:ascii="Calibri" w:hAnsi="Calibri"/>
          <w:color w:val="000000"/>
          <w:sz w:val="24"/>
          <w:szCs w:val="24"/>
        </w:rPr>
        <w:t xml:space="preserve">rie uma página "index.php". </w:t>
      </w:r>
      <w:r>
        <w:rPr>
          <w:rFonts w:ascii="Calibri" w:hAnsi="Calibri"/>
          <w:color w:val="000000"/>
          <w:sz w:val="24"/>
          <w:szCs w:val="24"/>
        </w:rPr>
        <w:t>Adicione a est</w:t>
      </w:r>
      <w:r w:rsidR="004C20F4">
        <w:rPr>
          <w:rFonts w:ascii="Calibri" w:hAnsi="Calibri"/>
          <w:color w:val="000000"/>
          <w:sz w:val="24"/>
          <w:szCs w:val="24"/>
        </w:rPr>
        <w:t>rutura base de um ficheiro HTML</w:t>
      </w:r>
      <w:r>
        <w:rPr>
          <w:rFonts w:ascii="Calibri" w:hAnsi="Calibri"/>
          <w:color w:val="000000"/>
          <w:sz w:val="24"/>
          <w:szCs w:val="24"/>
        </w:rPr>
        <w:t>5 e e</w:t>
      </w:r>
      <w:r w:rsidR="00842479">
        <w:rPr>
          <w:rFonts w:ascii="Calibri" w:hAnsi="Calibri"/>
          <w:color w:val="000000"/>
          <w:sz w:val="24"/>
          <w:szCs w:val="24"/>
        </w:rPr>
        <w:t xml:space="preserve">dite o seu conteúdo de modo a ter um </w:t>
      </w:r>
      <w:r w:rsidR="00842479" w:rsidRPr="00285042">
        <w:rPr>
          <w:rFonts w:ascii="Calibri" w:hAnsi="Calibri"/>
          <w:i/>
          <w:color w:val="000000"/>
          <w:sz w:val="24"/>
          <w:szCs w:val="24"/>
        </w:rPr>
        <w:t>design</w:t>
      </w:r>
      <w:r w:rsidR="00842479">
        <w:rPr>
          <w:rFonts w:ascii="Calibri" w:hAnsi="Calibri"/>
          <w:color w:val="000000"/>
          <w:sz w:val="24"/>
          <w:szCs w:val="24"/>
        </w:rPr>
        <w:t xml:space="preserve"> apelativo</w:t>
      </w:r>
      <w:r>
        <w:rPr>
          <w:rStyle w:val="FootnoteReference"/>
          <w:rFonts w:ascii="Calibri" w:hAnsi="Calibri"/>
          <w:color w:val="000000"/>
          <w:sz w:val="24"/>
          <w:szCs w:val="24"/>
        </w:rPr>
        <w:footnoteReference w:id="1"/>
      </w:r>
      <w:r w:rsidR="00842479">
        <w:rPr>
          <w:rFonts w:ascii="Calibri" w:hAnsi="Calibri"/>
          <w:color w:val="000000"/>
          <w:sz w:val="24"/>
          <w:szCs w:val="24"/>
        </w:rPr>
        <w:t>. Coloque na página os seguintes elementos:</w:t>
      </w:r>
    </w:p>
    <w:p w14:paraId="3A079664" w14:textId="77777777" w:rsidR="00842479" w:rsidRDefault="00842479" w:rsidP="0084247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identificação do autor (nr. mecanográfico e nome);</w:t>
      </w:r>
    </w:p>
    <w:p w14:paraId="50214063" w14:textId="77777777" w:rsidR="00842479" w:rsidRDefault="00842479" w:rsidP="0084247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referência à UC e ano </w:t>
      </w:r>
      <w:r w:rsidR="00AC5B4C">
        <w:rPr>
          <w:rFonts w:ascii="Calibri" w:hAnsi="Calibri"/>
          <w:color w:val="000000"/>
          <w:sz w:val="24"/>
          <w:szCs w:val="24"/>
        </w:rPr>
        <w:t>letivo</w:t>
      </w:r>
      <w:r>
        <w:rPr>
          <w:rFonts w:ascii="Calibri" w:hAnsi="Calibri"/>
          <w:color w:val="000000"/>
          <w:sz w:val="24"/>
          <w:szCs w:val="24"/>
        </w:rPr>
        <w:t>;</w:t>
      </w:r>
    </w:p>
    <w:p w14:paraId="26AFE970" w14:textId="77777777" w:rsidR="00842479" w:rsidRDefault="00842479" w:rsidP="0084247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espaço para ligação aos exercícios a desenvolver nas aulas P.</w:t>
      </w:r>
    </w:p>
    <w:p w14:paraId="459B2E80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6D53C2E8" w14:textId="59B6D31F" w:rsidR="00842479" w:rsidRDefault="00842479" w:rsidP="00842479">
      <w:pPr>
        <w:pStyle w:val="Header"/>
        <w:numPr>
          <w:ilvl w:val="0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Publique a página para o servidor Web e verifique o seu funcionamento através de um </w:t>
      </w:r>
      <w:r w:rsidRPr="00285042">
        <w:rPr>
          <w:rFonts w:ascii="Calibri" w:hAnsi="Calibri"/>
          <w:i/>
          <w:color w:val="000000"/>
          <w:sz w:val="24"/>
          <w:szCs w:val="24"/>
        </w:rPr>
        <w:t>browser</w:t>
      </w:r>
      <w:r w:rsidR="00C20A4A">
        <w:rPr>
          <w:rFonts w:ascii="Calibri" w:hAnsi="Calibri"/>
          <w:color w:val="000000"/>
          <w:sz w:val="24"/>
          <w:szCs w:val="24"/>
        </w:rPr>
        <w:t>.</w:t>
      </w:r>
    </w:p>
    <w:p w14:paraId="41693964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7CCB7596" w14:textId="77777777" w:rsidR="00842479" w:rsidRDefault="00842479" w:rsidP="00842479">
      <w:pPr>
        <w:pStyle w:val="Header"/>
        <w:numPr>
          <w:ilvl w:val="0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Pesquise soluções de PHP que permitam partilhar na página as seguintes informações:</w:t>
      </w:r>
    </w:p>
    <w:p w14:paraId="246AE78A" w14:textId="77777777" w:rsidR="00842479" w:rsidRDefault="00842479" w:rsidP="00842479">
      <w:pPr>
        <w:pStyle w:val="Header"/>
        <w:numPr>
          <w:ilvl w:val="1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o endereço IP do servidor Web;</w:t>
      </w:r>
    </w:p>
    <w:p w14:paraId="34417047" w14:textId="77777777" w:rsidR="00842479" w:rsidRDefault="00842479" w:rsidP="00842479">
      <w:pPr>
        <w:pStyle w:val="Header"/>
        <w:numPr>
          <w:ilvl w:val="1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o endereço IP do computador do cliente que faz o pedido da página;</w:t>
      </w:r>
    </w:p>
    <w:p w14:paraId="4D7D10C9" w14:textId="77777777" w:rsidR="00842479" w:rsidRDefault="00842479" w:rsidP="00842479">
      <w:pPr>
        <w:pStyle w:val="Header"/>
        <w:numPr>
          <w:ilvl w:val="1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o tipo de browser que foi utilizado para aceder à página. </w:t>
      </w:r>
    </w:p>
    <w:p w14:paraId="51F9C350" w14:textId="77777777" w:rsidR="00842479" w:rsidRDefault="00842479" w:rsidP="00842479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75C6BB29" w14:textId="0AC584AB" w:rsidR="00842479" w:rsidRPr="00421F05" w:rsidRDefault="00842479" w:rsidP="00421F05">
      <w:pPr>
        <w:pStyle w:val="Header"/>
        <w:numPr>
          <w:ilvl w:val="0"/>
          <w:numId w:val="8"/>
        </w:numPr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lastRenderedPageBreak/>
        <w:t xml:space="preserve">Encontre outros desafios semelhantes e partilhe-os no grupo do SAPO Campus </w:t>
      </w:r>
      <w:r w:rsidRPr="00421F05">
        <w:rPr>
          <w:rFonts w:ascii="Calibri" w:hAnsi="Calibri"/>
          <w:color w:val="000000"/>
          <w:sz w:val="24"/>
          <w:szCs w:val="24"/>
        </w:rPr>
        <w:t>(</w:t>
      </w:r>
      <w:hyperlink r:id="rId8" w:history="1">
        <w:r w:rsidR="00421F05" w:rsidRPr="00733D45">
          <w:rPr>
            <w:rStyle w:val="Hyperlink"/>
            <w:rFonts w:ascii="Calibri" w:hAnsi="Calibri"/>
            <w:sz w:val="24"/>
            <w:szCs w:val="24"/>
          </w:rPr>
          <w:t>http://campus.sapo.pt/grupo/eb9f120f</w:t>
        </w:r>
        <w:r w:rsidR="00421F05" w:rsidRPr="00733D45">
          <w:rPr>
            <w:rStyle w:val="Hyperlink"/>
            <w:rFonts w:ascii="Calibri" w:hAnsi="Calibri"/>
            <w:sz w:val="24"/>
            <w:szCs w:val="24"/>
          </w:rPr>
          <w:t>3</w:t>
        </w:r>
        <w:r w:rsidR="00421F05" w:rsidRPr="00733D45">
          <w:rPr>
            <w:rStyle w:val="Hyperlink"/>
            <w:rFonts w:ascii="Calibri" w:hAnsi="Calibri"/>
            <w:sz w:val="24"/>
            <w:szCs w:val="24"/>
          </w:rPr>
          <w:t>632fdba</w:t>
        </w:r>
      </w:hyperlink>
      <w:r w:rsidRPr="00421F05">
        <w:rPr>
          <w:rFonts w:ascii="Calibri" w:hAnsi="Calibri"/>
          <w:color w:val="000000"/>
          <w:sz w:val="24"/>
          <w:szCs w:val="24"/>
        </w:rPr>
        <w:t>).</w:t>
      </w:r>
    </w:p>
    <w:p w14:paraId="640711B2" w14:textId="77777777" w:rsidR="0045118F" w:rsidRDefault="0045118F" w:rsidP="00842479"/>
    <w:p w14:paraId="7E3ED8F7" w14:textId="77777777" w:rsidR="003E2A3C" w:rsidRDefault="003E2A3C" w:rsidP="00CC1036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b/>
          <w:color w:val="000000"/>
          <w:sz w:val="32"/>
          <w:szCs w:val="32"/>
        </w:rPr>
      </w:pPr>
    </w:p>
    <w:p w14:paraId="4C166CDF" w14:textId="01A3BD16" w:rsidR="00CC1036" w:rsidRDefault="00CC1036" w:rsidP="00CC1036">
      <w:pPr>
        <w:pStyle w:val="Header"/>
        <w:tabs>
          <w:tab w:val="clear" w:pos="4153"/>
          <w:tab w:val="clear" w:pos="8306"/>
        </w:tabs>
        <w:spacing w:line="280" w:lineRule="exact"/>
        <w:jc w:val="both"/>
        <w:outlineLvl w:val="0"/>
        <w:rPr>
          <w:rFonts w:ascii="Calibri" w:hAnsi="Calibri"/>
          <w:b/>
          <w:color w:val="000000"/>
          <w:sz w:val="32"/>
          <w:szCs w:val="32"/>
        </w:rPr>
      </w:pPr>
      <w:r w:rsidRPr="00CC1036">
        <w:rPr>
          <w:rFonts w:ascii="Calibri" w:hAnsi="Calibri"/>
          <w:b/>
          <w:color w:val="000000"/>
          <w:sz w:val="32"/>
          <w:szCs w:val="32"/>
        </w:rPr>
        <w:t>Desafio</w:t>
      </w:r>
      <w:r>
        <w:rPr>
          <w:rFonts w:ascii="Calibri" w:hAnsi="Calibri"/>
          <w:b/>
          <w:color w:val="000000"/>
          <w:sz w:val="32"/>
          <w:szCs w:val="32"/>
        </w:rPr>
        <w:t xml:space="preserve"> </w:t>
      </w:r>
      <w:r w:rsidR="007B2B43">
        <w:rPr>
          <w:rFonts w:ascii="Calibri" w:hAnsi="Calibri"/>
          <w:b/>
          <w:color w:val="000000"/>
          <w:sz w:val="32"/>
          <w:szCs w:val="32"/>
        </w:rPr>
        <w:t>“</w:t>
      </w:r>
      <w:r w:rsidR="007B2B43" w:rsidRPr="00D73D67">
        <w:rPr>
          <w:rFonts w:ascii="Calibri" w:hAnsi="Calibri"/>
          <w:b/>
          <w:i/>
          <w:color w:val="000000"/>
          <w:sz w:val="32"/>
          <w:szCs w:val="32"/>
        </w:rPr>
        <w:t>local</w:t>
      </w:r>
      <w:r w:rsidR="00217CE4">
        <w:rPr>
          <w:rFonts w:ascii="Calibri" w:hAnsi="Calibri"/>
          <w:b/>
          <w:i/>
          <w:color w:val="000000"/>
          <w:sz w:val="32"/>
          <w:szCs w:val="32"/>
        </w:rPr>
        <w:t>host</w:t>
      </w:r>
      <w:r w:rsidR="007B2B43">
        <w:rPr>
          <w:rFonts w:ascii="Calibri" w:hAnsi="Calibri"/>
          <w:b/>
          <w:color w:val="000000"/>
          <w:sz w:val="32"/>
          <w:szCs w:val="32"/>
        </w:rPr>
        <w:t>”</w:t>
      </w:r>
    </w:p>
    <w:p w14:paraId="135B8BA5" w14:textId="77777777" w:rsidR="00305A1C" w:rsidRDefault="00305A1C" w:rsidP="00305A1C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3A08EA3F" w14:textId="7FE9495D" w:rsidR="00CC1036" w:rsidRDefault="00305A1C" w:rsidP="00305A1C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  <w:r w:rsidRPr="00305A1C">
        <w:rPr>
          <w:rFonts w:ascii="Calibri" w:hAnsi="Calibri"/>
          <w:color w:val="000000"/>
          <w:sz w:val="24"/>
          <w:szCs w:val="24"/>
        </w:rPr>
        <w:t xml:space="preserve">Neste desafio pretende-se que seja replicado </w:t>
      </w:r>
      <w:r>
        <w:rPr>
          <w:rFonts w:ascii="Calibri" w:hAnsi="Calibri"/>
          <w:color w:val="000000"/>
          <w:sz w:val="24"/>
          <w:szCs w:val="24"/>
        </w:rPr>
        <w:t xml:space="preserve">o funcionamento do servidor web </w:t>
      </w:r>
      <w:r w:rsidR="00217CE4">
        <w:rPr>
          <w:rFonts w:ascii="Calibri" w:hAnsi="Calibri"/>
          <w:color w:val="000000"/>
          <w:sz w:val="24"/>
          <w:szCs w:val="24"/>
        </w:rPr>
        <w:t>no seu computador</w:t>
      </w:r>
      <w:r>
        <w:rPr>
          <w:rFonts w:ascii="Calibri" w:hAnsi="Calibri"/>
          <w:color w:val="000000"/>
          <w:sz w:val="24"/>
          <w:szCs w:val="24"/>
        </w:rPr>
        <w:t>. Para tal, deve instalar o XAMPP (ou</w:t>
      </w:r>
      <w:r w:rsidR="007B2B43">
        <w:rPr>
          <w:rFonts w:ascii="Calibri" w:hAnsi="Calibri"/>
          <w:color w:val="000000"/>
          <w:sz w:val="24"/>
          <w:szCs w:val="24"/>
        </w:rPr>
        <w:t xml:space="preserve"> software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="00DC7F8C">
        <w:rPr>
          <w:rFonts w:ascii="Calibri" w:hAnsi="Calibri"/>
          <w:color w:val="000000"/>
          <w:sz w:val="24"/>
          <w:szCs w:val="24"/>
        </w:rPr>
        <w:t>similar</w:t>
      </w:r>
      <w:r>
        <w:rPr>
          <w:rFonts w:ascii="Calibri" w:hAnsi="Calibri"/>
          <w:color w:val="000000"/>
          <w:sz w:val="24"/>
          <w:szCs w:val="24"/>
        </w:rPr>
        <w:t>)</w:t>
      </w:r>
      <w:r w:rsidR="00217CE4">
        <w:rPr>
          <w:rFonts w:ascii="Calibri" w:hAnsi="Calibri"/>
          <w:color w:val="000000"/>
          <w:sz w:val="24"/>
          <w:szCs w:val="24"/>
        </w:rPr>
        <w:t>,</w:t>
      </w:r>
      <w:r>
        <w:rPr>
          <w:rFonts w:ascii="Calibri" w:hAnsi="Calibri"/>
          <w:color w:val="000000"/>
          <w:sz w:val="24"/>
          <w:szCs w:val="24"/>
        </w:rPr>
        <w:t xml:space="preserve"> o qual permite o desenvolvimento local de aplicações </w:t>
      </w:r>
      <w:r w:rsidRPr="00305A1C">
        <w:rPr>
          <w:rFonts w:ascii="Calibri" w:hAnsi="Calibri"/>
          <w:i/>
          <w:color w:val="000000"/>
          <w:sz w:val="24"/>
          <w:szCs w:val="24"/>
        </w:rPr>
        <w:t>server side</w:t>
      </w:r>
      <w:r>
        <w:rPr>
          <w:rFonts w:ascii="Calibri" w:hAnsi="Calibri"/>
          <w:color w:val="000000"/>
          <w:sz w:val="24"/>
          <w:szCs w:val="24"/>
        </w:rPr>
        <w:t xml:space="preserve">. Após instalar o software deve verificar o seu correto funcionamento através da visualização da página </w:t>
      </w:r>
      <w:r w:rsidR="00217CE4">
        <w:rPr>
          <w:rFonts w:ascii="Calibri" w:hAnsi="Calibri"/>
          <w:color w:val="000000"/>
          <w:sz w:val="24"/>
          <w:szCs w:val="24"/>
        </w:rPr>
        <w:t>“</w:t>
      </w:r>
      <w:r>
        <w:rPr>
          <w:rFonts w:ascii="Calibri" w:hAnsi="Calibri"/>
          <w:color w:val="000000"/>
          <w:sz w:val="24"/>
          <w:szCs w:val="24"/>
        </w:rPr>
        <w:t>index.php</w:t>
      </w:r>
      <w:r w:rsidR="00217CE4">
        <w:rPr>
          <w:rFonts w:ascii="Calibri" w:hAnsi="Calibri"/>
          <w:color w:val="000000"/>
          <w:sz w:val="24"/>
          <w:szCs w:val="24"/>
        </w:rPr>
        <w:t>”</w:t>
      </w:r>
      <w:r>
        <w:rPr>
          <w:rFonts w:ascii="Calibri" w:hAnsi="Calibri"/>
          <w:color w:val="000000"/>
          <w:sz w:val="24"/>
          <w:szCs w:val="24"/>
        </w:rPr>
        <w:t xml:space="preserve"> criada anteriormente</w:t>
      </w:r>
      <w:r w:rsidR="00C20A4A">
        <w:rPr>
          <w:rFonts w:ascii="Calibri" w:hAnsi="Calibri"/>
          <w:color w:val="000000"/>
          <w:sz w:val="24"/>
          <w:szCs w:val="24"/>
        </w:rPr>
        <w:t xml:space="preserve"> e alojada no seu servidor local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1D986071" w14:textId="77777777" w:rsidR="00217CE4" w:rsidRDefault="00217CE4" w:rsidP="00305A1C">
      <w:pPr>
        <w:pStyle w:val="Header"/>
        <w:tabs>
          <w:tab w:val="clear" w:pos="4153"/>
          <w:tab w:val="clear" w:pos="8306"/>
        </w:tabs>
        <w:spacing w:line="280" w:lineRule="exact"/>
        <w:jc w:val="both"/>
        <w:rPr>
          <w:rFonts w:ascii="Calibri" w:hAnsi="Calibri"/>
          <w:color w:val="000000"/>
          <w:sz w:val="24"/>
          <w:szCs w:val="24"/>
        </w:rPr>
      </w:pPr>
    </w:p>
    <w:p w14:paraId="030F3A4C" w14:textId="4DD96DBC" w:rsidR="00305A1C" w:rsidRPr="00305A1C" w:rsidRDefault="0016797E" w:rsidP="00421F05">
      <w:pPr>
        <w:pStyle w:val="Header"/>
        <w:tabs>
          <w:tab w:val="clear" w:pos="4153"/>
          <w:tab w:val="clear" w:pos="8306"/>
        </w:tabs>
        <w:spacing w:line="280" w:lineRule="exact"/>
        <w:ind w:firstLine="720"/>
        <w:jc w:val="both"/>
        <w:rPr>
          <w:rFonts w:ascii="Calibri" w:hAnsi="Calibri"/>
          <w:color w:val="000000"/>
          <w:sz w:val="24"/>
          <w:szCs w:val="24"/>
        </w:rPr>
      </w:pPr>
      <w:hyperlink r:id="rId9" w:history="1">
        <w:r w:rsidR="00536D35" w:rsidRPr="003F45F3">
          <w:rPr>
            <w:rStyle w:val="Hyperlink"/>
            <w:rFonts w:ascii="Calibri" w:hAnsi="Calibri"/>
            <w:sz w:val="24"/>
            <w:szCs w:val="24"/>
          </w:rPr>
          <w:t>https://www.apachefriends.org/index.html</w:t>
        </w:r>
      </w:hyperlink>
      <w:r w:rsidR="00305A1C">
        <w:rPr>
          <w:rFonts w:ascii="Calibri" w:hAnsi="Calibri"/>
          <w:color w:val="000000"/>
          <w:sz w:val="24"/>
          <w:szCs w:val="24"/>
        </w:rPr>
        <w:t xml:space="preserve"> </w:t>
      </w:r>
    </w:p>
    <w:sectPr w:rsidR="00305A1C" w:rsidRPr="00305A1C" w:rsidSect="00506BA2">
      <w:headerReference w:type="default" r:id="rId10"/>
      <w:footerReference w:type="even" r:id="rId11"/>
      <w:footerReference w:type="default" r:id="rId12"/>
      <w:pgSz w:w="11906" w:h="16838" w:code="9"/>
      <w:pgMar w:top="1559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881F1" w14:textId="77777777" w:rsidR="0016797E" w:rsidRDefault="0016797E">
      <w:r>
        <w:separator/>
      </w:r>
    </w:p>
  </w:endnote>
  <w:endnote w:type="continuationSeparator" w:id="0">
    <w:p w14:paraId="02B73273" w14:textId="77777777" w:rsidR="0016797E" w:rsidRDefault="0016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etrostyle Extended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vantGarde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C7A13" w14:textId="77777777" w:rsidR="00A56258" w:rsidRDefault="00A56258" w:rsidP="005C34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5A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541440" w14:textId="77777777" w:rsidR="00A56258" w:rsidRDefault="00A562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2B7F" w14:textId="25FB8D84" w:rsidR="00A56258" w:rsidRPr="0071642E" w:rsidRDefault="00A56258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Carlos Santos</w:t>
    </w:r>
    <w:r w:rsidR="00367E05">
      <w:rPr>
        <w:rFonts w:ascii="Calibri" w:hAnsi="Calibri"/>
      </w:rPr>
      <w:t xml:space="preserve"> </w:t>
    </w:r>
    <w:r w:rsidR="004729FF">
      <w:rPr>
        <w:rFonts w:ascii="Calibri" w:hAnsi="Calibri"/>
      </w:rPr>
      <w:t>| Pedro Beça</w:t>
    </w:r>
    <w:r w:rsidRPr="0071642E">
      <w:rPr>
        <w:rFonts w:ascii="Calibri" w:hAnsi="Calibri"/>
      </w:rPr>
      <w:t xml:space="preserve"> | </w:t>
    </w:r>
    <w:r w:rsidRPr="0071642E">
      <w:rPr>
        <w:rFonts w:ascii="Calibri" w:hAnsi="Calibri"/>
      </w:rPr>
      <w:fldChar w:fldCharType="begin"/>
    </w:r>
    <w:r w:rsidRPr="0071642E">
      <w:rPr>
        <w:rFonts w:ascii="Calibri" w:hAnsi="Calibri"/>
      </w:rPr>
      <w:instrText xml:space="preserve"> PAGE   \* MERGEFORMAT </w:instrText>
    </w:r>
    <w:r w:rsidRPr="0071642E">
      <w:rPr>
        <w:rFonts w:ascii="Calibri" w:hAnsi="Calibri"/>
      </w:rPr>
      <w:fldChar w:fldCharType="separate"/>
    </w:r>
    <w:r w:rsidR="00804596">
      <w:rPr>
        <w:rFonts w:ascii="Calibri" w:hAnsi="Calibri"/>
        <w:noProof/>
      </w:rPr>
      <w:t>1</w:t>
    </w:r>
    <w:r w:rsidRPr="0071642E">
      <w:rPr>
        <w:rFonts w:ascii="Calibri" w:hAnsi="Calibri"/>
      </w:rPr>
      <w:fldChar w:fldCharType="end"/>
    </w:r>
  </w:p>
  <w:p w14:paraId="4ED77D27" w14:textId="77777777" w:rsidR="00A56258" w:rsidRDefault="00A56258" w:rsidP="0071642E">
    <w:pPr>
      <w:pStyle w:val="Footer"/>
      <w:ind w:right="515"/>
      <w:rPr>
        <w:rFonts w:ascii="AvantGarde" w:hAnsi="AvantGarde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7B466" w14:textId="77777777" w:rsidR="0016797E" w:rsidRDefault="0016797E">
      <w:r>
        <w:separator/>
      </w:r>
    </w:p>
  </w:footnote>
  <w:footnote w:type="continuationSeparator" w:id="0">
    <w:p w14:paraId="20DDFC52" w14:textId="77777777" w:rsidR="0016797E" w:rsidRDefault="0016797E">
      <w:r>
        <w:continuationSeparator/>
      </w:r>
    </w:p>
  </w:footnote>
  <w:footnote w:id="1">
    <w:p w14:paraId="3647C071" w14:textId="6199CDD5" w:rsidR="005F2E33" w:rsidRPr="00E63069" w:rsidRDefault="005F2E33">
      <w:pPr>
        <w:pStyle w:val="FootnoteText"/>
        <w:rPr>
          <w:rFonts w:ascii="Calibri" w:hAnsi="Calibri"/>
          <w:sz w:val="20"/>
          <w:szCs w:val="20"/>
        </w:rPr>
      </w:pPr>
      <w:r w:rsidRPr="00421F05">
        <w:rPr>
          <w:rStyle w:val="FootnoteReference"/>
          <w:rFonts w:ascii="Calibri" w:hAnsi="Calibri"/>
          <w:sz w:val="20"/>
          <w:szCs w:val="20"/>
        </w:rPr>
        <w:footnoteRef/>
      </w:r>
      <w:r w:rsidRPr="00421F05">
        <w:rPr>
          <w:rFonts w:ascii="Calibri" w:hAnsi="Calibri"/>
          <w:sz w:val="20"/>
          <w:szCs w:val="20"/>
        </w:rPr>
        <w:t xml:space="preserve"> Desafio:</w:t>
      </w:r>
      <w:r w:rsidR="00421F05">
        <w:rPr>
          <w:rFonts w:ascii="Calibri" w:hAnsi="Calibri"/>
          <w:sz w:val="20"/>
          <w:szCs w:val="20"/>
        </w:rPr>
        <w:t xml:space="preserve"> </w:t>
      </w:r>
      <w:r w:rsidR="00421F05" w:rsidRPr="00421F05">
        <w:rPr>
          <w:rFonts w:ascii="Calibri" w:hAnsi="Calibri"/>
          <w:sz w:val="20"/>
          <w:szCs w:val="20"/>
        </w:rPr>
        <w:t>Utilize uma</w:t>
      </w:r>
      <w:r w:rsidRPr="00421F05">
        <w:rPr>
          <w:rFonts w:ascii="Calibri" w:hAnsi="Calibri"/>
          <w:sz w:val="20"/>
          <w:szCs w:val="20"/>
        </w:rPr>
        <w:t xml:space="preserve"> Framework de CSS</w:t>
      </w:r>
      <w:r w:rsidR="00421F05" w:rsidRPr="00421F05">
        <w:rPr>
          <w:rFonts w:ascii="Calibri" w:hAnsi="Calibri"/>
          <w:sz w:val="20"/>
          <w:szCs w:val="20"/>
        </w:rPr>
        <w:t>,</w:t>
      </w:r>
      <w:r w:rsidRPr="00421F05">
        <w:rPr>
          <w:rFonts w:ascii="Calibri" w:hAnsi="Calibri"/>
          <w:sz w:val="20"/>
          <w:szCs w:val="20"/>
        </w:rPr>
        <w:t xml:space="preserve"> como o Twitter Bootstrap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4395C" w14:textId="2D843BE7" w:rsidR="00A56258" w:rsidRPr="00E12285" w:rsidRDefault="00A56258" w:rsidP="00E12285">
    <w:pPr>
      <w:pStyle w:val="Header"/>
      <w:rPr>
        <w:rFonts w:ascii="Calibri" w:hAnsi="Calibri"/>
      </w:rPr>
    </w:pPr>
    <w:r w:rsidRPr="00E12285">
      <w:rPr>
        <w:rFonts w:ascii="Calibri" w:hAnsi="Calibri"/>
      </w:rPr>
      <w:t>L</w:t>
    </w:r>
    <w:r>
      <w:rPr>
        <w:rFonts w:ascii="Calibri" w:hAnsi="Calibri"/>
      </w:rPr>
      <w:t>abMM4</w:t>
    </w:r>
    <w:r w:rsidR="005E04DB">
      <w:rPr>
        <w:rFonts w:ascii="Calibri" w:hAnsi="Calibri"/>
      </w:rPr>
      <w:t xml:space="preserve"> – Perfil A</w:t>
    </w:r>
    <w:r>
      <w:rPr>
        <w:rFonts w:ascii="Calibri" w:hAnsi="Calibri"/>
      </w:rPr>
      <w:t xml:space="preserve"> | 201</w:t>
    </w:r>
    <w:r w:rsidR="004758BC">
      <w:rPr>
        <w:rFonts w:ascii="Calibri" w:hAnsi="Calibri"/>
      </w:rPr>
      <w:t>8</w:t>
    </w:r>
    <w:r>
      <w:rPr>
        <w:rFonts w:ascii="Calibri" w:hAnsi="Calibri"/>
      </w:rPr>
      <w:t>/201</w:t>
    </w:r>
    <w:r w:rsidR="004758BC">
      <w:rPr>
        <w:rFonts w:ascii="Calibri" w:hAnsi="Calibri"/>
      </w:rPr>
      <w:t>9</w:t>
    </w:r>
    <w:r>
      <w:rPr>
        <w:rFonts w:ascii="Calibri" w:hAnsi="Calibri"/>
      </w:rPr>
      <w:t xml:space="preserve"> | Aulas Práticas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CC4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9718A"/>
    <w:multiLevelType w:val="hybridMultilevel"/>
    <w:tmpl w:val="06F2B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7A2F"/>
    <w:multiLevelType w:val="singleLevel"/>
    <w:tmpl w:val="88EE9C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6"/>
      </w:rPr>
    </w:lvl>
  </w:abstractNum>
  <w:abstractNum w:abstractNumId="3" w15:restartNumberingAfterBreak="0">
    <w:nsid w:val="28EA5979"/>
    <w:multiLevelType w:val="hybridMultilevel"/>
    <w:tmpl w:val="9044E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56DD"/>
    <w:multiLevelType w:val="hybridMultilevel"/>
    <w:tmpl w:val="56B8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54AD2"/>
    <w:multiLevelType w:val="hybridMultilevel"/>
    <w:tmpl w:val="21867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0251"/>
    <w:multiLevelType w:val="hybridMultilevel"/>
    <w:tmpl w:val="F69A3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955FF0"/>
    <w:multiLevelType w:val="hybridMultilevel"/>
    <w:tmpl w:val="676E52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2606CE"/>
    <w:multiLevelType w:val="hybridMultilevel"/>
    <w:tmpl w:val="9B825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7B2EC3"/>
    <w:multiLevelType w:val="hybridMultilevel"/>
    <w:tmpl w:val="63089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2A47C6"/>
    <w:multiLevelType w:val="hybridMultilevel"/>
    <w:tmpl w:val="7AD0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95729"/>
    <w:multiLevelType w:val="hybridMultilevel"/>
    <w:tmpl w:val="2188C63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AB545C3"/>
    <w:multiLevelType w:val="hybridMultilevel"/>
    <w:tmpl w:val="343E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A1768"/>
    <w:multiLevelType w:val="hybridMultilevel"/>
    <w:tmpl w:val="60728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8B11C3"/>
    <w:multiLevelType w:val="hybridMultilevel"/>
    <w:tmpl w:val="5EC2919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1F4E88"/>
    <w:multiLevelType w:val="hybridMultilevel"/>
    <w:tmpl w:val="9DAA2374"/>
    <w:lvl w:ilvl="0" w:tplc="9014D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14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4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textbox inset="1.5mm,1mm,1.5mm,1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CE"/>
    <w:rsid w:val="00003A63"/>
    <w:rsid w:val="00004F5F"/>
    <w:rsid w:val="00005DCA"/>
    <w:rsid w:val="000166AA"/>
    <w:rsid w:val="00025A1B"/>
    <w:rsid w:val="000327A5"/>
    <w:rsid w:val="00033493"/>
    <w:rsid w:val="000422AF"/>
    <w:rsid w:val="0004310C"/>
    <w:rsid w:val="00045404"/>
    <w:rsid w:val="0004629A"/>
    <w:rsid w:val="00055368"/>
    <w:rsid w:val="00055501"/>
    <w:rsid w:val="0005656F"/>
    <w:rsid w:val="00056FAC"/>
    <w:rsid w:val="00063508"/>
    <w:rsid w:val="00063F10"/>
    <w:rsid w:val="00071AE9"/>
    <w:rsid w:val="00073368"/>
    <w:rsid w:val="000A3199"/>
    <w:rsid w:val="000A4100"/>
    <w:rsid w:val="000C3328"/>
    <w:rsid w:val="000D1DE4"/>
    <w:rsid w:val="000D23A4"/>
    <w:rsid w:val="000D666E"/>
    <w:rsid w:val="000F314A"/>
    <w:rsid w:val="00104F8D"/>
    <w:rsid w:val="001360F9"/>
    <w:rsid w:val="00147FF0"/>
    <w:rsid w:val="0015032E"/>
    <w:rsid w:val="001521C6"/>
    <w:rsid w:val="001676A8"/>
    <w:rsid w:val="0016797E"/>
    <w:rsid w:val="00182DB1"/>
    <w:rsid w:val="00183016"/>
    <w:rsid w:val="001A29C3"/>
    <w:rsid w:val="001A508B"/>
    <w:rsid w:val="001B3BDD"/>
    <w:rsid w:val="001B41F7"/>
    <w:rsid w:val="001D5541"/>
    <w:rsid w:val="001D73E3"/>
    <w:rsid w:val="001E14F7"/>
    <w:rsid w:val="00217CE4"/>
    <w:rsid w:val="00225FAE"/>
    <w:rsid w:val="00253A7A"/>
    <w:rsid w:val="00254163"/>
    <w:rsid w:val="00271C0F"/>
    <w:rsid w:val="002757EC"/>
    <w:rsid w:val="00277F77"/>
    <w:rsid w:val="00280095"/>
    <w:rsid w:val="00282CA9"/>
    <w:rsid w:val="00285042"/>
    <w:rsid w:val="002A0AA8"/>
    <w:rsid w:val="002A6263"/>
    <w:rsid w:val="002B3CAB"/>
    <w:rsid w:val="002C38E6"/>
    <w:rsid w:val="002E2AF0"/>
    <w:rsid w:val="002E4F2A"/>
    <w:rsid w:val="002E7563"/>
    <w:rsid w:val="002F057C"/>
    <w:rsid w:val="002F2937"/>
    <w:rsid w:val="00305A1C"/>
    <w:rsid w:val="003155CF"/>
    <w:rsid w:val="003208AC"/>
    <w:rsid w:val="003273C5"/>
    <w:rsid w:val="003301C6"/>
    <w:rsid w:val="00331209"/>
    <w:rsid w:val="00357114"/>
    <w:rsid w:val="00367E05"/>
    <w:rsid w:val="003820AE"/>
    <w:rsid w:val="003875DC"/>
    <w:rsid w:val="003A2586"/>
    <w:rsid w:val="003C132A"/>
    <w:rsid w:val="003C2EEB"/>
    <w:rsid w:val="003C3B78"/>
    <w:rsid w:val="003C7576"/>
    <w:rsid w:val="003D5BCB"/>
    <w:rsid w:val="003D5EF3"/>
    <w:rsid w:val="003E2A3C"/>
    <w:rsid w:val="00411363"/>
    <w:rsid w:val="00420277"/>
    <w:rsid w:val="00421F05"/>
    <w:rsid w:val="00431B47"/>
    <w:rsid w:val="00437A69"/>
    <w:rsid w:val="0045118F"/>
    <w:rsid w:val="00454E87"/>
    <w:rsid w:val="004628C7"/>
    <w:rsid w:val="004643E1"/>
    <w:rsid w:val="004729FF"/>
    <w:rsid w:val="004758BC"/>
    <w:rsid w:val="0048282D"/>
    <w:rsid w:val="00490943"/>
    <w:rsid w:val="004919E5"/>
    <w:rsid w:val="004A732D"/>
    <w:rsid w:val="004B595C"/>
    <w:rsid w:val="004C20F4"/>
    <w:rsid w:val="004F1020"/>
    <w:rsid w:val="00500E81"/>
    <w:rsid w:val="005021F3"/>
    <w:rsid w:val="00503E39"/>
    <w:rsid w:val="00506BA2"/>
    <w:rsid w:val="005178E4"/>
    <w:rsid w:val="00536D35"/>
    <w:rsid w:val="005428BF"/>
    <w:rsid w:val="00551E69"/>
    <w:rsid w:val="0055253F"/>
    <w:rsid w:val="0055407A"/>
    <w:rsid w:val="0055556E"/>
    <w:rsid w:val="00581F20"/>
    <w:rsid w:val="005856CA"/>
    <w:rsid w:val="005B2275"/>
    <w:rsid w:val="005B5897"/>
    <w:rsid w:val="005C281C"/>
    <w:rsid w:val="005C34CE"/>
    <w:rsid w:val="005C3DD0"/>
    <w:rsid w:val="005E04DB"/>
    <w:rsid w:val="005F12D1"/>
    <w:rsid w:val="005F1679"/>
    <w:rsid w:val="005F2E33"/>
    <w:rsid w:val="006066D3"/>
    <w:rsid w:val="00621FBE"/>
    <w:rsid w:val="00622765"/>
    <w:rsid w:val="00622A8A"/>
    <w:rsid w:val="00633F78"/>
    <w:rsid w:val="00634F66"/>
    <w:rsid w:val="00636E77"/>
    <w:rsid w:val="006456A1"/>
    <w:rsid w:val="0065007A"/>
    <w:rsid w:val="00650ED5"/>
    <w:rsid w:val="006529E1"/>
    <w:rsid w:val="0068021A"/>
    <w:rsid w:val="00683067"/>
    <w:rsid w:val="00687468"/>
    <w:rsid w:val="006A1EA5"/>
    <w:rsid w:val="006B50C1"/>
    <w:rsid w:val="006C023D"/>
    <w:rsid w:val="006C42F4"/>
    <w:rsid w:val="006C7222"/>
    <w:rsid w:val="006D6912"/>
    <w:rsid w:val="006E04F7"/>
    <w:rsid w:val="006E06BC"/>
    <w:rsid w:val="006E6572"/>
    <w:rsid w:val="007005FA"/>
    <w:rsid w:val="0071642E"/>
    <w:rsid w:val="00723936"/>
    <w:rsid w:val="00726F72"/>
    <w:rsid w:val="00730C0D"/>
    <w:rsid w:val="00736DEA"/>
    <w:rsid w:val="00756A40"/>
    <w:rsid w:val="00770E99"/>
    <w:rsid w:val="00772F2D"/>
    <w:rsid w:val="0078751D"/>
    <w:rsid w:val="00795595"/>
    <w:rsid w:val="00797A81"/>
    <w:rsid w:val="007A3B0C"/>
    <w:rsid w:val="007B04BA"/>
    <w:rsid w:val="007B2B43"/>
    <w:rsid w:val="007C4559"/>
    <w:rsid w:val="007E60BB"/>
    <w:rsid w:val="007F1394"/>
    <w:rsid w:val="0080241A"/>
    <w:rsid w:val="00803CDA"/>
    <w:rsid w:val="00804596"/>
    <w:rsid w:val="00805C24"/>
    <w:rsid w:val="00821805"/>
    <w:rsid w:val="00821ED9"/>
    <w:rsid w:val="00830B43"/>
    <w:rsid w:val="00830CBB"/>
    <w:rsid w:val="00836E3D"/>
    <w:rsid w:val="00842479"/>
    <w:rsid w:val="008445DA"/>
    <w:rsid w:val="008565B6"/>
    <w:rsid w:val="00861D32"/>
    <w:rsid w:val="00871AC3"/>
    <w:rsid w:val="00891BEB"/>
    <w:rsid w:val="008938EB"/>
    <w:rsid w:val="00895403"/>
    <w:rsid w:val="008A6695"/>
    <w:rsid w:val="008A66DD"/>
    <w:rsid w:val="008B5FAC"/>
    <w:rsid w:val="008E1083"/>
    <w:rsid w:val="008E5307"/>
    <w:rsid w:val="0090443B"/>
    <w:rsid w:val="0090541C"/>
    <w:rsid w:val="00906269"/>
    <w:rsid w:val="00932279"/>
    <w:rsid w:val="0093253D"/>
    <w:rsid w:val="00943DF8"/>
    <w:rsid w:val="00954CB4"/>
    <w:rsid w:val="009875EA"/>
    <w:rsid w:val="009A4A8C"/>
    <w:rsid w:val="009C7225"/>
    <w:rsid w:val="009C74E8"/>
    <w:rsid w:val="009D6251"/>
    <w:rsid w:val="009E2C64"/>
    <w:rsid w:val="009F26A4"/>
    <w:rsid w:val="009F5BDD"/>
    <w:rsid w:val="00A10221"/>
    <w:rsid w:val="00A11931"/>
    <w:rsid w:val="00A56258"/>
    <w:rsid w:val="00A56EA2"/>
    <w:rsid w:val="00A715B2"/>
    <w:rsid w:val="00A71AB0"/>
    <w:rsid w:val="00A72A81"/>
    <w:rsid w:val="00A77514"/>
    <w:rsid w:val="00AB4DF2"/>
    <w:rsid w:val="00AB5564"/>
    <w:rsid w:val="00AB5B79"/>
    <w:rsid w:val="00AC33BB"/>
    <w:rsid w:val="00AC5B4C"/>
    <w:rsid w:val="00AD1861"/>
    <w:rsid w:val="00AD4E09"/>
    <w:rsid w:val="00B03AF3"/>
    <w:rsid w:val="00B1304C"/>
    <w:rsid w:val="00B14751"/>
    <w:rsid w:val="00B1762E"/>
    <w:rsid w:val="00B35969"/>
    <w:rsid w:val="00B36AE8"/>
    <w:rsid w:val="00B42444"/>
    <w:rsid w:val="00B50849"/>
    <w:rsid w:val="00B54BB0"/>
    <w:rsid w:val="00B775FA"/>
    <w:rsid w:val="00B77D86"/>
    <w:rsid w:val="00B85262"/>
    <w:rsid w:val="00B943B9"/>
    <w:rsid w:val="00BA6E22"/>
    <w:rsid w:val="00BC5002"/>
    <w:rsid w:val="00BD4717"/>
    <w:rsid w:val="00BD7FB2"/>
    <w:rsid w:val="00BE0D8D"/>
    <w:rsid w:val="00BE6552"/>
    <w:rsid w:val="00BF0FDD"/>
    <w:rsid w:val="00BF4F25"/>
    <w:rsid w:val="00C071AF"/>
    <w:rsid w:val="00C20A4A"/>
    <w:rsid w:val="00C35756"/>
    <w:rsid w:val="00C429F6"/>
    <w:rsid w:val="00C44949"/>
    <w:rsid w:val="00C47C2E"/>
    <w:rsid w:val="00C638BE"/>
    <w:rsid w:val="00C65A05"/>
    <w:rsid w:val="00C677BF"/>
    <w:rsid w:val="00C74A9D"/>
    <w:rsid w:val="00C80E94"/>
    <w:rsid w:val="00C83A75"/>
    <w:rsid w:val="00C85C4C"/>
    <w:rsid w:val="00CA5214"/>
    <w:rsid w:val="00CB2771"/>
    <w:rsid w:val="00CC1036"/>
    <w:rsid w:val="00CD59B7"/>
    <w:rsid w:val="00CE5F77"/>
    <w:rsid w:val="00D078C6"/>
    <w:rsid w:val="00D136AB"/>
    <w:rsid w:val="00D417A3"/>
    <w:rsid w:val="00D64ED5"/>
    <w:rsid w:val="00D73D67"/>
    <w:rsid w:val="00D82C9C"/>
    <w:rsid w:val="00D84B78"/>
    <w:rsid w:val="00D86C9B"/>
    <w:rsid w:val="00D87B6C"/>
    <w:rsid w:val="00DA06AE"/>
    <w:rsid w:val="00DA60D4"/>
    <w:rsid w:val="00DB0865"/>
    <w:rsid w:val="00DC0BB4"/>
    <w:rsid w:val="00DC7F8C"/>
    <w:rsid w:val="00DD42DA"/>
    <w:rsid w:val="00DE0D82"/>
    <w:rsid w:val="00DF2147"/>
    <w:rsid w:val="00DF4BD2"/>
    <w:rsid w:val="00E12285"/>
    <w:rsid w:val="00E32A6A"/>
    <w:rsid w:val="00E33A64"/>
    <w:rsid w:val="00E50A08"/>
    <w:rsid w:val="00E63069"/>
    <w:rsid w:val="00E66A35"/>
    <w:rsid w:val="00E91D72"/>
    <w:rsid w:val="00EC0D21"/>
    <w:rsid w:val="00EC4ED5"/>
    <w:rsid w:val="00ED2E5F"/>
    <w:rsid w:val="00ED6C3F"/>
    <w:rsid w:val="00EF2F91"/>
    <w:rsid w:val="00F02353"/>
    <w:rsid w:val="00F301BA"/>
    <w:rsid w:val="00F31D06"/>
    <w:rsid w:val="00F42E5C"/>
    <w:rsid w:val="00F46082"/>
    <w:rsid w:val="00F63513"/>
    <w:rsid w:val="00F65483"/>
    <w:rsid w:val="00F926C1"/>
    <w:rsid w:val="00FA2C05"/>
    <w:rsid w:val="00FA585D"/>
    <w:rsid w:val="00FB3918"/>
    <w:rsid w:val="00FB3D9A"/>
    <w:rsid w:val="00FB57D7"/>
    <w:rsid w:val="00FD113E"/>
    <w:rsid w:val="00FD27A7"/>
    <w:rsid w:val="00FD4F6E"/>
    <w:rsid w:val="00FE2675"/>
    <w:rsid w:val="00F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1.5mm,1mm,1.5mm,1mm"/>
    </o:shapedefaults>
    <o:shapelayout v:ext="edit">
      <o:idmap v:ext="edit" data="1"/>
    </o:shapelayout>
  </w:shapeDefaults>
  <w:decimalSymbol w:val=","/>
  <w:listSeparator w:val=";"/>
  <w14:docId w14:val="6D5E490E"/>
  <w14:defaultImageDpi w14:val="300"/>
  <w15:chartTrackingRefBased/>
  <w15:docId w15:val="{0F22D7B4-5B71-46B0-B0B4-D6FD62B1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225"/>
    <w:rPr>
      <w:lang w:eastAsia="en-US"/>
    </w:rPr>
  </w:style>
  <w:style w:type="paragraph" w:styleId="Heading1">
    <w:name w:val="heading 1"/>
    <w:basedOn w:val="Normal"/>
    <w:next w:val="Normal"/>
    <w:qFormat/>
    <w:rsid w:val="009C722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C7225"/>
    <w:pPr>
      <w:keepNext/>
      <w:jc w:val="center"/>
      <w:outlineLvl w:val="1"/>
    </w:pPr>
    <w:rPr>
      <w:rFonts w:ascii="Metrostyle Extended" w:hAnsi="Metrostyle Extended"/>
      <w:color w:val="FFFFFF"/>
      <w:sz w:val="44"/>
    </w:rPr>
  </w:style>
  <w:style w:type="paragraph" w:styleId="Heading3">
    <w:name w:val="heading 3"/>
    <w:basedOn w:val="Normal"/>
    <w:next w:val="Normal"/>
    <w:qFormat/>
    <w:rsid w:val="009C7225"/>
    <w:pPr>
      <w:keepNext/>
      <w:outlineLvl w:val="2"/>
    </w:pPr>
    <w:rPr>
      <w:rFonts w:ascii="Arial" w:hAnsi="Arial"/>
      <w:color w:val="808080"/>
      <w:sz w:val="28"/>
    </w:rPr>
  </w:style>
  <w:style w:type="paragraph" w:styleId="Heading4">
    <w:name w:val="heading 4"/>
    <w:basedOn w:val="Normal"/>
    <w:next w:val="Normal"/>
    <w:qFormat/>
    <w:rsid w:val="009C7225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C7225"/>
    <w:pPr>
      <w:keepNext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qFormat/>
    <w:rsid w:val="009C7225"/>
    <w:pPr>
      <w:keepNext/>
      <w:jc w:val="right"/>
      <w:outlineLvl w:val="5"/>
    </w:pPr>
    <w:rPr>
      <w:rFonts w:ascii="Arial" w:hAnsi="Arial" w:cs="Arial"/>
      <w:color w:val="FFFFFF"/>
      <w:sz w:val="24"/>
      <w:lang w:val="en-US"/>
    </w:rPr>
  </w:style>
  <w:style w:type="paragraph" w:styleId="Heading7">
    <w:name w:val="heading 7"/>
    <w:basedOn w:val="Normal"/>
    <w:next w:val="Normal"/>
    <w:qFormat/>
    <w:rsid w:val="009C7225"/>
    <w:pPr>
      <w:keepNext/>
      <w:outlineLvl w:val="6"/>
    </w:pPr>
    <w:rPr>
      <w:rFonts w:ascii="Arial" w:hAnsi="Arial" w:cs="Arial"/>
      <w:b/>
      <w:bCs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722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C7225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  <w:rsid w:val="009C7225"/>
  </w:style>
  <w:style w:type="paragraph" w:styleId="BodyText">
    <w:name w:val="Body Text"/>
    <w:basedOn w:val="Normal"/>
    <w:rsid w:val="009C7225"/>
    <w:rPr>
      <w:sz w:val="22"/>
    </w:rPr>
  </w:style>
  <w:style w:type="paragraph" w:styleId="BodyText2">
    <w:name w:val="Body Text 2"/>
    <w:basedOn w:val="Normal"/>
    <w:rsid w:val="009C7225"/>
    <w:rPr>
      <w:b/>
      <w:color w:val="FFFFFF"/>
    </w:rPr>
  </w:style>
  <w:style w:type="character" w:styleId="Hyperlink">
    <w:name w:val="Hyperlink"/>
    <w:rsid w:val="009C7225"/>
    <w:rPr>
      <w:color w:val="0000FF"/>
      <w:u w:val="single"/>
    </w:rPr>
  </w:style>
  <w:style w:type="table" w:styleId="TableGrid">
    <w:name w:val="Table Grid"/>
    <w:basedOn w:val="TableNormal"/>
    <w:rsid w:val="0016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1642E"/>
    <w:rPr>
      <w:lang w:eastAsia="en-US"/>
    </w:rPr>
  </w:style>
  <w:style w:type="paragraph" w:styleId="DocumentMap">
    <w:name w:val="Document Map"/>
    <w:basedOn w:val="Normal"/>
    <w:link w:val="DocumentMapChar"/>
    <w:rsid w:val="00367E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7E05"/>
    <w:rPr>
      <w:rFonts w:ascii="Tahom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rsid w:val="00C20A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0A4A"/>
    <w:rPr>
      <w:sz w:val="18"/>
      <w:szCs w:val="18"/>
      <w:lang w:eastAsia="en-US"/>
    </w:rPr>
  </w:style>
  <w:style w:type="character" w:styleId="CommentReference">
    <w:name w:val="annotation reference"/>
    <w:basedOn w:val="DefaultParagraphFont"/>
    <w:rsid w:val="005F2E3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F2E3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F2E3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F2E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F2E33"/>
    <w:rPr>
      <w:b/>
      <w:bCs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rsid w:val="005F2E33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5F2E33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5F2E33"/>
    <w:rPr>
      <w:vertAlign w:val="superscript"/>
    </w:rPr>
  </w:style>
  <w:style w:type="character" w:styleId="FollowedHyperlink">
    <w:name w:val="FollowedHyperlink"/>
    <w:basedOn w:val="DefaultParagraphFont"/>
    <w:rsid w:val="00C6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us.sapo.pt/grupo/eb9f120f3632fd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ca-ua/201819_labmm4_perfilA/wiki/Configura%C3%A7%C3%B5es-FT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Links>
    <vt:vector size="6" baseType="variant">
      <vt:variant>
        <vt:i4>327744</vt:i4>
      </vt:variant>
      <vt:variant>
        <vt:i4>0</vt:i4>
      </vt:variant>
      <vt:variant>
        <vt:i4>0</vt:i4>
      </vt:variant>
      <vt:variant>
        <vt:i4>5</vt:i4>
      </vt:variant>
      <vt:variant>
        <vt:lpwstr>http://campus.sapo.pt/grupo/92d558c235d9c204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PedroBeca@ua.pt</dc:creator>
  <cp:keywords/>
  <cp:lastModifiedBy>Pedro Beça</cp:lastModifiedBy>
  <cp:revision>38</cp:revision>
  <cp:lastPrinted>2017-02-13T11:34:00Z</cp:lastPrinted>
  <dcterms:created xsi:type="dcterms:W3CDTF">2017-02-09T19:21:00Z</dcterms:created>
  <dcterms:modified xsi:type="dcterms:W3CDTF">2019-02-11T16:47:00Z</dcterms:modified>
</cp:coreProperties>
</file>