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50" w:rsidRPr="002D2E50" w:rsidRDefault="002D2E50" w:rsidP="002D2E50">
      <w:pPr>
        <w:ind w:left="0" w:firstLine="720"/>
        <w:jc w:val="both"/>
        <w:rPr>
          <w:b/>
        </w:rPr>
      </w:pPr>
      <w:r w:rsidRPr="002D2E50">
        <w:rPr>
          <w:b/>
        </w:rPr>
        <w:t>05.09A Discussion: Pathways to Computer Science: In what ways do the people in this video correspond to or differ from your image of a computer scientist? What common themes do they express that inspire their work? In what ways has their knowledge of computer science enabled them to more successfully pursue their interests and careers? In what ways is computer science affecting a field you are interested in pursuing? How could you combine computer science and your fields of interest to chart a unique path for your future?</w:t>
      </w:r>
    </w:p>
    <w:p w:rsidR="00685809" w:rsidRDefault="002D2E50" w:rsidP="002D2E50">
      <w:pPr>
        <w:ind w:left="0" w:firstLine="720"/>
        <w:jc w:val="both"/>
      </w:pPr>
      <w:r>
        <w:t xml:space="preserve">After watching this video, my outlook on the career options available to computer science majors has only been reinforced, that is the idea that majoring in computer science is a viable option for a diverse set of careers. All of them share a common goal of being able to apply the </w:t>
      </w:r>
      <w:r>
        <w:t>problem-solving</w:t>
      </w:r>
      <w:r>
        <w:t xml:space="preserve"> abilities of computer systems to their field of work, expanding what was possible before with the almost</w:t>
      </w:r>
      <w:r>
        <w:t xml:space="preserve"> unlimited power of computers. </w:t>
      </w:r>
      <w:r>
        <w:t xml:space="preserve">With the implementation of such advantages granted by computer science, they </w:t>
      </w:r>
      <w:r>
        <w:t>can</w:t>
      </w:r>
      <w:r>
        <w:t xml:space="preserve"> enhance their and their peers work quality and complexity. In my own field of interest, which is primarily computer network research or internet security research, the use of computer science is the basis.  Utilizing my own goals and ambitions to pursue a career in these fields, I can see a bright future with computer science.</w:t>
      </w:r>
    </w:p>
    <w:p w:rsidR="002D2E50" w:rsidRDefault="002D2E50" w:rsidP="002D2E50">
      <w:pPr>
        <w:ind w:left="0" w:firstLine="0"/>
        <w:jc w:val="both"/>
        <w:rPr>
          <w:b/>
        </w:rPr>
      </w:pPr>
      <w:r>
        <w:rPr>
          <w:b/>
        </w:rPr>
        <w:t>Response to 5.09B by Braden Elwell (Mon Feb 12 13:33:46 2018):</w:t>
      </w:r>
    </w:p>
    <w:p w:rsidR="002D2E50" w:rsidRDefault="002D2E50" w:rsidP="002D2E50">
      <w:pPr>
        <w:ind w:left="0" w:firstLine="360"/>
        <w:jc w:val="both"/>
      </w:pPr>
      <w:r w:rsidRPr="002D2E50">
        <w:t xml:space="preserve">Very creative response! I like how you explored how they </w:t>
      </w:r>
      <w:proofErr w:type="gramStart"/>
      <w:r w:rsidRPr="002D2E50">
        <w:t>were able to</w:t>
      </w:r>
      <w:proofErr w:type="gramEnd"/>
      <w:r w:rsidRPr="002D2E50">
        <w:t xml:space="preserve"> implement computer science into their own fields of interest, rather than just sitting behind a desk all day and programming like the stereotypes portray. Amazing idea for your own personal project as well, implementing computer sciences with medicine is a huge deal nowadays; it's practically all around us!</w:t>
      </w:r>
    </w:p>
    <w:p w:rsidR="002D2E50" w:rsidRPr="002D2E50" w:rsidRDefault="002D2E50" w:rsidP="002D2E50">
      <w:pPr>
        <w:ind w:left="0" w:firstLine="0"/>
        <w:jc w:val="both"/>
        <w:rPr>
          <w:b/>
        </w:rPr>
      </w:pPr>
      <w:r w:rsidRPr="002D2E50">
        <w:rPr>
          <w:b/>
        </w:rPr>
        <w:lastRenderedPageBreak/>
        <w:t>Response to 5.09C by Nkosi Watts (Mon Feb 12 13:36:39 2018):</w:t>
      </w:r>
    </w:p>
    <w:p w:rsidR="002D2E50" w:rsidRPr="002D2E50" w:rsidRDefault="002D2E50" w:rsidP="002D2E50">
      <w:pPr>
        <w:ind w:left="0" w:firstLine="720"/>
        <w:jc w:val="both"/>
      </w:pPr>
      <w:r w:rsidRPr="002D2E50">
        <w:t xml:space="preserve">I completely agree with you Nkosi! I think that it is unfair for people to believe that all computer scientists follow the stereotype. For people to finally see that computer scientists can </w:t>
      </w:r>
      <w:proofErr w:type="gramStart"/>
      <w:r w:rsidRPr="002D2E50">
        <w:t>actually live</w:t>
      </w:r>
      <w:proofErr w:type="gramEnd"/>
      <w:r w:rsidRPr="002D2E50">
        <w:t xml:space="preserve"> exciting and well-balanced lives is very refreshing. :)</w:t>
      </w:r>
      <w:bookmarkStart w:id="0" w:name="_GoBack"/>
      <w:bookmarkEnd w:id="0"/>
    </w:p>
    <w:sectPr w:rsidR="002D2E50" w:rsidRPr="002D2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6F"/>
    <w:rsid w:val="002D2E50"/>
    <w:rsid w:val="005D4D2F"/>
    <w:rsid w:val="00685809"/>
    <w:rsid w:val="00AD616F"/>
    <w:rsid w:val="00B5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763C"/>
  <w15:chartTrackingRefBased/>
  <w15:docId w15:val="{03A67E1D-B053-4EBF-89E3-5AD93E4D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alibri"/>
        <w:color w:val="000000"/>
        <w:sz w:val="24"/>
        <w:szCs w:val="24"/>
        <w:lang w:val="en-US" w:eastAsia="en-US" w:bidi="ar-SA"/>
      </w:rPr>
    </w:rPrDefault>
    <w:pPrDefault>
      <w:pPr>
        <w:spacing w:after="160" w:line="480"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Polk</dc:creator>
  <cp:keywords/>
  <dc:description/>
  <cp:lastModifiedBy>Jack Polk</cp:lastModifiedBy>
  <cp:revision>2</cp:revision>
  <dcterms:created xsi:type="dcterms:W3CDTF">2018-02-12T18:38:00Z</dcterms:created>
  <dcterms:modified xsi:type="dcterms:W3CDTF">2018-02-12T18:44:00Z</dcterms:modified>
</cp:coreProperties>
</file>