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&lt;&lt;Instance Variables&gt;&gt;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myNumTrials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myNumSubTrials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pi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piAverage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double[] piValues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outString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&lt;&lt;Constructor&gt;&gt;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EstimatePi(int numTrials, int numSubTrials)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&lt;&lt;Methods&gt;&gt;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calculatePis()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averagePi()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[] getPis()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getAveragePi()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getNumTests()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 getNumTrials()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[] getPiValues()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toString(int i)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