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7FD60" w14:textId="77777777" w:rsidR="007C5CC3" w:rsidRDefault="00681E53" w:rsidP="00681E53">
      <w:pPr>
        <w:pStyle w:val="a3"/>
        <w:spacing w:line="220" w:lineRule="exact"/>
        <w:ind w:left="3540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</w:t>
      </w:r>
      <w:r w:rsidR="007C5CC3">
        <w:rPr>
          <w:rFonts w:ascii="Times New Roman"/>
          <w:noProof/>
          <w:position w:val="-3"/>
          <w:sz w:val="20"/>
        </w:rPr>
        <w:drawing>
          <wp:inline distT="0" distB="0" distL="0" distR="0" wp14:anchorId="56B3F636" wp14:editId="50F95A8B">
            <wp:extent cx="142875" cy="1397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2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FC3" w14:textId="77777777" w:rsidR="007C5CC3" w:rsidRDefault="007C5CC3" w:rsidP="007C5CC3">
      <w:pPr>
        <w:pStyle w:val="a3"/>
        <w:spacing w:before="10"/>
        <w:rPr>
          <w:rFonts w:ascii="Times New Roman"/>
          <w:sz w:val="5"/>
        </w:rPr>
      </w:pPr>
    </w:p>
    <w:p w14:paraId="2D39750C" w14:textId="77777777" w:rsidR="007C5CC3" w:rsidRDefault="007C5CC3" w:rsidP="007C5CC3">
      <w:pPr>
        <w:ind w:left="3105"/>
        <w:rPr>
          <w:rFonts w:ascii="Times New Roman"/>
          <w:sz w:val="20"/>
        </w:rPr>
      </w:pPr>
      <w:r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09137A0A" wp14:editId="4B3D888E">
                <wp:extent cx="641350" cy="526415"/>
                <wp:effectExtent l="0" t="1905" r="6350" b="5080"/>
                <wp:docPr id="619696706" name="Group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" cy="526415"/>
                          <a:chOff x="0" y="0"/>
                          <a:chExt cx="1010" cy="829"/>
                        </a:xfrm>
                      </wpg:grpSpPr>
                      <wps:wsp>
                        <wps:cNvPr id="1607674859" name="AutoShape 437"/>
                        <wps:cNvSpPr/>
                        <wps:spPr bwMode="auto">
                          <a:xfrm>
                            <a:off x="0" y="0"/>
                            <a:ext cx="1010" cy="829"/>
                          </a:xfrm>
                          <a:custGeom>
                            <a:avLst/>
                            <a:gdLst>
                              <a:gd name="T0" fmla="*/ 225 w 1010"/>
                              <a:gd name="T1" fmla="*/ 0 h 829"/>
                              <a:gd name="T2" fmla="*/ 0 w 1010"/>
                              <a:gd name="T3" fmla="*/ 0 h 829"/>
                              <a:gd name="T4" fmla="*/ 0 w 1010"/>
                              <a:gd name="T5" fmla="*/ 828 h 829"/>
                              <a:gd name="T6" fmla="*/ 225 w 1010"/>
                              <a:gd name="T7" fmla="*/ 828 h 829"/>
                              <a:gd name="T8" fmla="*/ 225 w 1010"/>
                              <a:gd name="T9" fmla="*/ 0 h 829"/>
                              <a:gd name="T10" fmla="*/ 784 w 1010"/>
                              <a:gd name="T11" fmla="*/ 0 h 829"/>
                              <a:gd name="T12" fmla="*/ 565 w 1010"/>
                              <a:gd name="T13" fmla="*/ 0 h 829"/>
                              <a:gd name="T14" fmla="*/ 225 w 1010"/>
                              <a:gd name="T15" fmla="*/ 828 h 829"/>
                              <a:gd name="T16" fmla="*/ 457 w 1010"/>
                              <a:gd name="T17" fmla="*/ 828 h 829"/>
                              <a:gd name="T18" fmla="*/ 784 w 1010"/>
                              <a:gd name="T19" fmla="*/ 0 h 829"/>
                              <a:gd name="T20" fmla="*/ 1010 w 1010"/>
                              <a:gd name="T21" fmla="*/ 0 h 829"/>
                              <a:gd name="T22" fmla="*/ 784 w 1010"/>
                              <a:gd name="T23" fmla="*/ 0 h 829"/>
                              <a:gd name="T24" fmla="*/ 784 w 1010"/>
                              <a:gd name="T25" fmla="*/ 828 h 829"/>
                              <a:gd name="T26" fmla="*/ 1010 w 1010"/>
                              <a:gd name="T27" fmla="*/ 828 h 829"/>
                              <a:gd name="T28" fmla="*/ 1010 w 1010"/>
                              <a:gd name="T29" fmla="*/ 0 h 8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10" h="829">
                                <a:moveTo>
                                  <a:pt x="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8"/>
                                </a:lnTo>
                                <a:lnTo>
                                  <a:pt x="225" y="828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784" y="0"/>
                                </a:moveTo>
                                <a:lnTo>
                                  <a:pt x="565" y="0"/>
                                </a:lnTo>
                                <a:lnTo>
                                  <a:pt x="225" y="828"/>
                                </a:lnTo>
                                <a:lnTo>
                                  <a:pt x="457" y="828"/>
                                </a:lnTo>
                                <a:lnTo>
                                  <a:pt x="784" y="0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784" y="0"/>
                                </a:lnTo>
                                <a:lnTo>
                                  <a:pt x="784" y="828"/>
                                </a:lnTo>
                                <a:lnTo>
                                  <a:pt x="1010" y="828"/>
                                </a:lnTo>
                                <a:lnTo>
                                  <a:pt x="1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23063" id="Group 436" o:spid="_x0000_s1026" style="width:50.5pt;height:41.45pt;mso-position-horizontal-relative:char;mso-position-vertical-relative:line" coordsize="1010,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">
                <v:shape id="AutoShape 437" o:spid="_x0000_s1027" style="position:absolute;width:1010;height:829;visibility:visible;mso-wrap-style:square;v-text-anchor:top" coordsize="1010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" path="m225,l,,,828r225,l225,xm784,l565,,225,828r232,l784,xm1010,l784,r,828l1010,828,1010,xe" fillcolor="black" stroked="f">
                  <v:path arrowok="t" o:connecttype="custom" o:connectlocs="225,0;0,0;0,828;225,828;225,0;784,0;565,0;225,828;457,828;784,0;1010,0;784,0;784,828;1010,828;1010,0" o:connectangles="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"/>
          <w:position w:val="1"/>
          <w:sz w:val="20"/>
        </w:rPr>
        <w:t xml:space="preserve"> </w:t>
      </w:r>
      <w:r>
        <w:rPr>
          <w:rFonts w:ascii="Times New Roman"/>
          <w:noProof/>
          <w:spacing w:val="1"/>
          <w:position w:val="1"/>
          <w:sz w:val="20"/>
        </w:rPr>
        <mc:AlternateContent>
          <mc:Choice Requires="wpg">
            <w:drawing>
              <wp:inline distT="0" distB="0" distL="0" distR="0" wp14:anchorId="12AC8EE6" wp14:editId="00F2C2D5">
                <wp:extent cx="532765" cy="524510"/>
                <wp:effectExtent l="3810" t="3175" r="0" b="0"/>
                <wp:docPr id="1111043737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" cy="524510"/>
                          <a:chOff x="0" y="0"/>
                          <a:chExt cx="839" cy="826"/>
                        </a:xfrm>
                      </wpg:grpSpPr>
                      <wps:wsp>
                        <wps:cNvPr id="356165663" name="Freeform 435"/>
                        <wps:cNvSpPr/>
                        <wps:spPr bwMode="auto">
                          <a:xfrm>
                            <a:off x="-1" y="0"/>
                            <a:ext cx="839" cy="826"/>
                          </a:xfrm>
                          <a:custGeom>
                            <a:avLst/>
                            <a:gdLst>
                              <a:gd name="T0" fmla="*/ 839 w 839"/>
                              <a:gd name="T1" fmla="*/ 0 h 826"/>
                              <a:gd name="T2" fmla="*/ 0 w 839"/>
                              <a:gd name="T3" fmla="*/ 0 h 826"/>
                              <a:gd name="T4" fmla="*/ 0 w 839"/>
                              <a:gd name="T5" fmla="*/ 200 h 826"/>
                              <a:gd name="T6" fmla="*/ 305 w 839"/>
                              <a:gd name="T7" fmla="*/ 200 h 826"/>
                              <a:gd name="T8" fmla="*/ 305 w 839"/>
                              <a:gd name="T9" fmla="*/ 826 h 826"/>
                              <a:gd name="T10" fmla="*/ 528 w 839"/>
                              <a:gd name="T11" fmla="*/ 826 h 826"/>
                              <a:gd name="T12" fmla="*/ 528 w 839"/>
                              <a:gd name="T13" fmla="*/ 200 h 826"/>
                              <a:gd name="T14" fmla="*/ 839 w 839"/>
                              <a:gd name="T15" fmla="*/ 200 h 826"/>
                              <a:gd name="T16" fmla="*/ 839 w 839"/>
                              <a:gd name="T17" fmla="*/ 0 h 8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39" h="826">
                                <a:moveTo>
                                  <a:pt x="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"/>
                                </a:lnTo>
                                <a:lnTo>
                                  <a:pt x="305" y="200"/>
                                </a:lnTo>
                                <a:lnTo>
                                  <a:pt x="305" y="826"/>
                                </a:lnTo>
                                <a:lnTo>
                                  <a:pt x="528" y="826"/>
                                </a:lnTo>
                                <a:lnTo>
                                  <a:pt x="528" y="200"/>
                                </a:lnTo>
                                <a:lnTo>
                                  <a:pt x="839" y="200"/>
                                </a:lnTo>
                                <a:lnTo>
                                  <a:pt x="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124145" id="Group 434" o:spid="_x0000_s1026" style="width:41.95pt;height:41.3pt;mso-position-horizontal-relative:char;mso-position-vertical-relative:line" coordsize="839,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">
                <v:shape id="Freeform 435" o:spid="_x0000_s1027" style="position:absolute;left:-1;width:839;height:826;visibility:visible;mso-wrap-style:square;v-text-anchor:top" coordsize="839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" path="m839,l,,,200r305,l305,826r223,l528,200r311,l839,xe" fillcolor="black" stroked="f">
                  <v:path arrowok="t" o:connecttype="custom" o:connectlocs="839,0;0,0;0,200;305,200;305,826;528,826;528,200;839,200;839,0" o:connectangles="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"/>
          <w:position w:val="1"/>
          <w:sz w:val="20"/>
        </w:rPr>
        <w:t xml:space="preserve"> </w:t>
      </w:r>
      <w:r>
        <w:rPr>
          <w:rFonts w:ascii="Times New Roman"/>
          <w:noProof/>
          <w:spacing w:val="10"/>
          <w:sz w:val="20"/>
        </w:rPr>
        <mc:AlternateContent>
          <mc:Choice Requires="wpg">
            <w:drawing>
              <wp:inline distT="0" distB="0" distL="0" distR="0" wp14:anchorId="7C291E79" wp14:editId="5082F188">
                <wp:extent cx="1359535" cy="535305"/>
                <wp:effectExtent l="1905" t="1905" r="635" b="5715"/>
                <wp:docPr id="1624454791" name="Group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535305"/>
                          <a:chOff x="0" y="0"/>
                          <a:chExt cx="2141" cy="843"/>
                        </a:xfrm>
                      </wpg:grpSpPr>
                      <wps:wsp>
                        <wps:cNvPr id="1602084492" name="AutoShape 433"/>
                        <wps:cNvSpPr/>
                        <wps:spPr bwMode="auto">
                          <a:xfrm>
                            <a:off x="0" y="0"/>
                            <a:ext cx="2141" cy="843"/>
                          </a:xfrm>
                          <a:custGeom>
                            <a:avLst/>
                            <a:gdLst>
                              <a:gd name="T0" fmla="*/ 832 w 2141"/>
                              <a:gd name="T1" fmla="*/ 7 h 843"/>
                              <a:gd name="T2" fmla="*/ 385 w 2141"/>
                              <a:gd name="T3" fmla="*/ 7 h 843"/>
                              <a:gd name="T4" fmla="*/ 0 w 2141"/>
                              <a:gd name="T5" fmla="*/ 835 h 843"/>
                              <a:gd name="T6" fmla="*/ 225 w 2141"/>
                              <a:gd name="T7" fmla="*/ 158 h 843"/>
                              <a:gd name="T8" fmla="*/ 724 w 2141"/>
                              <a:gd name="T9" fmla="*/ 835 h 843"/>
                              <a:gd name="T10" fmla="*/ 992 w 2141"/>
                              <a:gd name="T11" fmla="*/ 835 h 843"/>
                              <a:gd name="T12" fmla="*/ 1217 w 2141"/>
                              <a:gd name="T13" fmla="*/ 7 h 843"/>
                              <a:gd name="T14" fmla="*/ 2135 w 2141"/>
                              <a:gd name="T15" fmla="*/ 343 h 843"/>
                              <a:gd name="T16" fmla="*/ 2090 w 2141"/>
                              <a:gd name="T17" fmla="*/ 208 h 843"/>
                              <a:gd name="T18" fmla="*/ 2051 w 2141"/>
                              <a:gd name="T19" fmla="*/ 151 h 843"/>
                              <a:gd name="T20" fmla="*/ 1940 w 2141"/>
                              <a:gd name="T21" fmla="*/ 59 h 843"/>
                              <a:gd name="T22" fmla="*/ 1922 w 2141"/>
                              <a:gd name="T23" fmla="*/ 421 h 843"/>
                              <a:gd name="T24" fmla="*/ 1907 w 2141"/>
                              <a:gd name="T25" fmla="*/ 511 h 843"/>
                              <a:gd name="T26" fmla="*/ 1863 w 2141"/>
                              <a:gd name="T27" fmla="*/ 583 h 843"/>
                              <a:gd name="T28" fmla="*/ 1795 w 2141"/>
                              <a:gd name="T29" fmla="*/ 627 h 843"/>
                              <a:gd name="T30" fmla="*/ 1709 w 2141"/>
                              <a:gd name="T31" fmla="*/ 642 h 843"/>
                              <a:gd name="T32" fmla="*/ 1706 w 2141"/>
                              <a:gd name="T33" fmla="*/ 642 h 843"/>
                              <a:gd name="T34" fmla="*/ 1661 w 2141"/>
                              <a:gd name="T35" fmla="*/ 639 h 843"/>
                              <a:gd name="T36" fmla="*/ 1583 w 2141"/>
                              <a:gd name="T37" fmla="*/ 608 h 843"/>
                              <a:gd name="T38" fmla="*/ 1526 w 2141"/>
                              <a:gd name="T39" fmla="*/ 550 h 843"/>
                              <a:gd name="T40" fmla="*/ 1496 w 2141"/>
                              <a:gd name="T41" fmla="*/ 468 h 843"/>
                              <a:gd name="T42" fmla="*/ 1496 w 2141"/>
                              <a:gd name="T43" fmla="*/ 374 h 843"/>
                              <a:gd name="T44" fmla="*/ 1526 w 2141"/>
                              <a:gd name="T45" fmla="*/ 293 h 843"/>
                              <a:gd name="T46" fmla="*/ 1583 w 2141"/>
                              <a:gd name="T47" fmla="*/ 234 h 843"/>
                              <a:gd name="T48" fmla="*/ 1661 w 2141"/>
                              <a:gd name="T49" fmla="*/ 204 h 843"/>
                              <a:gd name="T50" fmla="*/ 1707 w 2141"/>
                              <a:gd name="T51" fmla="*/ 200 h 843"/>
                              <a:gd name="T52" fmla="*/ 1709 w 2141"/>
                              <a:gd name="T53" fmla="*/ 200 h 843"/>
                              <a:gd name="T54" fmla="*/ 1795 w 2141"/>
                              <a:gd name="T55" fmla="*/ 215 h 843"/>
                              <a:gd name="T56" fmla="*/ 1863 w 2141"/>
                              <a:gd name="T57" fmla="*/ 260 h 843"/>
                              <a:gd name="T58" fmla="*/ 1907 w 2141"/>
                              <a:gd name="T59" fmla="*/ 331 h 843"/>
                              <a:gd name="T60" fmla="*/ 1922 w 2141"/>
                              <a:gd name="T61" fmla="*/ 421 h 843"/>
                              <a:gd name="T62" fmla="*/ 1885 w 2141"/>
                              <a:gd name="T63" fmla="*/ 32 h 843"/>
                              <a:gd name="T64" fmla="*/ 1768 w 2141"/>
                              <a:gd name="T65" fmla="*/ 3 h 843"/>
                              <a:gd name="T66" fmla="*/ 1646 w 2141"/>
                              <a:gd name="T67" fmla="*/ 3 h 843"/>
                              <a:gd name="T68" fmla="*/ 1529 w 2141"/>
                              <a:gd name="T69" fmla="*/ 32 h 843"/>
                              <a:gd name="T70" fmla="*/ 1413 w 2141"/>
                              <a:gd name="T71" fmla="*/ 101 h 843"/>
                              <a:gd name="T72" fmla="*/ 1324 w 2141"/>
                              <a:gd name="T73" fmla="*/ 208 h 843"/>
                              <a:gd name="T74" fmla="*/ 1279 w 2141"/>
                              <a:gd name="T75" fmla="*/ 343 h 843"/>
                              <a:gd name="T76" fmla="*/ 1279 w 2141"/>
                              <a:gd name="T77" fmla="*/ 499 h 843"/>
                              <a:gd name="T78" fmla="*/ 1324 w 2141"/>
                              <a:gd name="T79" fmla="*/ 635 h 843"/>
                              <a:gd name="T80" fmla="*/ 1413 w 2141"/>
                              <a:gd name="T81" fmla="*/ 741 h 843"/>
                              <a:gd name="T82" fmla="*/ 1528 w 2141"/>
                              <a:gd name="T83" fmla="*/ 810 h 843"/>
                              <a:gd name="T84" fmla="*/ 1642 w 2141"/>
                              <a:gd name="T85" fmla="*/ 839 h 843"/>
                              <a:gd name="T86" fmla="*/ 1703 w 2141"/>
                              <a:gd name="T87" fmla="*/ 843 h 843"/>
                              <a:gd name="T88" fmla="*/ 1707 w 2141"/>
                              <a:gd name="T89" fmla="*/ 843 h 843"/>
                              <a:gd name="T90" fmla="*/ 1711 w 2141"/>
                              <a:gd name="T91" fmla="*/ 843 h 843"/>
                              <a:gd name="T92" fmla="*/ 1715 w 2141"/>
                              <a:gd name="T93" fmla="*/ 843 h 843"/>
                              <a:gd name="T94" fmla="*/ 1831 w 2141"/>
                              <a:gd name="T95" fmla="*/ 828 h 843"/>
                              <a:gd name="T96" fmla="*/ 1940 w 2141"/>
                              <a:gd name="T97" fmla="*/ 784 h 843"/>
                              <a:gd name="T98" fmla="*/ 2051 w 2141"/>
                              <a:gd name="T99" fmla="*/ 692 h 843"/>
                              <a:gd name="T100" fmla="*/ 2090 w 2141"/>
                              <a:gd name="T101" fmla="*/ 635 h 843"/>
                              <a:gd name="T102" fmla="*/ 2135 w 2141"/>
                              <a:gd name="T103" fmla="*/ 499 h 8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2141" h="843">
                                <a:moveTo>
                                  <a:pt x="1217" y="7"/>
                                </a:moveTo>
                                <a:lnTo>
                                  <a:pt x="832" y="7"/>
                                </a:lnTo>
                                <a:lnTo>
                                  <a:pt x="608" y="552"/>
                                </a:lnTo>
                                <a:lnTo>
                                  <a:pt x="38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835"/>
                                </a:lnTo>
                                <a:lnTo>
                                  <a:pt x="225" y="835"/>
                                </a:lnTo>
                                <a:lnTo>
                                  <a:pt x="225" y="158"/>
                                </a:lnTo>
                                <a:lnTo>
                                  <a:pt x="492" y="835"/>
                                </a:lnTo>
                                <a:lnTo>
                                  <a:pt x="724" y="835"/>
                                </a:lnTo>
                                <a:lnTo>
                                  <a:pt x="992" y="158"/>
                                </a:lnTo>
                                <a:lnTo>
                                  <a:pt x="992" y="835"/>
                                </a:lnTo>
                                <a:lnTo>
                                  <a:pt x="1217" y="835"/>
                                </a:lnTo>
                                <a:lnTo>
                                  <a:pt x="1217" y="7"/>
                                </a:lnTo>
                                <a:close/>
                                <a:moveTo>
                                  <a:pt x="2141" y="421"/>
                                </a:moveTo>
                                <a:lnTo>
                                  <a:pt x="2135" y="343"/>
                                </a:lnTo>
                                <a:lnTo>
                                  <a:pt x="2118" y="272"/>
                                </a:lnTo>
                                <a:lnTo>
                                  <a:pt x="2090" y="208"/>
                                </a:lnTo>
                                <a:lnTo>
                                  <a:pt x="2085" y="200"/>
                                </a:lnTo>
                                <a:lnTo>
                                  <a:pt x="2051" y="151"/>
                                </a:lnTo>
                                <a:lnTo>
                                  <a:pt x="2001" y="101"/>
                                </a:lnTo>
                                <a:lnTo>
                                  <a:pt x="1940" y="59"/>
                                </a:lnTo>
                                <a:lnTo>
                                  <a:pt x="1922" y="50"/>
                                </a:lnTo>
                                <a:lnTo>
                                  <a:pt x="1922" y="421"/>
                                </a:lnTo>
                                <a:lnTo>
                                  <a:pt x="1919" y="468"/>
                                </a:lnTo>
                                <a:lnTo>
                                  <a:pt x="1907" y="511"/>
                                </a:lnTo>
                                <a:lnTo>
                                  <a:pt x="1889" y="550"/>
                                </a:lnTo>
                                <a:lnTo>
                                  <a:pt x="1863" y="583"/>
                                </a:lnTo>
                                <a:lnTo>
                                  <a:pt x="1831" y="608"/>
                                </a:lnTo>
                                <a:lnTo>
                                  <a:pt x="1795" y="627"/>
                                </a:lnTo>
                                <a:lnTo>
                                  <a:pt x="1754" y="639"/>
                                </a:lnTo>
                                <a:lnTo>
                                  <a:pt x="1709" y="642"/>
                                </a:lnTo>
                                <a:lnTo>
                                  <a:pt x="1707" y="642"/>
                                </a:lnTo>
                                <a:lnTo>
                                  <a:pt x="1706" y="642"/>
                                </a:lnTo>
                                <a:lnTo>
                                  <a:pt x="1661" y="639"/>
                                </a:lnTo>
                                <a:lnTo>
                                  <a:pt x="1619" y="627"/>
                                </a:lnTo>
                                <a:lnTo>
                                  <a:pt x="1583" y="608"/>
                                </a:lnTo>
                                <a:lnTo>
                                  <a:pt x="1551" y="583"/>
                                </a:lnTo>
                                <a:lnTo>
                                  <a:pt x="1526" y="550"/>
                                </a:lnTo>
                                <a:lnTo>
                                  <a:pt x="1507" y="511"/>
                                </a:lnTo>
                                <a:lnTo>
                                  <a:pt x="1496" y="468"/>
                                </a:lnTo>
                                <a:lnTo>
                                  <a:pt x="1492" y="421"/>
                                </a:lnTo>
                                <a:lnTo>
                                  <a:pt x="1496" y="374"/>
                                </a:lnTo>
                                <a:lnTo>
                                  <a:pt x="1507" y="331"/>
                                </a:lnTo>
                                <a:lnTo>
                                  <a:pt x="1526" y="293"/>
                                </a:lnTo>
                                <a:lnTo>
                                  <a:pt x="1551" y="260"/>
                                </a:lnTo>
                                <a:lnTo>
                                  <a:pt x="1583" y="234"/>
                                </a:lnTo>
                                <a:lnTo>
                                  <a:pt x="1619" y="215"/>
                                </a:lnTo>
                                <a:lnTo>
                                  <a:pt x="1661" y="204"/>
                                </a:lnTo>
                                <a:lnTo>
                                  <a:pt x="1706" y="200"/>
                                </a:lnTo>
                                <a:lnTo>
                                  <a:pt x="1707" y="200"/>
                                </a:lnTo>
                                <a:lnTo>
                                  <a:pt x="1708" y="200"/>
                                </a:lnTo>
                                <a:lnTo>
                                  <a:pt x="1709" y="200"/>
                                </a:lnTo>
                                <a:lnTo>
                                  <a:pt x="1754" y="204"/>
                                </a:lnTo>
                                <a:lnTo>
                                  <a:pt x="1795" y="215"/>
                                </a:lnTo>
                                <a:lnTo>
                                  <a:pt x="1831" y="234"/>
                                </a:lnTo>
                                <a:lnTo>
                                  <a:pt x="1863" y="260"/>
                                </a:lnTo>
                                <a:lnTo>
                                  <a:pt x="1889" y="293"/>
                                </a:lnTo>
                                <a:lnTo>
                                  <a:pt x="1907" y="331"/>
                                </a:lnTo>
                                <a:lnTo>
                                  <a:pt x="1919" y="374"/>
                                </a:lnTo>
                                <a:lnTo>
                                  <a:pt x="1922" y="421"/>
                                </a:lnTo>
                                <a:lnTo>
                                  <a:pt x="1922" y="50"/>
                                </a:lnTo>
                                <a:lnTo>
                                  <a:pt x="1885" y="32"/>
                                </a:lnTo>
                                <a:lnTo>
                                  <a:pt x="1827" y="14"/>
                                </a:lnTo>
                                <a:lnTo>
                                  <a:pt x="1768" y="3"/>
                                </a:lnTo>
                                <a:lnTo>
                                  <a:pt x="1707" y="0"/>
                                </a:lnTo>
                                <a:lnTo>
                                  <a:pt x="1646" y="3"/>
                                </a:lnTo>
                                <a:lnTo>
                                  <a:pt x="1587" y="14"/>
                                </a:lnTo>
                                <a:lnTo>
                                  <a:pt x="1529" y="32"/>
                                </a:lnTo>
                                <a:lnTo>
                                  <a:pt x="1474" y="59"/>
                                </a:lnTo>
                                <a:lnTo>
                                  <a:pt x="1413" y="101"/>
                                </a:lnTo>
                                <a:lnTo>
                                  <a:pt x="1363" y="151"/>
                                </a:lnTo>
                                <a:lnTo>
                                  <a:pt x="1324" y="208"/>
                                </a:lnTo>
                                <a:lnTo>
                                  <a:pt x="1296" y="272"/>
                                </a:lnTo>
                                <a:lnTo>
                                  <a:pt x="1279" y="343"/>
                                </a:lnTo>
                                <a:lnTo>
                                  <a:pt x="1274" y="421"/>
                                </a:lnTo>
                                <a:lnTo>
                                  <a:pt x="1279" y="499"/>
                                </a:lnTo>
                                <a:lnTo>
                                  <a:pt x="1296" y="571"/>
                                </a:lnTo>
                                <a:lnTo>
                                  <a:pt x="1324" y="635"/>
                                </a:lnTo>
                                <a:lnTo>
                                  <a:pt x="1363" y="692"/>
                                </a:lnTo>
                                <a:lnTo>
                                  <a:pt x="1413" y="741"/>
                                </a:lnTo>
                                <a:lnTo>
                                  <a:pt x="1474" y="784"/>
                                </a:lnTo>
                                <a:lnTo>
                                  <a:pt x="1528" y="810"/>
                                </a:lnTo>
                                <a:lnTo>
                                  <a:pt x="1584" y="828"/>
                                </a:lnTo>
                                <a:lnTo>
                                  <a:pt x="1642" y="839"/>
                                </a:lnTo>
                                <a:lnTo>
                                  <a:pt x="1701" y="843"/>
                                </a:lnTo>
                                <a:lnTo>
                                  <a:pt x="1703" y="843"/>
                                </a:lnTo>
                                <a:lnTo>
                                  <a:pt x="1705" y="843"/>
                                </a:lnTo>
                                <a:lnTo>
                                  <a:pt x="1707" y="843"/>
                                </a:lnTo>
                                <a:lnTo>
                                  <a:pt x="1709" y="843"/>
                                </a:lnTo>
                                <a:lnTo>
                                  <a:pt x="1711" y="843"/>
                                </a:lnTo>
                                <a:lnTo>
                                  <a:pt x="1713" y="843"/>
                                </a:lnTo>
                                <a:lnTo>
                                  <a:pt x="1715" y="843"/>
                                </a:lnTo>
                                <a:lnTo>
                                  <a:pt x="1773" y="839"/>
                                </a:lnTo>
                                <a:lnTo>
                                  <a:pt x="1831" y="828"/>
                                </a:lnTo>
                                <a:lnTo>
                                  <a:pt x="1887" y="810"/>
                                </a:lnTo>
                                <a:lnTo>
                                  <a:pt x="1940" y="784"/>
                                </a:lnTo>
                                <a:lnTo>
                                  <a:pt x="2001" y="741"/>
                                </a:lnTo>
                                <a:lnTo>
                                  <a:pt x="2051" y="692"/>
                                </a:lnTo>
                                <a:lnTo>
                                  <a:pt x="2085" y="642"/>
                                </a:lnTo>
                                <a:lnTo>
                                  <a:pt x="2090" y="635"/>
                                </a:lnTo>
                                <a:lnTo>
                                  <a:pt x="2118" y="571"/>
                                </a:lnTo>
                                <a:lnTo>
                                  <a:pt x="2135" y="499"/>
                                </a:lnTo>
                                <a:lnTo>
                                  <a:pt x="214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D6A1E" id="Group 432" o:spid="_x0000_s1026" style="width:107.05pt;height:42.15pt;mso-position-horizontal-relative:char;mso-position-vertical-relative:line" coordsize="2141,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">
                <v:shape id="AutoShape 433" o:spid="_x0000_s1027" style="position:absolute;width:2141;height:843;visibility:visible;mso-wrap-style:square;v-text-anchor:top" coordsize="2141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" path="m1217,7l832,7,608,552,385,7,,7,,835r225,l225,158,492,835r232,l992,158r,677l1217,835r,-828xm2141,421r-6,-78l2118,272r-28,-64l2085,200r-34,-49l2001,101,1940,59r-18,-9l1922,421r-3,47l1907,511r-18,39l1863,583r-32,25l1795,627r-41,12l1709,642r-2,l1706,642r-45,-3l1619,627r-36,-19l1551,583r-25,-33l1507,511r-11,-43l1492,421r4,-47l1507,331r19,-38l1551,260r32,-26l1619,215r42,-11l1706,200r1,l1708,200r1,l1754,204r41,11l1831,234r32,26l1889,293r18,38l1919,374r3,47l1922,50,1885,32,1827,14,1768,3,1707,r-61,3l1587,14r-58,18l1474,59r-61,42l1363,151r-39,57l1296,272r-17,71l1274,421r5,78l1296,571r28,64l1363,692r50,49l1474,784r54,26l1584,828r58,11l1701,843r2,l1705,843r2,l1709,843r2,l1713,843r2,l1773,839r58,-11l1887,810r53,-26l2001,741r50,-49l2085,642r5,-7l2118,571r17,-72l2141,421xe" fillcolor="black" stroked="f">
                  <v:path arrowok="t" o:connecttype="custom" o:connectlocs="832,7;385,7;0,835;225,158;724,835;992,835;1217,7;2135,343;2090,208;2051,151;1940,59;1922,421;1907,511;1863,583;1795,627;1709,642;1706,642;1661,639;1583,608;1526,550;1496,468;1496,374;1526,293;1583,234;1661,204;1707,200;1709,200;1795,215;1863,260;1907,331;1922,421;1885,32;1768,3;1646,3;1529,32;1413,101;1324,208;1279,343;1279,499;1324,635;1413,741;1528,810;1642,839;1703,843;1707,843;1711,843;1715,843;1831,828;1940,784;2051,692;2090,635;2135,499" o:connectangles="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04C1299" w14:textId="77777777" w:rsidR="007C5CC3" w:rsidRDefault="007C5CC3" w:rsidP="007C5CC3">
      <w:pPr>
        <w:pStyle w:val="a3"/>
        <w:spacing w:before="4"/>
        <w:rPr>
          <w:rFonts w:ascii="Times New Roman"/>
          <w:sz w:val="8"/>
        </w:rPr>
      </w:pPr>
    </w:p>
    <w:p w14:paraId="517224C3" w14:textId="77777777" w:rsidR="007C5CC3" w:rsidRDefault="007C5CC3" w:rsidP="007C5CC3">
      <w:pPr>
        <w:pStyle w:val="a3"/>
        <w:spacing w:before="106"/>
        <w:ind w:left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95"/>
        </w:rPr>
        <w:t>Факультет</w:t>
      </w:r>
      <w:r>
        <w:rPr>
          <w:rFonts w:ascii="Times New Roman" w:hAnsi="Times New Roman" w:cs="Times New Roman"/>
          <w:spacing w:val="22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Систем</w:t>
      </w:r>
      <w:r>
        <w:rPr>
          <w:rFonts w:ascii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Управления</w:t>
      </w:r>
      <w:r>
        <w:rPr>
          <w:rFonts w:ascii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и</w:t>
      </w:r>
      <w:r>
        <w:rPr>
          <w:rFonts w:ascii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Робототехники</w:t>
      </w:r>
    </w:p>
    <w:p w14:paraId="22F93AFD" w14:textId="77777777" w:rsidR="007C5CC3" w:rsidRDefault="007C5CC3" w:rsidP="007C5CC3">
      <w:pPr>
        <w:pStyle w:val="a3"/>
        <w:rPr>
          <w:rFonts w:ascii="Times New Roman" w:hAnsi="Times New Roman" w:cs="Times New Roman"/>
          <w:sz w:val="30"/>
        </w:rPr>
      </w:pPr>
    </w:p>
    <w:p w14:paraId="4E58AFD6" w14:textId="77777777" w:rsidR="007C5CC3" w:rsidRDefault="007C5CC3" w:rsidP="007C5CC3">
      <w:pPr>
        <w:pStyle w:val="a3"/>
        <w:rPr>
          <w:rFonts w:ascii="Times New Roman" w:hAnsi="Times New Roman" w:cs="Times New Roman"/>
          <w:sz w:val="30"/>
        </w:rPr>
      </w:pPr>
    </w:p>
    <w:p w14:paraId="3B5E79DD" w14:textId="77777777" w:rsidR="007C5CC3" w:rsidRDefault="007C5CC3" w:rsidP="007C5CC3">
      <w:pPr>
        <w:pStyle w:val="a3"/>
        <w:rPr>
          <w:rFonts w:ascii="Times New Roman" w:hAnsi="Times New Roman" w:cs="Times New Roman"/>
          <w:sz w:val="30"/>
        </w:rPr>
      </w:pPr>
    </w:p>
    <w:p w14:paraId="3275D3F3" w14:textId="77777777" w:rsidR="007C5CC3" w:rsidRDefault="007C5CC3" w:rsidP="007C5CC3">
      <w:pPr>
        <w:pStyle w:val="a3"/>
        <w:rPr>
          <w:rFonts w:ascii="Times New Roman" w:hAnsi="Times New Roman" w:cs="Times New Roman"/>
          <w:sz w:val="30"/>
        </w:rPr>
      </w:pPr>
    </w:p>
    <w:p w14:paraId="6D50E1BF" w14:textId="77777777" w:rsidR="007C5CC3" w:rsidRDefault="007C5CC3" w:rsidP="007C5CC3">
      <w:pPr>
        <w:pStyle w:val="a3"/>
        <w:rPr>
          <w:rFonts w:ascii="Times New Roman" w:hAnsi="Times New Roman" w:cs="Times New Roman"/>
          <w:sz w:val="30"/>
        </w:rPr>
      </w:pPr>
    </w:p>
    <w:p w14:paraId="52F15FBC" w14:textId="77777777" w:rsidR="007C5CC3" w:rsidRDefault="007C5CC3" w:rsidP="007C5CC3">
      <w:pPr>
        <w:pStyle w:val="a3"/>
        <w:rPr>
          <w:rFonts w:ascii="Times New Roman" w:hAnsi="Times New Roman" w:cs="Times New Roman"/>
          <w:sz w:val="30"/>
        </w:rPr>
      </w:pPr>
    </w:p>
    <w:p w14:paraId="10F2992C" w14:textId="77777777" w:rsidR="007C5CC3" w:rsidRDefault="007C5CC3" w:rsidP="007C5CC3">
      <w:pPr>
        <w:pStyle w:val="a3"/>
        <w:spacing w:before="8"/>
        <w:rPr>
          <w:rFonts w:ascii="Times New Roman" w:hAnsi="Times New Roman" w:cs="Times New Roman"/>
        </w:rPr>
      </w:pPr>
    </w:p>
    <w:p w14:paraId="45EAF9B6" w14:textId="77777777" w:rsidR="007C5CC3" w:rsidRDefault="007C5CC3" w:rsidP="007C5CC3">
      <w:pPr>
        <w:pStyle w:val="1"/>
        <w:spacing w:before="0" w:line="199" w:lineRule="auto"/>
        <w:ind w:left="123" w:firstLine="0"/>
        <w:jc w:val="center"/>
      </w:pPr>
      <w:r>
        <w:rPr>
          <w:w w:val="110"/>
        </w:rPr>
        <w:t>ПОСТРОЕНИЕ</w:t>
      </w:r>
      <w:r>
        <w:rPr>
          <w:spacing w:val="17"/>
          <w:w w:val="110"/>
        </w:rPr>
        <w:t xml:space="preserve"> </w:t>
      </w:r>
      <w:r>
        <w:rPr>
          <w:w w:val="110"/>
        </w:rPr>
        <w:t>МАТЕМАТИЧЕСКОЙ</w:t>
      </w:r>
      <w:r>
        <w:rPr>
          <w:spacing w:val="16"/>
          <w:w w:val="110"/>
        </w:rPr>
        <w:t xml:space="preserve"> </w:t>
      </w:r>
      <w:r>
        <w:rPr>
          <w:w w:val="110"/>
        </w:rPr>
        <w:t>МОДЕЛИ</w:t>
      </w:r>
      <w:r>
        <w:rPr>
          <w:spacing w:val="-90"/>
          <w:w w:val="110"/>
        </w:rPr>
        <w:t xml:space="preserve"> </w:t>
      </w:r>
      <w:r>
        <w:rPr>
          <w:w w:val="110"/>
        </w:rPr>
        <w:t>ДВИГАТЕЛЯ</w:t>
      </w:r>
      <w:r>
        <w:rPr>
          <w:spacing w:val="29"/>
          <w:w w:val="110"/>
        </w:rPr>
        <w:t xml:space="preserve"> </w:t>
      </w:r>
      <w:r>
        <w:rPr>
          <w:w w:val="110"/>
        </w:rPr>
        <w:t>EV3</w:t>
      </w:r>
    </w:p>
    <w:p w14:paraId="627A94F4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13B14CAE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13D7623D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48E08C63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69767DB7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01C1C7D3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021BA42D" w14:textId="77777777" w:rsidR="007C5CC3" w:rsidRDefault="007C5CC3" w:rsidP="007C5CC3">
      <w:pPr>
        <w:pStyle w:val="a3"/>
        <w:rPr>
          <w:rFonts w:ascii="Times New Roman" w:hAnsi="Times New Roman" w:cs="Times New Roman"/>
          <w:b/>
          <w:sz w:val="20"/>
        </w:rPr>
      </w:pPr>
    </w:p>
    <w:p w14:paraId="79760081" w14:textId="77777777" w:rsidR="007C5CC3" w:rsidRDefault="007C5CC3" w:rsidP="007C5CC3">
      <w:pPr>
        <w:pStyle w:val="a3"/>
        <w:spacing w:before="9"/>
        <w:rPr>
          <w:rFonts w:ascii="Times New Roman" w:hAnsi="Times New Roman" w:cs="Times New Roman"/>
          <w:b/>
          <w:sz w:val="21"/>
        </w:rPr>
      </w:pPr>
    </w:p>
    <w:p w14:paraId="3EFE4181" w14:textId="77777777" w:rsidR="007C5CC3" w:rsidRDefault="007C5CC3" w:rsidP="007C5CC3">
      <w:pPr>
        <w:rPr>
          <w:rFonts w:ascii="Times New Roman" w:hAnsi="Times New Roman" w:cs="Times New Roman"/>
          <w:sz w:val="21"/>
        </w:rPr>
        <w:sectPr w:rsidR="007C5CC3" w:rsidSect="00E74948">
          <w:headerReference w:type="default" r:id="rId8"/>
          <w:type w:val="continuous"/>
          <w:pgSz w:w="11910" w:h="16840"/>
          <w:pgMar w:top="1580" w:right="900" w:bottom="280" w:left="780" w:header="720" w:footer="720" w:gutter="0"/>
          <w:cols w:space="720"/>
        </w:sectPr>
      </w:pPr>
    </w:p>
    <w:p w14:paraId="3B23D2BF" w14:textId="77777777" w:rsidR="007C5CC3" w:rsidRDefault="007C5CC3" w:rsidP="007C5CC3">
      <w:pPr>
        <w:pStyle w:val="a3"/>
        <w:spacing w:before="74" w:line="249" w:lineRule="auto"/>
        <w:ind w:left="353" w:right="38" w:firstLine="351"/>
        <w:jc w:val="both"/>
        <w:rPr>
          <w:rFonts w:ascii="Times New Roman" w:hAnsi="Times New Roman" w:cs="Times New Roman"/>
          <w:w w:val="95"/>
        </w:rPr>
      </w:pPr>
      <w:r>
        <w:rPr>
          <w:rFonts w:ascii="Times New Roman" w:hAnsi="Times New Roman" w:cs="Times New Roman"/>
          <w:b/>
          <w:w w:val="95"/>
        </w:rPr>
        <w:t xml:space="preserve">Аннотация </w:t>
      </w:r>
      <w:r>
        <w:rPr>
          <w:rFonts w:ascii="Times New Roman" w:hAnsi="Times New Roman" w:cs="Times New Roman"/>
          <w:w w:val="95"/>
        </w:rPr>
        <w:t>–</w:t>
      </w:r>
      <w:r>
        <w:rPr>
          <w:rFonts w:ascii="Times New Roman" w:hAnsi="Times New Roman" w:cs="Times New Roman"/>
          <w:spacing w:val="107"/>
        </w:rPr>
        <w:t xml:space="preserve"> </w:t>
      </w:r>
      <w:r w:rsidRPr="00CD1CA1">
        <w:rPr>
          <w:rFonts w:ascii="Times New Roman" w:hAnsi="Times New Roman" w:cs="Times New Roman"/>
          <w:w w:val="95"/>
        </w:rPr>
        <w:t xml:space="preserve">В </w:t>
      </w:r>
      <w:r>
        <w:rPr>
          <w:rFonts w:ascii="Times New Roman" w:hAnsi="Times New Roman" w:cs="Times New Roman"/>
          <w:w w:val="95"/>
        </w:rPr>
        <w:t>данной</w:t>
      </w:r>
      <w:r w:rsidRPr="00CD1CA1">
        <w:rPr>
          <w:rFonts w:ascii="Times New Roman" w:hAnsi="Times New Roman" w:cs="Times New Roman"/>
          <w:w w:val="95"/>
        </w:rPr>
        <w:t xml:space="preserve"> лабораторной работе были изучены основные принципы функционирования неотъемлемой части многих робототехнических устройств — электродвигателя постоянного тока, а также проанализированы зависимости различных величин друг от друга.</w:t>
      </w:r>
    </w:p>
    <w:p w14:paraId="6858BDE7" w14:textId="77777777" w:rsidR="007C5CC3" w:rsidRDefault="007C5CC3" w:rsidP="007C5CC3">
      <w:pPr>
        <w:pStyle w:val="a3"/>
        <w:spacing w:before="74" w:line="249" w:lineRule="auto"/>
        <w:ind w:left="353" w:right="38" w:firstLine="351"/>
        <w:jc w:val="both"/>
        <w:rPr>
          <w:rFonts w:ascii="Times New Roman" w:hAnsi="Times New Roman" w:cs="Times New Roman"/>
          <w:w w:val="95"/>
        </w:rPr>
      </w:pPr>
    </w:p>
    <w:p w14:paraId="2F7A42ED" w14:textId="77777777" w:rsidR="007C5CC3" w:rsidRPr="007C5CC3" w:rsidRDefault="007C5CC3" w:rsidP="007C5CC3">
      <w:pPr>
        <w:pStyle w:val="a3"/>
        <w:spacing w:before="74" w:line="249" w:lineRule="auto"/>
        <w:ind w:left="353" w:right="38" w:firstLine="351"/>
        <w:jc w:val="both"/>
        <w:rPr>
          <w:rFonts w:ascii="Times New Roman" w:hAnsi="Times New Roman" w:cs="Times New Roman"/>
          <w:w w:val="95"/>
        </w:rPr>
      </w:pPr>
      <w:r w:rsidRPr="007C5CC3">
        <w:rPr>
          <w:rFonts w:ascii="Times New Roman" w:hAnsi="Times New Roman" w:cs="Times New Roman"/>
          <w:b/>
          <w:bCs/>
          <w:w w:val="95"/>
        </w:rPr>
        <w:t>Ключевые слова</w:t>
      </w:r>
      <w:r>
        <w:rPr>
          <w:rFonts w:ascii="Times New Roman" w:hAnsi="Times New Roman" w:cs="Times New Roman"/>
          <w:w w:val="95"/>
        </w:rPr>
        <w:t>: ДПТ; Идентификация модели; P</w:t>
      </w:r>
      <w:proofErr w:type="spellStart"/>
      <w:r>
        <w:rPr>
          <w:rFonts w:ascii="Times New Roman" w:hAnsi="Times New Roman" w:cs="Times New Roman"/>
          <w:w w:val="95"/>
          <w:lang w:val="en-US"/>
        </w:rPr>
        <w:t>ython</w:t>
      </w:r>
      <w:proofErr w:type="spellEnd"/>
      <w:r>
        <w:rPr>
          <w:rFonts w:ascii="Times New Roman" w:hAnsi="Times New Roman" w:cs="Times New Roman"/>
          <w:w w:val="95"/>
        </w:rPr>
        <w:t>; L</w:t>
      </w:r>
      <w:r>
        <w:rPr>
          <w:rFonts w:ascii="Times New Roman" w:hAnsi="Times New Roman" w:cs="Times New Roman"/>
          <w:w w:val="95"/>
          <w:lang w:val="en-US"/>
        </w:rPr>
        <w:t>ego</w:t>
      </w:r>
    </w:p>
    <w:p w14:paraId="0066492E" w14:textId="77777777" w:rsidR="007C5CC3" w:rsidRDefault="007C5CC3" w:rsidP="007C5CC3">
      <w:pPr>
        <w:pStyle w:val="a3"/>
        <w:spacing w:before="74" w:line="249" w:lineRule="auto"/>
        <w:ind w:left="353" w:right="38" w:firstLine="351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br w:type="column"/>
      </w:r>
      <w:r>
        <w:rPr>
          <w:rFonts w:ascii="Times New Roman" w:hAnsi="Times New Roman" w:cs="Times New Roman"/>
          <w:b/>
        </w:rPr>
        <w:t>Выполнили</w:t>
      </w:r>
    </w:p>
    <w:p w14:paraId="6F121D56" w14:textId="75F60CD5" w:rsidR="007C5CC3" w:rsidRDefault="007C5CC3" w:rsidP="007C5CC3">
      <w:pPr>
        <w:pStyle w:val="a3"/>
        <w:spacing w:before="213" w:line="237" w:lineRule="auto"/>
        <w:ind w:left="353"/>
        <w:rPr>
          <w:rFonts w:ascii="Times New Roman" w:hAnsi="Times New Roman" w:cs="Times New Roman"/>
          <w:w w:val="95"/>
        </w:rPr>
      </w:pPr>
      <w:proofErr w:type="spellStart"/>
      <w:r>
        <w:rPr>
          <w:rFonts w:ascii="Times New Roman" w:hAnsi="Times New Roman" w:cs="Times New Roman"/>
          <w:w w:val="95"/>
        </w:rPr>
        <w:t>Котуранова</w:t>
      </w:r>
      <w:proofErr w:type="spellEnd"/>
      <w:r>
        <w:rPr>
          <w:rFonts w:ascii="Times New Roman" w:hAnsi="Times New Roman" w:cs="Times New Roman"/>
          <w:w w:val="95"/>
        </w:rPr>
        <w:t xml:space="preserve"> М.С.</w:t>
      </w:r>
      <w:r>
        <w:rPr>
          <w:rFonts w:ascii="Times New Roman" w:hAnsi="Times New Roman" w:cs="Times New Roman"/>
          <w:w w:val="95"/>
          <w:vertAlign w:val="superscript"/>
        </w:rPr>
        <w:t>1</w:t>
      </w:r>
      <w:r>
        <w:rPr>
          <w:rFonts w:ascii="Times New Roman" w:hAnsi="Times New Roman" w:cs="Times New Roman"/>
          <w:w w:val="95"/>
        </w:rPr>
        <w:br/>
      </w:r>
      <w:r w:rsidR="00934BE5">
        <w:rPr>
          <w:rFonts w:ascii="Times New Roman" w:hAnsi="Times New Roman" w:cs="Times New Roman"/>
          <w:w w:val="95"/>
        </w:rPr>
        <w:t>Охрименко А. Д.</w:t>
      </w:r>
      <w:r>
        <w:rPr>
          <w:rFonts w:ascii="Times New Roman" w:hAnsi="Times New Roman" w:cs="Times New Roman"/>
          <w:w w:val="95"/>
          <w:vertAlign w:val="superscript"/>
        </w:rPr>
        <w:t>2</w:t>
      </w:r>
      <w:r>
        <w:rPr>
          <w:rFonts w:ascii="Times New Roman" w:hAnsi="Times New Roman" w:cs="Times New Roman"/>
          <w:w w:val="95"/>
        </w:rPr>
        <w:br/>
      </w:r>
      <w:r w:rsidR="003234D6">
        <w:rPr>
          <w:rFonts w:ascii="Times New Roman" w:hAnsi="Times New Roman" w:cs="Times New Roman"/>
          <w:w w:val="95"/>
        </w:rPr>
        <w:t>Авраменко Е. А</w:t>
      </w:r>
      <w:r>
        <w:rPr>
          <w:rFonts w:ascii="Times New Roman" w:hAnsi="Times New Roman" w:cs="Times New Roman"/>
          <w:w w:val="95"/>
        </w:rPr>
        <w:t>.</w:t>
      </w:r>
      <w:r>
        <w:rPr>
          <w:rFonts w:ascii="Times New Roman" w:hAnsi="Times New Roman" w:cs="Times New Roman"/>
          <w:w w:val="95"/>
          <w:vertAlign w:val="superscript"/>
        </w:rPr>
        <w:t>3</w:t>
      </w:r>
      <w:r>
        <w:rPr>
          <w:rFonts w:ascii="Times New Roman" w:hAnsi="Times New Roman" w:cs="Times New Roman"/>
          <w:w w:val="95"/>
        </w:rPr>
        <w:br/>
      </w:r>
      <w:r w:rsidR="003234D6">
        <w:rPr>
          <w:rFonts w:ascii="Times New Roman" w:hAnsi="Times New Roman" w:cs="Times New Roman"/>
          <w:w w:val="95"/>
        </w:rPr>
        <w:t>Комарова О. И.</w:t>
      </w:r>
      <w:r>
        <w:rPr>
          <w:rFonts w:ascii="Times New Roman" w:hAnsi="Times New Roman" w:cs="Times New Roman"/>
          <w:w w:val="95"/>
          <w:vertAlign w:val="superscript"/>
        </w:rPr>
        <w:t>4</w:t>
      </w:r>
    </w:p>
    <w:p w14:paraId="24FC4BDB" w14:textId="77777777" w:rsidR="007C5CC3" w:rsidRPr="00934BE5" w:rsidRDefault="007C5CC3" w:rsidP="007C5CC3">
      <w:pPr>
        <w:pStyle w:val="a3"/>
        <w:spacing w:before="213" w:line="237" w:lineRule="auto"/>
        <w:ind w:left="353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position w:val="8"/>
          <w:sz w:val="16"/>
        </w:rPr>
        <w:t>1</w:t>
      </w:r>
      <w:r>
        <w:rPr>
          <w:rFonts w:ascii="Times New Roman" w:hAnsi="Times New Roman" w:cs="Times New Roman"/>
          <w:i/>
          <w:sz w:val="22"/>
        </w:rPr>
        <w:t>408879,</w:t>
      </w:r>
      <w:r>
        <w:rPr>
          <w:rFonts w:ascii="Times New Roman" w:hAnsi="Times New Roman" w:cs="Times New Roman"/>
          <w:i/>
          <w:spacing w:val="14"/>
          <w:sz w:val="22"/>
        </w:rPr>
        <w:t xml:space="preserve"> </w:t>
      </w:r>
      <w:r>
        <w:rPr>
          <w:rFonts w:ascii="Times New Roman" w:hAnsi="Times New Roman" w:cs="Times New Roman"/>
          <w:i/>
          <w:sz w:val="22"/>
        </w:rPr>
        <w:t>@m</w:t>
      </w:r>
      <w:proofErr w:type="spellStart"/>
      <w:r>
        <w:rPr>
          <w:rFonts w:ascii="Times New Roman" w:hAnsi="Times New Roman" w:cs="Times New Roman"/>
          <w:i/>
          <w:sz w:val="22"/>
          <w:lang w:val="en-US"/>
        </w:rPr>
        <w:t>ariyka</w:t>
      </w:r>
      <w:proofErr w:type="spellEnd"/>
      <w:r w:rsidRPr="00934BE5">
        <w:rPr>
          <w:rFonts w:ascii="Times New Roman" w:hAnsi="Times New Roman" w:cs="Times New Roman"/>
          <w:i/>
          <w:sz w:val="22"/>
        </w:rPr>
        <w:t>_</w:t>
      </w:r>
      <w:proofErr w:type="spellStart"/>
      <w:r>
        <w:rPr>
          <w:rFonts w:ascii="Times New Roman" w:hAnsi="Times New Roman" w:cs="Times New Roman"/>
          <w:i/>
          <w:sz w:val="22"/>
          <w:lang w:val="en-US"/>
        </w:rPr>
        <w:t>kot</w:t>
      </w:r>
      <w:proofErr w:type="spellEnd"/>
    </w:p>
    <w:p w14:paraId="7DF6C9BA" w14:textId="09D39228" w:rsidR="007C5CC3" w:rsidRPr="00934BE5" w:rsidRDefault="007C5CC3" w:rsidP="007C5CC3">
      <w:pPr>
        <w:spacing w:before="11"/>
        <w:ind w:left="353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position w:val="8"/>
          <w:sz w:val="16"/>
        </w:rPr>
        <w:t>2</w:t>
      </w:r>
      <w:r>
        <w:rPr>
          <w:rFonts w:ascii="Times New Roman" w:hAnsi="Times New Roman" w:cs="Times New Roman"/>
          <w:i/>
        </w:rPr>
        <w:t>408835,</w:t>
      </w:r>
      <w:r>
        <w:rPr>
          <w:rFonts w:ascii="Times New Roman" w:hAnsi="Times New Roman" w:cs="Times New Roman"/>
          <w:i/>
          <w:spacing w:val="29"/>
        </w:rPr>
        <w:t xml:space="preserve"> </w:t>
      </w:r>
      <w:hyperlink r:id="rId9">
        <w:r>
          <w:rPr>
            <w:rFonts w:ascii="Times New Roman" w:hAnsi="Times New Roman" w:cs="Times New Roman"/>
            <w:i/>
          </w:rPr>
          <w:t>@</w:t>
        </w:r>
      </w:hyperlink>
      <w:proofErr w:type="spellStart"/>
      <w:r w:rsidR="00934BE5">
        <w:rPr>
          <w:rFonts w:ascii="Times New Roman" w:hAnsi="Times New Roman" w:cs="Times New Roman"/>
          <w:i/>
          <w:lang w:val="en-US"/>
        </w:rPr>
        <w:t>eva</w:t>
      </w:r>
      <w:proofErr w:type="spellEnd"/>
      <w:r w:rsidR="00934BE5" w:rsidRPr="003234D6">
        <w:rPr>
          <w:rFonts w:ascii="Times New Roman" w:hAnsi="Times New Roman" w:cs="Times New Roman"/>
          <w:i/>
        </w:rPr>
        <w:t>0_</w:t>
      </w:r>
      <w:proofErr w:type="spellStart"/>
      <w:r w:rsidR="00934BE5">
        <w:rPr>
          <w:rFonts w:ascii="Times New Roman" w:hAnsi="Times New Roman" w:cs="Times New Roman"/>
          <w:i/>
          <w:lang w:val="en-US"/>
        </w:rPr>
        <w:t>duduka</w:t>
      </w:r>
      <w:proofErr w:type="spellEnd"/>
    </w:p>
    <w:p w14:paraId="7FA5D51C" w14:textId="2FFF9E95" w:rsidR="007C5CC3" w:rsidRPr="003234D6" w:rsidRDefault="007C5CC3" w:rsidP="007C5CC3">
      <w:pPr>
        <w:spacing w:before="11"/>
        <w:ind w:left="353"/>
        <w:rPr>
          <w:rFonts w:ascii="Times New Roman" w:hAnsi="Times New Roman" w:cs="Times New Roman"/>
          <w:position w:val="8"/>
          <w:sz w:val="16"/>
        </w:rPr>
      </w:pPr>
      <w:r>
        <w:rPr>
          <w:rFonts w:ascii="Times New Roman" w:hAnsi="Times New Roman" w:cs="Times New Roman"/>
          <w:position w:val="8"/>
          <w:sz w:val="16"/>
        </w:rPr>
        <w:t>3</w:t>
      </w:r>
      <w:r>
        <w:rPr>
          <w:rFonts w:ascii="Times New Roman" w:hAnsi="Times New Roman" w:cs="Times New Roman"/>
          <w:i/>
        </w:rPr>
        <w:t>413083, @</w:t>
      </w:r>
      <w:proofErr w:type="spellStart"/>
      <w:r w:rsidR="003234D6">
        <w:rPr>
          <w:rFonts w:ascii="Times New Roman" w:hAnsi="Times New Roman" w:cs="Times New Roman"/>
          <w:i/>
          <w:lang w:val="en-US"/>
        </w:rPr>
        <w:t>kate</w:t>
      </w:r>
      <w:proofErr w:type="spellEnd"/>
      <w:r w:rsidR="003234D6" w:rsidRPr="003234D6">
        <w:rPr>
          <w:rFonts w:ascii="Times New Roman" w:hAnsi="Times New Roman" w:cs="Times New Roman"/>
          <w:i/>
        </w:rPr>
        <w:t>_</w:t>
      </w:r>
      <w:proofErr w:type="spellStart"/>
      <w:r w:rsidR="003234D6">
        <w:rPr>
          <w:rFonts w:ascii="Times New Roman" w:hAnsi="Times New Roman" w:cs="Times New Roman"/>
          <w:i/>
          <w:lang w:val="en-US"/>
        </w:rPr>
        <w:t>avr</w:t>
      </w:r>
      <w:proofErr w:type="spellEnd"/>
    </w:p>
    <w:p w14:paraId="17ED8CC9" w14:textId="1A35B614" w:rsidR="007C5CC3" w:rsidRPr="003234D6" w:rsidRDefault="007C5CC3" w:rsidP="007C5CC3">
      <w:pPr>
        <w:spacing w:before="11"/>
        <w:ind w:left="353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position w:val="8"/>
          <w:sz w:val="16"/>
        </w:rPr>
        <w:t>4</w:t>
      </w:r>
      <w:r>
        <w:rPr>
          <w:rFonts w:ascii="Times New Roman" w:hAnsi="Times New Roman" w:cs="Times New Roman"/>
          <w:i/>
        </w:rPr>
        <w:t>409506</w:t>
      </w:r>
      <w:r w:rsidRPr="00CD1CA1">
        <w:rPr>
          <w:rFonts w:ascii="Times New Roman" w:hAnsi="Times New Roman" w:cs="Times New Roman"/>
          <w:i/>
        </w:rPr>
        <w:t>, @</w:t>
      </w:r>
      <w:r w:rsidR="003234D6">
        <w:rPr>
          <w:rFonts w:ascii="Times New Roman" w:hAnsi="Times New Roman" w:cs="Times New Roman"/>
          <w:i/>
          <w:lang w:val="en-US"/>
        </w:rPr>
        <w:t>O</w:t>
      </w:r>
      <w:r w:rsidR="003234D6" w:rsidRPr="003234D6">
        <w:rPr>
          <w:rFonts w:ascii="Times New Roman" w:hAnsi="Times New Roman" w:cs="Times New Roman"/>
          <w:i/>
        </w:rPr>
        <w:t>_0</w:t>
      </w:r>
      <w:proofErr w:type="spellStart"/>
      <w:r w:rsidR="003234D6">
        <w:rPr>
          <w:rFonts w:ascii="Times New Roman" w:hAnsi="Times New Roman" w:cs="Times New Roman"/>
          <w:i/>
          <w:lang w:val="en-US"/>
        </w:rPr>
        <w:t>lala</w:t>
      </w:r>
      <w:proofErr w:type="spellEnd"/>
    </w:p>
    <w:p w14:paraId="0F3EA701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Проверил</w:t>
      </w:r>
    </w:p>
    <w:p w14:paraId="71999CBD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Овчаров А.О.</w:t>
      </w:r>
    </w:p>
    <w:p w14:paraId="2D1EF486" w14:textId="77777777" w:rsidR="007C5CC3" w:rsidRDefault="007C5CC3" w:rsidP="007C5CC3">
      <w:pPr>
        <w:rPr>
          <w:rFonts w:ascii="Times New Roman" w:hAnsi="Times New Roman" w:cs="Times New Roman"/>
        </w:rPr>
      </w:pPr>
    </w:p>
    <w:p w14:paraId="179787E2" w14:textId="77777777" w:rsidR="007C5CC3" w:rsidRDefault="007C5CC3" w:rsidP="007C5CC3">
      <w:pPr>
        <w:rPr>
          <w:rFonts w:ascii="Times New Roman" w:hAnsi="Times New Roman" w:cs="Times New Roman"/>
        </w:rPr>
        <w:sectPr w:rsidR="007C5CC3" w:rsidSect="00E74948">
          <w:type w:val="continuous"/>
          <w:pgSz w:w="11910" w:h="16840"/>
          <w:pgMar w:top="1580" w:right="900" w:bottom="280" w:left="780" w:header="720" w:footer="720" w:gutter="0"/>
          <w:cols w:num="2" w:space="720" w:equalWidth="0">
            <w:col w:w="6745" w:space="171"/>
            <w:col w:w="3314"/>
          </w:cols>
        </w:sectPr>
      </w:pPr>
    </w:p>
    <w:p w14:paraId="2B449C5B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022F0BD4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61E58367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3CEEF9E3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36F5406C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79B54998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3AD54EAB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2437D91A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0D909244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7E47E9AE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27DCB425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58F7B3B3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31B5C613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257C9DE5" w14:textId="77777777" w:rsidR="007C5CC3" w:rsidRDefault="007C5CC3" w:rsidP="007C5CC3">
      <w:pPr>
        <w:pStyle w:val="a3"/>
        <w:rPr>
          <w:rFonts w:ascii="Times New Roman" w:hAnsi="Times New Roman" w:cs="Times New Roman"/>
          <w:sz w:val="20"/>
        </w:rPr>
      </w:pPr>
    </w:p>
    <w:p w14:paraId="38C22F9C" w14:textId="77777777" w:rsidR="007C5CC3" w:rsidRDefault="007C5CC3" w:rsidP="007C5CC3">
      <w:pPr>
        <w:pStyle w:val="a3"/>
        <w:spacing w:before="8"/>
        <w:rPr>
          <w:sz w:val="16"/>
        </w:rPr>
      </w:pPr>
    </w:p>
    <w:p w14:paraId="0CA95036" w14:textId="77777777" w:rsidR="007C5CC3" w:rsidRDefault="007C5CC3" w:rsidP="007C5CC3">
      <w:pPr>
        <w:pStyle w:val="a3"/>
        <w:spacing w:before="106"/>
        <w:ind w:left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95"/>
        </w:rPr>
        <w:t>3</w:t>
      </w:r>
      <w:r>
        <w:rPr>
          <w:rFonts w:ascii="Times New Roman" w:hAnsi="Times New Roman" w:cs="Times New Roman"/>
          <w:spacing w:val="4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февраля</w:t>
      </w:r>
      <w:r>
        <w:rPr>
          <w:rFonts w:ascii="Times New Roman" w:hAnsi="Times New Roman" w:cs="Times New Roman"/>
          <w:spacing w:val="5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2024</w:t>
      </w:r>
      <w:r>
        <w:rPr>
          <w:rFonts w:ascii="Times New Roman" w:hAnsi="Times New Roman" w:cs="Times New Roman"/>
          <w:spacing w:val="5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г.</w:t>
      </w:r>
    </w:p>
    <w:p w14:paraId="5676E79B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</w:p>
    <w:p w14:paraId="2AA003CB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</w:p>
    <w:p w14:paraId="57BE5E75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</w:p>
    <w:p w14:paraId="3D3A94EE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</w:p>
    <w:p w14:paraId="0B7053EB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</w:p>
    <w:p w14:paraId="6F500F99" w14:textId="77777777" w:rsidR="007C5CC3" w:rsidRDefault="007C5CC3" w:rsidP="007C5CC3">
      <w:pPr>
        <w:spacing w:before="224"/>
        <w:ind w:left="353"/>
        <w:rPr>
          <w:rFonts w:ascii="Times New Roman" w:hAnsi="Times New Roman" w:cs="Times New Roman"/>
          <w:bCs/>
          <w:sz w:val="24"/>
        </w:rPr>
      </w:pPr>
    </w:p>
    <w:p w14:paraId="6D734762" w14:textId="77777777" w:rsidR="007C5CC3" w:rsidRPr="007C5CC3" w:rsidRDefault="007C5CC3" w:rsidP="007C5CC3">
      <w:pPr>
        <w:spacing w:before="224"/>
        <w:rPr>
          <w:rFonts w:ascii="Times New Roman" w:hAnsi="Times New Roman" w:cs="Times New Roman"/>
          <w:bCs/>
          <w:sz w:val="24"/>
        </w:rPr>
        <w:sectPr w:rsidR="007C5CC3" w:rsidRPr="007C5CC3" w:rsidSect="00E74948">
          <w:type w:val="continuous"/>
          <w:pgSz w:w="11910" w:h="16840"/>
          <w:pgMar w:top="1580" w:right="900" w:bottom="280" w:left="780" w:header="720" w:footer="720" w:gutter="0"/>
          <w:cols w:num="2" w:space="720" w:equalWidth="0">
            <w:col w:w="6745" w:space="171"/>
            <w:col w:w="3314"/>
          </w:cols>
        </w:sectPr>
      </w:pPr>
    </w:p>
    <w:p w14:paraId="7A865C88" w14:textId="77777777" w:rsidR="00AC2CAC" w:rsidRDefault="00AC2CAC" w:rsidP="00AC2C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работы.</w:t>
      </w:r>
    </w:p>
    <w:p w14:paraId="0F98B6D5" w14:textId="77777777" w:rsidR="00AC2CAC" w:rsidRDefault="00AC2CAC" w:rsidP="00AC2C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AAD2BB" w14:textId="77777777" w:rsidR="00AC2CAC" w:rsidRDefault="00AC2CAC" w:rsidP="00AC2CA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</w:t>
      </w:r>
      <w:r w:rsidRPr="00AC2CAC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 данной лабораторной работы является изучение аппаратуры и программного обеспечения, которые необходимы для освоения содержания курса «Введение в профессиональную деятельность. Проектная деятельность». Перед нами стояли такие задачи как: экспериментальная проверка верности функций, описывающих функционирование электродвигателя постоянного тока без нагрузки, и выявление и анализ параметров k и </w:t>
      </w:r>
      <w:proofErr w:type="spellStart"/>
      <w:r>
        <w:rPr>
          <w:rFonts w:ascii="Times New Roman" w:hAnsi="Times New Roman"/>
          <w:sz w:val="28"/>
          <w:szCs w:val="28"/>
        </w:rPr>
        <w:t>Tm</w:t>
      </w:r>
      <w:proofErr w:type="spellEnd"/>
      <w:r>
        <w:rPr>
          <w:rFonts w:ascii="Times New Roman" w:hAnsi="Times New Roman"/>
          <w:sz w:val="28"/>
          <w:szCs w:val="28"/>
        </w:rPr>
        <w:t>, входящих в эти функции.</w:t>
      </w:r>
    </w:p>
    <w:p w14:paraId="64634977" w14:textId="77777777" w:rsidR="00AC2CAC" w:rsidRDefault="00AC2CAC" w:rsidP="00AC2CA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064C0C" w14:textId="77777777" w:rsidR="00AC2CAC" w:rsidRDefault="00AC2CAC" w:rsidP="00AC2C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работы.</w:t>
      </w:r>
    </w:p>
    <w:p w14:paraId="1CA03ED4" w14:textId="77777777" w:rsidR="00AC2CAC" w:rsidRDefault="00AC2CAC" w:rsidP="00AC2C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971605" w14:textId="77777777" w:rsidR="00AC2CAC" w:rsidRDefault="00AC2CAC" w:rsidP="00AC2C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экспериментальных данных:</w:t>
      </w:r>
    </w:p>
    <w:p w14:paraId="213490D7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двигателя постоянного тока к блоку </w:t>
      </w:r>
      <w:r>
        <w:rPr>
          <w:rFonts w:ascii="Times New Roman" w:hAnsi="Times New Roman" w:cs="Times New Roman"/>
          <w:sz w:val="28"/>
          <w:szCs w:val="28"/>
          <w:lang w:val="en-US"/>
        </w:rPr>
        <w:t>EV</w:t>
      </w:r>
      <w:r>
        <w:rPr>
          <w:rFonts w:ascii="Times New Roman" w:hAnsi="Times New Roman" w:cs="Times New Roman"/>
          <w:sz w:val="28"/>
          <w:szCs w:val="28"/>
        </w:rPr>
        <w:t>3;</w:t>
      </w:r>
    </w:p>
    <w:p w14:paraId="78A54578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блока и подключение его к компьютеру с помощью сети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76703BA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81E53">
        <w:rPr>
          <w:rFonts w:ascii="Times New Roman" w:hAnsi="Times New Roman" w:cs="Times New Roman"/>
          <w:sz w:val="28"/>
          <w:szCs w:val="28"/>
        </w:rPr>
        <w:t xml:space="preserve">которая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подаю</w:t>
      </w:r>
      <w:r w:rsidR="00681E53">
        <w:rPr>
          <w:rFonts w:ascii="Times New Roman" w:hAnsi="Times New Roman" w:cs="Times New Roman"/>
          <w:sz w:val="28"/>
          <w:szCs w:val="28"/>
        </w:rPr>
        <w:t>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постоянное напряжение (при аргументе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duty</w:t>
      </w:r>
      <w:r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cycle</w:t>
      </w:r>
      <w:r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равному 100</w:t>
      </w:r>
      <w:r w:rsidRPr="00CD1C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>
        <w:rPr>
          <w:rFonts w:ascii="Times New Roman" w:hAnsi="Times New Roman" w:cs="Times New Roman"/>
          <w:sz w:val="28"/>
          <w:szCs w:val="28"/>
        </w:rPr>
        <w:t xml:space="preserve">) на двигатель в течение одной секунды и записывающую в файл </w:t>
      </w:r>
      <w:r>
        <w:rPr>
          <w:rFonts w:ascii="Times New Roman" w:hAnsi="Times New Roman" w:cs="Times New Roman"/>
          <w:sz w:val="28"/>
          <w:szCs w:val="28"/>
          <w:lang w:val="en-GB"/>
        </w:rPr>
        <w:t>csv</w:t>
      </w:r>
      <w:r w:rsidRPr="00CD1C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формата величины: прошедшее время в секундах (примерный промежуток - 0,01 секунда), угол поворота</w:t>
      </w:r>
      <w:r w:rsidR="00681E53">
        <w:rPr>
          <w:rFonts w:ascii="Times New Roman" w:hAnsi="Times New Roman" w:cs="Times New Roman"/>
          <w:sz w:val="28"/>
          <w:szCs w:val="28"/>
        </w:rPr>
        <w:t xml:space="preserve"> ротора</w:t>
      </w:r>
      <w:r>
        <w:rPr>
          <w:rFonts w:ascii="Times New Roman" w:hAnsi="Times New Roman" w:cs="Times New Roman"/>
          <w:sz w:val="28"/>
          <w:szCs w:val="28"/>
        </w:rPr>
        <w:t xml:space="preserve"> в градусах и значение угловой скорости в градусах в секунду;</w:t>
      </w:r>
    </w:p>
    <w:p w14:paraId="4606EF94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Загрузк</w:t>
      </w:r>
      <w:r w:rsidR="00681E5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программы в блок</w:t>
      </w:r>
      <w:r w:rsidR="00681E53">
        <w:rPr>
          <w:rFonts w:ascii="Times New Roman" w:hAnsi="Times New Roman" w:cs="Times New Roman"/>
          <w:sz w:val="28"/>
          <w:szCs w:val="28"/>
        </w:rPr>
        <w:t xml:space="preserve"> E</w:t>
      </w:r>
      <w:r w:rsidR="00681E5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81E53" w:rsidRPr="00681E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21E818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</w:t>
      </w:r>
      <w:r w:rsidR="00681E53">
        <w:rPr>
          <w:rFonts w:ascii="Times New Roman" w:hAnsi="Times New Roman" w:cs="Times New Roman"/>
          <w:sz w:val="28"/>
          <w:szCs w:val="28"/>
          <w:lang w:val="en-US"/>
        </w:rPr>
        <w:t xml:space="preserve"> н</w:t>
      </w:r>
      <w:r w:rsidR="00681E53">
        <w:rPr>
          <w:rFonts w:ascii="Times New Roman" w:hAnsi="Times New Roman" w:cs="Times New Roman"/>
          <w:sz w:val="28"/>
          <w:szCs w:val="28"/>
        </w:rPr>
        <w:t>а выполнение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D1A6B4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Перенос полученного текстового файла на компьютер;</w:t>
      </w:r>
    </w:p>
    <w:p w14:paraId="03F513E5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Подставл</w:t>
      </w:r>
      <w:r w:rsidR="00681E53">
        <w:rPr>
          <w:rFonts w:ascii="Times New Roman" w:hAnsi="Times New Roman" w:cs="Times New Roman"/>
          <w:sz w:val="28"/>
          <w:szCs w:val="28"/>
        </w:rPr>
        <w:t>яем</w:t>
      </w:r>
      <w:r>
        <w:rPr>
          <w:rFonts w:ascii="Times New Roman" w:hAnsi="Times New Roman" w:cs="Times New Roman"/>
          <w:sz w:val="28"/>
          <w:szCs w:val="28"/>
        </w:rPr>
        <w:t xml:space="preserve"> в программу в качестве аргумента значения из множества {-100, -80, -60, -40, -20, 20, 40, 60, 80}. </w:t>
      </w:r>
    </w:p>
    <w:p w14:paraId="6C08FD20" w14:textId="77777777" w:rsidR="00AC2CAC" w:rsidRDefault="00AC2CAC" w:rsidP="00AC2CA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полученных файлов на компьютер для дальнейшей обработки. </w:t>
      </w:r>
    </w:p>
    <w:p w14:paraId="2FE392A9" w14:textId="77777777" w:rsidR="00AC2CAC" w:rsidRPr="005A77B2" w:rsidRDefault="00AC2CAC" w:rsidP="00AC2C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Обработка экспериментальных данных</w:t>
      </w:r>
      <w:r w:rsidR="00681E53">
        <w:rPr>
          <w:rFonts w:ascii="Times New Roman" w:hAnsi="Times New Roman" w:cs="Times New Roman"/>
          <w:sz w:val="28"/>
          <w:szCs w:val="28"/>
        </w:rPr>
        <w:t xml:space="preserve"> в M</w:t>
      </w:r>
      <w:proofErr w:type="spellStart"/>
      <w:r w:rsidR="00681E53">
        <w:rPr>
          <w:rFonts w:ascii="Times New Roman" w:hAnsi="Times New Roman" w:cs="Times New Roman"/>
          <w:sz w:val="28"/>
          <w:szCs w:val="28"/>
          <w:lang w:val="en-US"/>
        </w:rPr>
        <w:t>atlab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7E35BC" w14:textId="77777777" w:rsidR="00AC2CAC" w:rsidRDefault="00AC2CAC" w:rsidP="00AC2CAC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данных из файлов, полученных с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EV</w:t>
      </w:r>
      <w:r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2CE04D0F" w14:textId="77777777" w:rsidR="00AC2CAC" w:rsidRDefault="00AC2CAC" w:rsidP="00AC2CAC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Выделение столбцов «время», «угол поворота», «угловая скорость». </w:t>
      </w:r>
    </w:p>
    <w:p w14:paraId="33F8F12C" w14:textId="77777777" w:rsidR="00AC2CAC" w:rsidRDefault="005A77B2" w:rsidP="00AC2CAC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а</w:t>
      </w:r>
      <w:r w:rsidR="00AC2CAC">
        <w:rPr>
          <w:rFonts w:ascii="Times New Roman" w:hAnsi="Times New Roman" w:cs="Times New Roman"/>
          <w:sz w:val="28"/>
          <w:szCs w:val="28"/>
        </w:rPr>
        <w:t>ппроксимаци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C2CAC">
        <w:rPr>
          <w:rFonts w:ascii="Times New Roman" w:hAnsi="Times New Roman" w:cs="Times New Roman"/>
          <w:sz w:val="28"/>
          <w:szCs w:val="28"/>
        </w:rPr>
        <w:t xml:space="preserve"> полученных зависимостей и получение параметров </w:t>
      </w:r>
      <w:r w:rsidR="00AC2C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C2CAC">
        <w:rPr>
          <w:rFonts w:ascii="Times New Roman" w:hAnsi="Times New Roman" w:cs="Times New Roman"/>
          <w:sz w:val="28"/>
          <w:szCs w:val="28"/>
        </w:rPr>
        <w:t xml:space="preserve"> и </w:t>
      </w:r>
      <w:r w:rsidR="00AC2CA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AC2C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AC2C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48EBB7" w14:textId="77777777" w:rsidR="00AC2CAC" w:rsidRDefault="005A77B2" w:rsidP="00AC2CAC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м</w:t>
      </w:r>
      <w:r w:rsidR="00AC2CAC">
        <w:rPr>
          <w:rFonts w:ascii="Times New Roman" w:hAnsi="Times New Roman" w:cs="Times New Roman"/>
          <w:sz w:val="28"/>
          <w:szCs w:val="28"/>
        </w:rPr>
        <w:t xml:space="preserve">оделирование </w:t>
      </w:r>
      <w:r>
        <w:rPr>
          <w:rFonts w:ascii="Times New Roman" w:hAnsi="Times New Roman" w:cs="Times New Roman"/>
          <w:sz w:val="28"/>
          <w:szCs w:val="28"/>
        </w:rPr>
        <w:t xml:space="preserve">схемы </w:t>
      </w:r>
      <w:r w:rsidR="00681E53">
        <w:rPr>
          <w:rFonts w:ascii="Times New Roman" w:hAnsi="Times New Roman" w:cs="Times New Roman"/>
          <w:sz w:val="28"/>
          <w:szCs w:val="28"/>
        </w:rPr>
        <w:t>работы двигателя</w:t>
      </w:r>
      <w:r w:rsidR="00AC2CAC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="00AC2CAC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="00AC2CAC">
        <w:rPr>
          <w:rFonts w:ascii="Times New Roman" w:hAnsi="Times New Roman" w:cs="Times New Roman"/>
          <w:sz w:val="28"/>
          <w:szCs w:val="28"/>
        </w:rPr>
        <w:t xml:space="preserve"> </w:t>
      </w:r>
      <w:r w:rsidR="00AC2CAC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AC2C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87B74E" w14:textId="77777777" w:rsidR="00AC2CAC" w:rsidRDefault="00AC2CAC" w:rsidP="00AC2CAC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графиков зависимостей. </w:t>
      </w:r>
    </w:p>
    <w:p w14:paraId="498FED7F" w14:textId="77777777" w:rsidR="00B67214" w:rsidRDefault="00B67214" w:rsidP="00B67214">
      <w:pPr>
        <w:pStyle w:val="a3"/>
        <w:spacing w:before="106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Код на P</w:t>
      </w:r>
      <w:proofErr w:type="spellStart"/>
      <w:r>
        <w:rPr>
          <w:rFonts w:ascii="Times New Roman" w:hAnsi="Times New Roman" w:cs="Times New Roman"/>
          <w:lang w:val="en-US"/>
        </w:rPr>
        <w:t>ython</w:t>
      </w:r>
      <w:proofErr w:type="spellEnd"/>
      <w:r w:rsidRPr="00B6721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который мы использовали для получения экспериментальных данный о работе электродвигателя:</w:t>
      </w:r>
    </w:p>
    <w:p w14:paraId="319709E3" w14:textId="77777777" w:rsidR="00B67214" w:rsidRDefault="00B67214" w:rsidP="00B67214">
      <w:pPr>
        <w:pStyle w:val="a3"/>
        <w:spacing w:before="106"/>
        <w:rPr>
          <w:rFonts w:ascii="Times New Roman" w:hAnsi="Times New Roman" w:cs="Times New Roman"/>
          <w:noProof/>
          <w14:ligatures w14:val="standardContextual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A78D13D" wp14:editId="17FFDB0B">
            <wp:extent cx="5940425" cy="2701290"/>
            <wp:effectExtent l="0" t="0" r="3175" b="3810"/>
            <wp:docPr id="15815799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9924" name="Рисунок 15815799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20C3" w14:textId="77777777" w:rsidR="00B67214" w:rsidRDefault="00B67214" w:rsidP="00B67214">
      <w:pPr>
        <w:pStyle w:val="a3"/>
        <w:spacing w:before="106"/>
        <w:rPr>
          <w:rFonts w:ascii="Times New Roman" w:hAnsi="Times New Roman" w:cs="Times New Roman"/>
          <w:noProof/>
          <w14:ligatures w14:val="standardContextual"/>
        </w:rPr>
      </w:pPr>
    </w:p>
    <w:p w14:paraId="56A6CCC4" w14:textId="699BA951" w:rsidR="00934BE5" w:rsidRPr="003234D6" w:rsidRDefault="00934BE5" w:rsidP="00934B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1A6A">
        <w:rPr>
          <w:rFonts w:ascii="Times New Roman" w:hAnsi="Times New Roman" w:cs="Times New Roman"/>
          <w:b/>
          <w:bCs/>
          <w:sz w:val="28"/>
          <w:szCs w:val="28"/>
        </w:rPr>
        <w:t xml:space="preserve">Код программы на языке </w:t>
      </w:r>
      <w:proofErr w:type="spellStart"/>
      <w:r w:rsidRPr="00131A6A">
        <w:rPr>
          <w:rFonts w:ascii="Times New Roman" w:hAnsi="Times New Roman" w:cs="Times New Roman"/>
          <w:b/>
          <w:bCs/>
          <w:sz w:val="28"/>
          <w:szCs w:val="28"/>
          <w:lang w:val="en-US"/>
        </w:rPr>
        <w:t>MatLab</w:t>
      </w:r>
      <w:proofErr w:type="spellEnd"/>
      <w:r w:rsidRPr="00131A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99D09E" w14:textId="3FE065D2" w:rsidR="00934BE5" w:rsidRPr="003F53B0" w:rsidRDefault="003F53B0" w:rsidP="00934BE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53B0">
        <w:rPr>
          <w:rFonts w:ascii="Roboto" w:hAnsi="Roboto"/>
          <w:color w:val="000000"/>
          <w:shd w:val="clear" w:color="auto" w:fill="FFFFFF"/>
          <w:lang w:val="en-US"/>
        </w:rPr>
        <w:t>clear all;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files = ["data-100", "data-80", "data-60", "data-40", "data-20", "data20", "data40", "data60", "data80", "data100"];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voltages = [-100, -80, -60, -40, -20, 20, 40, 60, 80, 100];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ax1 = axes;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k_all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[];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Tm_all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[];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w_all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[];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par0=[0.15;0.006];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for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i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=1:10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    data =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readmatrix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(files(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i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angle=data(:,4)*pi/180;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angle=angle-angle(1);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time=data(:,2);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omega=data(:,3)*pi/180;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U_pr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voltages(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i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figure(1)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plot(time, angle)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xlabel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("Time, s")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ylabel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("Angle, rad")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hold on;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fun = @(par,time)U_pr*par(1)*(time - par(2)*(1 - exp(-time/par(2))));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    par =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lsqcurvefit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(fun,par0,time,angle);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k = par(1);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Tm = par(2);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time_apr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0:0.01:1;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    theta =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U_pr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*k*(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time_apr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- Tm*(1 - exp(-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time_apr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/Tm)));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plot(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time_apr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, theta);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lastRenderedPageBreak/>
        <w:t>    legend('exp', '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approx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'); 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figure(2);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plot(time, omega)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xlabel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("Time, s");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ylabel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Andle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Speed, rad/s");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hold on;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fun_w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@(par,time)U_pr*par(1)*(1 - exp(-time/par(2))); 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    par =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lsqcurvefit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(fun_w,par0,time,omega);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theta_w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U_pr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*k*(1 - exp(-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time_apr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/Tm)); 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plot(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time_apr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,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theta_w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legend('exp', '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approx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');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    w =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U_pr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* k;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k_all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[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k_all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k];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Tm_all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[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Tm_all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Tm];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    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w_all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= [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w_all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 w];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end 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figure("Name", "Tm/voltage");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plot(voltages,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Tm_all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xlabel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("voltage, %");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ylabel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("Tm, s");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hold on;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figure("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Name","w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/voltage");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 xml:space="preserve">plot(voltages, 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w_all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xlabel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("voltage, %");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ylabel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("w, rad/s");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shd w:val="clear" w:color="auto" w:fill="FFFFFF"/>
          <w:lang w:val="en-US"/>
        </w:rPr>
        <w:t>hold on;</w:t>
      </w:r>
      <w:r w:rsidRPr="003F53B0">
        <w:rPr>
          <w:rFonts w:ascii="Roboto" w:hAnsi="Roboto"/>
          <w:color w:val="000000"/>
          <w:lang w:val="en-US"/>
        </w:rPr>
        <w:br/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disp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Tm_all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disp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k_all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</w:t>
      </w:r>
      <w:r w:rsidRPr="003F53B0">
        <w:rPr>
          <w:rFonts w:ascii="Roboto" w:hAnsi="Roboto"/>
          <w:color w:val="000000"/>
          <w:lang w:val="en-US"/>
        </w:rPr>
        <w:br/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disp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(</w:t>
      </w:r>
      <w:proofErr w:type="spellStart"/>
      <w:r w:rsidRPr="003F53B0">
        <w:rPr>
          <w:rFonts w:ascii="Roboto" w:hAnsi="Roboto"/>
          <w:color w:val="000000"/>
          <w:shd w:val="clear" w:color="auto" w:fill="FFFFFF"/>
          <w:lang w:val="en-US"/>
        </w:rPr>
        <w:t>w_all</w:t>
      </w:r>
      <w:proofErr w:type="spellEnd"/>
      <w:r w:rsidRPr="003F53B0">
        <w:rPr>
          <w:rFonts w:ascii="Roboto" w:hAnsi="Roboto"/>
          <w:color w:val="000000"/>
          <w:shd w:val="clear" w:color="auto" w:fill="FFFFFF"/>
          <w:lang w:val="en-US"/>
        </w:rPr>
        <w:t>)</w:t>
      </w:r>
    </w:p>
    <w:p w14:paraId="7495541F" w14:textId="6767739E" w:rsidR="00934BE5" w:rsidRDefault="00934BE5" w:rsidP="00934B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4BE5">
        <w:rPr>
          <w:rFonts w:ascii="Times New Roman" w:hAnsi="Times New Roman" w:cs="Times New Roman"/>
          <w:b/>
          <w:bCs/>
          <w:sz w:val="32"/>
          <w:szCs w:val="32"/>
        </w:rPr>
        <w:t>Графики зависимостей</w:t>
      </w:r>
    </w:p>
    <w:p w14:paraId="60D3A3C3" w14:textId="77777777" w:rsidR="00934BE5" w:rsidRPr="00CD1CA1" w:rsidRDefault="00934BE5" w:rsidP="00934B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2.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</w:t>
      </w:r>
      <w:r w:rsidRPr="00CD1CA1">
        <w:rPr>
          <w:rFonts w:ascii="Times New Roman" w:hAnsi="Times New Roman" w:cs="Times New Roman"/>
        </w:rPr>
        <w:t xml:space="preserve"> 100%.</w:t>
      </w:r>
    </w:p>
    <w:p w14:paraId="323E68ED" w14:textId="77777777" w:rsidR="00934BE5" w:rsidRPr="00CD1CA1" w:rsidRDefault="00934BE5" w:rsidP="00934BE5">
      <w:pPr>
        <w:rPr>
          <w:rFonts w:ascii="Times New Roman" w:hAnsi="Times New Roman" w:cs="Times New Roman"/>
          <w:sz w:val="24"/>
          <w:szCs w:val="24"/>
        </w:rPr>
      </w:pPr>
    </w:p>
    <w:p w14:paraId="62F5559C" w14:textId="7E5F6EF8" w:rsidR="00B67214" w:rsidRPr="00934BE5" w:rsidRDefault="00934BE5" w:rsidP="00B67214">
      <w:r w:rsidRPr="00934BE5">
        <w:rPr>
          <w:noProof/>
        </w:rPr>
        <w:drawing>
          <wp:inline distT="0" distB="0" distL="0" distR="0" wp14:anchorId="2E310A91" wp14:editId="6B0697F0">
            <wp:extent cx="5940425" cy="2383790"/>
            <wp:effectExtent l="0" t="0" r="3175" b="0"/>
            <wp:docPr id="166765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2D7E" w14:textId="77777777" w:rsidR="00EE0C08" w:rsidRDefault="00EE0C08" w:rsidP="00B67214"/>
    <w:p w14:paraId="035179F2" w14:textId="77777777" w:rsidR="00934BE5" w:rsidRDefault="00934BE5" w:rsidP="00B67214"/>
    <w:p w14:paraId="1A6064DF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4EBD183F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162E2E17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2BC5B4C6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67795342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10A6F05C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4450870A" w14:textId="77777777" w:rsidR="00FB6B30" w:rsidRDefault="00FB6B30" w:rsidP="00934BE5">
      <w:pPr>
        <w:rPr>
          <w:rFonts w:ascii="Times New Roman" w:hAnsi="Times New Roman" w:cs="Times New Roman"/>
        </w:rPr>
      </w:pPr>
    </w:p>
    <w:p w14:paraId="61C38EF1" w14:textId="6F5FABD9" w:rsidR="00934BE5" w:rsidRPr="00CD1CA1" w:rsidRDefault="00934BE5" w:rsidP="00934B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 8</w:t>
      </w:r>
      <w:r w:rsidRPr="00CD1CA1">
        <w:rPr>
          <w:rFonts w:ascii="Times New Roman" w:hAnsi="Times New Roman" w:cs="Times New Roman"/>
        </w:rPr>
        <w:t>0%.</w:t>
      </w:r>
    </w:p>
    <w:p w14:paraId="715194BA" w14:textId="65E4829F" w:rsidR="00934BE5" w:rsidRDefault="00FB6B30" w:rsidP="00B67214">
      <w:r w:rsidRPr="00FB6B30">
        <w:rPr>
          <w:noProof/>
        </w:rPr>
        <w:drawing>
          <wp:inline distT="0" distB="0" distL="0" distR="0" wp14:anchorId="0A73F671" wp14:editId="1BC9EC7D">
            <wp:extent cx="5940425" cy="2264410"/>
            <wp:effectExtent l="0" t="0" r="3175" b="2540"/>
            <wp:docPr id="2892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2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E941" w14:textId="77777777" w:rsidR="00FB6B30" w:rsidRDefault="00FB6B30" w:rsidP="00B67214"/>
    <w:p w14:paraId="30A4453F" w14:textId="77777777" w:rsidR="00FB6B30" w:rsidRDefault="00FB6B30" w:rsidP="00B67214"/>
    <w:p w14:paraId="38DB2253" w14:textId="77777777" w:rsidR="00FB6B30" w:rsidRDefault="00FB6B30" w:rsidP="00B67214"/>
    <w:p w14:paraId="7F239026" w14:textId="17F00A5C" w:rsidR="00FB6B30" w:rsidRDefault="00FB6B30" w:rsidP="00B67214">
      <w:r w:rsidRPr="00CD1CA1">
        <w:t xml:space="preserve">Рисунок </w:t>
      </w:r>
      <w:r>
        <w:t>4</w:t>
      </w:r>
      <w:r w:rsidRPr="00CD1CA1">
        <w:t xml:space="preserve">. График зависимости угла поворота ротора </w:t>
      </w:r>
      <w:r>
        <w:t xml:space="preserve">и угловой скорости </w:t>
      </w:r>
      <w:r w:rsidRPr="00CD1CA1">
        <w:t xml:space="preserve">от времени при напряжении </w:t>
      </w:r>
      <w:r>
        <w:t>6</w:t>
      </w:r>
      <w:r w:rsidRPr="00CD1CA1">
        <w:t>0%.</w:t>
      </w:r>
      <w:r>
        <w:br/>
      </w:r>
    </w:p>
    <w:p w14:paraId="5A74F635" w14:textId="75CDB0AD" w:rsidR="00FB6B30" w:rsidRDefault="00FB6B30" w:rsidP="00B67214">
      <w:r w:rsidRPr="00FB6B30">
        <w:rPr>
          <w:noProof/>
        </w:rPr>
        <w:drawing>
          <wp:inline distT="0" distB="0" distL="0" distR="0" wp14:anchorId="6EFFC5BF" wp14:editId="7228C771">
            <wp:extent cx="5940425" cy="2245995"/>
            <wp:effectExtent l="0" t="0" r="3175" b="1905"/>
            <wp:docPr id="211084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7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95DA" w14:textId="77777777" w:rsidR="00FB6B30" w:rsidRDefault="00FB6B30" w:rsidP="00B67214"/>
    <w:p w14:paraId="3DC73009" w14:textId="77777777" w:rsidR="00FB6B30" w:rsidRDefault="00FB6B30" w:rsidP="00FB6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5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  <w:r w:rsidRPr="00CD1CA1">
        <w:rPr>
          <w:rFonts w:ascii="Times New Roman" w:hAnsi="Times New Roman" w:cs="Times New Roman"/>
        </w:rPr>
        <w:t>0%.</w:t>
      </w:r>
    </w:p>
    <w:p w14:paraId="1D06A4F0" w14:textId="77777777" w:rsidR="00FB6B30" w:rsidRPr="003234D6" w:rsidRDefault="00FB6B30" w:rsidP="00FB6B30">
      <w:pPr>
        <w:rPr>
          <w:rFonts w:ascii="Times New Roman" w:hAnsi="Times New Roman" w:cs="Times New Roman"/>
        </w:rPr>
      </w:pPr>
    </w:p>
    <w:p w14:paraId="6E3656A1" w14:textId="3DE270F1" w:rsidR="00FB6B30" w:rsidRPr="00934BE5" w:rsidRDefault="00FB6B30" w:rsidP="00B67214">
      <w:r w:rsidRPr="00FB6B30">
        <w:rPr>
          <w:noProof/>
        </w:rPr>
        <w:lastRenderedPageBreak/>
        <w:drawing>
          <wp:inline distT="0" distB="0" distL="0" distR="0" wp14:anchorId="33139376" wp14:editId="57196B2F">
            <wp:extent cx="5940425" cy="2245360"/>
            <wp:effectExtent l="0" t="0" r="3175" b="2540"/>
            <wp:docPr id="28461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4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33A" w14:textId="77777777" w:rsidR="00EE0C08" w:rsidRPr="00934BE5" w:rsidRDefault="00EE0C08" w:rsidP="00B67214"/>
    <w:p w14:paraId="256C23A4" w14:textId="77777777" w:rsidR="00EE0C08" w:rsidRPr="00934BE5" w:rsidRDefault="00EE0C08" w:rsidP="00B67214"/>
    <w:p w14:paraId="40A00D90" w14:textId="77777777" w:rsidR="00EE0C08" w:rsidRDefault="00EE0C08" w:rsidP="00B67214">
      <w:pPr>
        <w:rPr>
          <w:lang w:val="en-US"/>
        </w:rPr>
      </w:pPr>
    </w:p>
    <w:p w14:paraId="058A1F35" w14:textId="2C301AFC" w:rsidR="00FB6B30" w:rsidRDefault="00FB6B30" w:rsidP="00FB6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 w:rsidRPr="003234D6">
        <w:rPr>
          <w:rFonts w:ascii="Times New Roman" w:hAnsi="Times New Roman" w:cs="Times New Roman"/>
        </w:rPr>
        <w:t>6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</w:t>
      </w:r>
      <w:r w:rsidRPr="00CD1CA1">
        <w:rPr>
          <w:rFonts w:ascii="Times New Roman" w:hAnsi="Times New Roman" w:cs="Times New Roman"/>
        </w:rPr>
        <w:t xml:space="preserve"> </w:t>
      </w:r>
      <w:r w:rsidRPr="00FB6B30">
        <w:rPr>
          <w:rFonts w:ascii="Times New Roman" w:hAnsi="Times New Roman" w:cs="Times New Roman"/>
        </w:rPr>
        <w:t>2</w:t>
      </w:r>
      <w:r w:rsidRPr="00CD1CA1">
        <w:rPr>
          <w:rFonts w:ascii="Times New Roman" w:hAnsi="Times New Roman" w:cs="Times New Roman"/>
        </w:rPr>
        <w:t>0%.</w:t>
      </w:r>
    </w:p>
    <w:p w14:paraId="6423F7EC" w14:textId="77777777" w:rsidR="00FB6B30" w:rsidRPr="00FB6B30" w:rsidRDefault="00FB6B30" w:rsidP="00B67214"/>
    <w:p w14:paraId="1B9C6339" w14:textId="5DFD9A6A" w:rsidR="00FB6B30" w:rsidRDefault="00FB6B30" w:rsidP="00B67214">
      <w:pPr>
        <w:rPr>
          <w:lang w:val="en-US"/>
        </w:rPr>
      </w:pPr>
      <w:r>
        <w:rPr>
          <w:noProof/>
        </w:rPr>
        <w:drawing>
          <wp:inline distT="0" distB="0" distL="114300" distR="114300" wp14:anchorId="6519AB93" wp14:editId="24D802CA">
            <wp:extent cx="5759450" cy="2160270"/>
            <wp:effectExtent l="0" t="0" r="6350" b="1143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EC7A0" w14:textId="77777777" w:rsidR="00FB6B30" w:rsidRDefault="00FB6B30" w:rsidP="00B67214">
      <w:pPr>
        <w:rPr>
          <w:lang w:val="en-US"/>
        </w:rPr>
      </w:pPr>
    </w:p>
    <w:p w14:paraId="02668131" w14:textId="6A4AF5BC" w:rsidR="00FB6B30" w:rsidRDefault="00FB6B30" w:rsidP="00FB6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 w:rsidRPr="003234D6">
        <w:rPr>
          <w:rFonts w:ascii="Times New Roman" w:hAnsi="Times New Roman" w:cs="Times New Roman"/>
        </w:rPr>
        <w:t>7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</w:t>
      </w:r>
      <w:r w:rsidRPr="00CD1CA1">
        <w:rPr>
          <w:rFonts w:ascii="Times New Roman" w:hAnsi="Times New Roman" w:cs="Times New Roman"/>
        </w:rPr>
        <w:t xml:space="preserve"> </w:t>
      </w:r>
      <w:r w:rsidRPr="00FB6B30">
        <w:rPr>
          <w:rFonts w:ascii="Times New Roman" w:hAnsi="Times New Roman" w:cs="Times New Roman"/>
        </w:rPr>
        <w:t>-2</w:t>
      </w:r>
      <w:r w:rsidRPr="00CD1CA1">
        <w:rPr>
          <w:rFonts w:ascii="Times New Roman" w:hAnsi="Times New Roman" w:cs="Times New Roman"/>
        </w:rPr>
        <w:t>0%.</w:t>
      </w:r>
    </w:p>
    <w:p w14:paraId="4C80C085" w14:textId="77777777" w:rsidR="00FB6B30" w:rsidRPr="00FB6B30" w:rsidRDefault="00FB6B30" w:rsidP="00B67214"/>
    <w:p w14:paraId="4686A67E" w14:textId="77777777" w:rsidR="00FB6B30" w:rsidRPr="00FB6B30" w:rsidRDefault="00FB6B30" w:rsidP="00B67214"/>
    <w:p w14:paraId="4F76E967" w14:textId="4919B07A" w:rsidR="00FB6B30" w:rsidRPr="00FB6B30" w:rsidRDefault="00FB6B30" w:rsidP="00B67214">
      <w:pPr>
        <w:rPr>
          <w:lang w:val="en-US"/>
        </w:rPr>
      </w:pPr>
      <w:r w:rsidRPr="00FB6B30">
        <w:rPr>
          <w:noProof/>
          <w:lang w:val="en-US"/>
        </w:rPr>
        <w:drawing>
          <wp:inline distT="0" distB="0" distL="0" distR="0" wp14:anchorId="79941574" wp14:editId="27577930">
            <wp:extent cx="5940425" cy="2254885"/>
            <wp:effectExtent l="0" t="0" r="3175" b="0"/>
            <wp:docPr id="986631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1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5FC" w14:textId="77777777" w:rsidR="00EE0C08" w:rsidRDefault="00EE0C08" w:rsidP="00B67214">
      <w:pPr>
        <w:rPr>
          <w:lang w:val="en-US"/>
        </w:rPr>
      </w:pPr>
    </w:p>
    <w:p w14:paraId="62CC1886" w14:textId="77777777" w:rsidR="00FB6B30" w:rsidRDefault="00FB6B30" w:rsidP="00B67214">
      <w:pPr>
        <w:rPr>
          <w:lang w:val="en-US"/>
        </w:rPr>
      </w:pPr>
    </w:p>
    <w:p w14:paraId="06C0102D" w14:textId="77777777" w:rsidR="00FB6B30" w:rsidRDefault="00FB6B30" w:rsidP="00B67214">
      <w:pPr>
        <w:rPr>
          <w:lang w:val="en-US"/>
        </w:rPr>
      </w:pPr>
    </w:p>
    <w:p w14:paraId="61D42510" w14:textId="77777777" w:rsidR="00FB6B30" w:rsidRPr="003234D6" w:rsidRDefault="00FB6B30" w:rsidP="00FB6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8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 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>напряжении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-4</w:t>
      </w:r>
      <w:r w:rsidRPr="00CD1CA1">
        <w:rPr>
          <w:rFonts w:ascii="Times New Roman" w:hAnsi="Times New Roman" w:cs="Times New Roman"/>
        </w:rPr>
        <w:t>0%.</w:t>
      </w:r>
    </w:p>
    <w:p w14:paraId="19F26BD1" w14:textId="3EB6A7E8" w:rsidR="00FB6B30" w:rsidRDefault="00FB6B30" w:rsidP="00FB6B30">
      <w:pPr>
        <w:rPr>
          <w:rFonts w:ascii="Times New Roman" w:hAnsi="Times New Roman" w:cs="Times New Roman"/>
          <w:lang w:val="en-US"/>
        </w:rPr>
      </w:pPr>
      <w:r w:rsidRPr="00FB6B3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76D7B0" wp14:editId="7A26D497">
            <wp:extent cx="5940425" cy="2277745"/>
            <wp:effectExtent l="0" t="0" r="3175" b="8255"/>
            <wp:docPr id="1545566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6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ab/>
      </w:r>
    </w:p>
    <w:p w14:paraId="60666F8E" w14:textId="77777777" w:rsidR="00FB6B30" w:rsidRDefault="00FB6B30" w:rsidP="00FB6B30">
      <w:pPr>
        <w:rPr>
          <w:rFonts w:ascii="Times New Roman" w:hAnsi="Times New Roman" w:cs="Times New Roman"/>
          <w:lang w:val="en-US"/>
        </w:rPr>
      </w:pPr>
    </w:p>
    <w:p w14:paraId="3F8CBE95" w14:textId="77777777" w:rsidR="00FB6B30" w:rsidRPr="00CD1CA1" w:rsidRDefault="00FB6B30" w:rsidP="00FB6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9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 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-6</w:t>
      </w:r>
      <w:r w:rsidRPr="00CD1CA1">
        <w:rPr>
          <w:rFonts w:ascii="Times New Roman" w:hAnsi="Times New Roman" w:cs="Times New Roman"/>
        </w:rPr>
        <w:t>0%.</w:t>
      </w:r>
    </w:p>
    <w:p w14:paraId="28E04A3D" w14:textId="11B7B876" w:rsidR="00FB6B30" w:rsidRDefault="00131A6A" w:rsidP="00FB6B30">
      <w:pPr>
        <w:rPr>
          <w:rFonts w:ascii="Times New Roman" w:hAnsi="Times New Roman" w:cs="Times New Roman"/>
          <w:lang w:val="en-US"/>
        </w:rPr>
      </w:pPr>
      <w:r w:rsidRPr="00131A6A">
        <w:rPr>
          <w:rFonts w:ascii="Times New Roman" w:hAnsi="Times New Roman" w:cs="Times New Roman"/>
          <w:noProof/>
        </w:rPr>
        <w:drawing>
          <wp:inline distT="0" distB="0" distL="0" distR="0" wp14:anchorId="502C3133" wp14:editId="6E42B586">
            <wp:extent cx="5940425" cy="2237740"/>
            <wp:effectExtent l="0" t="0" r="3175" b="0"/>
            <wp:docPr id="922965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65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7FF" w14:textId="77777777" w:rsidR="00131A6A" w:rsidRDefault="00131A6A" w:rsidP="00FB6B30">
      <w:pPr>
        <w:rPr>
          <w:rFonts w:ascii="Times New Roman" w:hAnsi="Times New Roman" w:cs="Times New Roman"/>
          <w:lang w:val="en-US"/>
        </w:rPr>
      </w:pPr>
    </w:p>
    <w:p w14:paraId="7A27095C" w14:textId="77777777" w:rsidR="00131A6A" w:rsidRPr="00CD1CA1" w:rsidRDefault="00131A6A" w:rsidP="00131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 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 -8</w:t>
      </w:r>
      <w:r w:rsidRPr="00CD1CA1">
        <w:rPr>
          <w:rFonts w:ascii="Times New Roman" w:hAnsi="Times New Roman" w:cs="Times New Roman"/>
        </w:rPr>
        <w:t>0%.</w:t>
      </w:r>
    </w:p>
    <w:p w14:paraId="1A35E0D2" w14:textId="040B06F5" w:rsidR="00131A6A" w:rsidRDefault="00131A6A" w:rsidP="00FB6B30">
      <w:pPr>
        <w:rPr>
          <w:rFonts w:ascii="Times New Roman" w:hAnsi="Times New Roman" w:cs="Times New Roman"/>
          <w:lang w:val="en-US"/>
        </w:rPr>
      </w:pPr>
      <w:r w:rsidRPr="00131A6A">
        <w:rPr>
          <w:rFonts w:ascii="Times New Roman" w:hAnsi="Times New Roman" w:cs="Times New Roman"/>
          <w:noProof/>
        </w:rPr>
        <w:drawing>
          <wp:inline distT="0" distB="0" distL="0" distR="0" wp14:anchorId="59314647" wp14:editId="3C706C54">
            <wp:extent cx="5940425" cy="2258060"/>
            <wp:effectExtent l="0" t="0" r="3175" b="8890"/>
            <wp:docPr id="50241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4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B46C" w14:textId="77777777" w:rsidR="00131A6A" w:rsidRDefault="00131A6A" w:rsidP="00FB6B30">
      <w:pPr>
        <w:rPr>
          <w:rFonts w:ascii="Times New Roman" w:hAnsi="Times New Roman" w:cs="Times New Roman"/>
          <w:lang w:val="en-US"/>
        </w:rPr>
      </w:pPr>
    </w:p>
    <w:p w14:paraId="316F5201" w14:textId="77777777" w:rsidR="00131A6A" w:rsidRPr="00131A6A" w:rsidRDefault="00131A6A" w:rsidP="00FB6B30">
      <w:pPr>
        <w:rPr>
          <w:rFonts w:ascii="Times New Roman" w:hAnsi="Times New Roman" w:cs="Times New Roman"/>
          <w:lang w:val="en-US"/>
        </w:rPr>
      </w:pPr>
    </w:p>
    <w:p w14:paraId="00DF0333" w14:textId="77777777" w:rsidR="00380EDB" w:rsidRDefault="00380EDB" w:rsidP="00131A6A">
      <w:pPr>
        <w:rPr>
          <w:rFonts w:ascii="Times New Roman" w:hAnsi="Times New Roman" w:cs="Times New Roman"/>
        </w:rPr>
      </w:pPr>
    </w:p>
    <w:p w14:paraId="09C85468" w14:textId="77777777" w:rsidR="00380EDB" w:rsidRDefault="00380EDB" w:rsidP="00131A6A">
      <w:pPr>
        <w:rPr>
          <w:rFonts w:ascii="Times New Roman" w:hAnsi="Times New Roman" w:cs="Times New Roman"/>
        </w:rPr>
      </w:pPr>
    </w:p>
    <w:p w14:paraId="6A511043" w14:textId="77777777" w:rsidR="00380EDB" w:rsidRDefault="00380EDB" w:rsidP="00131A6A">
      <w:pPr>
        <w:rPr>
          <w:rFonts w:ascii="Times New Roman" w:hAnsi="Times New Roman" w:cs="Times New Roman"/>
        </w:rPr>
      </w:pPr>
    </w:p>
    <w:p w14:paraId="1F91A242" w14:textId="77777777" w:rsidR="00380EDB" w:rsidRDefault="00380EDB" w:rsidP="00131A6A">
      <w:pPr>
        <w:rPr>
          <w:rFonts w:ascii="Times New Roman" w:hAnsi="Times New Roman" w:cs="Times New Roman"/>
        </w:rPr>
      </w:pPr>
    </w:p>
    <w:p w14:paraId="7ACBA87F" w14:textId="77777777" w:rsidR="00380EDB" w:rsidRDefault="00380EDB" w:rsidP="00131A6A">
      <w:pPr>
        <w:rPr>
          <w:rFonts w:ascii="Times New Roman" w:hAnsi="Times New Roman" w:cs="Times New Roman"/>
        </w:rPr>
      </w:pPr>
    </w:p>
    <w:p w14:paraId="373BFABE" w14:textId="720C0865" w:rsidR="00131A6A" w:rsidRPr="00131A6A" w:rsidRDefault="00131A6A" w:rsidP="00131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</w:t>
      </w:r>
      <w:r w:rsidRPr="00131A6A">
        <w:rPr>
          <w:rFonts w:ascii="Times New Roman" w:hAnsi="Times New Roman" w:cs="Times New Roman"/>
        </w:rPr>
        <w:t>1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поворота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ротора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угловой скорости от времени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напряжении -</w:t>
      </w:r>
      <w:r w:rsidRPr="00131A6A">
        <w:rPr>
          <w:rFonts w:ascii="Times New Roman" w:hAnsi="Times New Roman" w:cs="Times New Roman"/>
        </w:rPr>
        <w:t>100</w:t>
      </w:r>
      <w:r w:rsidRPr="00CD1CA1">
        <w:rPr>
          <w:rFonts w:ascii="Times New Roman" w:hAnsi="Times New Roman" w:cs="Times New Roman"/>
        </w:rPr>
        <w:t>%.</w:t>
      </w:r>
    </w:p>
    <w:p w14:paraId="0158AB37" w14:textId="02C0678F" w:rsidR="00131A6A" w:rsidRDefault="00131A6A" w:rsidP="00131A6A">
      <w:pPr>
        <w:rPr>
          <w:rFonts w:ascii="Times New Roman" w:hAnsi="Times New Roman" w:cs="Times New Roman"/>
        </w:rPr>
      </w:pPr>
      <w:r w:rsidRPr="00131A6A">
        <w:rPr>
          <w:rFonts w:ascii="Times New Roman" w:hAnsi="Times New Roman" w:cs="Times New Roman"/>
          <w:noProof/>
        </w:rPr>
        <w:drawing>
          <wp:inline distT="0" distB="0" distL="0" distR="0" wp14:anchorId="2A518CF3" wp14:editId="655EAEB3">
            <wp:extent cx="5940425" cy="2239010"/>
            <wp:effectExtent l="0" t="0" r="3175" b="8890"/>
            <wp:docPr id="1419906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06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9992" w14:textId="77777777" w:rsidR="00380EDB" w:rsidRDefault="00380EDB" w:rsidP="00131A6A">
      <w:pPr>
        <w:rPr>
          <w:rFonts w:ascii="Times New Roman" w:hAnsi="Times New Roman" w:cs="Times New Roman"/>
        </w:rPr>
      </w:pPr>
    </w:p>
    <w:p w14:paraId="103E6D0A" w14:textId="640B124E" w:rsidR="00380EDB" w:rsidRDefault="00380EDB" w:rsidP="00131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12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углов поворота ротора от времени</w:t>
      </w:r>
      <w:r w:rsidRPr="00CD1CA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3368B84" wp14:editId="56411E78">
            <wp:extent cx="3922083" cy="2501900"/>
            <wp:effectExtent l="0" t="0" r="2540" b="0"/>
            <wp:docPr id="10697765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239" cy="2511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2FEDD05E" w14:textId="77777777" w:rsidR="00380EDB" w:rsidRDefault="00380EDB" w:rsidP="00380EDB">
      <w:pPr>
        <w:rPr>
          <w:rFonts w:ascii="Times New Roman" w:hAnsi="Times New Roman" w:cs="Times New Roman"/>
        </w:rPr>
      </w:pPr>
    </w:p>
    <w:p w14:paraId="490CAF00" w14:textId="515F7AD1" w:rsidR="00380EDB" w:rsidRPr="00CD1CA1" w:rsidRDefault="00380EDB" w:rsidP="00380E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13</w:t>
      </w:r>
      <w:r w:rsidRPr="00CD1CA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График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зависимости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угловой скорости поворота ротора от времени</w:t>
      </w:r>
      <w:r w:rsidRPr="00CD1CA1">
        <w:rPr>
          <w:rFonts w:ascii="Times New Roman" w:hAnsi="Times New Roman" w:cs="Times New Roman"/>
        </w:rPr>
        <w:t>.</w:t>
      </w:r>
    </w:p>
    <w:p w14:paraId="17D7BC44" w14:textId="30EF7C22" w:rsidR="00FB6B30" w:rsidRPr="00FB6B30" w:rsidRDefault="00380EDB" w:rsidP="00FB6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A420D1" wp14:editId="4D311096">
            <wp:extent cx="4533900" cy="2450952"/>
            <wp:effectExtent l="0" t="0" r="0" b="6985"/>
            <wp:docPr id="13549324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24" cy="246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E251E" w14:textId="77777777" w:rsidR="00FB6B30" w:rsidRDefault="00FB6B30" w:rsidP="00B67214"/>
    <w:p w14:paraId="7EFDC58C" w14:textId="77777777" w:rsidR="00380EDB" w:rsidRDefault="00380EDB" w:rsidP="00B67214"/>
    <w:p w14:paraId="0C2C15A2" w14:textId="77777777" w:rsidR="00380EDB" w:rsidRDefault="00380EDB" w:rsidP="00B67214"/>
    <w:p w14:paraId="391DDE8F" w14:textId="77777777" w:rsidR="00380EDB" w:rsidRDefault="00380EDB" w:rsidP="00B67214"/>
    <w:p w14:paraId="152608B0" w14:textId="77777777" w:rsidR="00380EDB" w:rsidRDefault="00380EDB" w:rsidP="00B67214"/>
    <w:p w14:paraId="6B1E8C1A" w14:textId="77777777" w:rsidR="00380EDB" w:rsidRDefault="00380EDB" w:rsidP="00B67214"/>
    <w:p w14:paraId="2D4F738A" w14:textId="77777777" w:rsidR="00380EDB" w:rsidRPr="00CD1CA1" w:rsidRDefault="00380EDB" w:rsidP="00380E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14</w:t>
      </w:r>
      <w:r w:rsidRPr="00CD1CA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График зависимости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m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от напряжения.</w:t>
      </w:r>
    </w:p>
    <w:p w14:paraId="0B2F36A1" w14:textId="580C140B" w:rsidR="00380EDB" w:rsidRDefault="00380EDB" w:rsidP="00B67214">
      <w:r>
        <w:rPr>
          <w:noProof/>
        </w:rPr>
        <w:drawing>
          <wp:inline distT="0" distB="0" distL="0" distR="0" wp14:anchorId="5F9CC7C1" wp14:editId="28480820">
            <wp:extent cx="3340442" cy="2492375"/>
            <wp:effectExtent l="0" t="0" r="0" b="3175"/>
            <wp:docPr id="6353325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81" cy="2494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C39EBC" w14:textId="77777777" w:rsidR="00380EDB" w:rsidRDefault="00380EDB" w:rsidP="00B67214"/>
    <w:p w14:paraId="1DD5FFA3" w14:textId="77777777" w:rsidR="00380EDB" w:rsidRPr="00CD1CA1" w:rsidRDefault="00380EDB" w:rsidP="00380E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CD1C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15</w:t>
      </w:r>
      <w:r w:rsidRPr="00CD1CA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График зависимости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ω</m:t>
        </m:r>
      </m:oMath>
      <w:r>
        <w:rPr>
          <w:rFonts w:ascii="Times New Roman" w:hAnsi="Cambria Math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от напряжения.</w:t>
      </w:r>
    </w:p>
    <w:p w14:paraId="7CF9FFC4" w14:textId="3B456E0A" w:rsidR="00380EDB" w:rsidRDefault="00380EDB" w:rsidP="00B67214">
      <w:r>
        <w:rPr>
          <w:noProof/>
        </w:rPr>
        <w:drawing>
          <wp:inline distT="0" distB="0" distL="0" distR="0" wp14:anchorId="0F502566" wp14:editId="2CA635B2">
            <wp:extent cx="3276600" cy="2443487"/>
            <wp:effectExtent l="0" t="0" r="0" b="0"/>
            <wp:docPr id="11219270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12" cy="244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1F125" w14:textId="77777777" w:rsidR="00380EDB" w:rsidRDefault="00380EDB" w:rsidP="00B67214"/>
    <w:p w14:paraId="1788FCDE" w14:textId="77777777" w:rsidR="00380EDB" w:rsidRDefault="00380EDB" w:rsidP="00B67214"/>
    <w:p w14:paraId="7D26C0D4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D7FD21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320306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2DB8D9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5EE125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CF0BBA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CDAB32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AF32EC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999275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30C126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A48F7A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A6350E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2E3F2B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1115E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FEF831" w14:textId="77777777" w:rsidR="00114136" w:rsidRDefault="00114136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B14E08" w14:textId="5E1425E7" w:rsidR="00380EDB" w:rsidRDefault="00380EDB" w:rsidP="00380E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Результаты расчётов величин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  <w:vertAlign w:val="subscript"/>
          <w:lang w:val="en-US"/>
        </w:rPr>
        <w:t>m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nls</m:t>
            </m:r>
          </m:sub>
        </m:sSub>
      </m:oMath>
    </w:p>
    <w:p w14:paraId="000B8DE8" w14:textId="77777777" w:rsidR="00380EDB" w:rsidRDefault="00380EDB" w:rsidP="00380EDB">
      <w:pPr>
        <w:pStyle w:val="aa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>расчётов</w:t>
      </w:r>
      <w:proofErr w:type="spellEnd"/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>величин</w:t>
      </w:r>
      <w:proofErr w:type="spellEnd"/>
      <w:r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en-US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80EDB" w14:paraId="34034D8F" w14:textId="77777777" w:rsidTr="00606027">
        <w:tc>
          <w:tcPr>
            <w:tcW w:w="2130" w:type="dxa"/>
          </w:tcPr>
          <w:p w14:paraId="564FC0A4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U, %</w:t>
            </w:r>
          </w:p>
        </w:tc>
        <w:tc>
          <w:tcPr>
            <w:tcW w:w="2130" w:type="dxa"/>
          </w:tcPr>
          <w:p w14:paraId="4C9E38BB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Tm, c</w:t>
            </w:r>
          </w:p>
        </w:tc>
        <w:tc>
          <w:tcPr>
            <w:tcW w:w="2131" w:type="dxa"/>
          </w:tcPr>
          <w:p w14:paraId="6CF34DA6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k</w:t>
            </w:r>
          </w:p>
        </w:tc>
        <w:tc>
          <w:tcPr>
            <w:tcW w:w="2131" w:type="dxa"/>
          </w:tcPr>
          <w:p w14:paraId="4CF6D2D7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 w:val="0"/>
                      <w:iCs w:val="0"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nls</m:t>
                  </m:r>
                </m:sub>
              </m:sSub>
            </m:oMath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, rad/s</w:t>
            </w:r>
          </w:p>
        </w:tc>
      </w:tr>
      <w:tr w:rsidR="00380EDB" w14:paraId="0E0E07E7" w14:textId="77777777" w:rsidTr="00606027">
        <w:tc>
          <w:tcPr>
            <w:tcW w:w="2130" w:type="dxa"/>
          </w:tcPr>
          <w:p w14:paraId="7DC33D6A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100</w:t>
            </w:r>
          </w:p>
        </w:tc>
        <w:tc>
          <w:tcPr>
            <w:tcW w:w="2130" w:type="dxa"/>
          </w:tcPr>
          <w:p w14:paraId="4617FCE0" w14:textId="1D8BDEB5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0.1320</w:t>
            </w:r>
          </w:p>
        </w:tc>
        <w:tc>
          <w:tcPr>
            <w:tcW w:w="2131" w:type="dxa"/>
          </w:tcPr>
          <w:p w14:paraId="214CF079" w14:textId="07FD6D76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0.1082</w:t>
            </w:r>
          </w:p>
        </w:tc>
        <w:tc>
          <w:tcPr>
            <w:tcW w:w="2131" w:type="dxa"/>
          </w:tcPr>
          <w:p w14:paraId="1FB2164B" w14:textId="35817A4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-10.8231</w:t>
            </w:r>
          </w:p>
        </w:tc>
      </w:tr>
      <w:tr w:rsidR="00380EDB" w14:paraId="5C87A2D6" w14:textId="77777777" w:rsidTr="00606027">
        <w:tc>
          <w:tcPr>
            <w:tcW w:w="2130" w:type="dxa"/>
          </w:tcPr>
          <w:p w14:paraId="4B51D56D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80</w:t>
            </w:r>
          </w:p>
        </w:tc>
        <w:tc>
          <w:tcPr>
            <w:tcW w:w="2130" w:type="dxa"/>
          </w:tcPr>
          <w:p w14:paraId="1D758C65" w14:textId="5AF8684A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0.1178</w:t>
            </w:r>
          </w:p>
        </w:tc>
        <w:tc>
          <w:tcPr>
            <w:tcW w:w="2131" w:type="dxa"/>
          </w:tcPr>
          <w:p w14:paraId="4197B158" w14:textId="597631DF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0.1092</w:t>
            </w:r>
          </w:p>
        </w:tc>
        <w:tc>
          <w:tcPr>
            <w:tcW w:w="2131" w:type="dxa"/>
          </w:tcPr>
          <w:p w14:paraId="737B4EB6" w14:textId="54DB16DA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-8.7359</w:t>
            </w:r>
          </w:p>
        </w:tc>
      </w:tr>
      <w:tr w:rsidR="00380EDB" w14:paraId="57725084" w14:textId="77777777" w:rsidTr="00606027">
        <w:tc>
          <w:tcPr>
            <w:tcW w:w="2130" w:type="dxa"/>
          </w:tcPr>
          <w:p w14:paraId="5A7EDC5C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2130" w:type="dxa"/>
          </w:tcPr>
          <w:p w14:paraId="4FD88F7C" w14:textId="59D3C7B1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0.1104</w:t>
            </w:r>
          </w:p>
        </w:tc>
        <w:tc>
          <w:tcPr>
            <w:tcW w:w="2131" w:type="dxa"/>
          </w:tcPr>
          <w:p w14:paraId="42056EA0" w14:textId="2E77B26E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0.1057</w:t>
            </w:r>
          </w:p>
        </w:tc>
        <w:tc>
          <w:tcPr>
            <w:tcW w:w="2131" w:type="dxa"/>
          </w:tcPr>
          <w:p w14:paraId="6571BD26" w14:textId="11052F72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-6.3406</w:t>
            </w:r>
          </w:p>
        </w:tc>
      </w:tr>
      <w:tr w:rsidR="00380EDB" w14:paraId="127F16F5" w14:textId="77777777" w:rsidTr="00606027">
        <w:tc>
          <w:tcPr>
            <w:tcW w:w="2130" w:type="dxa"/>
          </w:tcPr>
          <w:p w14:paraId="5787BF81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2130" w:type="dxa"/>
          </w:tcPr>
          <w:p w14:paraId="0DCA92C1" w14:textId="3B16B784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0.1071</w:t>
            </w:r>
          </w:p>
        </w:tc>
        <w:tc>
          <w:tcPr>
            <w:tcW w:w="2131" w:type="dxa"/>
          </w:tcPr>
          <w:p w14:paraId="2F6CB641" w14:textId="72189EE4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0.0962</w:t>
            </w:r>
          </w:p>
        </w:tc>
        <w:tc>
          <w:tcPr>
            <w:tcW w:w="2131" w:type="dxa"/>
          </w:tcPr>
          <w:p w14:paraId="7898A1AB" w14:textId="4B1A404D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-3.8485</w:t>
            </w:r>
          </w:p>
        </w:tc>
      </w:tr>
      <w:tr w:rsidR="00380EDB" w14:paraId="5B4A8689" w14:textId="77777777" w:rsidTr="00606027">
        <w:tc>
          <w:tcPr>
            <w:tcW w:w="2130" w:type="dxa"/>
          </w:tcPr>
          <w:p w14:paraId="30A075F8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2130" w:type="dxa"/>
          </w:tcPr>
          <w:p w14:paraId="16DA7114" w14:textId="27A62B5F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0.1344</w:t>
            </w:r>
          </w:p>
        </w:tc>
        <w:tc>
          <w:tcPr>
            <w:tcW w:w="2131" w:type="dxa"/>
          </w:tcPr>
          <w:p w14:paraId="5530D8C4" w14:textId="634FFFED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0.0674</w:t>
            </w:r>
          </w:p>
        </w:tc>
        <w:tc>
          <w:tcPr>
            <w:tcW w:w="2131" w:type="dxa"/>
          </w:tcPr>
          <w:p w14:paraId="4DF8C280" w14:textId="0DACF213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-1.3485</w:t>
            </w:r>
          </w:p>
        </w:tc>
      </w:tr>
      <w:tr w:rsidR="00380EDB" w14:paraId="1D8F2650" w14:textId="77777777" w:rsidTr="00606027">
        <w:tc>
          <w:tcPr>
            <w:tcW w:w="2130" w:type="dxa"/>
          </w:tcPr>
          <w:p w14:paraId="55180E09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-20</w:t>
            </w:r>
          </w:p>
        </w:tc>
        <w:tc>
          <w:tcPr>
            <w:tcW w:w="2130" w:type="dxa"/>
          </w:tcPr>
          <w:p w14:paraId="16DF4810" w14:textId="4F419B66" w:rsidR="00380EDB" w:rsidRPr="00114136" w:rsidRDefault="00114136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0.1190</w:t>
            </w:r>
          </w:p>
        </w:tc>
        <w:tc>
          <w:tcPr>
            <w:tcW w:w="2131" w:type="dxa"/>
          </w:tcPr>
          <w:p w14:paraId="0EDC4AA8" w14:textId="2BF15716" w:rsidR="00380EDB" w:rsidRPr="00114136" w:rsidRDefault="00114136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0.0813</w:t>
            </w:r>
          </w:p>
        </w:tc>
        <w:tc>
          <w:tcPr>
            <w:tcW w:w="2131" w:type="dxa"/>
          </w:tcPr>
          <w:p w14:paraId="3428D564" w14:textId="747B6C53" w:rsidR="00380EDB" w:rsidRPr="00114136" w:rsidRDefault="00114136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1.231</w:t>
            </w:r>
          </w:p>
        </w:tc>
      </w:tr>
      <w:tr w:rsidR="00380EDB" w14:paraId="2FCECDDE" w14:textId="77777777" w:rsidTr="00606027">
        <w:tc>
          <w:tcPr>
            <w:tcW w:w="2130" w:type="dxa"/>
          </w:tcPr>
          <w:p w14:paraId="17BD7B65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-40</w:t>
            </w:r>
          </w:p>
        </w:tc>
        <w:tc>
          <w:tcPr>
            <w:tcW w:w="2130" w:type="dxa"/>
          </w:tcPr>
          <w:p w14:paraId="5B338B3C" w14:textId="2280F46D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0.1052</w:t>
            </w:r>
          </w:p>
        </w:tc>
        <w:tc>
          <w:tcPr>
            <w:tcW w:w="2131" w:type="dxa"/>
          </w:tcPr>
          <w:p w14:paraId="637169D1" w14:textId="628E106C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0.0953</w:t>
            </w:r>
          </w:p>
        </w:tc>
        <w:tc>
          <w:tcPr>
            <w:tcW w:w="2131" w:type="dxa"/>
          </w:tcPr>
          <w:p w14:paraId="10F55BC8" w14:textId="0DC7E6E3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3.8102</w:t>
            </w:r>
          </w:p>
        </w:tc>
      </w:tr>
      <w:tr w:rsidR="00380EDB" w14:paraId="782B41D4" w14:textId="77777777" w:rsidTr="00606027">
        <w:tc>
          <w:tcPr>
            <w:tcW w:w="2130" w:type="dxa"/>
          </w:tcPr>
          <w:p w14:paraId="2BBC78B2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-60</w:t>
            </w:r>
          </w:p>
        </w:tc>
        <w:tc>
          <w:tcPr>
            <w:tcW w:w="2130" w:type="dxa"/>
          </w:tcPr>
          <w:p w14:paraId="786EFD3B" w14:textId="01F7E5AE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0.1101</w:t>
            </w:r>
          </w:p>
        </w:tc>
        <w:tc>
          <w:tcPr>
            <w:tcW w:w="2131" w:type="dxa"/>
          </w:tcPr>
          <w:p w14:paraId="54F5C5F4" w14:textId="6F7EC866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0.1035</w:t>
            </w:r>
          </w:p>
        </w:tc>
        <w:tc>
          <w:tcPr>
            <w:tcW w:w="2131" w:type="dxa"/>
          </w:tcPr>
          <w:p w14:paraId="73B815DA" w14:textId="3B44D2B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6.2075</w:t>
            </w:r>
          </w:p>
        </w:tc>
      </w:tr>
      <w:tr w:rsidR="00380EDB" w14:paraId="6D1BBC91" w14:textId="77777777" w:rsidTr="00606027">
        <w:tc>
          <w:tcPr>
            <w:tcW w:w="2130" w:type="dxa"/>
          </w:tcPr>
          <w:p w14:paraId="2E89691D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-80</w:t>
            </w:r>
          </w:p>
        </w:tc>
        <w:tc>
          <w:tcPr>
            <w:tcW w:w="2130" w:type="dxa"/>
          </w:tcPr>
          <w:p w14:paraId="68924431" w14:textId="0FEB88F2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0.1204</w:t>
            </w:r>
          </w:p>
        </w:tc>
        <w:tc>
          <w:tcPr>
            <w:tcW w:w="2131" w:type="dxa"/>
          </w:tcPr>
          <w:p w14:paraId="4E4EF0A7" w14:textId="741D99EC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0.1062</w:t>
            </w:r>
          </w:p>
        </w:tc>
        <w:tc>
          <w:tcPr>
            <w:tcW w:w="2131" w:type="dxa"/>
          </w:tcPr>
          <w:p w14:paraId="4573233D" w14:textId="059E9F48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8.4965</w:t>
            </w:r>
          </w:p>
        </w:tc>
      </w:tr>
      <w:tr w:rsidR="00380EDB" w14:paraId="529352C3" w14:textId="77777777" w:rsidTr="00606027">
        <w:tc>
          <w:tcPr>
            <w:tcW w:w="2130" w:type="dxa"/>
          </w:tcPr>
          <w:p w14:paraId="5C1DE59C" w14:textId="77777777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-100</w:t>
            </w:r>
          </w:p>
        </w:tc>
        <w:tc>
          <w:tcPr>
            <w:tcW w:w="2130" w:type="dxa"/>
          </w:tcPr>
          <w:p w14:paraId="01FE70E9" w14:textId="7675DDA0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0.1289</w:t>
            </w:r>
          </w:p>
        </w:tc>
        <w:tc>
          <w:tcPr>
            <w:tcW w:w="2131" w:type="dxa"/>
          </w:tcPr>
          <w:p w14:paraId="193E48F4" w14:textId="1F67B19D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0.1101</w:t>
            </w:r>
          </w:p>
        </w:tc>
        <w:tc>
          <w:tcPr>
            <w:tcW w:w="2131" w:type="dxa"/>
          </w:tcPr>
          <w:p w14:paraId="058175DD" w14:textId="38929D35" w:rsidR="00380EDB" w:rsidRPr="00114136" w:rsidRDefault="00380EDB" w:rsidP="00114136">
            <w:pPr>
              <w:pStyle w:val="aa"/>
              <w:keepNext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</w:pPr>
            <w:r w:rsidRPr="00114136"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8"/>
                <w:szCs w:val="28"/>
                <w:lang w:eastAsia="en-US"/>
              </w:rPr>
              <w:t>11.0115</w:t>
            </w:r>
          </w:p>
        </w:tc>
      </w:tr>
    </w:tbl>
    <w:p w14:paraId="78DAD482" w14:textId="77777777" w:rsidR="00380EDB" w:rsidRDefault="00380EDB" w:rsidP="00380EDB">
      <w:pPr>
        <w:rPr>
          <w:rFonts w:ascii="Times New Roman" w:hAnsi="Times New Roman" w:cs="Times New Roman"/>
          <w:sz w:val="28"/>
          <w:szCs w:val="28"/>
        </w:rPr>
      </w:pPr>
    </w:p>
    <w:p w14:paraId="6FD23E6A" w14:textId="77777777" w:rsidR="00380EDB" w:rsidRPr="00FB6B30" w:rsidRDefault="00380EDB" w:rsidP="00B67214"/>
    <w:p w14:paraId="2F64FB3C" w14:textId="77777777" w:rsidR="00EE0C08" w:rsidRPr="00934BE5" w:rsidRDefault="00EE0C08" w:rsidP="00B67214">
      <w:pPr>
        <w:rPr>
          <w:b/>
          <w:bCs/>
          <w:sz w:val="28"/>
          <w:szCs w:val="28"/>
        </w:rPr>
      </w:pPr>
    </w:p>
    <w:p w14:paraId="30F6D641" w14:textId="77777777" w:rsidR="00131A6A" w:rsidRPr="00380EDB" w:rsidRDefault="00EE0C08" w:rsidP="00B67214">
      <w:pPr>
        <w:rPr>
          <w:b/>
          <w:bCs/>
          <w:sz w:val="28"/>
          <w:szCs w:val="28"/>
        </w:rPr>
      </w:pPr>
      <w:r w:rsidRPr="00934BE5">
        <w:rPr>
          <w:b/>
          <w:bCs/>
          <w:sz w:val="28"/>
          <w:szCs w:val="28"/>
        </w:rPr>
        <w:tab/>
      </w:r>
      <w:r w:rsidRPr="00934BE5">
        <w:rPr>
          <w:b/>
          <w:bCs/>
          <w:sz w:val="28"/>
          <w:szCs w:val="28"/>
        </w:rPr>
        <w:tab/>
      </w:r>
      <w:r w:rsidRPr="00934BE5">
        <w:rPr>
          <w:b/>
          <w:bCs/>
          <w:sz w:val="28"/>
          <w:szCs w:val="28"/>
        </w:rPr>
        <w:tab/>
      </w:r>
      <w:r w:rsidRPr="00934BE5">
        <w:rPr>
          <w:b/>
          <w:bCs/>
          <w:sz w:val="28"/>
          <w:szCs w:val="28"/>
        </w:rPr>
        <w:tab/>
      </w:r>
    </w:p>
    <w:p w14:paraId="2324A4DA" w14:textId="77777777" w:rsidR="00131A6A" w:rsidRPr="00380EDB" w:rsidRDefault="00131A6A" w:rsidP="00B67214">
      <w:pPr>
        <w:rPr>
          <w:b/>
          <w:bCs/>
          <w:sz w:val="28"/>
          <w:szCs w:val="28"/>
        </w:rPr>
      </w:pPr>
    </w:p>
    <w:p w14:paraId="5006FBD8" w14:textId="08864C2A" w:rsidR="00EE0C08" w:rsidRPr="00EE0C08" w:rsidRDefault="00EE0C08" w:rsidP="00B672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0C08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36F87F83" w14:textId="77777777" w:rsidR="00431C18" w:rsidRDefault="00EE0C08" w:rsidP="00431C18">
      <w:pPr>
        <w:pStyle w:val="ab"/>
        <w:rPr>
          <w:rFonts w:eastAsiaTheme="minorHAnsi"/>
          <w:sz w:val="28"/>
          <w:szCs w:val="28"/>
          <w14:ligatures w14:val="standardContextual"/>
        </w:rPr>
      </w:pPr>
      <w:r>
        <w:rPr>
          <w:rFonts w:ascii="Helvetica Neue" w:eastAsiaTheme="minorHAnsi" w:hAnsi="Helvetica Neue" w:cs="Helvetica Neue"/>
          <w14:ligatures w14:val="standardContextual"/>
        </w:rPr>
        <w:tab/>
      </w:r>
      <w:r w:rsidRPr="00431C18">
        <w:rPr>
          <w:rFonts w:eastAsiaTheme="minorHAnsi"/>
          <w:sz w:val="28"/>
          <w:szCs w:val="28"/>
          <w14:ligatures w14:val="standardContextual"/>
        </w:rPr>
        <w:t xml:space="preserve">Эксперимент позволил </w:t>
      </w:r>
      <w:r w:rsidR="00431C18" w:rsidRPr="00431C18">
        <w:rPr>
          <w:rFonts w:eastAsiaTheme="minorHAnsi"/>
          <w:sz w:val="28"/>
          <w:szCs w:val="28"/>
          <w14:ligatures w14:val="standardContextual"/>
        </w:rPr>
        <w:t xml:space="preserve">познакомиться с оборудованием и программным обеспечением, которые понадобятся нам в будущем для выполнения последующих лабораторных работ в данном курсе. Мы </w:t>
      </w:r>
      <w:r w:rsidR="00431C18" w:rsidRPr="00431C18">
        <w:rPr>
          <w:sz w:val="28"/>
          <w:szCs w:val="28"/>
        </w:rPr>
        <w:t xml:space="preserve">экспериментально проверили истинность </w:t>
      </w:r>
      <w:proofErr w:type="spellStart"/>
      <w:r w:rsidR="00431C18" w:rsidRPr="00431C18">
        <w:rPr>
          <w:sz w:val="28"/>
          <w:szCs w:val="28"/>
        </w:rPr>
        <w:t>найде</w:t>
      </w:r>
      <w:r w:rsidR="00431C18">
        <w:rPr>
          <w:sz w:val="28"/>
          <w:szCs w:val="28"/>
        </w:rPr>
        <w:t>н</w:t>
      </w:r>
      <w:r w:rsidR="00431C18" w:rsidRPr="00431C18">
        <w:rPr>
          <w:sz w:val="28"/>
          <w:szCs w:val="28"/>
        </w:rPr>
        <w:t>ных</w:t>
      </w:r>
      <w:proofErr w:type="spellEnd"/>
      <w:r w:rsidR="00431C18" w:rsidRPr="00431C18">
        <w:rPr>
          <w:sz w:val="28"/>
          <w:szCs w:val="28"/>
        </w:rPr>
        <w:t xml:space="preserve"> функций, описывающих работу ненагруженного двигателя постоянного тока, и определили значения входящих в них параметров k и T</w:t>
      </w:r>
      <w:r w:rsidR="00431C18" w:rsidRPr="00431C18">
        <w:rPr>
          <w:position w:val="-4"/>
          <w:sz w:val="28"/>
          <w:szCs w:val="28"/>
        </w:rPr>
        <w:t>m</w:t>
      </w:r>
      <w:r w:rsidRPr="00431C18">
        <w:rPr>
          <w:rFonts w:eastAsiaTheme="minorHAnsi"/>
          <w:sz w:val="28"/>
          <w:szCs w:val="28"/>
          <w14:ligatures w14:val="standardContextual"/>
        </w:rPr>
        <w:t xml:space="preserve">. Сравнение кривых ускорения, полученных из экспериментальных данных, теоретических расчетов и результатов моделирования в </w:t>
      </w:r>
      <w:proofErr w:type="spellStart"/>
      <w:r w:rsidRPr="00431C18">
        <w:rPr>
          <w:rFonts w:eastAsiaTheme="minorHAnsi"/>
          <w:sz w:val="28"/>
          <w:szCs w:val="28"/>
          <w14:ligatures w14:val="standardContextual"/>
        </w:rPr>
        <w:t>MatLab</w:t>
      </w:r>
      <w:proofErr w:type="spellEnd"/>
      <w:r w:rsidRPr="00431C18">
        <w:rPr>
          <w:rFonts w:eastAsiaTheme="minorHAnsi"/>
          <w:sz w:val="28"/>
          <w:szCs w:val="28"/>
          <w14:ligatures w14:val="standardContextual"/>
        </w:rPr>
        <w:t xml:space="preserve"> </w:t>
      </w:r>
      <w:proofErr w:type="spellStart"/>
      <w:r w:rsidRPr="00431C18">
        <w:rPr>
          <w:rFonts w:eastAsiaTheme="minorHAnsi"/>
          <w:sz w:val="28"/>
          <w:szCs w:val="28"/>
          <w14:ligatures w14:val="standardContextual"/>
        </w:rPr>
        <w:t>Simulink</w:t>
      </w:r>
      <w:proofErr w:type="spellEnd"/>
      <w:r w:rsidRPr="00431C18">
        <w:rPr>
          <w:rFonts w:eastAsiaTheme="minorHAnsi"/>
          <w:sz w:val="28"/>
          <w:szCs w:val="28"/>
          <w14:ligatures w14:val="standardContextual"/>
        </w:rPr>
        <w:t>, показало точность и обоснованность функции, используемой для описания поведения двигателя без нагрузки.</w:t>
      </w:r>
    </w:p>
    <w:p w14:paraId="76408999" w14:textId="77777777" w:rsidR="00EE0C08" w:rsidRPr="00431C18" w:rsidRDefault="00EE0C08" w:rsidP="00431C18">
      <w:pPr>
        <w:pStyle w:val="ab"/>
        <w:ind w:firstLine="708"/>
        <w:rPr>
          <w:sz w:val="28"/>
          <w:szCs w:val="28"/>
        </w:rPr>
      </w:pPr>
      <w:r w:rsidRPr="00431C18">
        <w:rPr>
          <w:rFonts w:eastAsiaTheme="minorHAnsi"/>
          <w:sz w:val="28"/>
          <w:szCs w:val="28"/>
          <w14:ligatures w14:val="standardContextual"/>
        </w:rPr>
        <w:t>Различия в расчетных константах, полученных в ходе</w:t>
      </w:r>
      <w:r w:rsidR="00431C18">
        <w:rPr>
          <w:rFonts w:eastAsiaTheme="minorHAnsi"/>
          <w:sz w:val="28"/>
          <w:szCs w:val="28"/>
          <w14:ligatures w14:val="standardContextual"/>
        </w:rPr>
        <w:t xml:space="preserve"> </w:t>
      </w:r>
      <w:proofErr w:type="spellStart"/>
      <w:r w:rsidR="00431C18">
        <w:rPr>
          <w:rFonts w:eastAsiaTheme="minorHAnsi"/>
          <w:sz w:val="28"/>
          <w:szCs w:val="28"/>
          <w14:ligatures w14:val="standardContextual"/>
        </w:rPr>
        <w:t>эксперимета</w:t>
      </w:r>
      <w:proofErr w:type="spellEnd"/>
      <w:r w:rsidRPr="00431C18">
        <w:rPr>
          <w:rFonts w:eastAsiaTheme="minorHAnsi"/>
          <w:sz w:val="28"/>
          <w:szCs w:val="28"/>
          <w14:ligatures w14:val="standardContextual"/>
        </w:rPr>
        <w:t xml:space="preserve"> и при различных напряжениях, были незначительными. </w:t>
      </w:r>
      <w:r w:rsidR="00431C18">
        <w:rPr>
          <w:rFonts w:eastAsiaTheme="minorHAnsi"/>
          <w:sz w:val="28"/>
          <w:szCs w:val="28"/>
          <w14:ligatures w14:val="standardContextual"/>
        </w:rPr>
        <w:t xml:space="preserve">Они </w:t>
      </w:r>
      <w:r w:rsidRPr="00431C18">
        <w:rPr>
          <w:rFonts w:eastAsiaTheme="minorHAnsi"/>
          <w:sz w:val="28"/>
          <w:szCs w:val="28"/>
          <w14:ligatures w14:val="standardContextual"/>
        </w:rPr>
        <w:t>были обусловлены такими факторами, как погрешности измерений, алгоритмы управления двигателем и внешние условия, влияющие на результаты экспериментов.</w:t>
      </w:r>
    </w:p>
    <w:p w14:paraId="24EB9796" w14:textId="77777777" w:rsidR="00EE0C08" w:rsidRPr="00431C18" w:rsidRDefault="00EE0C08" w:rsidP="00EE0C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31C18">
        <w:rPr>
          <w:rFonts w:ascii="Times New Roman" w:eastAsiaTheme="minorHAnsi" w:hAnsi="Times New Roman" w:cs="Times New Roman"/>
          <w:sz w:val="28"/>
          <w:szCs w:val="28"/>
          <w14:ligatures w14:val="standardContextual"/>
        </w:rPr>
        <w:lastRenderedPageBreak/>
        <w:t xml:space="preserve">Исследование способствовало лучшему пониманию принципов работы и моделирования двигателей постоянного тока, а также оценке влияния различных условий на характеристики двигателей. Знания, </w:t>
      </w:r>
      <w:r w:rsidR="00431C18" w:rsidRPr="00431C18">
        <w:rPr>
          <w:rFonts w:ascii="Times New Roman" w:eastAsiaTheme="minorHAnsi" w:hAnsi="Times New Roman" w:cs="Times New Roman"/>
          <w:sz w:val="28"/>
          <w:szCs w:val="28"/>
          <w14:ligatures w14:val="standardContextual"/>
        </w:rPr>
        <w:t xml:space="preserve">которые были </w:t>
      </w:r>
      <w:r w:rsidRPr="00431C18">
        <w:rPr>
          <w:rFonts w:ascii="Times New Roman" w:eastAsiaTheme="minorHAnsi" w:hAnsi="Times New Roman" w:cs="Times New Roman"/>
          <w:sz w:val="28"/>
          <w:szCs w:val="28"/>
          <w14:ligatures w14:val="standardContextual"/>
        </w:rPr>
        <w:t>получе</w:t>
      </w:r>
      <w:r w:rsidR="00431C18" w:rsidRPr="00431C18">
        <w:rPr>
          <w:rFonts w:ascii="Times New Roman" w:eastAsiaTheme="minorHAnsi" w:hAnsi="Times New Roman" w:cs="Times New Roman"/>
          <w:sz w:val="28"/>
          <w:szCs w:val="28"/>
          <w14:ligatures w14:val="standardContextual"/>
        </w:rPr>
        <w:t>ны при выполнении лабораторной работы</w:t>
      </w:r>
      <w:r w:rsidRPr="00431C18">
        <w:rPr>
          <w:rFonts w:ascii="Times New Roman" w:eastAsiaTheme="minorHAnsi" w:hAnsi="Times New Roman" w:cs="Times New Roman"/>
          <w:sz w:val="28"/>
          <w:szCs w:val="28"/>
          <w14:ligatures w14:val="standardContextual"/>
        </w:rPr>
        <w:t>, могут быть использованы для дальнейшей оптимизации работы двигателей и управления ими в различных системах.</w:t>
      </w:r>
    </w:p>
    <w:p w14:paraId="7D2329A2" w14:textId="77777777" w:rsidR="00EE0C08" w:rsidRPr="00431C18" w:rsidRDefault="00EE0C08" w:rsidP="00B67214">
      <w:pPr>
        <w:rPr>
          <w:rFonts w:ascii="Times New Roman" w:hAnsi="Times New Roman" w:cs="Times New Roman"/>
          <w:sz w:val="28"/>
          <w:szCs w:val="28"/>
        </w:rPr>
      </w:pPr>
    </w:p>
    <w:p w14:paraId="49012B61" w14:textId="77777777" w:rsidR="00EE0C08" w:rsidRPr="00431C18" w:rsidRDefault="00EE0C08" w:rsidP="00B67214">
      <w:pPr>
        <w:rPr>
          <w:rFonts w:ascii="Times New Roman" w:hAnsi="Times New Roman" w:cs="Times New Roman"/>
          <w:sz w:val="28"/>
          <w:szCs w:val="28"/>
        </w:rPr>
      </w:pPr>
    </w:p>
    <w:p w14:paraId="4CEA0812" w14:textId="77777777" w:rsidR="00EE0C08" w:rsidRPr="00431C18" w:rsidRDefault="00EE0C08" w:rsidP="00B67214">
      <w:pPr>
        <w:rPr>
          <w:rFonts w:ascii="Times New Roman" w:hAnsi="Times New Roman" w:cs="Times New Roman"/>
          <w:sz w:val="28"/>
          <w:szCs w:val="28"/>
        </w:rPr>
      </w:pPr>
    </w:p>
    <w:p w14:paraId="49448097" w14:textId="77777777" w:rsidR="00EE0C08" w:rsidRPr="00431C18" w:rsidRDefault="00EE0C08" w:rsidP="00B67214">
      <w:pPr>
        <w:rPr>
          <w:rFonts w:ascii="Times New Roman" w:hAnsi="Times New Roman" w:cs="Times New Roman"/>
          <w:sz w:val="28"/>
          <w:szCs w:val="28"/>
        </w:rPr>
      </w:pPr>
    </w:p>
    <w:p w14:paraId="640609D4" w14:textId="77777777" w:rsidR="00B67214" w:rsidRPr="00431C18" w:rsidRDefault="00B67214" w:rsidP="00B67214">
      <w:pPr>
        <w:pStyle w:val="a3"/>
        <w:spacing w:before="106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sectPr w:rsidR="00B67214" w:rsidRPr="00431C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8C231" w14:textId="77777777" w:rsidR="00E74948" w:rsidRDefault="00E74948" w:rsidP="00B67214">
      <w:r>
        <w:separator/>
      </w:r>
    </w:p>
  </w:endnote>
  <w:endnote w:type="continuationSeparator" w:id="0">
    <w:p w14:paraId="5AD5D963" w14:textId="77777777" w:rsidR="00E74948" w:rsidRDefault="00E74948" w:rsidP="00B67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14524" w14:textId="77777777" w:rsidR="00E74948" w:rsidRDefault="00E74948" w:rsidP="00B67214">
      <w:r>
        <w:separator/>
      </w:r>
    </w:p>
  </w:footnote>
  <w:footnote w:type="continuationSeparator" w:id="0">
    <w:p w14:paraId="30AFFB36" w14:textId="77777777" w:rsidR="00E74948" w:rsidRDefault="00E74948" w:rsidP="00B67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9BF6" w14:textId="77777777" w:rsidR="00B67214" w:rsidRDefault="00B67214">
    <w:pPr>
      <w:pStyle w:val="a6"/>
    </w:pPr>
  </w:p>
  <w:p w14:paraId="0D631006" w14:textId="77777777" w:rsidR="00B67214" w:rsidRDefault="00B6721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272F3"/>
    <w:multiLevelType w:val="multilevel"/>
    <w:tmpl w:val="39D272F3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AC7F9D"/>
    <w:multiLevelType w:val="multilevel"/>
    <w:tmpl w:val="6BAC7F9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921923">
    <w:abstractNumId w:val="0"/>
  </w:num>
  <w:num w:numId="2" w16cid:durableId="510486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CC3"/>
    <w:rsid w:val="00114136"/>
    <w:rsid w:val="00131A6A"/>
    <w:rsid w:val="003234D6"/>
    <w:rsid w:val="00380EDB"/>
    <w:rsid w:val="003C38DA"/>
    <w:rsid w:val="003F53B0"/>
    <w:rsid w:val="00431C18"/>
    <w:rsid w:val="004B61E7"/>
    <w:rsid w:val="00533EBC"/>
    <w:rsid w:val="005A77B2"/>
    <w:rsid w:val="00681E53"/>
    <w:rsid w:val="007C5CC3"/>
    <w:rsid w:val="008B6527"/>
    <w:rsid w:val="00934BE5"/>
    <w:rsid w:val="00A54CF9"/>
    <w:rsid w:val="00A60E80"/>
    <w:rsid w:val="00AC2CAC"/>
    <w:rsid w:val="00B34383"/>
    <w:rsid w:val="00B67214"/>
    <w:rsid w:val="00BB3EE4"/>
    <w:rsid w:val="00E74948"/>
    <w:rsid w:val="00EE0C08"/>
    <w:rsid w:val="00FB6B30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9E84F"/>
  <w15:chartTrackingRefBased/>
  <w15:docId w15:val="{98858111-4382-2B46-A3AA-9E1BB6F4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CC3"/>
    <w:pPr>
      <w:widowControl w:val="0"/>
      <w:autoSpaceDE w:val="0"/>
      <w:autoSpaceDN w:val="0"/>
    </w:pPr>
    <w:rPr>
      <w:rFonts w:ascii="Georgia" w:eastAsia="Georgia" w:hAnsi="Georgia" w:cs="Georgia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5CC3"/>
    <w:pPr>
      <w:spacing w:before="77"/>
      <w:ind w:left="911" w:hanging="559"/>
      <w:outlineLvl w:val="0"/>
    </w:pPr>
    <w:rPr>
      <w:rFonts w:ascii="Times New Roman" w:eastAsia="Times New Roman" w:hAnsi="Times New Roman" w:cs="Times New Roman"/>
      <w:b/>
      <w:bCs/>
      <w:sz w:val="34"/>
      <w:szCs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5CC3"/>
    <w:rPr>
      <w:rFonts w:ascii="Times New Roman" w:eastAsia="Times New Roman" w:hAnsi="Times New Roman" w:cs="Times New Roman"/>
      <w:b/>
      <w:bCs/>
      <w:kern w:val="0"/>
      <w:sz w:val="34"/>
      <w:szCs w:val="34"/>
      <w14:ligatures w14:val="none"/>
    </w:rPr>
  </w:style>
  <w:style w:type="paragraph" w:styleId="a3">
    <w:name w:val="Body Text"/>
    <w:basedOn w:val="a"/>
    <w:link w:val="a4"/>
    <w:uiPriority w:val="1"/>
    <w:qFormat/>
    <w:rsid w:val="007C5CC3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7C5CC3"/>
    <w:rPr>
      <w:rFonts w:ascii="Georgia" w:eastAsia="Georgia" w:hAnsi="Georgia" w:cs="Georgia"/>
      <w:kern w:val="0"/>
      <w14:ligatures w14:val="none"/>
    </w:rPr>
  </w:style>
  <w:style w:type="paragraph" w:styleId="a5">
    <w:name w:val="List Paragraph"/>
    <w:basedOn w:val="a"/>
    <w:uiPriority w:val="1"/>
    <w:qFormat/>
    <w:rsid w:val="00AC2CAC"/>
    <w:pPr>
      <w:spacing w:before="160"/>
      <w:ind w:left="939" w:hanging="300"/>
    </w:pPr>
  </w:style>
  <w:style w:type="paragraph" w:styleId="a6">
    <w:name w:val="header"/>
    <w:basedOn w:val="a"/>
    <w:link w:val="a7"/>
    <w:uiPriority w:val="99"/>
    <w:unhideWhenUsed/>
    <w:rsid w:val="00B672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67214"/>
    <w:rPr>
      <w:rFonts w:ascii="Georgia" w:eastAsia="Georgia" w:hAnsi="Georgia" w:cs="Georgia"/>
      <w:kern w:val="0"/>
      <w:sz w:val="22"/>
      <w:szCs w:val="22"/>
      <w14:ligatures w14:val="none"/>
    </w:rPr>
  </w:style>
  <w:style w:type="paragraph" w:styleId="a8">
    <w:name w:val="footer"/>
    <w:basedOn w:val="a"/>
    <w:link w:val="a9"/>
    <w:uiPriority w:val="99"/>
    <w:unhideWhenUsed/>
    <w:rsid w:val="00B672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67214"/>
    <w:rPr>
      <w:rFonts w:ascii="Georgia" w:eastAsia="Georgia" w:hAnsi="Georgia" w:cs="Georgia"/>
      <w:kern w:val="0"/>
      <w:sz w:val="22"/>
      <w:szCs w:val="22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B67214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431C1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qFormat/>
    <w:rsid w:val="00380EDB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someinfo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Котуранова</dc:creator>
  <cp:keywords/>
  <dc:description/>
  <cp:lastModifiedBy>Пользователь</cp:lastModifiedBy>
  <cp:revision>2</cp:revision>
  <dcterms:created xsi:type="dcterms:W3CDTF">2024-03-19T21:18:00Z</dcterms:created>
  <dcterms:modified xsi:type="dcterms:W3CDTF">2024-03-19T21:18:00Z</dcterms:modified>
</cp:coreProperties>
</file>