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13BB" w14:textId="6EECEB9D" w:rsidR="007B3A6B" w:rsidRDefault="001305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boot process</w:t>
      </w:r>
    </w:p>
    <w:p w14:paraId="1217CA98" w14:textId="559563F6" w:rsidR="00130583" w:rsidRDefault="00581A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Pressing the power button</w:t>
      </w:r>
    </w:p>
    <w:p w14:paraId="5F28C3C9" w14:textId="5F10B00E" w:rsidR="00581A5B" w:rsidRDefault="00581A5B" w:rsidP="00581A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button wires</w:t>
      </w:r>
      <w:r w:rsidR="00786ECE">
        <w:rPr>
          <w:lang w:val="en-US"/>
        </w:rPr>
        <w:t xml:space="preserve"> send a signal to the motherboard</w:t>
      </w:r>
    </w:p>
    <w:p w14:paraId="0E288800" w14:textId="56751EB0" w:rsidR="00786ECE" w:rsidRDefault="00786ECE" w:rsidP="00581A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motherboard reroutes the signal to the power supply (PSU)</w:t>
      </w:r>
    </w:p>
    <w:p w14:paraId="662718BB" w14:textId="55BA8FF6" w:rsidR="00786ECE" w:rsidRDefault="00B3791E" w:rsidP="00581A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signal contains a single bit </w:t>
      </w:r>
      <w:r w:rsidR="00352706">
        <w:rPr>
          <w:lang w:val="en-US"/>
        </w:rPr>
        <w:t xml:space="preserve">(not byte) </w:t>
      </w:r>
      <w:r>
        <w:rPr>
          <w:lang w:val="en-US"/>
        </w:rPr>
        <w:t>of data</w:t>
      </w:r>
    </w:p>
    <w:p w14:paraId="5D41BA01" w14:textId="48F9D846" w:rsidR="00B3791E" w:rsidRDefault="00B3791E" w:rsidP="00B379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0 == no power, 1 == power is supplied</w:t>
      </w:r>
    </w:p>
    <w:p w14:paraId="33EACB26" w14:textId="72D5B2AE" w:rsidR="006112DC" w:rsidRDefault="006112DC" w:rsidP="006112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Upon receiving the signal, the PSU begins supplying power</w:t>
      </w:r>
    </w:p>
    <w:p w14:paraId="0B34AFA1" w14:textId="10A7B2E6" w:rsidR="002436F7" w:rsidRDefault="002436F7" w:rsidP="006112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PSU sends the power_good signal to the BIOS</w:t>
      </w:r>
    </w:p>
    <w:p w14:paraId="00D09D6E" w14:textId="1FF5B2EA" w:rsidR="003D60A6" w:rsidRDefault="003D60A6" w:rsidP="003D60A6">
      <w:pPr>
        <w:rPr>
          <w:lang w:val="en-US"/>
        </w:rPr>
      </w:pPr>
    </w:p>
    <w:p w14:paraId="2FDD78C0" w14:textId="4FAC039D" w:rsidR="003D60A6" w:rsidRDefault="003D60A6" w:rsidP="003D60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BIOS POST</w:t>
      </w:r>
    </w:p>
    <w:p w14:paraId="15138A76" w14:textId="172E6B33" w:rsidR="003D60A6" w:rsidRDefault="00A80965" w:rsidP="00A809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BIOS receives the power_good signal</w:t>
      </w:r>
    </w:p>
    <w:p w14:paraId="6AD332F4" w14:textId="5326D3EE" w:rsidR="00A80965" w:rsidRDefault="00A80965" w:rsidP="00A809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BIOS starts POST</w:t>
      </w:r>
    </w:p>
    <w:p w14:paraId="139D36FE" w14:textId="71FB00B7" w:rsidR="00C04763" w:rsidRDefault="00C04763" w:rsidP="00A809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loads BIOS at the end of memory, possibly 0</w:t>
      </w:r>
      <w:r w:rsidR="0076298A">
        <w:rPr>
          <w:lang w:val="en-US"/>
        </w:rPr>
        <w:t>xFFFFF</w:t>
      </w:r>
      <w:r>
        <w:rPr>
          <w:lang w:val="en-US"/>
        </w:rPr>
        <w:t>0</w:t>
      </w:r>
      <w:r w:rsidR="0076298A">
        <w:rPr>
          <w:lang w:val="en-US"/>
        </w:rPr>
        <w:t>, and puts a jump instruction at the first byte of memory</w:t>
      </w:r>
    </w:p>
    <w:p w14:paraId="4557680A" w14:textId="6F078479" w:rsidR="00115CEE" w:rsidRDefault="00115CEE" w:rsidP="00A809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processor's instruction pointer (IP) is set to 0, and the processor takes control</w:t>
      </w:r>
    </w:p>
    <w:p w14:paraId="0E71F605" w14:textId="0739AE28" w:rsidR="00115CEE" w:rsidRDefault="002C6F11" w:rsidP="00A809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processor starts executing instructions at the IP location, which is 0x0.</w:t>
      </w:r>
      <w:r w:rsidR="00C5153A">
        <w:rPr>
          <w:lang w:val="en-US"/>
        </w:rPr>
        <w:t xml:space="preserve"> Recall that POST placed a jump instruction at this address.</w:t>
      </w:r>
      <w:r w:rsidR="00A90381">
        <w:rPr>
          <w:lang w:val="en-US"/>
        </w:rPr>
        <w:t xml:space="preserve"> The instruction jumps to where the BIOS is loaded (again, possibly 0xFFFFF0)</w:t>
      </w:r>
    </w:p>
    <w:p w14:paraId="4ADAF558" w14:textId="3F29EB46" w:rsidR="002E3084" w:rsidRDefault="002E3084" w:rsidP="00A809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processor jumps to the BIOS and starts executing it</w:t>
      </w:r>
    </w:p>
    <w:p w14:paraId="4633B8F7" w14:textId="07BBEA8C" w:rsidR="0002622E" w:rsidRDefault="0002622E" w:rsidP="0002622E">
      <w:pPr>
        <w:rPr>
          <w:lang w:val="en-US"/>
        </w:rPr>
      </w:pPr>
    </w:p>
    <w:p w14:paraId="4F21BD5F" w14:textId="52CF16FC" w:rsidR="0002622E" w:rsidRDefault="0002622E" w:rsidP="00026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BIOS</w:t>
      </w:r>
    </w:p>
    <w:p w14:paraId="6DB1A221" w14:textId="0467733B" w:rsidR="0002622E" w:rsidRDefault="00891E33" w:rsidP="000262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BIOS creates an Interrupt Vector Table (IVT)</w:t>
      </w:r>
      <w:r w:rsidR="00B43FD1">
        <w:rPr>
          <w:lang w:val="en-US"/>
        </w:rPr>
        <w:t>, and provides some basic interrupt services</w:t>
      </w:r>
    </w:p>
    <w:p w14:paraId="0FBC629F" w14:textId="778FC7B5" w:rsidR="00EC0D86" w:rsidRDefault="00EC0D86" w:rsidP="000262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BIOS performs some more hardware tests, and supplies a setup utility</w:t>
      </w:r>
    </w:p>
    <w:p w14:paraId="639DB988" w14:textId="3FE185E6" w:rsidR="00310F89" w:rsidRDefault="0006622C" w:rsidP="00310F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BIOS executes interrupt 0x19</w:t>
      </w:r>
      <w:r w:rsidR="00A544DB">
        <w:rPr>
          <w:lang w:val="en-US"/>
        </w:rPr>
        <w:t xml:space="preserve"> to try to find a bootable device</w:t>
      </w:r>
      <w:r w:rsidR="00310F89">
        <w:rPr>
          <w:lang w:val="en-US"/>
        </w:rPr>
        <w:t>. Two possibilities:</w:t>
      </w:r>
    </w:p>
    <w:p w14:paraId="735EE67C" w14:textId="77777777" w:rsidR="008B6039" w:rsidRDefault="00310F89" w:rsidP="00310F8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0x19 returns. In this case no bootable device is found. The BIOS tries the next device in the boot order.</w:t>
      </w:r>
    </w:p>
    <w:p w14:paraId="49DA8D7D" w14:textId="5D24C934" w:rsidR="00310F89" w:rsidRDefault="00643EC8" w:rsidP="008B603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If there is no next device, the BIOS prints a "No OS found" error message</w:t>
      </w:r>
      <w:r w:rsidR="0075769A">
        <w:rPr>
          <w:lang w:val="en-US"/>
        </w:rPr>
        <w:t>, and halts the system.</w:t>
      </w:r>
    </w:p>
    <w:p w14:paraId="6747B7D0" w14:textId="30B0F3CB" w:rsidR="00AC779C" w:rsidRDefault="00544075" w:rsidP="005440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Interrupts and the IVT</w:t>
      </w:r>
    </w:p>
    <w:p w14:paraId="0F8575BC" w14:textId="6ECD608E" w:rsidR="00544075" w:rsidRDefault="00544075" w:rsidP="00544075">
      <w:pPr>
        <w:pStyle w:val="ListParagraph"/>
        <w:numPr>
          <w:ilvl w:val="0"/>
          <w:numId w:val="4"/>
        </w:numPr>
        <w:rPr>
          <w:lang w:val="en-US"/>
        </w:rPr>
      </w:pPr>
      <w:r w:rsidRPr="00544075">
        <w:rPr>
          <w:lang w:val="en-US"/>
        </w:rPr>
        <w:t>An interrupt</w:t>
      </w:r>
      <w:r w:rsidR="001A3DE5">
        <w:rPr>
          <w:lang w:val="en-US"/>
        </w:rPr>
        <w:t xml:space="preserve"> is a subroutine that can be executed from many different programs</w:t>
      </w:r>
      <w:r w:rsidR="00BA68F8">
        <w:rPr>
          <w:lang w:val="en-US"/>
        </w:rPr>
        <w:t>.</w:t>
      </w:r>
    </w:p>
    <w:p w14:paraId="57FE0FBC" w14:textId="51A920F2" w:rsidR="00BA68F8" w:rsidRDefault="00BA68F8" w:rsidP="00544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These interrupts are stored at address 0x0, in a table called the IVT.</w:t>
      </w:r>
    </w:p>
    <w:p w14:paraId="6061B3C9" w14:textId="6F088B8C" w:rsidR="003120BE" w:rsidRDefault="003120BE" w:rsidP="003120BE">
      <w:pPr>
        <w:rPr>
          <w:lang w:val="en-US"/>
        </w:rPr>
      </w:pPr>
    </w:p>
    <w:p w14:paraId="35DE7677" w14:textId="455DBB8D" w:rsidR="003120BE" w:rsidRDefault="003120BE" w:rsidP="003120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BIOS interrupt 0x19</w:t>
      </w:r>
    </w:p>
    <w:p w14:paraId="37F0F1B5" w14:textId="2C007397" w:rsidR="003120BE" w:rsidRDefault="00562845" w:rsidP="003120BE">
      <w:pPr>
        <w:rPr>
          <w:lang w:val="en-US"/>
        </w:rPr>
      </w:pPr>
      <w:r>
        <w:rPr>
          <w:lang w:val="en-US"/>
        </w:rPr>
        <w:t xml:space="preserve">Int 0x19 is the interruption for the bootloader. </w:t>
      </w:r>
      <w:r w:rsidR="002F6A82">
        <w:rPr>
          <w:lang w:val="en-US"/>
        </w:rPr>
        <w:t>It reboots the system through a warm reboot, without clearing memory or restoring the IVT.</w:t>
      </w:r>
    </w:p>
    <w:p w14:paraId="2A4584BC" w14:textId="77777777" w:rsidR="00310CAB" w:rsidRDefault="00310CAB" w:rsidP="003120BE">
      <w:pPr>
        <w:rPr>
          <w:lang w:val="en-US"/>
        </w:rPr>
      </w:pPr>
      <w:r>
        <w:rPr>
          <w:lang w:val="en-US"/>
        </w:rPr>
        <w:lastRenderedPageBreak/>
        <w:t>The BIOS executes int 0x19.</w:t>
      </w:r>
    </w:p>
    <w:p w14:paraId="2BB83758" w14:textId="43839714" w:rsidR="00E10EB6" w:rsidRDefault="00310CAB" w:rsidP="003120BE">
      <w:pPr>
        <w:rPr>
          <w:lang w:val="en-US"/>
        </w:rPr>
      </w:pPr>
      <w:r>
        <w:rPr>
          <w:lang w:val="en-US"/>
        </w:rPr>
        <w:t>Int 0x19</w:t>
      </w:r>
      <w:r w:rsidR="00914A4A">
        <w:rPr>
          <w:lang w:val="en-US"/>
        </w:rPr>
        <w:t xml:space="preserve"> reads the first sector (sector 1, head 0, track 0) of the first hard dis</w:t>
      </w:r>
      <w:r w:rsidR="00CD135B">
        <w:rPr>
          <w:lang w:val="en-US"/>
        </w:rPr>
        <w:t>k</w:t>
      </w:r>
      <w:r w:rsidR="00960118">
        <w:rPr>
          <w:lang w:val="en-US"/>
        </w:rPr>
        <w:t>.</w:t>
      </w:r>
    </w:p>
    <w:p w14:paraId="2A47B30F" w14:textId="6EE8F024" w:rsidR="00E10EB6" w:rsidRDefault="00E10EB6" w:rsidP="00E10E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Sector: a group of 512 bytes. Sector 1 is the first 512 bytes of the disk</w:t>
      </w:r>
    </w:p>
    <w:p w14:paraId="79518CA9" w14:textId="348E5FD3" w:rsidR="00E10EB6" w:rsidRDefault="00770004" w:rsidP="00E10E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Head: side of the disk. Head 0 == front side, head 1 == back side.</w:t>
      </w:r>
      <w:r w:rsidR="007377A0">
        <w:rPr>
          <w:lang w:val="en-US"/>
        </w:rPr>
        <w:t xml:space="preserve"> Most disks only have one head: head 1.</w:t>
      </w:r>
    </w:p>
    <w:p w14:paraId="54FEDFB1" w14:textId="31BE100D" w:rsidR="00FA332E" w:rsidRDefault="00FA332E" w:rsidP="00E10E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Track: a collection of sectors</w:t>
      </w:r>
    </w:p>
    <w:p w14:paraId="637A82C9" w14:textId="4FC8915D" w:rsidR="00FA7030" w:rsidRDefault="00FA7030" w:rsidP="00FA703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On floppy disks there are 18 sectors per track</w:t>
      </w:r>
    </w:p>
    <w:p w14:paraId="5C7D7845" w14:textId="595E2144" w:rsidR="00FF4251" w:rsidRDefault="00FF4251" w:rsidP="00FF4251">
      <w:pPr>
        <w:rPr>
          <w:lang w:val="en-US"/>
        </w:rPr>
      </w:pPr>
    </w:p>
    <w:p w14:paraId="0B2F24D8" w14:textId="110315A9" w:rsidR="00FF4251" w:rsidRDefault="00FF4251" w:rsidP="00FF4251">
      <w:pPr>
        <w:rPr>
          <w:lang w:val="en-US"/>
        </w:rPr>
      </w:pPr>
      <w:r>
        <w:rPr>
          <w:lang w:val="en-US"/>
        </w:rPr>
        <w:t>Back to the BIOS attempting to execute 0x19. Suppose 0x19 succeeds:</w:t>
      </w:r>
    </w:p>
    <w:p w14:paraId="3E62A300" w14:textId="0771AED9" w:rsidR="00FF4251" w:rsidRDefault="00326F45" w:rsidP="00326F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bootsector is loaded at 0x7C00.</w:t>
      </w:r>
      <w:r w:rsidR="001D4160">
        <w:rPr>
          <w:lang w:val="en-US"/>
        </w:rPr>
        <w:t xml:space="preserve"> 0x19 jumps to this address, thereby giving control to the bootloader.</w:t>
      </w:r>
    </w:p>
    <w:p w14:paraId="2F4D6731" w14:textId="1BD753F8" w:rsidR="001A3D8D" w:rsidRDefault="001A3D8D" w:rsidP="00326F4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1A3D8D">
        <w:rPr>
          <w:b/>
          <w:bCs/>
          <w:lang w:val="en-US"/>
        </w:rPr>
        <w:t>Repeat: the bootloader is loaded at 0x7C00</w:t>
      </w:r>
    </w:p>
    <w:p w14:paraId="16CB304A" w14:textId="74A0E117" w:rsidR="00246035" w:rsidRPr="00246035" w:rsidRDefault="00246035" w:rsidP="004A7E14">
      <w:pPr>
        <w:rPr>
          <w:lang w:val="en-US"/>
        </w:rPr>
      </w:pPr>
      <w:r>
        <w:rPr>
          <w:lang w:val="en-US"/>
        </w:rPr>
        <w:t>At this point the bootloader is in control</w:t>
      </w:r>
    </w:p>
    <w:p w14:paraId="606626EF" w14:textId="77777777" w:rsidR="00AB2E5C" w:rsidRDefault="00AB2E5C" w:rsidP="004A7E14">
      <w:pPr>
        <w:rPr>
          <w:sz w:val="32"/>
          <w:szCs w:val="32"/>
          <w:lang w:val="en-US"/>
        </w:rPr>
      </w:pPr>
    </w:p>
    <w:p w14:paraId="70977A07" w14:textId="49F083FA" w:rsidR="004A7E14" w:rsidRDefault="004A7E14" w:rsidP="004A7E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Bootloader theory</w:t>
      </w:r>
    </w:p>
    <w:p w14:paraId="2B03EFE7" w14:textId="1C988093" w:rsidR="00AB2E5C" w:rsidRDefault="00B227B6" w:rsidP="004A7E14">
      <w:pPr>
        <w:rPr>
          <w:lang w:val="en-US"/>
        </w:rPr>
      </w:pPr>
      <w:r>
        <w:rPr>
          <w:lang w:val="en-US"/>
        </w:rPr>
        <w:t>Bootloaders:</w:t>
      </w:r>
    </w:p>
    <w:p w14:paraId="218943DF" w14:textId="1A4F2766" w:rsidR="00B227B6" w:rsidRDefault="00B227B6" w:rsidP="00B227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Are stored with the Master Boot Record (MBR)</w:t>
      </w:r>
    </w:p>
    <w:p w14:paraId="69A74068" w14:textId="7EFC87DD" w:rsidR="00B227B6" w:rsidRDefault="0062304A" w:rsidP="00B227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Are in the first sector of the disk</w:t>
      </w:r>
    </w:p>
    <w:p w14:paraId="59070FF8" w14:textId="6A7B690C" w:rsidR="0062304A" w:rsidRDefault="006177A8" w:rsidP="00B227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Fit within a single sector (512 bytes)</w:t>
      </w:r>
    </w:p>
    <w:p w14:paraId="1B79DCBC" w14:textId="6D75A9DF" w:rsidR="00942036" w:rsidRDefault="00942036" w:rsidP="00B227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Are loaded by the BIOS INT 0x19 at address 0</w:t>
      </w:r>
      <w:r w:rsidR="002130FB">
        <w:rPr>
          <w:lang w:val="en-US"/>
        </w:rPr>
        <w:t>x</w:t>
      </w:r>
      <w:r>
        <w:rPr>
          <w:lang w:val="en-US"/>
        </w:rPr>
        <w:t>7C00.</w:t>
      </w:r>
    </w:p>
    <w:p w14:paraId="5602D4EF" w14:textId="7B3E5B3E" w:rsidR="00A83CFD" w:rsidRDefault="00A83CFD" w:rsidP="002D79E4">
      <w:pPr>
        <w:rPr>
          <w:lang w:val="en-US"/>
        </w:rPr>
      </w:pPr>
    </w:p>
    <w:p w14:paraId="223F6604" w14:textId="57D9904B" w:rsidR="002D79E4" w:rsidRDefault="002D79E4" w:rsidP="002D79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Hardware exceptions</w:t>
      </w:r>
    </w:p>
    <w:p w14:paraId="508184C2" w14:textId="161DFE39" w:rsidR="002D79E4" w:rsidRDefault="006B2900" w:rsidP="002D79E4">
      <w:pPr>
        <w:rPr>
          <w:lang w:val="en-US"/>
        </w:rPr>
      </w:pPr>
      <w:r>
        <w:rPr>
          <w:lang w:val="en-US"/>
        </w:rPr>
        <w:t>These are like software exceptions, but it's the processor that executes hardware exceptions.</w:t>
      </w:r>
    </w:p>
    <w:p w14:paraId="17AE80AA" w14:textId="1C8AB6D4" w:rsidR="00220438" w:rsidRDefault="00220438" w:rsidP="002D79E4">
      <w:pPr>
        <w:rPr>
          <w:lang w:val="en-US"/>
        </w:rPr>
      </w:pPr>
    </w:p>
    <w:p w14:paraId="109497EB" w14:textId="3320A1F1" w:rsidR="00220438" w:rsidRDefault="00220438" w:rsidP="002D79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 and STI instructions</w:t>
      </w:r>
    </w:p>
    <w:p w14:paraId="05F161BD" w14:textId="4EE138F5" w:rsidR="00220438" w:rsidRDefault="00044C56" w:rsidP="00044C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CLI: clear interrupts. Disables all interrupts</w:t>
      </w:r>
    </w:p>
    <w:p w14:paraId="3152E5FF" w14:textId="17036105" w:rsidR="00044C56" w:rsidRDefault="00044C56" w:rsidP="00044C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STI: enables interrupts</w:t>
      </w:r>
    </w:p>
    <w:p w14:paraId="77ADA81F" w14:textId="74C8361A" w:rsidR="003E5B2D" w:rsidRDefault="003E5B2D" w:rsidP="003E5B2D">
      <w:pPr>
        <w:rPr>
          <w:lang w:val="en-US"/>
        </w:rPr>
      </w:pPr>
    </w:p>
    <w:p w14:paraId="3FD06AD9" w14:textId="7F11A41F" w:rsidR="003E5B2D" w:rsidRDefault="003E5B2D" w:rsidP="003E5B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fault hardware exception</w:t>
      </w:r>
    </w:p>
    <w:p w14:paraId="62D22D2D" w14:textId="54B438C6" w:rsidR="003E5B2D" w:rsidRDefault="00A439B5" w:rsidP="003E5B2D">
      <w:pPr>
        <w:rPr>
          <w:lang w:val="en-US"/>
        </w:rPr>
      </w:pPr>
      <w:r>
        <w:rPr>
          <w:lang w:val="en-US"/>
        </w:rPr>
        <w:t>If the processor finds a problem during execution, it executes a Second Fault Exception Handler (aka double fault), which is interrupt 0x8.</w:t>
      </w:r>
    </w:p>
    <w:p w14:paraId="2BF00693" w14:textId="47FDC7F0" w:rsidR="00C40E82" w:rsidRDefault="00C40E82" w:rsidP="003E5B2D">
      <w:pPr>
        <w:rPr>
          <w:lang w:val="en-US"/>
        </w:rPr>
      </w:pPr>
      <w:r>
        <w:rPr>
          <w:lang w:val="en-US"/>
        </w:rPr>
        <w:t>If the processor still can't continue after a double fault, it will execute a triple fault.</w:t>
      </w:r>
    </w:p>
    <w:p w14:paraId="6DEC2AB6" w14:textId="12F69155" w:rsidR="00C40E82" w:rsidRDefault="00E6796E" w:rsidP="003E5B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Triple fault</w:t>
      </w:r>
    </w:p>
    <w:p w14:paraId="055A5544" w14:textId="6D2D14CD" w:rsidR="00915589" w:rsidRDefault="00915589" w:rsidP="003E5B2D">
      <w:pPr>
        <w:rPr>
          <w:lang w:val="en-US"/>
        </w:rPr>
      </w:pPr>
      <w:r>
        <w:rPr>
          <w:lang w:val="en-US"/>
        </w:rPr>
        <w:t>A CPU that triple faults == the system hard reboots.</w:t>
      </w:r>
    </w:p>
    <w:p w14:paraId="7583E90A" w14:textId="32F05F98" w:rsidR="00915589" w:rsidRDefault="00915589" w:rsidP="003E5B2D">
      <w:pPr>
        <w:rPr>
          <w:lang w:val="en-US"/>
        </w:rPr>
      </w:pPr>
      <w:r>
        <w:rPr>
          <w:lang w:val="en-US"/>
        </w:rPr>
        <w:t>In early stages, such as the bootloader, the system triple faults upon any bug.</w:t>
      </w:r>
    </w:p>
    <w:p w14:paraId="4A901B71" w14:textId="157993FF" w:rsidR="00A515DB" w:rsidRDefault="00A515DB" w:rsidP="003E5B2D">
      <w:pPr>
        <w:rPr>
          <w:lang w:val="en-US"/>
        </w:rPr>
      </w:pPr>
    </w:p>
    <w:p w14:paraId="742F5E39" w14:textId="56181847" w:rsidR="00A515DB" w:rsidRPr="00A515DB" w:rsidRDefault="00A515DB" w:rsidP="003E5B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Developing a simple bootloader</w:t>
      </w:r>
    </w:p>
    <w:sectPr w:rsidR="00A515DB" w:rsidRPr="00A5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757"/>
    <w:multiLevelType w:val="hybridMultilevel"/>
    <w:tmpl w:val="F3221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1100"/>
    <w:multiLevelType w:val="hybridMultilevel"/>
    <w:tmpl w:val="B5AC1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26C40"/>
    <w:multiLevelType w:val="hybridMultilevel"/>
    <w:tmpl w:val="61AC8A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12CD6"/>
    <w:multiLevelType w:val="hybridMultilevel"/>
    <w:tmpl w:val="91ECA7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93700"/>
    <w:multiLevelType w:val="hybridMultilevel"/>
    <w:tmpl w:val="8EACF6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749C"/>
    <w:multiLevelType w:val="hybridMultilevel"/>
    <w:tmpl w:val="C8A4D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50387"/>
    <w:multiLevelType w:val="hybridMultilevel"/>
    <w:tmpl w:val="1EA03B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C728E"/>
    <w:multiLevelType w:val="hybridMultilevel"/>
    <w:tmpl w:val="F314CC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05781">
    <w:abstractNumId w:val="7"/>
  </w:num>
  <w:num w:numId="2" w16cid:durableId="1241788729">
    <w:abstractNumId w:val="0"/>
  </w:num>
  <w:num w:numId="3" w16cid:durableId="2114085175">
    <w:abstractNumId w:val="4"/>
  </w:num>
  <w:num w:numId="4" w16cid:durableId="918321881">
    <w:abstractNumId w:val="1"/>
  </w:num>
  <w:num w:numId="5" w16cid:durableId="490096940">
    <w:abstractNumId w:val="6"/>
  </w:num>
  <w:num w:numId="6" w16cid:durableId="665130743">
    <w:abstractNumId w:val="5"/>
  </w:num>
  <w:num w:numId="7" w16cid:durableId="1741830935">
    <w:abstractNumId w:val="2"/>
  </w:num>
  <w:num w:numId="8" w16cid:durableId="3423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AD"/>
    <w:rsid w:val="0002622E"/>
    <w:rsid w:val="00044C56"/>
    <w:rsid w:val="0006622C"/>
    <w:rsid w:val="00115CEE"/>
    <w:rsid w:val="00130583"/>
    <w:rsid w:val="001A3D8D"/>
    <w:rsid w:val="001A3DE5"/>
    <w:rsid w:val="001C7FA3"/>
    <w:rsid w:val="001D4160"/>
    <w:rsid w:val="002130FB"/>
    <w:rsid w:val="00220438"/>
    <w:rsid w:val="002436F7"/>
    <w:rsid w:val="00246035"/>
    <w:rsid w:val="002C6F11"/>
    <w:rsid w:val="002D79E4"/>
    <w:rsid w:val="002E3084"/>
    <w:rsid w:val="002F6A82"/>
    <w:rsid w:val="00310CAB"/>
    <w:rsid w:val="00310F89"/>
    <w:rsid w:val="003120BE"/>
    <w:rsid w:val="00326F45"/>
    <w:rsid w:val="00352706"/>
    <w:rsid w:val="003D60A6"/>
    <w:rsid w:val="003E5B2D"/>
    <w:rsid w:val="004A7E14"/>
    <w:rsid w:val="00524B75"/>
    <w:rsid w:val="00544075"/>
    <w:rsid w:val="00562845"/>
    <w:rsid w:val="00581A5B"/>
    <w:rsid w:val="006112DC"/>
    <w:rsid w:val="006177A8"/>
    <w:rsid w:val="0062304A"/>
    <w:rsid w:val="00643EC8"/>
    <w:rsid w:val="006B2900"/>
    <w:rsid w:val="007377A0"/>
    <w:rsid w:val="0075769A"/>
    <w:rsid w:val="0076298A"/>
    <w:rsid w:val="00770004"/>
    <w:rsid w:val="00786ECE"/>
    <w:rsid w:val="007B3A6B"/>
    <w:rsid w:val="00891E33"/>
    <w:rsid w:val="008B6039"/>
    <w:rsid w:val="00914A4A"/>
    <w:rsid w:val="00915589"/>
    <w:rsid w:val="00942036"/>
    <w:rsid w:val="00960118"/>
    <w:rsid w:val="00A439B5"/>
    <w:rsid w:val="00A515DB"/>
    <w:rsid w:val="00A544DB"/>
    <w:rsid w:val="00A80965"/>
    <w:rsid w:val="00A83CFD"/>
    <w:rsid w:val="00A90381"/>
    <w:rsid w:val="00AB2E5C"/>
    <w:rsid w:val="00AC779C"/>
    <w:rsid w:val="00B227B6"/>
    <w:rsid w:val="00B3791E"/>
    <w:rsid w:val="00B43FD1"/>
    <w:rsid w:val="00BA68F8"/>
    <w:rsid w:val="00C04763"/>
    <w:rsid w:val="00C40E82"/>
    <w:rsid w:val="00C5153A"/>
    <w:rsid w:val="00CD135B"/>
    <w:rsid w:val="00E10EB6"/>
    <w:rsid w:val="00E6796E"/>
    <w:rsid w:val="00EC0D86"/>
    <w:rsid w:val="00F878AD"/>
    <w:rsid w:val="00FA332E"/>
    <w:rsid w:val="00FA7030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D7D4"/>
  <w15:chartTrackingRefBased/>
  <w15:docId w15:val="{4511C57A-4B3C-4B29-B1FA-3D50C9D6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</dc:creator>
  <cp:keywords/>
  <dc:description/>
  <cp:lastModifiedBy>Siyang</cp:lastModifiedBy>
  <cp:revision>69</cp:revision>
  <dcterms:created xsi:type="dcterms:W3CDTF">2022-12-17T03:10:00Z</dcterms:created>
  <dcterms:modified xsi:type="dcterms:W3CDTF">2022-12-17T03:59:00Z</dcterms:modified>
</cp:coreProperties>
</file>