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A30B" w14:textId="77777777" w:rsidR="00C537D2" w:rsidRDefault="00C537D2" w:rsidP="00C24B82">
      <w:pPr>
        <w:pStyle w:val="2"/>
        <w:jc w:val="center"/>
      </w:pPr>
      <w:r>
        <w:rPr>
          <w:rFonts w:hint="eastAsia"/>
        </w:rPr>
        <w:t>项目背景介绍：</w:t>
      </w:r>
    </w:p>
    <w:p w14:paraId="712F54C1" w14:textId="37153F66" w:rsidR="00C537D2" w:rsidRDefault="00C537D2" w:rsidP="0051296D">
      <w:pPr>
        <w:ind w:firstLine="420"/>
      </w:pPr>
      <w:r w:rsidRPr="00C537D2">
        <w:rPr>
          <w:rFonts w:hint="eastAsia"/>
        </w:rPr>
        <w:t>一家店铺开通运营一年多，流量、订单数和销售额都显著增长。经过一段时间的观察，发现网店商品的销量和广告推广的力度息息相关。店家在微信公众号推广，也通过微博推广，还在一些其他网站上面投放广告。投入推广的资金越多，则商品总销售额越多。店家想：“能不能通过机器学习算法，</w:t>
      </w:r>
      <w:r w:rsidRPr="00A736EE">
        <w:rPr>
          <w:rFonts w:hint="eastAsia"/>
          <w:color w:val="FF0000"/>
        </w:rPr>
        <w:t>根据</w:t>
      </w:r>
      <w:r w:rsidRPr="00A736EE">
        <w:rPr>
          <w:rFonts w:hint="eastAsia"/>
          <w:b/>
          <w:bCs/>
          <w:color w:val="FF0000"/>
        </w:rPr>
        <w:t>过去记录下来的广告投放金额和商品销售额</w:t>
      </w:r>
      <w:r w:rsidRPr="00A736EE">
        <w:rPr>
          <w:rFonts w:hint="eastAsia"/>
          <w:color w:val="FF0000"/>
        </w:rPr>
        <w:t>，来预测在未来的某个节点，一个特定的广告投放金额对应能实现的商品销售额？</w:t>
      </w:r>
    </w:p>
    <w:p w14:paraId="10F2BBE2" w14:textId="3204D20D" w:rsidR="0051296D" w:rsidRDefault="0051296D" w:rsidP="0051296D">
      <w:pPr>
        <w:ind w:firstLine="420"/>
      </w:pPr>
      <w:r>
        <w:rPr>
          <w:rFonts w:hint="eastAsia"/>
        </w:rPr>
        <w:t>请用线性回归</w:t>
      </w:r>
      <w:r w:rsidR="00E27719">
        <w:rPr>
          <w:rFonts w:hint="eastAsia"/>
        </w:rPr>
        <w:t>解决以上问题。</w:t>
      </w:r>
    </w:p>
    <w:p w14:paraId="235A0289" w14:textId="77777777" w:rsidR="00E27719" w:rsidRDefault="00E27719" w:rsidP="0051296D">
      <w:pPr>
        <w:ind w:firstLine="420"/>
      </w:pPr>
    </w:p>
    <w:p w14:paraId="548A5243" w14:textId="7C582DBC" w:rsidR="00DC1343" w:rsidRDefault="008112A7" w:rsidP="00DC1343">
      <w:pPr>
        <w:ind w:firstLine="420"/>
      </w:pPr>
      <w:r>
        <w:rPr>
          <w:rFonts w:hint="eastAsia"/>
        </w:rPr>
        <w:t>本次作业包括3个任务，</w:t>
      </w:r>
      <w:r w:rsidR="00346811">
        <w:rPr>
          <w:rFonts w:hint="eastAsia"/>
        </w:rPr>
        <w:t>完成任务1，本次作业算及格，如果完成任务1-</w:t>
      </w:r>
      <w:r w:rsidR="00883834">
        <w:rPr>
          <w:rFonts w:hint="eastAsia"/>
        </w:rPr>
        <w:t>2</w:t>
      </w:r>
      <w:r w:rsidR="00346811">
        <w:rPr>
          <w:rFonts w:hint="eastAsia"/>
        </w:rPr>
        <w:t>，本次作业</w:t>
      </w:r>
      <w:r w:rsidR="008C7C39">
        <w:rPr>
          <w:rFonts w:hint="eastAsia"/>
        </w:rPr>
        <w:t>可判</w:t>
      </w:r>
      <w:r w:rsidR="00346811">
        <w:rPr>
          <w:rFonts w:hint="eastAsia"/>
        </w:rPr>
        <w:t>为优秀。</w:t>
      </w:r>
      <w:r w:rsidR="008C7C39">
        <w:rPr>
          <w:rFonts w:hint="eastAsia"/>
        </w:rPr>
        <w:t>提交作业的时候请提交该文档</w:t>
      </w:r>
      <w:r w:rsidR="00E53453">
        <w:rPr>
          <w:rFonts w:hint="eastAsia"/>
        </w:rPr>
        <w:t>和对应的源码</w:t>
      </w:r>
      <w:r w:rsidR="00DC1343">
        <w:rPr>
          <w:rFonts w:hint="eastAsia"/>
        </w:rPr>
        <w:t>。</w:t>
      </w:r>
    </w:p>
    <w:p w14:paraId="6295B6BB" w14:textId="517DCC1E" w:rsidR="00DC1343" w:rsidRDefault="00DC1343" w:rsidP="00DC1343">
      <w:pPr>
        <w:ind w:firstLine="420"/>
      </w:pPr>
      <w:r>
        <w:rPr>
          <w:rFonts w:hint="eastAsia"/>
        </w:rPr>
        <w:t>注：本作业仅限于使用python实现。</w:t>
      </w:r>
      <w:r w:rsidR="003A05EA">
        <w:rPr>
          <w:rFonts w:hint="eastAsia"/>
        </w:rPr>
        <w:t>数据读取可使用pandas包，该数据是csv格式的。可使用如下指令读取</w:t>
      </w:r>
    </w:p>
    <w:p w14:paraId="116619AA" w14:textId="5FF75967" w:rsidR="003A05EA" w:rsidRDefault="003A05EA" w:rsidP="00DC1343">
      <w:pPr>
        <w:ind w:firstLine="420"/>
      </w:pPr>
      <w:r>
        <w:t xml:space="preserve">  </w:t>
      </w:r>
      <w:r>
        <w:rPr>
          <w:rFonts w:hint="eastAsia"/>
        </w:rPr>
        <w:t>I</w:t>
      </w:r>
      <w:r>
        <w:t>mport pandas as pd</w:t>
      </w:r>
    </w:p>
    <w:p w14:paraId="05DD877A" w14:textId="1811D979" w:rsidR="003A05EA" w:rsidRPr="0051296D" w:rsidRDefault="003A05EA" w:rsidP="00DC1343">
      <w:pPr>
        <w:ind w:firstLine="420"/>
      </w:pPr>
      <w:r>
        <w:t xml:space="preserve">  df=pd.read_csv(“</w:t>
      </w:r>
      <w:r>
        <w:rPr>
          <w:rFonts w:hint="eastAsia"/>
        </w:rPr>
        <w:t>文件名字</w:t>
      </w:r>
      <w:r>
        <w:t>”)</w:t>
      </w:r>
    </w:p>
    <w:p w14:paraId="1EBE540B" w14:textId="4302C20C" w:rsidR="00F6612E" w:rsidRDefault="00F6612E" w:rsidP="00F6612E">
      <w:pPr>
        <w:pStyle w:val="3"/>
      </w:pPr>
      <w:r>
        <w:rPr>
          <w:rFonts w:hint="eastAsia"/>
        </w:rPr>
        <w:t>任务1(</w:t>
      </w:r>
      <w:r w:rsidR="00C24B82">
        <w:t>4</w:t>
      </w:r>
      <w:r>
        <w:rPr>
          <w:rFonts w:hint="eastAsia"/>
        </w:rPr>
        <w:t>0</w:t>
      </w:r>
      <w:r w:rsidR="00403F8B">
        <w:t>’</w:t>
      </w:r>
      <w:r>
        <w:rPr>
          <w:rFonts w:hint="eastAsia"/>
        </w:rPr>
        <w:t>) 请使用机器学习包sklearn建立回归模型</w:t>
      </w:r>
    </w:p>
    <w:p w14:paraId="7A585F0A" w14:textId="65A21901" w:rsidR="00D44A79" w:rsidRDefault="00D44A79" w:rsidP="00D44A79">
      <w:r>
        <w:rPr>
          <w:rFonts w:hint="eastAsia"/>
        </w:rPr>
        <w:t>步骤：请先配置号自己的机器学习环境，然后访问</w:t>
      </w:r>
      <w:hyperlink r:id="rId5" w:history="1">
        <w:r w:rsidRPr="002D0DCB">
          <w:rPr>
            <w:rStyle w:val="a3"/>
            <w:rFonts w:hint="eastAsia"/>
          </w:rPr>
          <w:t>https://scikit-learn.org/stable/</w:t>
        </w:r>
      </w:hyperlink>
      <w:r>
        <w:rPr>
          <w:rFonts w:hint="eastAsia"/>
        </w:rPr>
        <w:t xml:space="preserve"> 安装该机器学习包，并熟悉内置回归方法的使用方法。</w:t>
      </w:r>
      <w:r w:rsidR="008112A7">
        <w:rPr>
          <w:rFonts w:hint="eastAsia"/>
        </w:rPr>
        <w:t>你需要完成一下任务</w:t>
      </w:r>
    </w:p>
    <w:p w14:paraId="6FC6505F" w14:textId="77777777" w:rsidR="00825384" w:rsidRDefault="00825384" w:rsidP="00D44A79"/>
    <w:p w14:paraId="003FB2C3" w14:textId="7E4A0EE6" w:rsidR="008112A7" w:rsidRDefault="008112A7" w:rsidP="00D44A79">
      <w:r>
        <w:rPr>
          <w:rFonts w:hint="eastAsia"/>
        </w:rPr>
        <w:t>任务1.1</w:t>
      </w:r>
      <w:r w:rsidR="00825384">
        <w:rPr>
          <w:rFonts w:hint="eastAsia"/>
        </w:rPr>
        <w:t>(可视化)</w:t>
      </w:r>
      <w:r>
        <w:rPr>
          <w:rFonts w:hint="eastAsia"/>
        </w:rPr>
        <w:t xml:space="preserve"> </w:t>
      </w:r>
      <w:r w:rsidR="00C24B82">
        <w:rPr>
          <w:rFonts w:hint="eastAsia"/>
        </w:rPr>
        <w:t>（</w:t>
      </w:r>
      <w:r w:rsidR="00C24B82">
        <w:t>1</w:t>
      </w:r>
      <w:r w:rsidR="00C24B82">
        <w:rPr>
          <w:rFonts w:hint="eastAsia"/>
        </w:rPr>
        <w:t>0’）</w:t>
      </w:r>
      <w:r w:rsidR="00346811">
        <w:rPr>
          <w:rFonts w:hint="eastAsia"/>
        </w:rPr>
        <w:t>请</w:t>
      </w:r>
      <w:r w:rsidR="00825384">
        <w:rPr>
          <w:rFonts w:hint="eastAsia"/>
        </w:rPr>
        <w:t>分别</w:t>
      </w:r>
      <w:r w:rsidR="00346811">
        <w:rPr>
          <w:rFonts w:hint="eastAsia"/>
        </w:rPr>
        <w:t>画出以微信、微博和其他平台</w:t>
      </w:r>
      <w:r w:rsidR="00825384">
        <w:rPr>
          <w:rFonts w:hint="eastAsia"/>
        </w:rPr>
        <w:t>为x轴，销售额和y轴的数据可视化（给出代码，并展示3张图）</w:t>
      </w:r>
    </w:p>
    <w:p w14:paraId="6ABDB2E0" w14:textId="56233320" w:rsidR="00416F2C" w:rsidRPr="00416F2C" w:rsidRDefault="00825384" w:rsidP="00416F2C">
      <w:r>
        <w:rPr>
          <w:rFonts w:hint="eastAsia"/>
        </w:rPr>
        <w:t>任务1.2</w:t>
      </w:r>
      <w:r w:rsidR="00C24B82">
        <w:t>(10’)</w:t>
      </w:r>
      <w:r>
        <w:rPr>
          <w:rFonts w:hint="eastAsia"/>
        </w:rPr>
        <w:t xml:space="preserve"> 请将数据集划分为70%训练，30%测试的数据</w:t>
      </w:r>
      <w:r w:rsidR="00570289">
        <w:rPr>
          <w:rFonts w:hint="eastAsia"/>
        </w:rPr>
        <w:t>(</w:t>
      </w:r>
      <w:r w:rsidR="00416F2C">
        <w:rPr>
          <w:rFonts w:hint="eastAsia"/>
        </w:rPr>
        <w:t>可调用函数</w:t>
      </w:r>
      <w:r w:rsidR="00416F2C" w:rsidRPr="00416F2C">
        <w:t>train_test_split</w:t>
      </w:r>
    </w:p>
    <w:p w14:paraId="1EB25E98" w14:textId="43E4546A" w:rsidR="00825384" w:rsidRDefault="00416F2C" w:rsidP="00416F2C">
      <w:pPr>
        <w:ind w:firstLineChars="100" w:firstLine="210"/>
      </w:pPr>
      <w:r>
        <w:rPr>
          <w:rFonts w:hint="eastAsia"/>
        </w:rPr>
        <w:t>实现</w:t>
      </w:r>
      <w:r w:rsidR="00570289">
        <w:rPr>
          <w:rFonts w:hint="eastAsia"/>
        </w:rPr>
        <w:t>)</w:t>
      </w:r>
    </w:p>
    <w:p w14:paraId="78D26876" w14:textId="7DEB3314" w:rsidR="00416F2C" w:rsidRDefault="00570289" w:rsidP="00D44A79">
      <w:r>
        <w:rPr>
          <w:rFonts w:hint="eastAsia"/>
        </w:rPr>
        <w:t>任务1.3</w:t>
      </w:r>
      <w:r w:rsidR="00C24B82">
        <w:t>(20’)</w:t>
      </w:r>
      <w:r w:rsidR="00416F2C">
        <w:rPr>
          <w:rFonts w:hint="eastAsia"/>
        </w:rPr>
        <w:t xml:space="preserve"> 利用训练集训练模型，并通过测试集评估其性能。性能评估采用MSE，其计算公式为</w:t>
      </w:r>
    </w:p>
    <w:p w14:paraId="2115BC62" w14:textId="1F2E2711" w:rsidR="00416F2C" w:rsidRDefault="00416F2C" w:rsidP="00D44A79">
      <w:r>
        <w:rPr>
          <w:rFonts w:hint="eastAsia"/>
        </w:rPr>
        <w:t xml:space="preserve"> </w:t>
      </w:r>
      <w:r w:rsidR="00DC5656">
        <w:tab/>
      </w:r>
      <w:r w:rsidR="00DC5656">
        <w:rPr>
          <w:rFonts w:hint="eastAsia"/>
        </w:rPr>
        <w:t>预测误差 = （真实值-预测值）*（真实值-预测值）   （1）</w:t>
      </w:r>
    </w:p>
    <w:p w14:paraId="5404E459" w14:textId="14E8EFF0" w:rsidR="00DC5656" w:rsidRDefault="00DC5656" w:rsidP="00D44A79">
      <w:r>
        <w:rPr>
          <w:rFonts w:hint="eastAsia"/>
        </w:rPr>
        <w:t>利用公式(1)计算在训练集和测试集上的预测误差。并讨论如何减少在训练集和测试集上的预测误差。</w:t>
      </w:r>
    </w:p>
    <w:p w14:paraId="0B068DF0" w14:textId="77777777" w:rsidR="00DC5656" w:rsidRPr="00DC5656" w:rsidRDefault="00DC5656" w:rsidP="00D44A79"/>
    <w:p w14:paraId="0066921B" w14:textId="4AB5DE04" w:rsidR="00DC5656" w:rsidRDefault="00DC5656" w:rsidP="00DC5656">
      <w:pPr>
        <w:pStyle w:val="3"/>
      </w:pPr>
      <w:r>
        <w:rPr>
          <w:rFonts w:hint="eastAsia"/>
        </w:rPr>
        <w:t>任务2(</w:t>
      </w:r>
      <w:r w:rsidR="00C24B82">
        <w:t>6</w:t>
      </w:r>
      <w:r>
        <w:rPr>
          <w:rFonts w:hint="eastAsia"/>
        </w:rPr>
        <w:t>0</w:t>
      </w:r>
      <w:r w:rsidR="00403F8B">
        <w:t>’</w:t>
      </w:r>
      <w:r>
        <w:rPr>
          <w:rFonts w:hint="eastAsia"/>
        </w:rPr>
        <w:t>) 请使用机器学习包sklearn建立回归模型</w:t>
      </w:r>
    </w:p>
    <w:p w14:paraId="27BF5D51" w14:textId="6F085BFB" w:rsidR="00DC5656" w:rsidRDefault="00DC5656" w:rsidP="00DC5656">
      <w:r>
        <w:rPr>
          <w:rFonts w:hint="eastAsia"/>
        </w:rPr>
        <w:t>任务2.1</w:t>
      </w:r>
      <w:r w:rsidR="00C24B82">
        <w:rPr>
          <w:rFonts w:hint="eastAsia"/>
        </w:rPr>
        <w:t xml:space="preserve"> </w:t>
      </w:r>
      <w:r>
        <w:rPr>
          <w:rFonts w:hint="eastAsia"/>
        </w:rPr>
        <w:t>请编程实现用梯度下降法求解你建立的模型，并</w:t>
      </w:r>
      <w:r w:rsidR="00403F8B">
        <w:rPr>
          <w:rFonts w:hint="eastAsia"/>
        </w:rPr>
        <w:t>完成以下内容</w:t>
      </w:r>
      <w:r>
        <w:rPr>
          <w:rFonts w:hint="eastAsia"/>
        </w:rPr>
        <w:t>：</w:t>
      </w:r>
    </w:p>
    <w:p w14:paraId="2ACEDC44" w14:textId="033BED86" w:rsidR="00DC5656" w:rsidRDefault="00DC5656" w:rsidP="00403F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梯度下降法中学习速率可能的选取范围，并给出依据。</w:t>
      </w:r>
    </w:p>
    <w:p w14:paraId="23429F7F" w14:textId="209D53D3" w:rsidR="00403F8B" w:rsidRDefault="00403F8B" w:rsidP="00403F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请画出迭代次数和损失函数关系图</w:t>
      </w:r>
      <w:r w:rsidR="007810BA">
        <w:rPr>
          <w:rFonts w:hint="eastAsia"/>
        </w:rPr>
        <w:t>.</w:t>
      </w:r>
      <w:r w:rsidR="009E5439">
        <w:rPr>
          <w:rFonts w:hint="eastAsia"/>
        </w:rPr>
        <w:t xml:space="preserve">  </w:t>
      </w:r>
    </w:p>
    <w:p w14:paraId="746BAFED" w14:textId="246B0F46" w:rsidR="007810BA" w:rsidRDefault="007810BA" w:rsidP="00403F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请画出迭代次数和</w:t>
      </w:r>
      <w:r w:rsidRPr="00B82890">
        <w:rPr>
          <w:rFonts w:hint="eastAsia"/>
          <w:color w:val="FF0000"/>
        </w:rPr>
        <w:t>测试集</w:t>
      </w:r>
      <w:r w:rsidR="00B82890">
        <w:rPr>
          <w:rFonts w:hint="eastAsia"/>
        </w:rPr>
        <w:t>预测</w:t>
      </w:r>
      <w:r>
        <w:rPr>
          <w:rFonts w:hint="eastAsia"/>
        </w:rPr>
        <w:t>结果之间的关系。（即每迭代一次，会得到一个模型参数，利用该模型参数计算在测试集上的预测误差，如此类推，会得到所有迭代次数对应的预测误差）</w:t>
      </w:r>
    </w:p>
    <w:p w14:paraId="321D8574" w14:textId="272C80B9" w:rsidR="00EA23CB" w:rsidRDefault="00947BC3" w:rsidP="00DC5656">
      <w:r>
        <w:rPr>
          <w:rFonts w:hint="eastAsia"/>
        </w:rPr>
        <w:t>任务2.2  请使用矩阵形式的线性回归模型求解该问题。</w:t>
      </w:r>
    </w:p>
    <w:p w14:paraId="7DE33996" w14:textId="51C3DDAB" w:rsidR="00570289" w:rsidRPr="00825384" w:rsidRDefault="00570289" w:rsidP="00D44A79"/>
    <w:sectPr w:rsidR="00570289" w:rsidRPr="0082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015CB"/>
    <w:multiLevelType w:val="hybridMultilevel"/>
    <w:tmpl w:val="55B22860"/>
    <w:lvl w:ilvl="0" w:tplc="BA20E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CC2C79"/>
    <w:multiLevelType w:val="hybridMultilevel"/>
    <w:tmpl w:val="365613A2"/>
    <w:lvl w:ilvl="0" w:tplc="4288C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E6"/>
    <w:rsid w:val="00106AE6"/>
    <w:rsid w:val="00162358"/>
    <w:rsid w:val="00346811"/>
    <w:rsid w:val="003A05EA"/>
    <w:rsid w:val="003A1B16"/>
    <w:rsid w:val="003F65AD"/>
    <w:rsid w:val="00403F8B"/>
    <w:rsid w:val="00416F2C"/>
    <w:rsid w:val="0051296D"/>
    <w:rsid w:val="00570289"/>
    <w:rsid w:val="00694E8E"/>
    <w:rsid w:val="007810BA"/>
    <w:rsid w:val="008112A7"/>
    <w:rsid w:val="00825384"/>
    <w:rsid w:val="00827E15"/>
    <w:rsid w:val="00883834"/>
    <w:rsid w:val="008C0DF3"/>
    <w:rsid w:val="008C7C39"/>
    <w:rsid w:val="00947BC3"/>
    <w:rsid w:val="009E5439"/>
    <w:rsid w:val="00A736EE"/>
    <w:rsid w:val="00AA0A7E"/>
    <w:rsid w:val="00B631E0"/>
    <w:rsid w:val="00B82890"/>
    <w:rsid w:val="00C24B82"/>
    <w:rsid w:val="00C537D2"/>
    <w:rsid w:val="00D44A79"/>
    <w:rsid w:val="00DC1343"/>
    <w:rsid w:val="00DC5656"/>
    <w:rsid w:val="00E27719"/>
    <w:rsid w:val="00E53453"/>
    <w:rsid w:val="00EA23CB"/>
    <w:rsid w:val="00F6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1A3E"/>
  <w15:chartTrackingRefBased/>
  <w15:docId w15:val="{7F47E6DB-1E15-47B8-BF5F-A001EDFE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61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37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612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44A79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4A7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16F2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16F2C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03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shu</dc:creator>
  <cp:keywords/>
  <dc:description/>
  <cp:lastModifiedBy>义琦 杨</cp:lastModifiedBy>
  <cp:revision>23</cp:revision>
  <dcterms:created xsi:type="dcterms:W3CDTF">2024-09-15T01:45:00Z</dcterms:created>
  <dcterms:modified xsi:type="dcterms:W3CDTF">2024-09-15T02:36:00Z</dcterms:modified>
</cp:coreProperties>
</file>