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8F3797" w:rsidRPr="0060471D" w:rsidRDefault="008A213B">
      <w:r>
        <w:object w:dxaOrig="1276" w:dyaOrig="81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3.75pt;height:40.5pt" o:ole=""/>
          <o:OLEObject Type="Link" ProgID="Word.Document.8" ShapeID="_x0000_i1025" DrawAspect="Content" r:id="rId5" UpdateMode="Always">
            <o:LinkType>EnhancedMetaFile</o:LinkType>
            <o:LockedField>false</o:LockedField>
            <o:FieldCodes>\f 0</o:FieldCodes>
          </o:OLEObject>
        </w:object>
      </w:r>
    </w:p>
    <w:sectPr w:rsidR="008F3797" w:rsidRPr="0060471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7362"/>
    <w:rsid w:val="00147BAA"/>
    <w:rsid w:val="0060471D"/>
    <w:rsid w:val="008A213B"/>
    <w:rsid w:val="008C7362"/>
    <w:rsid w:val="008F37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oleObject" Target="https://raw.githubusercontent.com/decalage2/oletools/master/tests/test-data/msodde/harmless-clean.doc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Samir Aguiar</dc:creator>
  <cp:lastModifiedBy>Samir Aguiar</cp:lastModifiedBy>
  <cp:revision>2</cp:revision>
  <dcterms:created xsi:type="dcterms:W3CDTF">2018-05-22T13:00:00Z</dcterms:created>
  <dcterms:modified xsi:type="dcterms:W3CDTF">2018-05-22T13:00:00Z</dcterms:modified>
</cp:coreProperties>
</file>